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EF" w:rsidRPr="00D748F6" w:rsidRDefault="00A325EF" w:rsidP="00A325EF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Гуманитарный проект</w:t>
      </w:r>
      <w:r w:rsidRPr="00D748F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Учрежде</w:t>
      </w:r>
      <w:r w:rsidR="008C50B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ния здравоохранения «Докшицкая ц</w:t>
      </w:r>
      <w:bookmarkStart w:id="0" w:name="_GoBack"/>
      <w:bookmarkEnd w:id="0"/>
      <w:r w:rsidRPr="00D748F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ентральная районная больница»</w:t>
      </w:r>
    </w:p>
    <w:p w:rsidR="00A325EF" w:rsidRPr="00D748F6" w:rsidRDefault="00A325EF" w:rsidP="00A325EF">
      <w:pPr>
        <w:pStyle w:val="a3"/>
        <w:numPr>
          <w:ilvl w:val="0"/>
          <w:numId w:val="4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Название проекта: </w:t>
      </w:r>
      <w:proofErr w:type="spellStart"/>
      <w:r w:rsidR="00D9680A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цифровизация</w:t>
      </w:r>
      <w:proofErr w:type="spellEnd"/>
      <w:r w:rsidR="005D3C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="00D9680A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рентгендиагностических</w:t>
      </w:r>
      <w:proofErr w:type="spellEnd"/>
      <w:r w:rsidR="00D9680A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исследований</w:t>
      </w:r>
    </w:p>
    <w:p w:rsidR="00A325EF" w:rsidRPr="00D748F6" w:rsidRDefault="00A325EF" w:rsidP="00A325EF">
      <w:pPr>
        <w:pStyle w:val="a3"/>
        <w:numPr>
          <w:ilvl w:val="0"/>
          <w:numId w:val="4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 реализации проекта: 2025-2026 гг.</w:t>
      </w:r>
    </w:p>
    <w:p w:rsidR="00A325EF" w:rsidRPr="00D748F6" w:rsidRDefault="00A325EF" w:rsidP="00A325EF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Организация-заявитель, предлагающая проект:</w:t>
      </w:r>
      <w:r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Учреждение здравоохранения 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sz w:val="24"/>
          <w:szCs w:val="24"/>
          <w:lang w:eastAsia="ru-RU"/>
        </w:rPr>
        <w:t>«Докшицкая центральная районная больница».</w:t>
      </w:r>
    </w:p>
    <w:p w:rsidR="00A325EF" w:rsidRPr="00D748F6" w:rsidRDefault="00A325EF" w:rsidP="00A325EF">
      <w:pPr>
        <w:pStyle w:val="a3"/>
        <w:numPr>
          <w:ilvl w:val="0"/>
          <w:numId w:val="4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Цели проекта. </w:t>
      </w:r>
    </w:p>
    <w:p w:rsidR="00A325EF" w:rsidRPr="00D748F6" w:rsidRDefault="00D9680A" w:rsidP="00A325EF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Структура </w:t>
      </w:r>
      <w:r w:rsidR="00A325EF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учреждения здравоохранения «Докшицкая центральная районная больница» </w:t>
      </w:r>
      <w:r w:rsidRPr="00D748F6">
        <w:rPr>
          <w:rFonts w:ascii="Arial" w:eastAsia="Times New Roman" w:hAnsi="Arial" w:cs="Arial"/>
          <w:sz w:val="24"/>
          <w:szCs w:val="24"/>
          <w:lang w:eastAsia="ru-RU"/>
        </w:rPr>
        <w:t>включает отделение анестезиологии и реанимации на 6 коек, терапевтическое отделение на 45 коек и хирургическое отделение на 25 коек</w:t>
      </w:r>
      <w:r w:rsidR="00FE39BA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166D2C" w:rsidRPr="00D748F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E39BA" w:rsidRPr="00D748F6">
        <w:rPr>
          <w:rFonts w:ascii="Arial" w:eastAsia="Times New Roman" w:hAnsi="Arial" w:cs="Arial"/>
          <w:sz w:val="24"/>
          <w:szCs w:val="24"/>
          <w:lang w:eastAsia="ru-RU"/>
        </w:rPr>
        <w:t>0% наших пациентов пожилого возраста, которым довольно сложно передвигаться самостоятельно в силу заболеваний</w:t>
      </w:r>
      <w:r w:rsidR="007B7542" w:rsidRPr="00D748F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E39BA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приобретенных с возрастом</w:t>
      </w:r>
      <w:r w:rsidR="007B7542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E39BA" w:rsidRPr="00D748F6">
        <w:rPr>
          <w:rFonts w:ascii="Arial" w:eastAsia="Times New Roman" w:hAnsi="Arial" w:cs="Arial"/>
          <w:sz w:val="24"/>
          <w:szCs w:val="24"/>
          <w:lang w:eastAsia="ru-RU"/>
        </w:rPr>
        <w:t>Также в отделении анестезиологии и реанимации находятся люди в тяжелом</w:t>
      </w:r>
      <w:r w:rsidR="0026349D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немобильном </w:t>
      </w:r>
      <w:r w:rsidR="007B7542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состоянии, которым необходимы рентгенодиагностические обследования. </w:t>
      </w:r>
      <w:r w:rsidR="003D7072" w:rsidRPr="00D748F6">
        <w:rPr>
          <w:rFonts w:ascii="Arial" w:eastAsia="Times New Roman" w:hAnsi="Arial" w:cs="Arial"/>
          <w:sz w:val="24"/>
          <w:szCs w:val="24"/>
          <w:lang w:eastAsia="ru-RU"/>
        </w:rPr>
        <w:t>На данный момент в нашем учреждении осуществляется замена стационарного рентгенодиагностического оборудования на новый цифровой аппарат</w:t>
      </w:r>
      <w:r w:rsidR="00C06FD3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F401A" w:rsidRPr="00D748F6">
        <w:rPr>
          <w:rFonts w:ascii="Arial" w:eastAsia="Times New Roman" w:hAnsi="Arial" w:cs="Arial"/>
          <w:sz w:val="24"/>
          <w:szCs w:val="24"/>
          <w:lang w:eastAsia="ru-RU"/>
        </w:rPr>
        <w:t>В связи с этим д</w:t>
      </w:r>
      <w:r w:rsidR="00C06FD3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ля качественной и полноценной диагностики  заболеваний, </w:t>
      </w:r>
      <w:r w:rsidR="000A2FE8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="00C06FD3" w:rsidRPr="00D748F6">
        <w:rPr>
          <w:rFonts w:ascii="Arial" w:eastAsia="Times New Roman" w:hAnsi="Arial" w:cs="Arial"/>
          <w:sz w:val="24"/>
          <w:szCs w:val="24"/>
          <w:lang w:eastAsia="ru-RU"/>
        </w:rPr>
        <w:t>улучшени</w:t>
      </w:r>
      <w:r w:rsidR="000A2FE8" w:rsidRPr="00D748F6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C06FD3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возможности быстрой передачи качественных цифровых снимков </w:t>
      </w:r>
      <w:r w:rsidR="000A2FE8" w:rsidRPr="00D748F6">
        <w:rPr>
          <w:rFonts w:ascii="Arial" w:eastAsia="Times New Roman" w:hAnsi="Arial" w:cs="Arial"/>
          <w:sz w:val="24"/>
          <w:szCs w:val="24"/>
          <w:lang w:eastAsia="ru-RU"/>
        </w:rPr>
        <w:t>для дистанционных</w:t>
      </w:r>
      <w:r w:rsidR="00C06FD3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консультирований</w:t>
      </w:r>
      <w:r w:rsidR="00FF401A" w:rsidRPr="00D748F6">
        <w:rPr>
          <w:rFonts w:ascii="Arial" w:eastAsia="Times New Roman" w:hAnsi="Arial" w:cs="Arial"/>
          <w:sz w:val="24"/>
          <w:szCs w:val="24"/>
          <w:lang w:eastAsia="ru-RU"/>
        </w:rPr>
        <w:t>, обновления материально-технической базы</w:t>
      </w:r>
      <w:r w:rsidR="000A2FE8"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в учреждение дополнительно требуется передвижной рентгенодиагностический цифровой аппарат </w:t>
      </w:r>
      <w:r w:rsidR="00FF401A" w:rsidRPr="00D748F6">
        <w:rPr>
          <w:rFonts w:ascii="Arial" w:eastAsia="Times New Roman" w:hAnsi="Arial" w:cs="Arial"/>
          <w:sz w:val="24"/>
          <w:szCs w:val="24"/>
          <w:lang w:eastAsia="ru-RU"/>
        </w:rPr>
        <w:t>для проведения диагностики непосредственно в палатах</w:t>
      </w:r>
      <w:r w:rsidR="003D142F" w:rsidRPr="00D748F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Целями данного проекта являются: 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</w:t>
      </w:r>
      <w:r w:rsidR="003D142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улучшение </w:t>
      </w:r>
      <w:r w:rsidR="0026349D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доступности и </w:t>
      </w:r>
      <w:r w:rsidR="003D142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качества </w:t>
      </w:r>
      <w:r w:rsidR="00166D2C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рентгено</w:t>
      </w:r>
      <w:r w:rsidR="003D142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диагностики</w:t>
      </w:r>
      <w:r w:rsidR="00166D2C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различных </w:t>
      </w:r>
      <w:r w:rsidR="003D142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заболеваний</w:t>
      </w:r>
      <w:r w:rsidR="00166D2C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травм</w:t>
      </w:r>
      <w:r w:rsidR="003D142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немобильных пациентов, находящихся </w:t>
      </w:r>
      <w:r w:rsidR="008B055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</w:t>
      </w:r>
      <w:r w:rsidR="003D142F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круглосуточных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койках в Докшицкой ЦРБ</w:t>
      </w:r>
    </w:p>
    <w:p w:rsidR="00A325EF" w:rsidRPr="00D748F6" w:rsidRDefault="00A325EF" w:rsidP="008B0558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Задачи, планируемые к выполнению в рамках реализации проекта: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5808E9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уменьшение времени обследования пациентов целевой группы, 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создание максимально комфортных условий пребывания пациентов, имеющих нарушения двигательной активности и способности к передвижению</w:t>
      </w:r>
      <w:r w:rsidR="005808E9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путем приобретения </w:t>
      </w:r>
      <w:r w:rsidR="00E54964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передвижного цифрового </w:t>
      </w:r>
      <w:proofErr w:type="spellStart"/>
      <w:r w:rsidR="00E54964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рентген-аппаратаУникомпакт</w:t>
      </w:r>
      <w:proofErr w:type="spellEnd"/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6. Целевая группа: </w:t>
      </w:r>
      <w:r w:rsidR="00166D2C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пациенты</w:t>
      </w:r>
      <w:r w:rsidR="00371B89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166D2C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находящиеся на лечении в отделении анестезиологии и реанимации, терапевтическом и хирургическом отделениях</w:t>
      </w:r>
      <w:r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7.Краткое описание мероприятий в рамках проекта: 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 проведение рабочего совещания по организации и исполнению мероприятий проекта, определение ответственных лиц за каждый этап реализации проекта;</w:t>
      </w:r>
    </w:p>
    <w:p w:rsidR="00193F1B" w:rsidRPr="00D748F6" w:rsidRDefault="00A325EF" w:rsidP="00193F1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закупка </w:t>
      </w:r>
      <w:proofErr w:type="gramStart"/>
      <w:r w:rsidR="00193F1B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передвижного</w:t>
      </w:r>
      <w:proofErr w:type="gramEnd"/>
      <w:r w:rsidR="00193F1B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цифрового </w:t>
      </w:r>
      <w:proofErr w:type="spellStart"/>
      <w:r w:rsidR="00193F1B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рентген-аппарата</w:t>
      </w:r>
      <w:proofErr w:type="spellEnd"/>
      <w:r w:rsidR="00193F1B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193F1B" w:rsidRPr="00D748F6">
        <w:rPr>
          <w:rFonts w:ascii="Arial" w:eastAsia="Times New Roman" w:hAnsi="Arial" w:cs="Arial"/>
          <w:bCs/>
          <w:sz w:val="24"/>
          <w:szCs w:val="24"/>
          <w:lang w:eastAsia="ru-RU"/>
        </w:rPr>
        <w:t>Уникомпакт</w:t>
      </w:r>
      <w:proofErr w:type="spellEnd"/>
      <w:r w:rsidR="00193F1B"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количестве 1 шт. </w:t>
      </w:r>
    </w:p>
    <w:p w:rsidR="00193F1B" w:rsidRPr="00D748F6" w:rsidRDefault="00193F1B" w:rsidP="00193F1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 введение в эксплуатацию рентгенодиагностического оборудования.</w:t>
      </w:r>
    </w:p>
    <w:p w:rsidR="00A325EF" w:rsidRPr="00D748F6" w:rsidRDefault="00A325EF" w:rsidP="00193F1B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Общий объем финансирования (в долларах США)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sz w:val="24"/>
          <w:szCs w:val="24"/>
          <w:lang w:eastAsia="ru-RU"/>
        </w:rPr>
        <w:t>Средства донора</w:t>
      </w:r>
      <w:r w:rsidR="00D748F6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7411DB">
        <w:rPr>
          <w:rFonts w:ascii="Arial" w:eastAsia="Times New Roman" w:hAnsi="Arial" w:cs="Arial"/>
          <w:sz w:val="24"/>
          <w:szCs w:val="24"/>
          <w:lang w:eastAsia="ru-RU"/>
        </w:rPr>
        <w:t>50000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D748F6">
        <w:rPr>
          <w:rFonts w:ascii="Arial" w:eastAsia="Times New Roman" w:hAnsi="Arial" w:cs="Arial"/>
          <w:sz w:val="24"/>
          <w:szCs w:val="24"/>
          <w:lang w:eastAsia="ru-RU"/>
        </w:rPr>
        <w:t>Софинансирование</w:t>
      </w:r>
      <w:proofErr w:type="spellEnd"/>
      <w:r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(районный бюджет)</w:t>
      </w:r>
      <w:r w:rsidR="002B2F8B">
        <w:rPr>
          <w:rFonts w:ascii="Arial" w:eastAsia="Times New Roman" w:hAnsi="Arial" w:cs="Arial"/>
          <w:sz w:val="24"/>
          <w:szCs w:val="24"/>
          <w:lang w:eastAsia="ru-RU"/>
        </w:rPr>
        <w:t>: -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9. Место реализации проекта: </w:t>
      </w:r>
      <w:proofErr w:type="gramStart"/>
      <w:r w:rsidRPr="00D748F6">
        <w:rPr>
          <w:rFonts w:ascii="Arial" w:eastAsia="Times New Roman" w:hAnsi="Arial" w:cs="Arial"/>
          <w:sz w:val="24"/>
          <w:szCs w:val="24"/>
          <w:lang w:eastAsia="ru-RU"/>
        </w:rPr>
        <w:t>Республика Беларусь, Витебская область, Докшицкий район, г. Докшицы, ул. М.Горького, д.6.</w:t>
      </w:r>
      <w:proofErr w:type="gramEnd"/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48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10. Контактное лицо:</w:t>
      </w:r>
      <w:r w:rsidRPr="00D748F6">
        <w:rPr>
          <w:rFonts w:ascii="Arial" w:eastAsia="Times New Roman" w:hAnsi="Arial" w:cs="Arial"/>
          <w:sz w:val="24"/>
          <w:szCs w:val="24"/>
          <w:lang w:eastAsia="ru-RU"/>
        </w:rPr>
        <w:t xml:space="preserve">  Романович Вероника Александровна, главный врач УЗ «Докшицкая ЦРБ», Витебская область, г</w:t>
      </w:r>
      <w:proofErr w:type="gramStart"/>
      <w:r w:rsidRPr="00D748F6">
        <w:rPr>
          <w:rFonts w:ascii="Arial" w:eastAsia="Times New Roman" w:hAnsi="Arial" w:cs="Arial"/>
          <w:sz w:val="24"/>
          <w:szCs w:val="24"/>
          <w:lang w:eastAsia="ru-RU"/>
        </w:rPr>
        <w:t>.Д</w:t>
      </w:r>
      <w:proofErr w:type="gramEnd"/>
      <w:r w:rsidRPr="00D748F6">
        <w:rPr>
          <w:rFonts w:ascii="Arial" w:eastAsia="Times New Roman" w:hAnsi="Arial" w:cs="Arial"/>
          <w:sz w:val="24"/>
          <w:szCs w:val="24"/>
          <w:lang w:eastAsia="ru-RU"/>
        </w:rPr>
        <w:t>окшицы, ул. М.Горького, д.6. +375215759951</w:t>
      </w:r>
    </w:p>
    <w:p w:rsidR="00A325EF" w:rsidRPr="00D748F6" w:rsidRDefault="00A325EF" w:rsidP="00A325EF">
      <w:pPr>
        <w:pStyle w:val="a3"/>
        <w:shd w:val="clear" w:color="auto" w:fill="FFFFFF"/>
        <w:spacing w:before="300"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7FC0" w:rsidRPr="00D748F6" w:rsidRDefault="005F7FC0"/>
    <w:sectPr w:rsidR="005F7FC0" w:rsidRPr="00D748F6" w:rsidSect="00796CE9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A58CF"/>
    <w:multiLevelType w:val="hybridMultilevel"/>
    <w:tmpl w:val="0E5E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E45D8"/>
    <w:multiLevelType w:val="hybridMultilevel"/>
    <w:tmpl w:val="0E5E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F6F52"/>
    <w:multiLevelType w:val="hybridMultilevel"/>
    <w:tmpl w:val="0E5E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331E6"/>
    <w:multiLevelType w:val="hybridMultilevel"/>
    <w:tmpl w:val="0E5E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D6B08"/>
    <w:rsid w:val="00004A93"/>
    <w:rsid w:val="00044AA4"/>
    <w:rsid w:val="000A2FE8"/>
    <w:rsid w:val="000C7A91"/>
    <w:rsid w:val="000F2D25"/>
    <w:rsid w:val="00166D2C"/>
    <w:rsid w:val="00193F1B"/>
    <w:rsid w:val="00197570"/>
    <w:rsid w:val="00200501"/>
    <w:rsid w:val="0026349D"/>
    <w:rsid w:val="002803DF"/>
    <w:rsid w:val="002B2F8B"/>
    <w:rsid w:val="00314566"/>
    <w:rsid w:val="0031612F"/>
    <w:rsid w:val="0034621C"/>
    <w:rsid w:val="00371B89"/>
    <w:rsid w:val="003767CB"/>
    <w:rsid w:val="003B6171"/>
    <w:rsid w:val="003D142F"/>
    <w:rsid w:val="003D7072"/>
    <w:rsid w:val="00535081"/>
    <w:rsid w:val="005808E9"/>
    <w:rsid w:val="005C5FCB"/>
    <w:rsid w:val="005D3CE8"/>
    <w:rsid w:val="005F7FC0"/>
    <w:rsid w:val="006A0334"/>
    <w:rsid w:val="007411DB"/>
    <w:rsid w:val="0076307B"/>
    <w:rsid w:val="00795EE8"/>
    <w:rsid w:val="00796CE9"/>
    <w:rsid w:val="007B7542"/>
    <w:rsid w:val="008468C9"/>
    <w:rsid w:val="0085198D"/>
    <w:rsid w:val="00853C71"/>
    <w:rsid w:val="008B0558"/>
    <w:rsid w:val="008C50BD"/>
    <w:rsid w:val="00936CCB"/>
    <w:rsid w:val="009579CD"/>
    <w:rsid w:val="009C0EA6"/>
    <w:rsid w:val="009C1569"/>
    <w:rsid w:val="00A325EF"/>
    <w:rsid w:val="00AD6B08"/>
    <w:rsid w:val="00B16DB9"/>
    <w:rsid w:val="00BF3968"/>
    <w:rsid w:val="00C06FD3"/>
    <w:rsid w:val="00C52FEF"/>
    <w:rsid w:val="00C73EDA"/>
    <w:rsid w:val="00C85A55"/>
    <w:rsid w:val="00CB0BDB"/>
    <w:rsid w:val="00D34005"/>
    <w:rsid w:val="00D748F6"/>
    <w:rsid w:val="00D95BFD"/>
    <w:rsid w:val="00D9680A"/>
    <w:rsid w:val="00DC0F64"/>
    <w:rsid w:val="00E33985"/>
    <w:rsid w:val="00E4500E"/>
    <w:rsid w:val="00E54964"/>
    <w:rsid w:val="00F200B5"/>
    <w:rsid w:val="00F86480"/>
    <w:rsid w:val="00F97FBC"/>
    <w:rsid w:val="00FB3401"/>
    <w:rsid w:val="00FE39BA"/>
    <w:rsid w:val="00FF4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2025-01-16T17:11:00Z</cp:lastPrinted>
  <dcterms:created xsi:type="dcterms:W3CDTF">2026-03-16T14:47:00Z</dcterms:created>
  <dcterms:modified xsi:type="dcterms:W3CDTF">2026-03-16T14:47:00Z</dcterms:modified>
</cp:coreProperties>
</file>