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8BD" w:rsidRPr="00DE22A6" w:rsidRDefault="00F728BD" w:rsidP="00AC225B">
      <w:pPr>
        <w:spacing w:line="280" w:lineRule="exact"/>
        <w:jc w:val="center"/>
        <w:rPr>
          <w:rStyle w:val="markedcontent"/>
          <w:rFonts w:cs="Times New Roman"/>
          <w:b/>
          <w:szCs w:val="30"/>
        </w:rPr>
      </w:pPr>
      <w:bookmarkStart w:id="0" w:name="_GoBack"/>
      <w:bookmarkEnd w:id="0"/>
      <w:r w:rsidRPr="00DE22A6">
        <w:rPr>
          <w:rStyle w:val="markedcontent"/>
          <w:rFonts w:cs="Times New Roman"/>
          <w:b/>
          <w:szCs w:val="30"/>
        </w:rPr>
        <w:t xml:space="preserve">Извещение о наличии оснований для признания жилых домов пустующими </w:t>
      </w:r>
    </w:p>
    <w:p w:rsidR="009F073D" w:rsidRPr="00DE22A6" w:rsidRDefault="009F073D" w:rsidP="00AC225B">
      <w:pPr>
        <w:spacing w:line="280" w:lineRule="exact"/>
        <w:jc w:val="center"/>
        <w:rPr>
          <w:rStyle w:val="markedcontent"/>
          <w:rFonts w:cs="Times New Roman"/>
          <w:b/>
          <w:szCs w:val="30"/>
        </w:rPr>
      </w:pPr>
    </w:p>
    <w:p w:rsidR="00800783" w:rsidRPr="00DE22A6" w:rsidRDefault="009F073D" w:rsidP="00101328">
      <w:pPr>
        <w:ind w:firstLine="708"/>
        <w:jc w:val="both"/>
        <w:rPr>
          <w:rStyle w:val="markedcontent"/>
          <w:rFonts w:cs="Times New Roman"/>
          <w:szCs w:val="30"/>
        </w:rPr>
      </w:pPr>
      <w:proofErr w:type="spellStart"/>
      <w:r w:rsidRPr="00DE22A6">
        <w:rPr>
          <w:rStyle w:val="markedcontent"/>
          <w:rFonts w:cs="Times New Roman"/>
          <w:b/>
          <w:szCs w:val="30"/>
        </w:rPr>
        <w:t>Крипульский</w:t>
      </w:r>
      <w:proofErr w:type="spellEnd"/>
      <w:r w:rsidRPr="00DE22A6">
        <w:rPr>
          <w:rStyle w:val="markedcontent"/>
          <w:rFonts w:cs="Times New Roman"/>
          <w:b/>
          <w:szCs w:val="30"/>
        </w:rPr>
        <w:t xml:space="preserve"> сельский исполнительный комитет извещает, </w:t>
      </w:r>
      <w:r w:rsidRPr="00DE22A6">
        <w:rPr>
          <w:rStyle w:val="markedcontent"/>
          <w:rFonts w:cs="Times New Roman"/>
          <w:szCs w:val="30"/>
        </w:rPr>
        <w:t xml:space="preserve">что </w:t>
      </w:r>
      <w:r w:rsidRPr="00DE22A6">
        <w:rPr>
          <w:szCs w:val="30"/>
        </w:rPr>
        <w:t>комиссией по обследованию состояния жилых домов</w:t>
      </w:r>
      <w:r w:rsidR="00AF3A01" w:rsidRPr="00DE22A6">
        <w:rPr>
          <w:szCs w:val="30"/>
        </w:rPr>
        <w:t xml:space="preserve"> (далее – комиссия)</w:t>
      </w:r>
      <w:r w:rsidRPr="00DE22A6">
        <w:rPr>
          <w:szCs w:val="30"/>
        </w:rPr>
        <w:t xml:space="preserve">, расположенных на территории </w:t>
      </w:r>
      <w:proofErr w:type="spellStart"/>
      <w:r w:rsidRPr="00DE22A6">
        <w:rPr>
          <w:szCs w:val="30"/>
        </w:rPr>
        <w:t>Докшицкого</w:t>
      </w:r>
      <w:proofErr w:type="spellEnd"/>
      <w:r w:rsidRPr="00DE22A6">
        <w:rPr>
          <w:szCs w:val="30"/>
        </w:rPr>
        <w:t xml:space="preserve"> района, при проведении о</w:t>
      </w:r>
      <w:r w:rsidR="00ED038A" w:rsidRPr="00DE22A6">
        <w:rPr>
          <w:szCs w:val="30"/>
        </w:rPr>
        <w:t xml:space="preserve">бследования </w:t>
      </w:r>
      <w:r w:rsidRPr="00DE22A6">
        <w:rPr>
          <w:szCs w:val="30"/>
        </w:rPr>
        <w:t>выявлены жилые дома</w:t>
      </w:r>
      <w:r w:rsidR="00ED038A" w:rsidRPr="00DE22A6">
        <w:rPr>
          <w:szCs w:val="30"/>
        </w:rPr>
        <w:t>, на придомовой территории которых не осуществляются предусмотренные законодательством мероприятия по охране земель, не соблюдаются требования к содержанию (эксплуатации) территории, а также имеются иные признаки, указывающие на неиспользование в течение трех последних лет жилых домов для проживания лицами, имеющими право владения и пользования ими</w:t>
      </w:r>
      <w:r w:rsidR="00541D01" w:rsidRPr="00DE22A6">
        <w:rPr>
          <w:szCs w:val="30"/>
        </w:rPr>
        <w:t xml:space="preserve">, имеющие </w:t>
      </w:r>
      <w:r w:rsidR="0093465C" w:rsidRPr="00DE22A6">
        <w:rPr>
          <w:rFonts w:cs="Times New Roman"/>
          <w:szCs w:val="30"/>
        </w:rPr>
        <w:t>основани</w:t>
      </w:r>
      <w:r w:rsidR="00541D01" w:rsidRPr="00DE22A6">
        <w:rPr>
          <w:rFonts w:cs="Times New Roman"/>
          <w:szCs w:val="30"/>
        </w:rPr>
        <w:t>я</w:t>
      </w:r>
      <w:r w:rsidR="0093465C" w:rsidRPr="00DE22A6">
        <w:rPr>
          <w:rFonts w:cs="Times New Roman"/>
          <w:szCs w:val="30"/>
        </w:rPr>
        <w:t xml:space="preserve"> для признания </w:t>
      </w:r>
      <w:r w:rsidR="00541D01" w:rsidRPr="00DE22A6">
        <w:rPr>
          <w:rFonts w:cs="Times New Roman"/>
          <w:szCs w:val="30"/>
        </w:rPr>
        <w:t>их</w:t>
      </w:r>
      <w:r w:rsidR="00ED038A" w:rsidRPr="00DE22A6">
        <w:rPr>
          <w:rFonts w:cs="Times New Roman"/>
          <w:szCs w:val="30"/>
        </w:rPr>
        <w:t xml:space="preserve"> пустующи</w:t>
      </w:r>
      <w:r w:rsidR="0093465C" w:rsidRPr="00DE22A6">
        <w:rPr>
          <w:rFonts w:cs="Times New Roman"/>
          <w:szCs w:val="30"/>
        </w:rPr>
        <w:t>ми</w:t>
      </w:r>
      <w:r w:rsidR="005D7376" w:rsidRPr="00DE22A6">
        <w:rPr>
          <w:rFonts w:cs="Times New Roman"/>
          <w:szCs w:val="30"/>
        </w:rPr>
        <w:t>.</w:t>
      </w:r>
    </w:p>
    <w:p w:rsidR="00082AFE" w:rsidRPr="00DE22A6" w:rsidRDefault="00101328" w:rsidP="00082AFE">
      <w:pPr>
        <w:ind w:firstLine="708"/>
        <w:jc w:val="both"/>
        <w:rPr>
          <w:szCs w:val="30"/>
        </w:rPr>
      </w:pPr>
      <w:r w:rsidRPr="00DE22A6">
        <w:rPr>
          <w:rFonts w:cs="Times New Roman"/>
          <w:b/>
          <w:szCs w:val="30"/>
        </w:rPr>
        <w:t>Всем заинтересованным лицам, имеющим право владения и пользования данными домами</w:t>
      </w:r>
      <w:r w:rsidRPr="00DE22A6">
        <w:rPr>
          <w:rFonts w:cs="Times New Roman"/>
          <w:szCs w:val="30"/>
        </w:rPr>
        <w:t xml:space="preserve"> </w:t>
      </w:r>
      <w:r w:rsidR="00D56F48" w:rsidRPr="00DE22A6">
        <w:rPr>
          <w:rFonts w:cs="Times New Roman"/>
          <w:szCs w:val="30"/>
        </w:rPr>
        <w:t xml:space="preserve">в случае намерения </w:t>
      </w:r>
      <w:r w:rsidRPr="00DE22A6">
        <w:rPr>
          <w:rFonts w:cs="Times New Roman"/>
          <w:szCs w:val="30"/>
        </w:rPr>
        <w:t>и</w:t>
      </w:r>
      <w:r w:rsidR="00D56F48" w:rsidRPr="00DE22A6">
        <w:rPr>
          <w:rFonts w:cs="Times New Roman"/>
          <w:szCs w:val="30"/>
        </w:rPr>
        <w:t>спользовать их для проживания,</w:t>
      </w:r>
      <w:r w:rsidR="00D56F48" w:rsidRPr="00DE22A6">
        <w:rPr>
          <w:rFonts w:cs="Times New Roman"/>
          <w:b/>
          <w:szCs w:val="30"/>
        </w:rPr>
        <w:t xml:space="preserve"> </w:t>
      </w:r>
      <w:r w:rsidRPr="00DE22A6">
        <w:rPr>
          <w:rFonts w:cs="Times New Roman"/>
          <w:b/>
          <w:szCs w:val="30"/>
        </w:rPr>
        <w:t xml:space="preserve">необходимо не позднее </w:t>
      </w:r>
      <w:r w:rsidR="00D56F48" w:rsidRPr="00DE22A6">
        <w:rPr>
          <w:b/>
          <w:szCs w:val="30"/>
        </w:rPr>
        <w:t>двух месяцев со дня опубликования</w:t>
      </w:r>
      <w:r w:rsidR="00D56F48" w:rsidRPr="00DE22A6">
        <w:rPr>
          <w:szCs w:val="30"/>
        </w:rPr>
        <w:t xml:space="preserve"> </w:t>
      </w:r>
      <w:r w:rsidR="00541D01" w:rsidRPr="00DE22A6">
        <w:rPr>
          <w:b/>
          <w:szCs w:val="30"/>
        </w:rPr>
        <w:t xml:space="preserve">данного </w:t>
      </w:r>
      <w:r w:rsidR="005D7376" w:rsidRPr="00DE22A6">
        <w:rPr>
          <w:b/>
          <w:szCs w:val="30"/>
        </w:rPr>
        <w:t>извещения</w:t>
      </w:r>
      <w:r w:rsidR="005D7376" w:rsidRPr="00DE22A6">
        <w:rPr>
          <w:szCs w:val="30"/>
        </w:rPr>
        <w:t xml:space="preserve"> </w:t>
      </w:r>
      <w:r w:rsidR="00082AFE" w:rsidRPr="00DE22A6">
        <w:rPr>
          <w:b/>
          <w:szCs w:val="30"/>
        </w:rPr>
        <w:t xml:space="preserve">направить уведомление </w:t>
      </w:r>
      <w:r w:rsidR="00082AFE" w:rsidRPr="00DE22A6">
        <w:rPr>
          <w:szCs w:val="30"/>
        </w:rPr>
        <w:t xml:space="preserve">о намерении использовать жилые дома для проживания </w:t>
      </w:r>
      <w:r w:rsidR="00082AFE" w:rsidRPr="00DE22A6">
        <w:rPr>
          <w:b/>
          <w:szCs w:val="30"/>
        </w:rPr>
        <w:t xml:space="preserve">в </w:t>
      </w:r>
      <w:proofErr w:type="spellStart"/>
      <w:r w:rsidR="00082AFE" w:rsidRPr="00DE22A6">
        <w:rPr>
          <w:rFonts w:cs="Times New Roman"/>
          <w:b/>
          <w:szCs w:val="30"/>
        </w:rPr>
        <w:t>Крипульский</w:t>
      </w:r>
      <w:proofErr w:type="spellEnd"/>
      <w:r w:rsidR="00082AFE" w:rsidRPr="00DE22A6">
        <w:rPr>
          <w:rFonts w:cs="Times New Roman"/>
          <w:b/>
          <w:szCs w:val="30"/>
        </w:rPr>
        <w:t xml:space="preserve"> сельский исполнительный комитет, по адресу: 211725, </w:t>
      </w:r>
      <w:proofErr w:type="spellStart"/>
      <w:r w:rsidR="00082AFE" w:rsidRPr="00DE22A6">
        <w:rPr>
          <w:rFonts w:cs="Times New Roman"/>
          <w:b/>
          <w:szCs w:val="30"/>
        </w:rPr>
        <w:t>д.Крипули</w:t>
      </w:r>
      <w:proofErr w:type="spellEnd"/>
      <w:r w:rsidR="00082AFE" w:rsidRPr="00DE22A6">
        <w:rPr>
          <w:rFonts w:cs="Times New Roman"/>
          <w:b/>
          <w:szCs w:val="30"/>
        </w:rPr>
        <w:t xml:space="preserve">, </w:t>
      </w:r>
      <w:proofErr w:type="spellStart"/>
      <w:r w:rsidR="00082AFE" w:rsidRPr="00DE22A6">
        <w:rPr>
          <w:rFonts w:cs="Times New Roman"/>
          <w:b/>
          <w:szCs w:val="30"/>
        </w:rPr>
        <w:t>ул.Центральная</w:t>
      </w:r>
      <w:proofErr w:type="spellEnd"/>
      <w:r w:rsidR="00082AFE" w:rsidRPr="00DE22A6">
        <w:rPr>
          <w:rFonts w:cs="Times New Roman"/>
          <w:b/>
          <w:szCs w:val="30"/>
        </w:rPr>
        <w:t>, 8, тел.8</w:t>
      </w:r>
      <w:r w:rsidR="00047B9B" w:rsidRPr="00DE22A6">
        <w:rPr>
          <w:rFonts w:cs="Times New Roman"/>
          <w:b/>
          <w:szCs w:val="30"/>
        </w:rPr>
        <w:t xml:space="preserve"> </w:t>
      </w:r>
      <w:r w:rsidR="00082AFE" w:rsidRPr="00DE22A6">
        <w:rPr>
          <w:rFonts w:cs="Times New Roman"/>
          <w:b/>
          <w:szCs w:val="30"/>
        </w:rPr>
        <w:t>(02157)</w:t>
      </w:r>
      <w:r w:rsidR="00047B9B" w:rsidRPr="00DE22A6">
        <w:rPr>
          <w:rFonts w:cs="Times New Roman"/>
          <w:b/>
          <w:szCs w:val="30"/>
        </w:rPr>
        <w:t xml:space="preserve"> </w:t>
      </w:r>
      <w:r w:rsidR="00082AFE" w:rsidRPr="00DE22A6">
        <w:rPr>
          <w:rFonts w:cs="Times New Roman"/>
          <w:b/>
          <w:szCs w:val="30"/>
        </w:rPr>
        <w:t xml:space="preserve">56106, 56105, </w:t>
      </w:r>
      <w:r w:rsidR="00082AFE" w:rsidRPr="00DE22A6">
        <w:rPr>
          <w:rFonts w:cs="Times New Roman"/>
          <w:b/>
          <w:szCs w:val="30"/>
          <w:lang w:val="en-US"/>
        </w:rPr>
        <w:t>E</w:t>
      </w:r>
      <w:r w:rsidR="00082AFE" w:rsidRPr="00DE22A6">
        <w:rPr>
          <w:rFonts w:cs="Times New Roman"/>
          <w:b/>
          <w:szCs w:val="30"/>
        </w:rPr>
        <w:t>-</w:t>
      </w:r>
      <w:r w:rsidR="00082AFE" w:rsidRPr="00DE22A6">
        <w:rPr>
          <w:rFonts w:cs="Times New Roman"/>
          <w:b/>
          <w:szCs w:val="30"/>
          <w:lang w:val="en-US"/>
        </w:rPr>
        <w:t>mail</w:t>
      </w:r>
      <w:r w:rsidR="00082AFE" w:rsidRPr="00DE22A6">
        <w:rPr>
          <w:rFonts w:cs="Times New Roman"/>
          <w:b/>
          <w:szCs w:val="30"/>
        </w:rPr>
        <w:t xml:space="preserve">: </w:t>
      </w:r>
      <w:hyperlink r:id="rId4" w:history="1">
        <w:r w:rsidR="00082AFE" w:rsidRPr="00DE22A6">
          <w:rPr>
            <w:rStyle w:val="a3"/>
            <w:rFonts w:cs="Times New Roman"/>
            <w:b/>
            <w:szCs w:val="30"/>
          </w:rPr>
          <w:t>kripuli@vitebsk.by</w:t>
        </w:r>
      </w:hyperlink>
      <w:r w:rsidR="00082AFE" w:rsidRPr="00DE22A6">
        <w:rPr>
          <w:rFonts w:cs="Times New Roman"/>
          <w:b/>
          <w:color w:val="000000"/>
          <w:szCs w:val="30"/>
        </w:rPr>
        <w:t xml:space="preserve"> </w:t>
      </w:r>
      <w:r w:rsidR="00082AFE" w:rsidRPr="00DE22A6">
        <w:rPr>
          <w:b/>
          <w:szCs w:val="30"/>
        </w:rPr>
        <w:t xml:space="preserve">или </w:t>
      </w:r>
      <w:proofErr w:type="spellStart"/>
      <w:r w:rsidR="00082AFE" w:rsidRPr="00DE22A6">
        <w:rPr>
          <w:b/>
          <w:szCs w:val="30"/>
        </w:rPr>
        <w:t>Докшицкий</w:t>
      </w:r>
      <w:proofErr w:type="spellEnd"/>
      <w:r w:rsidR="00082AFE" w:rsidRPr="00DE22A6">
        <w:rPr>
          <w:b/>
          <w:szCs w:val="30"/>
        </w:rPr>
        <w:t xml:space="preserve"> районный исполнительный комитет по адресу: 211722, </w:t>
      </w:r>
      <w:proofErr w:type="spellStart"/>
      <w:r w:rsidR="00082AFE" w:rsidRPr="00DE22A6">
        <w:rPr>
          <w:b/>
          <w:szCs w:val="30"/>
        </w:rPr>
        <w:t>г.Докшицы</w:t>
      </w:r>
      <w:proofErr w:type="spellEnd"/>
      <w:r w:rsidR="00082AFE" w:rsidRPr="00DE22A6">
        <w:rPr>
          <w:b/>
          <w:szCs w:val="30"/>
        </w:rPr>
        <w:t xml:space="preserve">, </w:t>
      </w:r>
      <w:proofErr w:type="spellStart"/>
      <w:r w:rsidR="00082AFE" w:rsidRPr="00DE22A6">
        <w:rPr>
          <w:b/>
          <w:szCs w:val="30"/>
        </w:rPr>
        <w:t>ул.Ленинская</w:t>
      </w:r>
      <w:proofErr w:type="spellEnd"/>
      <w:r w:rsidR="00082AFE" w:rsidRPr="00DE22A6">
        <w:rPr>
          <w:b/>
          <w:szCs w:val="30"/>
        </w:rPr>
        <w:t>, 31, тел.8</w:t>
      </w:r>
      <w:r w:rsidR="00554FEB" w:rsidRPr="00DE22A6">
        <w:rPr>
          <w:b/>
          <w:szCs w:val="30"/>
        </w:rPr>
        <w:t xml:space="preserve"> </w:t>
      </w:r>
      <w:r w:rsidR="00082AFE" w:rsidRPr="00DE22A6">
        <w:rPr>
          <w:b/>
          <w:szCs w:val="30"/>
        </w:rPr>
        <w:t>(02157)</w:t>
      </w:r>
      <w:r w:rsidR="00554FEB" w:rsidRPr="00DE22A6">
        <w:rPr>
          <w:b/>
          <w:szCs w:val="30"/>
        </w:rPr>
        <w:t xml:space="preserve"> </w:t>
      </w:r>
      <w:r w:rsidR="00082AFE" w:rsidRPr="00DE22A6">
        <w:rPr>
          <w:b/>
          <w:szCs w:val="30"/>
        </w:rPr>
        <w:t xml:space="preserve">21160, 21895. </w:t>
      </w:r>
      <w:r w:rsidR="00082AFE" w:rsidRPr="00DE22A6">
        <w:rPr>
          <w:b/>
          <w:szCs w:val="30"/>
          <w:lang w:val="en-US"/>
        </w:rPr>
        <w:t>E</w:t>
      </w:r>
      <w:r w:rsidR="00082AFE" w:rsidRPr="00DE22A6">
        <w:rPr>
          <w:b/>
          <w:szCs w:val="30"/>
        </w:rPr>
        <w:t>-</w:t>
      </w:r>
      <w:r w:rsidR="00082AFE" w:rsidRPr="00DE22A6">
        <w:rPr>
          <w:b/>
          <w:szCs w:val="30"/>
          <w:lang w:val="en-US"/>
        </w:rPr>
        <w:t>mail</w:t>
      </w:r>
      <w:r w:rsidR="00082AFE" w:rsidRPr="00DE22A6">
        <w:rPr>
          <w:b/>
          <w:szCs w:val="30"/>
        </w:rPr>
        <w:t xml:space="preserve">: </w:t>
      </w:r>
      <w:hyperlink r:id="rId5" w:history="1">
        <w:r w:rsidR="00082AFE" w:rsidRPr="00DE22A6">
          <w:rPr>
            <w:rStyle w:val="a3"/>
            <w:b/>
            <w:szCs w:val="30"/>
            <w:lang w:val="en-US"/>
          </w:rPr>
          <w:t>stroiteldok</w:t>
        </w:r>
        <w:r w:rsidR="00082AFE" w:rsidRPr="00DE22A6">
          <w:rPr>
            <w:rStyle w:val="a3"/>
            <w:b/>
            <w:szCs w:val="30"/>
          </w:rPr>
          <w:t>@</w:t>
        </w:r>
        <w:r w:rsidR="00082AFE" w:rsidRPr="00DE22A6">
          <w:rPr>
            <w:rStyle w:val="a3"/>
            <w:b/>
            <w:szCs w:val="30"/>
            <w:lang w:val="en-US"/>
          </w:rPr>
          <w:t>vitobl</w:t>
        </w:r>
        <w:r w:rsidR="00082AFE" w:rsidRPr="00DE22A6">
          <w:rPr>
            <w:rStyle w:val="a3"/>
            <w:b/>
            <w:szCs w:val="30"/>
          </w:rPr>
          <w:t>.</w:t>
        </w:r>
        <w:r w:rsidR="00082AFE" w:rsidRPr="00DE22A6">
          <w:rPr>
            <w:rStyle w:val="a3"/>
            <w:b/>
            <w:szCs w:val="30"/>
            <w:lang w:val="en-US"/>
          </w:rPr>
          <w:t>by</w:t>
        </w:r>
      </w:hyperlink>
      <w:r w:rsidR="00082AFE" w:rsidRPr="00DE22A6">
        <w:rPr>
          <w:rStyle w:val="a3"/>
          <w:b/>
          <w:szCs w:val="30"/>
        </w:rPr>
        <w:t>,</w:t>
      </w:r>
      <w:r w:rsidR="00082AFE" w:rsidRPr="00DE22A6">
        <w:rPr>
          <w:szCs w:val="30"/>
        </w:rPr>
        <w:t xml:space="preserve"> </w:t>
      </w:r>
      <w:r w:rsidR="00082AFE" w:rsidRPr="00DE22A6">
        <w:rPr>
          <w:b/>
          <w:szCs w:val="30"/>
        </w:rPr>
        <w:t>а также принять в течение одного года меры по приведению жил</w:t>
      </w:r>
      <w:r w:rsidR="00554FEB" w:rsidRPr="00DE22A6">
        <w:rPr>
          <w:b/>
          <w:szCs w:val="30"/>
        </w:rPr>
        <w:t>ых</w:t>
      </w:r>
      <w:r w:rsidR="00082AFE" w:rsidRPr="00DE22A6">
        <w:rPr>
          <w:b/>
          <w:szCs w:val="30"/>
        </w:rPr>
        <w:t xml:space="preserve"> дом</w:t>
      </w:r>
      <w:r w:rsidR="00554FEB" w:rsidRPr="00DE22A6">
        <w:rPr>
          <w:b/>
          <w:szCs w:val="30"/>
        </w:rPr>
        <w:t>ов</w:t>
      </w:r>
      <w:r w:rsidR="00082AFE" w:rsidRPr="00DE22A6">
        <w:rPr>
          <w:szCs w:val="30"/>
        </w:rPr>
        <w:t xml:space="preserve"> </w:t>
      </w:r>
      <w:r w:rsidR="00082AFE" w:rsidRPr="00DE22A6">
        <w:rPr>
          <w:b/>
          <w:szCs w:val="30"/>
        </w:rPr>
        <w:t>и земельн</w:t>
      </w:r>
      <w:r w:rsidR="00554FEB" w:rsidRPr="00DE22A6">
        <w:rPr>
          <w:b/>
          <w:szCs w:val="30"/>
        </w:rPr>
        <w:t>ых</w:t>
      </w:r>
      <w:r w:rsidR="00082AFE" w:rsidRPr="00DE22A6">
        <w:rPr>
          <w:b/>
          <w:szCs w:val="30"/>
        </w:rPr>
        <w:t xml:space="preserve"> участк</w:t>
      </w:r>
      <w:r w:rsidR="00554FEB" w:rsidRPr="00DE22A6">
        <w:rPr>
          <w:b/>
          <w:szCs w:val="30"/>
        </w:rPr>
        <w:t>ов</w:t>
      </w:r>
      <w:r w:rsidR="00082AFE" w:rsidRPr="00DE22A6">
        <w:rPr>
          <w:szCs w:val="30"/>
        </w:rPr>
        <w:t>, на котор</w:t>
      </w:r>
      <w:r w:rsidR="000F4779" w:rsidRPr="00DE22A6">
        <w:rPr>
          <w:szCs w:val="30"/>
        </w:rPr>
        <w:t>ых</w:t>
      </w:r>
      <w:r w:rsidR="00082AFE" w:rsidRPr="00DE22A6">
        <w:rPr>
          <w:szCs w:val="30"/>
        </w:rPr>
        <w:t xml:space="preserve"> он</w:t>
      </w:r>
      <w:r w:rsidR="00554FEB" w:rsidRPr="00DE22A6">
        <w:rPr>
          <w:szCs w:val="30"/>
        </w:rPr>
        <w:t>и</w:t>
      </w:r>
      <w:r w:rsidR="00082AFE" w:rsidRPr="00DE22A6">
        <w:rPr>
          <w:szCs w:val="30"/>
        </w:rPr>
        <w:t xml:space="preserve"> расположен</w:t>
      </w:r>
      <w:r w:rsidR="00554FEB" w:rsidRPr="00DE22A6">
        <w:rPr>
          <w:szCs w:val="30"/>
        </w:rPr>
        <w:t>ы</w:t>
      </w:r>
      <w:r w:rsidR="00082AFE" w:rsidRPr="00DE22A6">
        <w:rPr>
          <w:szCs w:val="30"/>
        </w:rPr>
        <w:t>, в состояние, пригодное для использования их по назначению (целевому назначению), в том числе путем осуществления реконстр</w:t>
      </w:r>
      <w:r w:rsidR="00554FEB" w:rsidRPr="00DE22A6">
        <w:rPr>
          <w:szCs w:val="30"/>
        </w:rPr>
        <w:t>укции либо капитального ремонта</w:t>
      </w:r>
      <w:r w:rsidR="00082AFE" w:rsidRPr="00DE22A6">
        <w:rPr>
          <w:szCs w:val="30"/>
        </w:rPr>
        <w:t>.</w:t>
      </w:r>
    </w:p>
    <w:p w:rsidR="00EA1422" w:rsidRPr="00DE22A6" w:rsidRDefault="00EA1422" w:rsidP="00082AFE">
      <w:pPr>
        <w:ind w:firstLine="708"/>
        <w:jc w:val="both"/>
        <w:rPr>
          <w:szCs w:val="30"/>
        </w:rPr>
      </w:pPr>
      <w:r w:rsidRPr="00DE22A6">
        <w:rPr>
          <w:rStyle w:val="markedcontent"/>
          <w:rFonts w:cs="Times New Roman"/>
          <w:szCs w:val="30"/>
        </w:rPr>
        <w:t>Непредставление собственник</w:t>
      </w:r>
      <w:r w:rsidR="00DC204C">
        <w:rPr>
          <w:rStyle w:val="markedcontent"/>
          <w:rFonts w:cs="Times New Roman"/>
          <w:szCs w:val="30"/>
        </w:rPr>
        <w:t>а</w:t>
      </w:r>
      <w:r w:rsidRPr="00DE22A6">
        <w:rPr>
          <w:rStyle w:val="markedcontent"/>
          <w:rFonts w:cs="Times New Roman"/>
          <w:szCs w:val="30"/>
        </w:rPr>
        <w:t>м</w:t>
      </w:r>
      <w:r w:rsidR="00DC204C">
        <w:rPr>
          <w:rStyle w:val="markedcontent"/>
          <w:rFonts w:cs="Times New Roman"/>
          <w:szCs w:val="30"/>
        </w:rPr>
        <w:t>и</w:t>
      </w:r>
      <w:r w:rsidRPr="00DE22A6">
        <w:rPr>
          <w:rStyle w:val="markedcontent"/>
          <w:rFonts w:cs="Times New Roman"/>
          <w:szCs w:val="30"/>
        </w:rPr>
        <w:t xml:space="preserve"> уведомлени</w:t>
      </w:r>
      <w:r w:rsidR="00DC204C">
        <w:rPr>
          <w:rStyle w:val="markedcontent"/>
          <w:rFonts w:cs="Times New Roman"/>
          <w:szCs w:val="30"/>
        </w:rPr>
        <w:t>й</w:t>
      </w:r>
      <w:r w:rsidRPr="00DE22A6">
        <w:rPr>
          <w:rStyle w:val="markedcontent"/>
          <w:rFonts w:cs="Times New Roman"/>
          <w:szCs w:val="30"/>
        </w:rPr>
        <w:t>, а также непринятие указанных в извещении мер в установленный в нем срок являются отказом от права собственности на жил</w:t>
      </w:r>
      <w:r w:rsidR="00DC204C">
        <w:rPr>
          <w:rStyle w:val="markedcontent"/>
          <w:rFonts w:cs="Times New Roman"/>
          <w:szCs w:val="30"/>
        </w:rPr>
        <w:t>ые</w:t>
      </w:r>
      <w:r w:rsidRPr="00DE22A6">
        <w:rPr>
          <w:rStyle w:val="markedcontent"/>
          <w:rFonts w:cs="Times New Roman"/>
          <w:szCs w:val="30"/>
        </w:rPr>
        <w:t xml:space="preserve"> дом</w:t>
      </w:r>
      <w:r w:rsidR="00DC204C">
        <w:rPr>
          <w:rStyle w:val="markedcontent"/>
          <w:rFonts w:cs="Times New Roman"/>
          <w:szCs w:val="30"/>
        </w:rPr>
        <w:t>а</w:t>
      </w:r>
      <w:r w:rsidRPr="00DE22A6">
        <w:rPr>
          <w:rStyle w:val="markedcontent"/>
          <w:rFonts w:cs="Times New Roman"/>
          <w:szCs w:val="30"/>
        </w:rPr>
        <w:t xml:space="preserve">, за исключением случаев, когда уведомление представлено иными правообладателями (их представителями). </w:t>
      </w:r>
    </w:p>
    <w:p w:rsidR="002749FE" w:rsidRPr="00DE22A6" w:rsidRDefault="00ED038A" w:rsidP="00ED038A">
      <w:pPr>
        <w:ind w:firstLine="708"/>
        <w:jc w:val="both"/>
        <w:rPr>
          <w:rStyle w:val="markedcontent"/>
          <w:rFonts w:cs="Times New Roman"/>
          <w:szCs w:val="30"/>
        </w:rPr>
      </w:pPr>
      <w:r w:rsidRPr="00DE22A6">
        <w:rPr>
          <w:rStyle w:val="markedcontent"/>
          <w:rFonts w:cs="Times New Roman"/>
          <w:szCs w:val="30"/>
        </w:rPr>
        <w:t>В случае непредставления уведомлени</w:t>
      </w:r>
      <w:r w:rsidR="00AF3A01" w:rsidRPr="00DE22A6">
        <w:rPr>
          <w:rStyle w:val="markedcontent"/>
          <w:rFonts w:cs="Times New Roman"/>
          <w:szCs w:val="30"/>
        </w:rPr>
        <w:t>й</w:t>
      </w:r>
      <w:r w:rsidRPr="00DE22A6">
        <w:rPr>
          <w:rStyle w:val="markedcontent"/>
          <w:rFonts w:cs="Times New Roman"/>
          <w:szCs w:val="30"/>
        </w:rPr>
        <w:t xml:space="preserve"> в срок, установленный в извещении, комиссией будет составлено заключение о состоянии жил</w:t>
      </w:r>
      <w:r w:rsidR="00AF3A01" w:rsidRPr="00DE22A6">
        <w:rPr>
          <w:rStyle w:val="markedcontent"/>
          <w:rFonts w:cs="Times New Roman"/>
          <w:szCs w:val="30"/>
        </w:rPr>
        <w:t>ых домов</w:t>
      </w:r>
      <w:r w:rsidRPr="00DE22A6">
        <w:rPr>
          <w:rStyle w:val="markedcontent"/>
          <w:rFonts w:cs="Times New Roman"/>
          <w:szCs w:val="30"/>
        </w:rPr>
        <w:t>, в дальнейшем принят</w:t>
      </w:r>
      <w:r w:rsidR="00AF3A01" w:rsidRPr="00DE22A6">
        <w:rPr>
          <w:rStyle w:val="markedcontent"/>
          <w:rFonts w:cs="Times New Roman"/>
          <w:szCs w:val="30"/>
        </w:rPr>
        <w:t>ы</w:t>
      </w:r>
      <w:r w:rsidRPr="00DE22A6">
        <w:rPr>
          <w:rStyle w:val="markedcontent"/>
          <w:rFonts w:cs="Times New Roman"/>
          <w:szCs w:val="30"/>
        </w:rPr>
        <w:t xml:space="preserve"> решени</w:t>
      </w:r>
      <w:r w:rsidR="00AF3A01" w:rsidRPr="00DE22A6">
        <w:rPr>
          <w:rStyle w:val="markedcontent"/>
          <w:rFonts w:cs="Times New Roman"/>
          <w:szCs w:val="30"/>
        </w:rPr>
        <w:t>я</w:t>
      </w:r>
      <w:r w:rsidRPr="00DE22A6">
        <w:rPr>
          <w:rStyle w:val="markedcontent"/>
          <w:rFonts w:cs="Times New Roman"/>
          <w:szCs w:val="30"/>
        </w:rPr>
        <w:t xml:space="preserve"> о признании </w:t>
      </w:r>
      <w:r w:rsidR="00AF3A01" w:rsidRPr="00DE22A6">
        <w:rPr>
          <w:rStyle w:val="markedcontent"/>
          <w:rFonts w:cs="Times New Roman"/>
          <w:szCs w:val="30"/>
        </w:rPr>
        <w:t>их</w:t>
      </w:r>
      <w:r w:rsidRPr="00DE22A6">
        <w:rPr>
          <w:rStyle w:val="markedcontent"/>
          <w:rFonts w:cs="Times New Roman"/>
          <w:szCs w:val="30"/>
        </w:rPr>
        <w:t xml:space="preserve"> пустующим</w:t>
      </w:r>
      <w:r w:rsidR="00AF3A01" w:rsidRPr="00DE22A6">
        <w:rPr>
          <w:rStyle w:val="markedcontent"/>
          <w:rFonts w:cs="Times New Roman"/>
          <w:szCs w:val="30"/>
        </w:rPr>
        <w:t>и и передаче</w:t>
      </w:r>
      <w:r w:rsidRPr="00DE22A6">
        <w:rPr>
          <w:rStyle w:val="markedcontent"/>
          <w:rFonts w:cs="Times New Roman"/>
          <w:szCs w:val="30"/>
        </w:rPr>
        <w:t xml:space="preserve"> </w:t>
      </w:r>
      <w:r w:rsidR="00AF3A01" w:rsidRPr="00DE22A6">
        <w:rPr>
          <w:rStyle w:val="markedcontent"/>
          <w:rFonts w:cs="Times New Roman"/>
          <w:szCs w:val="30"/>
        </w:rPr>
        <w:t xml:space="preserve">материалов в суд для </w:t>
      </w:r>
      <w:r w:rsidRPr="00DE22A6">
        <w:rPr>
          <w:rStyle w:val="markedcontent"/>
          <w:rFonts w:cs="Times New Roman"/>
          <w:szCs w:val="30"/>
        </w:rPr>
        <w:t>признани</w:t>
      </w:r>
      <w:r w:rsidR="00AF3A01" w:rsidRPr="00DE22A6">
        <w:rPr>
          <w:rStyle w:val="markedcontent"/>
          <w:rFonts w:cs="Times New Roman"/>
          <w:szCs w:val="30"/>
        </w:rPr>
        <w:t>я</w:t>
      </w:r>
      <w:r w:rsidRPr="00DE22A6">
        <w:rPr>
          <w:rStyle w:val="markedcontent"/>
          <w:rFonts w:cs="Times New Roman"/>
          <w:szCs w:val="30"/>
        </w:rPr>
        <w:t xml:space="preserve"> </w:t>
      </w:r>
      <w:r w:rsidR="00AF3A01" w:rsidRPr="00DE22A6">
        <w:rPr>
          <w:rStyle w:val="markedcontent"/>
          <w:rFonts w:cs="Times New Roman"/>
          <w:szCs w:val="30"/>
        </w:rPr>
        <w:t>домов</w:t>
      </w:r>
      <w:r w:rsidRPr="00DE22A6">
        <w:rPr>
          <w:rStyle w:val="markedcontent"/>
          <w:rFonts w:cs="Times New Roman"/>
          <w:szCs w:val="30"/>
        </w:rPr>
        <w:t xml:space="preserve"> бесхозяйным</w:t>
      </w:r>
      <w:r w:rsidR="00AF3A01" w:rsidRPr="00DE22A6">
        <w:rPr>
          <w:rStyle w:val="markedcontent"/>
          <w:rFonts w:cs="Times New Roman"/>
          <w:szCs w:val="30"/>
        </w:rPr>
        <w:t>и</w:t>
      </w:r>
      <w:r w:rsidRPr="00DE22A6">
        <w:rPr>
          <w:rStyle w:val="markedcontent"/>
          <w:rFonts w:cs="Times New Roman"/>
          <w:szCs w:val="30"/>
        </w:rPr>
        <w:t xml:space="preserve"> и передаче в собственность соответствующей административно-территориальной единицы.</w:t>
      </w:r>
    </w:p>
    <w:tbl>
      <w:tblPr>
        <w:tblW w:w="1449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835"/>
        <w:gridCol w:w="1190"/>
        <w:gridCol w:w="2042"/>
        <w:gridCol w:w="1843"/>
        <w:gridCol w:w="1984"/>
        <w:gridCol w:w="1730"/>
        <w:gridCol w:w="1167"/>
      </w:tblGrid>
      <w:tr w:rsidR="002749FE" w:rsidRPr="00DE22A6" w:rsidTr="00DE22A6">
        <w:trPr>
          <w:cantSplit/>
          <w:trHeight w:val="378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9FE" w:rsidRPr="00DE22A6" w:rsidRDefault="002749FE" w:rsidP="002749FE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DE22A6">
              <w:rPr>
                <w:rFonts w:cs="Times New Roman"/>
                <w:sz w:val="24"/>
                <w:szCs w:val="24"/>
              </w:rPr>
              <w:lastRenderedPageBreak/>
              <w:t>Место нахождения жилого дома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9FE" w:rsidRPr="00DE22A6" w:rsidRDefault="002749FE" w:rsidP="002749FE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DE22A6">
              <w:rPr>
                <w:rFonts w:cs="Times New Roman"/>
                <w:sz w:val="24"/>
                <w:szCs w:val="24"/>
              </w:rPr>
              <w:t xml:space="preserve">Сведения о лицах, включая наследников, информация о которых содержится в акте осмотра, которым предположительно жилой дом принадлежит на праве собственности, хозяйственного ведения или оперативного управления, иных лицах, имеющих право владения и пользования этим домом </w:t>
            </w:r>
          </w:p>
          <w:p w:rsidR="002749FE" w:rsidRPr="00DE22A6" w:rsidRDefault="002749FE" w:rsidP="002749FE">
            <w:pPr>
              <w:spacing w:line="240" w:lineRule="exact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DE22A6">
              <w:rPr>
                <w:rFonts w:cs="Times New Roman"/>
                <w:i/>
                <w:sz w:val="24"/>
                <w:szCs w:val="24"/>
              </w:rPr>
              <w:t>(указываются имеющиеся у местного исполнительного и распорядительного органа сведения о таких лицах на день опубликования)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9FE" w:rsidRPr="00DE22A6" w:rsidRDefault="002749FE" w:rsidP="002749FE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DE22A6">
              <w:rPr>
                <w:rFonts w:cs="Times New Roman"/>
                <w:sz w:val="24"/>
                <w:szCs w:val="24"/>
              </w:rPr>
              <w:t xml:space="preserve">Срок </w:t>
            </w:r>
            <w:proofErr w:type="spellStart"/>
            <w:r w:rsidRPr="00DE22A6">
              <w:rPr>
                <w:rFonts w:cs="Times New Roman"/>
                <w:sz w:val="24"/>
                <w:szCs w:val="24"/>
              </w:rPr>
              <w:t>непроживания</w:t>
            </w:r>
            <w:proofErr w:type="spellEnd"/>
            <w:r w:rsidRPr="00DE22A6">
              <w:rPr>
                <w:rFonts w:cs="Times New Roman"/>
                <w:sz w:val="24"/>
                <w:szCs w:val="24"/>
              </w:rPr>
              <w:t xml:space="preserve"> в жилом доме собственника, иных лиц, имеющих право владения и пользования этим домом</w:t>
            </w:r>
          </w:p>
          <w:p w:rsidR="002749FE" w:rsidRPr="00DE22A6" w:rsidRDefault="002749FE" w:rsidP="002749FE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DE22A6">
              <w:rPr>
                <w:rFonts w:cs="Times New Roman"/>
                <w:i/>
                <w:sz w:val="24"/>
                <w:szCs w:val="24"/>
              </w:rPr>
              <w:t>(при наличии сведений о них)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9FE" w:rsidRPr="00DE22A6" w:rsidRDefault="002749FE" w:rsidP="00944801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DE22A6">
              <w:rPr>
                <w:rFonts w:cs="Times New Roman"/>
                <w:sz w:val="24"/>
                <w:szCs w:val="24"/>
              </w:rPr>
              <w:t>Сведения о внесении платы за жилищно-коммунальные услуги, возмещении расходов за электроэнергию, выполнении требований законодательства об обязательном страховании строений, принадлежащих гражданам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B32" w:rsidRPr="00DE22A6" w:rsidRDefault="002749FE" w:rsidP="002749FE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DE22A6">
              <w:rPr>
                <w:rFonts w:cs="Times New Roman"/>
                <w:sz w:val="24"/>
                <w:szCs w:val="24"/>
              </w:rPr>
              <w:t xml:space="preserve">Размеры дома, площадь, </w:t>
            </w:r>
          </w:p>
          <w:p w:rsidR="00182B32" w:rsidRPr="00DE22A6" w:rsidRDefault="002749FE" w:rsidP="002749FE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DE22A6">
              <w:rPr>
                <w:rFonts w:cs="Times New Roman"/>
                <w:sz w:val="24"/>
                <w:szCs w:val="24"/>
              </w:rPr>
              <w:t xml:space="preserve">дата ввода в эксплуатацию, материал стен, этажность, </w:t>
            </w:r>
          </w:p>
          <w:p w:rsidR="002749FE" w:rsidRPr="00DE22A6" w:rsidRDefault="002749FE" w:rsidP="002749FE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DE22A6">
              <w:rPr>
                <w:rFonts w:cs="Times New Roman"/>
                <w:sz w:val="24"/>
                <w:szCs w:val="24"/>
              </w:rPr>
              <w:t>подземная этажность</w:t>
            </w:r>
          </w:p>
          <w:p w:rsidR="00AB0AAA" w:rsidRPr="00DE22A6" w:rsidRDefault="00AB0AAA" w:rsidP="002749FE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DE22A6">
              <w:rPr>
                <w:rFonts w:cs="Times New Roman"/>
                <w:i/>
                <w:sz w:val="24"/>
                <w:szCs w:val="24"/>
              </w:rPr>
              <w:t>(при наличии таких сведений)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9FE" w:rsidRPr="00DE22A6" w:rsidRDefault="002749FE" w:rsidP="002749FE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DE22A6">
              <w:rPr>
                <w:rFonts w:cs="Times New Roman"/>
                <w:sz w:val="24"/>
                <w:szCs w:val="24"/>
              </w:rPr>
              <w:t xml:space="preserve">Составные части и принадлежности дома, в </w:t>
            </w:r>
            <w:proofErr w:type="spellStart"/>
            <w:r w:rsidRPr="00DE22A6">
              <w:rPr>
                <w:rFonts w:cs="Times New Roman"/>
                <w:sz w:val="24"/>
                <w:szCs w:val="24"/>
              </w:rPr>
              <w:t>т.ч</w:t>
            </w:r>
            <w:proofErr w:type="spellEnd"/>
            <w:r w:rsidRPr="00DE22A6">
              <w:rPr>
                <w:rFonts w:cs="Times New Roman"/>
                <w:sz w:val="24"/>
                <w:szCs w:val="24"/>
              </w:rPr>
              <w:t>. хозяйственные и иные постройки, и степень их износа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9FE" w:rsidRPr="00DE22A6" w:rsidRDefault="002749FE" w:rsidP="002749FE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DE22A6">
              <w:rPr>
                <w:rFonts w:cs="Times New Roman"/>
                <w:sz w:val="24"/>
                <w:szCs w:val="24"/>
              </w:rPr>
              <w:t>Сведения о нахождении жилого дома в аварийном состоянии или угрозе его обвала, включая информацию о том, является ли это следствием чрезвычайных ситуаций природного и техногенного характера, боевых действий и актов терроризма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5C4" w:rsidRPr="00DE22A6" w:rsidRDefault="002749FE" w:rsidP="002749FE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DE22A6">
              <w:rPr>
                <w:rFonts w:cs="Times New Roman"/>
                <w:sz w:val="24"/>
                <w:szCs w:val="24"/>
              </w:rPr>
              <w:t xml:space="preserve">Сведения о земельном участке </w:t>
            </w:r>
          </w:p>
          <w:p w:rsidR="002749FE" w:rsidRPr="00DE22A6" w:rsidRDefault="002749FE" w:rsidP="002749FE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DE22A6">
              <w:rPr>
                <w:rFonts w:cs="Times New Roman"/>
                <w:sz w:val="24"/>
                <w:szCs w:val="24"/>
              </w:rPr>
              <w:t>(площадь, вид права, наличие ограничений (обременений) прав на него</w:t>
            </w:r>
          </w:p>
          <w:p w:rsidR="00AB0AAA" w:rsidRPr="00DE22A6" w:rsidRDefault="00AB0AAA" w:rsidP="002749FE">
            <w:pPr>
              <w:spacing w:line="240" w:lineRule="exact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DE22A6">
              <w:rPr>
                <w:rFonts w:cs="Times New Roman"/>
                <w:i/>
                <w:sz w:val="24"/>
                <w:szCs w:val="24"/>
              </w:rPr>
              <w:t>(при наличии таких сведений)</w:t>
            </w:r>
          </w:p>
        </w:tc>
      </w:tr>
      <w:tr w:rsidR="0027156D" w:rsidRPr="00DE22A6" w:rsidTr="00DE22A6">
        <w:trPr>
          <w:cantSplit/>
          <w:trHeight w:val="748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156D" w:rsidRPr="00DE22A6" w:rsidRDefault="0027156D" w:rsidP="00191760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DE22A6">
              <w:rPr>
                <w:rFonts w:cs="Times New Roman"/>
                <w:sz w:val="24"/>
                <w:szCs w:val="24"/>
              </w:rPr>
              <w:t>Докшицкий</w:t>
            </w:r>
            <w:proofErr w:type="spellEnd"/>
            <w:r w:rsidRPr="00DE22A6">
              <w:rPr>
                <w:rFonts w:cs="Times New Roman"/>
                <w:sz w:val="24"/>
                <w:szCs w:val="24"/>
              </w:rPr>
              <w:t xml:space="preserve"> район, </w:t>
            </w:r>
          </w:p>
          <w:p w:rsidR="0027156D" w:rsidRPr="00DE22A6" w:rsidRDefault="0027156D" w:rsidP="00191760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DE22A6">
              <w:rPr>
                <w:rFonts w:cs="Times New Roman"/>
                <w:sz w:val="24"/>
                <w:szCs w:val="24"/>
              </w:rPr>
              <w:t>Крипульский</w:t>
            </w:r>
            <w:proofErr w:type="spellEnd"/>
            <w:r w:rsidRPr="00DE22A6">
              <w:rPr>
                <w:rFonts w:cs="Times New Roman"/>
                <w:sz w:val="24"/>
                <w:szCs w:val="24"/>
              </w:rPr>
              <w:t xml:space="preserve"> сельсовет, </w:t>
            </w:r>
            <w:proofErr w:type="spellStart"/>
            <w:r w:rsidRPr="00DE22A6">
              <w:rPr>
                <w:rFonts w:cs="Times New Roman"/>
                <w:sz w:val="24"/>
                <w:szCs w:val="24"/>
              </w:rPr>
              <w:t>д.Вороны</w:t>
            </w:r>
            <w:proofErr w:type="spellEnd"/>
            <w:r w:rsidRPr="00DE22A6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DE22A6">
              <w:rPr>
                <w:rFonts w:cs="Times New Roman"/>
                <w:sz w:val="24"/>
                <w:szCs w:val="24"/>
              </w:rPr>
              <w:t>ул.Первомайская</w:t>
            </w:r>
            <w:proofErr w:type="spellEnd"/>
            <w:r w:rsidRPr="00DE22A6">
              <w:rPr>
                <w:rFonts w:cs="Times New Roman"/>
                <w:sz w:val="24"/>
                <w:szCs w:val="24"/>
              </w:rPr>
              <w:t xml:space="preserve">, </w:t>
            </w:r>
          </w:p>
          <w:p w:rsidR="0027156D" w:rsidRPr="00DE22A6" w:rsidRDefault="0027156D" w:rsidP="0019176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E22A6">
              <w:rPr>
                <w:rFonts w:cs="Times New Roman"/>
                <w:sz w:val="24"/>
                <w:szCs w:val="24"/>
              </w:rPr>
              <w:t>д.11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156D" w:rsidRPr="00DE22A6" w:rsidRDefault="0027156D" w:rsidP="00191760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DE22A6">
              <w:rPr>
                <w:rFonts w:cs="Times New Roman"/>
                <w:sz w:val="24"/>
                <w:szCs w:val="24"/>
              </w:rPr>
              <w:t>Курец</w:t>
            </w:r>
            <w:proofErr w:type="spellEnd"/>
            <w:r w:rsidRPr="00DE22A6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27156D" w:rsidRPr="00DE22A6" w:rsidRDefault="0027156D" w:rsidP="0019176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E22A6">
              <w:rPr>
                <w:rFonts w:cs="Times New Roman"/>
                <w:sz w:val="24"/>
                <w:szCs w:val="24"/>
              </w:rPr>
              <w:t>Лидия Ивановна</w:t>
            </w:r>
          </w:p>
        </w:tc>
        <w:tc>
          <w:tcPr>
            <w:tcW w:w="11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156D" w:rsidRPr="00DE22A6" w:rsidRDefault="0027156D" w:rsidP="0019176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E22A6">
              <w:rPr>
                <w:rFonts w:cs="Times New Roman"/>
                <w:sz w:val="24"/>
                <w:szCs w:val="24"/>
              </w:rPr>
              <w:t xml:space="preserve">более </w:t>
            </w:r>
          </w:p>
          <w:p w:rsidR="0027156D" w:rsidRPr="00DE22A6" w:rsidRDefault="0027156D" w:rsidP="0019176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E22A6">
              <w:rPr>
                <w:rFonts w:cs="Times New Roman"/>
                <w:sz w:val="24"/>
                <w:szCs w:val="24"/>
              </w:rPr>
              <w:t>21 года</w:t>
            </w:r>
          </w:p>
        </w:tc>
        <w:tc>
          <w:tcPr>
            <w:tcW w:w="20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156D" w:rsidRPr="00DE22A6" w:rsidRDefault="0027156D" w:rsidP="0019176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E22A6">
              <w:rPr>
                <w:rFonts w:cs="Times New Roman"/>
                <w:sz w:val="24"/>
                <w:szCs w:val="24"/>
              </w:rPr>
              <w:t>начисление коммунальных услуг не осуществляется;</w:t>
            </w:r>
          </w:p>
          <w:p w:rsidR="0027156D" w:rsidRPr="00DE22A6" w:rsidRDefault="0027156D" w:rsidP="00191760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27156D" w:rsidRPr="00DE22A6" w:rsidRDefault="0027156D" w:rsidP="00A32F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E22A6">
              <w:rPr>
                <w:rFonts w:cs="Times New Roman"/>
                <w:sz w:val="24"/>
                <w:szCs w:val="24"/>
              </w:rPr>
              <w:t>возмещение расходов на электроэнергию не осуществляется;</w:t>
            </w:r>
          </w:p>
          <w:p w:rsidR="0027156D" w:rsidRPr="00DE22A6" w:rsidRDefault="0027156D" w:rsidP="00A32F03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27156D" w:rsidRPr="00DE22A6" w:rsidRDefault="0027156D" w:rsidP="00A32F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E22A6">
              <w:rPr>
                <w:rFonts w:cs="Times New Roman"/>
                <w:sz w:val="24"/>
                <w:szCs w:val="24"/>
              </w:rPr>
              <w:t xml:space="preserve">страховые взносы не </w:t>
            </w:r>
          </w:p>
          <w:p w:rsidR="0027156D" w:rsidRPr="00DE22A6" w:rsidRDefault="0027156D" w:rsidP="00A32F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E22A6">
              <w:rPr>
                <w:rFonts w:cs="Times New Roman"/>
                <w:sz w:val="24"/>
                <w:szCs w:val="24"/>
              </w:rPr>
              <w:t>осуществляются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156D" w:rsidRPr="00DE22A6" w:rsidRDefault="0027156D" w:rsidP="00191760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DE22A6">
              <w:rPr>
                <w:rFonts w:cs="Times New Roman"/>
                <w:sz w:val="24"/>
                <w:szCs w:val="24"/>
              </w:rPr>
              <w:t>17,0х4,0 м;</w:t>
            </w:r>
          </w:p>
          <w:p w:rsidR="0027156D" w:rsidRPr="00DE22A6" w:rsidRDefault="0027156D" w:rsidP="00191760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</w:p>
          <w:p w:rsidR="0027156D" w:rsidRPr="00DE22A6" w:rsidRDefault="0027156D" w:rsidP="00191760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DE22A6">
              <w:rPr>
                <w:rFonts w:cs="Times New Roman"/>
                <w:sz w:val="24"/>
                <w:szCs w:val="24"/>
              </w:rPr>
              <w:t xml:space="preserve">37,0 </w:t>
            </w:r>
            <w:proofErr w:type="spellStart"/>
            <w:proofErr w:type="gramStart"/>
            <w:r w:rsidRPr="00DE22A6">
              <w:rPr>
                <w:rFonts w:cs="Times New Roman"/>
                <w:sz w:val="24"/>
                <w:szCs w:val="24"/>
              </w:rPr>
              <w:t>кв.м</w:t>
            </w:r>
            <w:proofErr w:type="spellEnd"/>
            <w:proofErr w:type="gramEnd"/>
            <w:r w:rsidRPr="00DE22A6">
              <w:rPr>
                <w:rFonts w:cs="Times New Roman"/>
                <w:sz w:val="24"/>
                <w:szCs w:val="24"/>
              </w:rPr>
              <w:t>;</w:t>
            </w:r>
          </w:p>
          <w:p w:rsidR="0027156D" w:rsidRPr="00DE22A6" w:rsidRDefault="0027156D" w:rsidP="00191760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</w:p>
          <w:p w:rsidR="0027156D" w:rsidRPr="00DE22A6" w:rsidRDefault="0027156D" w:rsidP="00191760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DE22A6">
              <w:rPr>
                <w:rFonts w:cs="Times New Roman"/>
                <w:sz w:val="24"/>
                <w:szCs w:val="24"/>
              </w:rPr>
              <w:t>1952 г.;</w:t>
            </w:r>
          </w:p>
          <w:p w:rsidR="0027156D" w:rsidRPr="00DE22A6" w:rsidRDefault="0027156D" w:rsidP="00191760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</w:p>
          <w:p w:rsidR="0027156D" w:rsidRPr="00DE22A6" w:rsidRDefault="0027156D" w:rsidP="00191760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DE22A6">
              <w:rPr>
                <w:rFonts w:cs="Times New Roman"/>
                <w:sz w:val="24"/>
                <w:szCs w:val="24"/>
              </w:rPr>
              <w:t>стены</w:t>
            </w:r>
          </w:p>
          <w:p w:rsidR="0027156D" w:rsidRPr="00DE22A6" w:rsidRDefault="0027156D" w:rsidP="00191760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DE22A6">
              <w:rPr>
                <w:rFonts w:cs="Times New Roman"/>
                <w:sz w:val="24"/>
                <w:szCs w:val="24"/>
              </w:rPr>
              <w:t>деревянные;</w:t>
            </w:r>
          </w:p>
          <w:p w:rsidR="0027156D" w:rsidRPr="00DE22A6" w:rsidRDefault="0027156D" w:rsidP="00191760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</w:p>
          <w:p w:rsidR="0027156D" w:rsidRPr="00DE22A6" w:rsidRDefault="0027156D" w:rsidP="00191760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DE22A6">
              <w:rPr>
                <w:rFonts w:cs="Times New Roman"/>
                <w:sz w:val="24"/>
                <w:szCs w:val="24"/>
              </w:rPr>
              <w:t>одноэтажный;</w:t>
            </w:r>
          </w:p>
          <w:p w:rsidR="0027156D" w:rsidRPr="00DE22A6" w:rsidRDefault="0027156D" w:rsidP="00191760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</w:p>
          <w:p w:rsidR="0027156D" w:rsidRPr="00DE22A6" w:rsidRDefault="0027156D" w:rsidP="00191760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DE22A6">
              <w:rPr>
                <w:rFonts w:cs="Times New Roman"/>
                <w:sz w:val="24"/>
                <w:szCs w:val="24"/>
              </w:rPr>
              <w:t>подземная этажность</w:t>
            </w:r>
          </w:p>
          <w:p w:rsidR="0027156D" w:rsidRPr="00DE22A6" w:rsidRDefault="0027156D" w:rsidP="00191760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DE22A6">
              <w:rPr>
                <w:rFonts w:cs="Times New Roman"/>
                <w:sz w:val="24"/>
                <w:szCs w:val="24"/>
              </w:rPr>
              <w:t>отсутствует</w:t>
            </w:r>
          </w:p>
          <w:p w:rsidR="0027156D" w:rsidRPr="00DE22A6" w:rsidRDefault="0027156D" w:rsidP="00191760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156D" w:rsidRPr="00DE22A6" w:rsidRDefault="0027156D" w:rsidP="00191760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DE22A6">
              <w:rPr>
                <w:rFonts w:cs="Times New Roman"/>
                <w:sz w:val="24"/>
                <w:szCs w:val="24"/>
              </w:rPr>
              <w:t>отсутствуют</w:t>
            </w:r>
          </w:p>
        </w:tc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156D" w:rsidRPr="00DE22A6" w:rsidRDefault="0027156D" w:rsidP="00E24F0E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DE22A6">
              <w:rPr>
                <w:rFonts w:cs="Times New Roman"/>
                <w:sz w:val="24"/>
                <w:szCs w:val="24"/>
              </w:rPr>
              <w:t xml:space="preserve">жилой дом </w:t>
            </w:r>
          </w:p>
          <w:p w:rsidR="0027156D" w:rsidRPr="00DE22A6" w:rsidRDefault="0027156D" w:rsidP="00E24F0E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DE22A6">
              <w:rPr>
                <w:rFonts w:cs="Times New Roman"/>
                <w:sz w:val="24"/>
                <w:szCs w:val="24"/>
              </w:rPr>
              <w:t xml:space="preserve">находится в </w:t>
            </w:r>
          </w:p>
          <w:p w:rsidR="0027156D" w:rsidRPr="00DE22A6" w:rsidRDefault="0027156D" w:rsidP="00E24F0E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DE22A6">
              <w:rPr>
                <w:rFonts w:cs="Times New Roman"/>
                <w:sz w:val="24"/>
                <w:szCs w:val="24"/>
              </w:rPr>
              <w:t>аварийном</w:t>
            </w:r>
          </w:p>
          <w:p w:rsidR="0027156D" w:rsidRPr="00DE22A6" w:rsidRDefault="0027156D" w:rsidP="00E24F0E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DE22A6">
              <w:rPr>
                <w:rFonts w:cs="Times New Roman"/>
                <w:sz w:val="24"/>
                <w:szCs w:val="24"/>
              </w:rPr>
              <w:t>состоянии</w:t>
            </w:r>
          </w:p>
        </w:tc>
        <w:tc>
          <w:tcPr>
            <w:tcW w:w="11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156D" w:rsidRPr="00DE22A6" w:rsidRDefault="0027156D" w:rsidP="004640BB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DE22A6">
              <w:rPr>
                <w:rFonts w:cs="Times New Roman"/>
                <w:sz w:val="24"/>
                <w:szCs w:val="24"/>
              </w:rPr>
              <w:t>сведения отсутствуют</w:t>
            </w:r>
          </w:p>
        </w:tc>
      </w:tr>
      <w:tr w:rsidR="0027156D" w:rsidRPr="00DE22A6" w:rsidTr="00DE22A6">
        <w:trPr>
          <w:cantSplit/>
          <w:trHeight w:val="2785"/>
        </w:trPr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56D" w:rsidRPr="00DE22A6" w:rsidRDefault="0027156D" w:rsidP="0019176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56D" w:rsidRPr="00DE22A6" w:rsidRDefault="00932A19" w:rsidP="0019176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E22A6">
              <w:rPr>
                <w:rFonts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-74430</wp:posOffset>
                  </wp:positionH>
                  <wp:positionV relativeFrom="paragraph">
                    <wp:posOffset>18793</wp:posOffset>
                  </wp:positionV>
                  <wp:extent cx="1809345" cy="1468598"/>
                  <wp:effectExtent l="0" t="0" r="635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0784" cy="14697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56D" w:rsidRPr="00DE22A6" w:rsidRDefault="0027156D" w:rsidP="0019176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56D" w:rsidRPr="00DE22A6" w:rsidRDefault="0027156D" w:rsidP="0019176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56D" w:rsidRPr="00DE22A6" w:rsidRDefault="0027156D" w:rsidP="00191760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56D" w:rsidRPr="00DE22A6" w:rsidRDefault="0027156D" w:rsidP="00191760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56D" w:rsidRPr="00DE22A6" w:rsidRDefault="0027156D" w:rsidP="00E24F0E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56D" w:rsidRPr="00DE22A6" w:rsidRDefault="0027156D" w:rsidP="004640BB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7156D" w:rsidRPr="00DE22A6" w:rsidTr="00DE22A6">
        <w:trPr>
          <w:cantSplit/>
          <w:trHeight w:val="3141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156D" w:rsidRPr="00DE22A6" w:rsidRDefault="0027156D" w:rsidP="00DD2FFF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DE22A6">
              <w:rPr>
                <w:rFonts w:cs="Times New Roman"/>
                <w:sz w:val="24"/>
                <w:szCs w:val="24"/>
              </w:rPr>
              <w:lastRenderedPageBreak/>
              <w:t>Докшицкий</w:t>
            </w:r>
            <w:proofErr w:type="spellEnd"/>
            <w:r w:rsidRPr="00DE22A6">
              <w:rPr>
                <w:rFonts w:cs="Times New Roman"/>
                <w:sz w:val="24"/>
                <w:szCs w:val="24"/>
              </w:rPr>
              <w:t xml:space="preserve"> район, </w:t>
            </w:r>
          </w:p>
          <w:p w:rsidR="0027156D" w:rsidRPr="00DE22A6" w:rsidRDefault="0027156D" w:rsidP="00DD2FFF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DE22A6">
              <w:rPr>
                <w:rFonts w:cs="Times New Roman"/>
                <w:sz w:val="24"/>
                <w:szCs w:val="24"/>
              </w:rPr>
              <w:t>Крипульский</w:t>
            </w:r>
            <w:proofErr w:type="spellEnd"/>
            <w:r w:rsidRPr="00DE22A6">
              <w:rPr>
                <w:rFonts w:cs="Times New Roman"/>
                <w:sz w:val="24"/>
                <w:szCs w:val="24"/>
              </w:rPr>
              <w:t xml:space="preserve"> сельсовет, </w:t>
            </w:r>
          </w:p>
          <w:p w:rsidR="0027156D" w:rsidRPr="00DE22A6" w:rsidRDefault="0027156D" w:rsidP="00DD2FFF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DE22A6">
              <w:rPr>
                <w:rFonts w:cs="Times New Roman"/>
                <w:sz w:val="24"/>
                <w:szCs w:val="24"/>
              </w:rPr>
              <w:t>д.Отрубок</w:t>
            </w:r>
            <w:proofErr w:type="spellEnd"/>
            <w:r w:rsidRPr="00DE22A6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DE22A6">
              <w:rPr>
                <w:rFonts w:cs="Times New Roman"/>
                <w:sz w:val="24"/>
                <w:szCs w:val="24"/>
              </w:rPr>
              <w:t>ул.Вилейская</w:t>
            </w:r>
            <w:proofErr w:type="spellEnd"/>
            <w:r w:rsidRPr="00DE22A6">
              <w:rPr>
                <w:rFonts w:cs="Times New Roman"/>
                <w:sz w:val="24"/>
                <w:szCs w:val="24"/>
              </w:rPr>
              <w:t>, д.6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156D" w:rsidRPr="00DE22A6" w:rsidRDefault="0027156D" w:rsidP="00DD2FFF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DE22A6">
              <w:rPr>
                <w:rFonts w:cs="Times New Roman"/>
                <w:sz w:val="24"/>
                <w:szCs w:val="24"/>
              </w:rPr>
              <w:t>Плыгавко</w:t>
            </w:r>
            <w:proofErr w:type="spellEnd"/>
          </w:p>
          <w:p w:rsidR="0027156D" w:rsidRPr="00DE22A6" w:rsidRDefault="0027156D" w:rsidP="00DD2FF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E22A6">
              <w:rPr>
                <w:rFonts w:cs="Times New Roman"/>
                <w:sz w:val="24"/>
                <w:szCs w:val="24"/>
              </w:rPr>
              <w:t>Евгения Антоновна (умерла);</w:t>
            </w:r>
          </w:p>
          <w:p w:rsidR="0027156D" w:rsidRPr="00DE22A6" w:rsidRDefault="0027156D" w:rsidP="00DD2FF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E22A6">
              <w:rPr>
                <w:rFonts w:cs="Times New Roman"/>
                <w:sz w:val="24"/>
                <w:szCs w:val="24"/>
              </w:rPr>
              <w:t>Пода</w:t>
            </w:r>
          </w:p>
          <w:p w:rsidR="0027156D" w:rsidRPr="00DE22A6" w:rsidRDefault="0027156D" w:rsidP="00DD2FF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E22A6">
              <w:rPr>
                <w:rFonts w:cs="Times New Roman"/>
                <w:sz w:val="24"/>
                <w:szCs w:val="24"/>
              </w:rPr>
              <w:t>Анна Семёновна;</w:t>
            </w:r>
          </w:p>
          <w:p w:rsidR="0027156D" w:rsidRPr="00DE22A6" w:rsidRDefault="0027156D" w:rsidP="00DD2FFF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DE22A6">
              <w:rPr>
                <w:rFonts w:cs="Times New Roman"/>
                <w:sz w:val="24"/>
                <w:szCs w:val="24"/>
              </w:rPr>
              <w:t>Ламанович</w:t>
            </w:r>
            <w:proofErr w:type="spellEnd"/>
            <w:r w:rsidRPr="00DE22A6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27156D" w:rsidRPr="00DE22A6" w:rsidRDefault="0027156D" w:rsidP="00DD2FF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E22A6">
              <w:rPr>
                <w:rFonts w:cs="Times New Roman"/>
                <w:sz w:val="24"/>
                <w:szCs w:val="24"/>
              </w:rPr>
              <w:t>Леонида Семёновна;</w:t>
            </w:r>
          </w:p>
          <w:p w:rsidR="0027156D" w:rsidRPr="00DE22A6" w:rsidRDefault="0027156D" w:rsidP="00DD2FFF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DE22A6">
              <w:rPr>
                <w:rFonts w:cs="Times New Roman"/>
                <w:sz w:val="24"/>
                <w:szCs w:val="24"/>
              </w:rPr>
              <w:t>Ламанович</w:t>
            </w:r>
            <w:proofErr w:type="spellEnd"/>
            <w:r w:rsidRPr="00DE22A6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27156D" w:rsidRPr="00DE22A6" w:rsidRDefault="0027156D" w:rsidP="00DD2FF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E22A6">
              <w:rPr>
                <w:rFonts w:cs="Times New Roman"/>
                <w:sz w:val="24"/>
                <w:szCs w:val="24"/>
              </w:rPr>
              <w:t>Павел Вячеславович;</w:t>
            </w:r>
          </w:p>
          <w:p w:rsidR="0027156D" w:rsidRPr="00DE22A6" w:rsidRDefault="0027156D" w:rsidP="00DD2FFF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DE22A6">
              <w:rPr>
                <w:rFonts w:cs="Times New Roman"/>
                <w:sz w:val="24"/>
                <w:szCs w:val="24"/>
              </w:rPr>
              <w:t>Ламанович</w:t>
            </w:r>
            <w:proofErr w:type="spellEnd"/>
            <w:r w:rsidRPr="00DE22A6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27156D" w:rsidRPr="00DE22A6" w:rsidRDefault="0027156D" w:rsidP="00DD2FF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E22A6">
              <w:rPr>
                <w:rFonts w:cs="Times New Roman"/>
                <w:sz w:val="24"/>
                <w:szCs w:val="24"/>
              </w:rPr>
              <w:t>Юлия Константиновна</w:t>
            </w:r>
          </w:p>
        </w:tc>
        <w:tc>
          <w:tcPr>
            <w:tcW w:w="11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156D" w:rsidRPr="00DE22A6" w:rsidRDefault="0027156D" w:rsidP="00DD2FF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E22A6">
              <w:rPr>
                <w:rFonts w:cs="Times New Roman"/>
                <w:sz w:val="24"/>
                <w:szCs w:val="24"/>
              </w:rPr>
              <w:t>более 9 лет</w:t>
            </w:r>
          </w:p>
        </w:tc>
        <w:tc>
          <w:tcPr>
            <w:tcW w:w="20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156D" w:rsidRPr="00DE22A6" w:rsidRDefault="0027156D" w:rsidP="00DD2FF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E22A6">
              <w:rPr>
                <w:rFonts w:cs="Times New Roman"/>
                <w:sz w:val="24"/>
                <w:szCs w:val="24"/>
              </w:rPr>
              <w:t>начисление коммунальных услуг не осуществляется;</w:t>
            </w:r>
          </w:p>
          <w:p w:rsidR="0027156D" w:rsidRPr="00DE22A6" w:rsidRDefault="0027156D" w:rsidP="00DD2FFF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27156D" w:rsidRPr="00DE22A6" w:rsidRDefault="0027156D" w:rsidP="00DD2FF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E22A6">
              <w:rPr>
                <w:rFonts w:cs="Times New Roman"/>
                <w:sz w:val="24"/>
                <w:szCs w:val="24"/>
              </w:rPr>
              <w:t>возмещение расходов на электроэнергию не осуществляется;</w:t>
            </w:r>
          </w:p>
          <w:p w:rsidR="0027156D" w:rsidRPr="00DE22A6" w:rsidRDefault="0027156D" w:rsidP="00DD2FFF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27156D" w:rsidRPr="00DE22A6" w:rsidRDefault="0027156D" w:rsidP="00DD2FF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E22A6">
              <w:rPr>
                <w:rFonts w:cs="Times New Roman"/>
                <w:sz w:val="24"/>
                <w:szCs w:val="24"/>
              </w:rPr>
              <w:t xml:space="preserve">страховые взносы не </w:t>
            </w:r>
          </w:p>
          <w:p w:rsidR="0027156D" w:rsidRPr="00DE22A6" w:rsidRDefault="0027156D" w:rsidP="00DD2FF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E22A6">
              <w:rPr>
                <w:rFonts w:cs="Times New Roman"/>
                <w:sz w:val="24"/>
                <w:szCs w:val="24"/>
              </w:rPr>
              <w:t>осуществляются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156D" w:rsidRPr="00DE22A6" w:rsidRDefault="0027156D" w:rsidP="00DD2FFF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DE22A6">
              <w:rPr>
                <w:rFonts w:cs="Times New Roman"/>
                <w:sz w:val="24"/>
                <w:szCs w:val="24"/>
              </w:rPr>
              <w:t>11,2х7,4 м;</w:t>
            </w:r>
          </w:p>
          <w:p w:rsidR="0027156D" w:rsidRPr="00DE22A6" w:rsidRDefault="0027156D" w:rsidP="00DD2FFF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</w:p>
          <w:p w:rsidR="0027156D" w:rsidRPr="00DE22A6" w:rsidRDefault="0027156D" w:rsidP="00DD2FFF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DE22A6">
              <w:rPr>
                <w:rFonts w:cs="Times New Roman"/>
                <w:sz w:val="24"/>
                <w:szCs w:val="24"/>
              </w:rPr>
              <w:t xml:space="preserve">55.5 </w:t>
            </w:r>
            <w:proofErr w:type="spellStart"/>
            <w:proofErr w:type="gramStart"/>
            <w:r w:rsidRPr="00DE22A6">
              <w:rPr>
                <w:rFonts w:cs="Times New Roman"/>
                <w:sz w:val="24"/>
                <w:szCs w:val="24"/>
              </w:rPr>
              <w:t>кв.м</w:t>
            </w:r>
            <w:proofErr w:type="spellEnd"/>
            <w:proofErr w:type="gramEnd"/>
            <w:r w:rsidRPr="00DE22A6">
              <w:rPr>
                <w:rFonts w:cs="Times New Roman"/>
                <w:sz w:val="24"/>
                <w:szCs w:val="24"/>
              </w:rPr>
              <w:t>;</w:t>
            </w:r>
          </w:p>
          <w:p w:rsidR="0027156D" w:rsidRPr="00DE22A6" w:rsidRDefault="0027156D" w:rsidP="00DD2FFF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</w:p>
          <w:p w:rsidR="0027156D" w:rsidRPr="00DE22A6" w:rsidRDefault="0027156D" w:rsidP="00DD2FFF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DE22A6">
              <w:rPr>
                <w:rFonts w:cs="Times New Roman"/>
                <w:sz w:val="24"/>
                <w:szCs w:val="24"/>
              </w:rPr>
              <w:t>19</w:t>
            </w:r>
            <w:r w:rsidR="00EA69B0" w:rsidRPr="00DE22A6">
              <w:rPr>
                <w:rFonts w:cs="Times New Roman"/>
                <w:sz w:val="24"/>
                <w:szCs w:val="24"/>
              </w:rPr>
              <w:t>57</w:t>
            </w:r>
            <w:r w:rsidRPr="00DE22A6">
              <w:rPr>
                <w:rFonts w:cs="Times New Roman"/>
                <w:sz w:val="24"/>
                <w:szCs w:val="24"/>
              </w:rPr>
              <w:t xml:space="preserve"> г.;</w:t>
            </w:r>
          </w:p>
          <w:p w:rsidR="0027156D" w:rsidRPr="00DE22A6" w:rsidRDefault="0027156D" w:rsidP="00DD2FFF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</w:p>
          <w:p w:rsidR="0027156D" w:rsidRPr="00DE22A6" w:rsidRDefault="0027156D" w:rsidP="00DD2FFF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DE22A6">
              <w:rPr>
                <w:rFonts w:cs="Times New Roman"/>
                <w:sz w:val="24"/>
                <w:szCs w:val="24"/>
              </w:rPr>
              <w:t>стены</w:t>
            </w:r>
          </w:p>
          <w:p w:rsidR="0027156D" w:rsidRPr="00DE22A6" w:rsidRDefault="0027156D" w:rsidP="00DD2FFF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DE22A6">
              <w:rPr>
                <w:rFonts w:cs="Times New Roman"/>
                <w:sz w:val="24"/>
                <w:szCs w:val="24"/>
              </w:rPr>
              <w:t>деревянные;</w:t>
            </w:r>
          </w:p>
          <w:p w:rsidR="0027156D" w:rsidRPr="00DE22A6" w:rsidRDefault="0027156D" w:rsidP="00DD2FFF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</w:p>
          <w:p w:rsidR="0027156D" w:rsidRPr="00DE22A6" w:rsidRDefault="0027156D" w:rsidP="00DD2FFF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DE22A6">
              <w:rPr>
                <w:rFonts w:cs="Times New Roman"/>
                <w:sz w:val="24"/>
                <w:szCs w:val="24"/>
              </w:rPr>
              <w:t>одноэтажный;</w:t>
            </w:r>
          </w:p>
          <w:p w:rsidR="0027156D" w:rsidRPr="00DE22A6" w:rsidRDefault="0027156D" w:rsidP="00DD2FFF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</w:p>
          <w:p w:rsidR="0027156D" w:rsidRPr="00DE22A6" w:rsidRDefault="0027156D" w:rsidP="00DD2FFF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DE22A6">
              <w:rPr>
                <w:rFonts w:cs="Times New Roman"/>
                <w:sz w:val="24"/>
                <w:szCs w:val="24"/>
              </w:rPr>
              <w:t>подземная этажность</w:t>
            </w:r>
          </w:p>
          <w:p w:rsidR="0027156D" w:rsidRPr="00DE22A6" w:rsidRDefault="0027156D" w:rsidP="00DD2FFF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DE22A6">
              <w:rPr>
                <w:rFonts w:cs="Times New Roman"/>
                <w:sz w:val="24"/>
                <w:szCs w:val="24"/>
              </w:rPr>
              <w:t>отсутствует</w:t>
            </w:r>
          </w:p>
          <w:p w:rsidR="0027156D" w:rsidRPr="00DE22A6" w:rsidRDefault="0027156D" w:rsidP="00DD2FFF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156D" w:rsidRPr="00DE22A6" w:rsidRDefault="0027156D" w:rsidP="00DD2FFF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DE22A6">
              <w:rPr>
                <w:rFonts w:cs="Times New Roman"/>
                <w:sz w:val="24"/>
                <w:szCs w:val="24"/>
              </w:rPr>
              <w:t>сарай 2,1х2,3м;</w:t>
            </w:r>
          </w:p>
          <w:p w:rsidR="0027156D" w:rsidRPr="00DE22A6" w:rsidRDefault="0027156D" w:rsidP="00DD2FFF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DE22A6">
              <w:rPr>
                <w:rFonts w:cs="Times New Roman"/>
                <w:sz w:val="24"/>
                <w:szCs w:val="24"/>
              </w:rPr>
              <w:t>сарай 3,2х7,21м;</w:t>
            </w:r>
          </w:p>
          <w:p w:rsidR="0027156D" w:rsidRPr="00DE22A6" w:rsidRDefault="0027156D" w:rsidP="00DD2FFF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DE22A6">
              <w:rPr>
                <w:rFonts w:cs="Times New Roman"/>
                <w:sz w:val="24"/>
                <w:szCs w:val="24"/>
              </w:rPr>
              <w:t>сарай 3,2х4,9м;</w:t>
            </w:r>
          </w:p>
          <w:p w:rsidR="0027156D" w:rsidRPr="00DE22A6" w:rsidRDefault="0027156D" w:rsidP="00DD2FFF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DE22A6">
              <w:rPr>
                <w:rFonts w:cs="Times New Roman"/>
                <w:sz w:val="24"/>
                <w:szCs w:val="24"/>
              </w:rPr>
              <w:t>сарай 3,2х3,67м;</w:t>
            </w:r>
          </w:p>
          <w:p w:rsidR="0027156D" w:rsidRPr="00DE22A6" w:rsidRDefault="0027156D" w:rsidP="00DD2FFF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DE22A6">
              <w:rPr>
                <w:rFonts w:cs="Times New Roman"/>
                <w:sz w:val="24"/>
                <w:szCs w:val="24"/>
              </w:rPr>
              <w:t>сарай 2,7х1,6м;</w:t>
            </w:r>
          </w:p>
          <w:p w:rsidR="0027156D" w:rsidRPr="00DE22A6" w:rsidRDefault="0027156D" w:rsidP="00DD2FFF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DE22A6">
              <w:rPr>
                <w:rFonts w:cs="Times New Roman"/>
                <w:sz w:val="24"/>
                <w:szCs w:val="24"/>
              </w:rPr>
              <w:t>сарай 2,7х2,5м</w:t>
            </w:r>
          </w:p>
        </w:tc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156D" w:rsidRPr="00DE22A6" w:rsidRDefault="0027156D" w:rsidP="00DD2FFF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DE22A6">
              <w:rPr>
                <w:rFonts w:cs="Times New Roman"/>
                <w:sz w:val="24"/>
                <w:szCs w:val="24"/>
              </w:rPr>
              <w:t xml:space="preserve">жилой дом </w:t>
            </w:r>
          </w:p>
          <w:p w:rsidR="0027156D" w:rsidRPr="00DE22A6" w:rsidRDefault="0027156D" w:rsidP="00DD2FFF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DE22A6">
              <w:rPr>
                <w:rFonts w:cs="Times New Roman"/>
                <w:sz w:val="24"/>
                <w:szCs w:val="24"/>
              </w:rPr>
              <w:t xml:space="preserve">находится в </w:t>
            </w:r>
          </w:p>
          <w:p w:rsidR="0027156D" w:rsidRPr="00DE22A6" w:rsidRDefault="0027156D" w:rsidP="00DD2FFF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DE22A6">
              <w:rPr>
                <w:rFonts w:cs="Times New Roman"/>
                <w:sz w:val="24"/>
                <w:szCs w:val="24"/>
              </w:rPr>
              <w:t>аварийном</w:t>
            </w:r>
          </w:p>
          <w:p w:rsidR="0027156D" w:rsidRPr="00DE22A6" w:rsidRDefault="0027156D" w:rsidP="00DD2FFF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DE22A6">
              <w:rPr>
                <w:rFonts w:cs="Times New Roman"/>
                <w:sz w:val="24"/>
                <w:szCs w:val="24"/>
              </w:rPr>
              <w:t>состоянии</w:t>
            </w:r>
          </w:p>
        </w:tc>
        <w:tc>
          <w:tcPr>
            <w:tcW w:w="11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156D" w:rsidRPr="00DE22A6" w:rsidRDefault="0027156D" w:rsidP="004640BB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DE22A6">
              <w:rPr>
                <w:rFonts w:cs="Times New Roman"/>
                <w:sz w:val="24"/>
                <w:szCs w:val="24"/>
              </w:rPr>
              <w:t>кадастровый номер 222182508101000022;</w:t>
            </w:r>
          </w:p>
          <w:p w:rsidR="0027156D" w:rsidRPr="00DE22A6" w:rsidRDefault="0027156D" w:rsidP="004640BB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DE22A6">
              <w:rPr>
                <w:rFonts w:cs="Times New Roman"/>
                <w:sz w:val="24"/>
                <w:szCs w:val="24"/>
              </w:rPr>
              <w:t>площадью 0,2500 га;</w:t>
            </w:r>
          </w:p>
          <w:p w:rsidR="0027156D" w:rsidRPr="00DE22A6" w:rsidRDefault="0027156D" w:rsidP="006E06AC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DE22A6">
              <w:rPr>
                <w:rFonts w:cs="Times New Roman"/>
                <w:sz w:val="24"/>
                <w:szCs w:val="24"/>
              </w:rPr>
              <w:t>право пожизненного наследуемого владения</w:t>
            </w:r>
          </w:p>
        </w:tc>
      </w:tr>
      <w:tr w:rsidR="0027156D" w:rsidRPr="00DE22A6" w:rsidTr="006E06AC">
        <w:trPr>
          <w:cantSplit/>
          <w:trHeight w:val="2364"/>
        </w:trPr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56D" w:rsidRPr="00DE22A6" w:rsidRDefault="0027156D" w:rsidP="00DD2FF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422" w:rsidRPr="00DE22A6" w:rsidRDefault="00DE22A6" w:rsidP="006E06A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0562608E" wp14:editId="2A1EE7BA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3175</wp:posOffset>
                  </wp:positionV>
                  <wp:extent cx="1895475" cy="1458595"/>
                  <wp:effectExtent l="0" t="0" r="9525" b="8255"/>
                  <wp:wrapThrough wrapText="bothSides">
                    <wp:wrapPolygon edited="0">
                      <wp:start x="0" y="0"/>
                      <wp:lineTo x="0" y="21440"/>
                      <wp:lineTo x="21491" y="21440"/>
                      <wp:lineTo x="21491" y="0"/>
                      <wp:lineTo x="0" y="0"/>
                    </wp:wrapPolygon>
                  </wp:wrapThrough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5475" cy="1458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56D" w:rsidRPr="00DE22A6" w:rsidRDefault="0027156D" w:rsidP="00DD2FF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56D" w:rsidRPr="00DE22A6" w:rsidRDefault="0027156D" w:rsidP="00DD2FF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56D" w:rsidRPr="00DE22A6" w:rsidRDefault="0027156D" w:rsidP="00DD2FFF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56D" w:rsidRPr="00DE22A6" w:rsidRDefault="0027156D" w:rsidP="00DD2FFF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56D" w:rsidRPr="00DE22A6" w:rsidRDefault="0027156D" w:rsidP="00DD2FFF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56D" w:rsidRPr="00DE22A6" w:rsidRDefault="0027156D" w:rsidP="004640BB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F265E8" w:rsidRDefault="00F265E8" w:rsidP="00F265E8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Дата составления </w:t>
      </w:r>
      <w:r>
        <w:rPr>
          <w:rFonts w:cs="Times New Roman"/>
          <w:sz w:val="28"/>
          <w:szCs w:val="28"/>
        </w:rPr>
        <w:t>3</w:t>
      </w:r>
      <w:r>
        <w:rPr>
          <w:rFonts w:cs="Times New Roman"/>
          <w:sz w:val="28"/>
          <w:szCs w:val="28"/>
        </w:rPr>
        <w:t>0.</w:t>
      </w:r>
      <w:r>
        <w:rPr>
          <w:rFonts w:cs="Times New Roman"/>
          <w:sz w:val="28"/>
          <w:szCs w:val="28"/>
        </w:rPr>
        <w:t>08</w:t>
      </w:r>
      <w:r>
        <w:rPr>
          <w:rFonts w:cs="Times New Roman"/>
          <w:sz w:val="28"/>
          <w:szCs w:val="28"/>
        </w:rPr>
        <w:t>.2022 г.</w:t>
      </w:r>
    </w:p>
    <w:p w:rsidR="00454041" w:rsidRPr="00DE22A6" w:rsidRDefault="00454041" w:rsidP="00F265E8">
      <w:pPr>
        <w:jc w:val="both"/>
        <w:rPr>
          <w:rFonts w:cs="Times New Roman"/>
          <w:sz w:val="24"/>
          <w:szCs w:val="24"/>
        </w:rPr>
      </w:pPr>
    </w:p>
    <w:sectPr w:rsidR="00454041" w:rsidRPr="00DE22A6" w:rsidSect="00DE22A6">
      <w:pgSz w:w="16838" w:h="11906" w:orient="landscape"/>
      <w:pgMar w:top="709" w:right="536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1B1"/>
    <w:rsid w:val="000021B1"/>
    <w:rsid w:val="00020160"/>
    <w:rsid w:val="0002743F"/>
    <w:rsid w:val="00036FA4"/>
    <w:rsid w:val="00047B9B"/>
    <w:rsid w:val="00071703"/>
    <w:rsid w:val="00082AFE"/>
    <w:rsid w:val="00090362"/>
    <w:rsid w:val="000C0C35"/>
    <w:rsid w:val="000F4779"/>
    <w:rsid w:val="00101328"/>
    <w:rsid w:val="001048BA"/>
    <w:rsid w:val="00135CF0"/>
    <w:rsid w:val="00140AE7"/>
    <w:rsid w:val="00154C6E"/>
    <w:rsid w:val="00182B32"/>
    <w:rsid w:val="00191760"/>
    <w:rsid w:val="00194144"/>
    <w:rsid w:val="001C0096"/>
    <w:rsid w:val="001E2541"/>
    <w:rsid w:val="001E2D1F"/>
    <w:rsid w:val="001E55CF"/>
    <w:rsid w:val="00237E8F"/>
    <w:rsid w:val="00246E5E"/>
    <w:rsid w:val="00261450"/>
    <w:rsid w:val="0027156D"/>
    <w:rsid w:val="002749FE"/>
    <w:rsid w:val="00282357"/>
    <w:rsid w:val="002A6168"/>
    <w:rsid w:val="002D3A24"/>
    <w:rsid w:val="003343DF"/>
    <w:rsid w:val="003C5147"/>
    <w:rsid w:val="003D0F99"/>
    <w:rsid w:val="003F6222"/>
    <w:rsid w:val="003F7988"/>
    <w:rsid w:val="00416E60"/>
    <w:rsid w:val="00454041"/>
    <w:rsid w:val="00463DC8"/>
    <w:rsid w:val="004640BB"/>
    <w:rsid w:val="004A45E5"/>
    <w:rsid w:val="00521E29"/>
    <w:rsid w:val="00541D01"/>
    <w:rsid w:val="00554FEB"/>
    <w:rsid w:val="00556A60"/>
    <w:rsid w:val="00560CA1"/>
    <w:rsid w:val="005D7376"/>
    <w:rsid w:val="005E3BA3"/>
    <w:rsid w:val="005E695D"/>
    <w:rsid w:val="006B29EA"/>
    <w:rsid w:val="006E06AC"/>
    <w:rsid w:val="00752AFD"/>
    <w:rsid w:val="007D627F"/>
    <w:rsid w:val="007E0B49"/>
    <w:rsid w:val="00800783"/>
    <w:rsid w:val="00876519"/>
    <w:rsid w:val="0089253F"/>
    <w:rsid w:val="00900E08"/>
    <w:rsid w:val="00912E59"/>
    <w:rsid w:val="00915EC5"/>
    <w:rsid w:val="00930FB3"/>
    <w:rsid w:val="00932A19"/>
    <w:rsid w:val="0093465C"/>
    <w:rsid w:val="00944801"/>
    <w:rsid w:val="0096174A"/>
    <w:rsid w:val="009E321F"/>
    <w:rsid w:val="009F073D"/>
    <w:rsid w:val="00A32F03"/>
    <w:rsid w:val="00A36F4A"/>
    <w:rsid w:val="00A512B5"/>
    <w:rsid w:val="00A7108A"/>
    <w:rsid w:val="00AB0AAA"/>
    <w:rsid w:val="00AC225B"/>
    <w:rsid w:val="00AF3A01"/>
    <w:rsid w:val="00B002B5"/>
    <w:rsid w:val="00B31DE4"/>
    <w:rsid w:val="00B75E4D"/>
    <w:rsid w:val="00BC4127"/>
    <w:rsid w:val="00BF22A0"/>
    <w:rsid w:val="00C33286"/>
    <w:rsid w:val="00D56F48"/>
    <w:rsid w:val="00DA5049"/>
    <w:rsid w:val="00DB3798"/>
    <w:rsid w:val="00DC204C"/>
    <w:rsid w:val="00DC21BB"/>
    <w:rsid w:val="00DD2FFF"/>
    <w:rsid w:val="00DE22A6"/>
    <w:rsid w:val="00E24F0E"/>
    <w:rsid w:val="00E76397"/>
    <w:rsid w:val="00EA1422"/>
    <w:rsid w:val="00EA69B0"/>
    <w:rsid w:val="00EB3FB1"/>
    <w:rsid w:val="00ED038A"/>
    <w:rsid w:val="00ED49BC"/>
    <w:rsid w:val="00ED62F1"/>
    <w:rsid w:val="00EF35C4"/>
    <w:rsid w:val="00EF68F0"/>
    <w:rsid w:val="00F038CF"/>
    <w:rsid w:val="00F2350B"/>
    <w:rsid w:val="00F265E8"/>
    <w:rsid w:val="00F53C0C"/>
    <w:rsid w:val="00F728BD"/>
    <w:rsid w:val="00F74550"/>
    <w:rsid w:val="00F77933"/>
    <w:rsid w:val="00FB3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5624D"/>
  <w15:chartTrackingRefBased/>
  <w15:docId w15:val="{673E58A3-D1F9-481F-B40B-20E4E3912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21B1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237E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a0"/>
    <w:rsid w:val="009E321F"/>
  </w:style>
  <w:style w:type="paragraph" w:styleId="a5">
    <w:name w:val="Balloon Text"/>
    <w:basedOn w:val="a"/>
    <w:link w:val="a6"/>
    <w:uiPriority w:val="99"/>
    <w:semiHidden/>
    <w:unhideWhenUsed/>
    <w:rsid w:val="00B31DE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1D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90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stroiteldok@vitobl.by" TargetMode="External"/><Relationship Id="rId4" Type="http://schemas.openxmlformats.org/officeDocument/2006/relationships/hyperlink" Target="mailto:kripuli@vitebsk.by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Отдел АиС</cp:lastModifiedBy>
  <cp:revision>2</cp:revision>
  <cp:lastPrinted>2022-08-23T11:55:00Z</cp:lastPrinted>
  <dcterms:created xsi:type="dcterms:W3CDTF">2022-09-07T06:42:00Z</dcterms:created>
  <dcterms:modified xsi:type="dcterms:W3CDTF">2022-09-07T06:42:00Z</dcterms:modified>
</cp:coreProperties>
</file>