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978F1" w14:textId="543274D2" w:rsidR="004A1103" w:rsidRPr="00374888" w:rsidRDefault="004A1103" w:rsidP="004A110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3D3D3D"/>
          <w:kern w:val="36"/>
          <w:sz w:val="24"/>
          <w:szCs w:val="24"/>
          <w:lang w:val="ru-RU" w:eastAsia="ru-BY"/>
        </w:rPr>
      </w:pPr>
      <w:r w:rsidRPr="00374888">
        <w:rPr>
          <w:rFonts w:ascii="Times New Roman" w:eastAsia="Times New Roman" w:hAnsi="Times New Roman" w:cs="Times New Roman"/>
          <w:b/>
          <w:bCs/>
          <w:caps/>
          <w:color w:val="3D3D3D"/>
          <w:kern w:val="36"/>
          <w:sz w:val="24"/>
          <w:szCs w:val="24"/>
          <w:lang w:val="ru-RU" w:eastAsia="ru-BY"/>
        </w:rPr>
        <w:t xml:space="preserve">Сообщить о зарплате «в конверте» можно по телефону контакт-центра налоговых органов  </w:t>
      </w:r>
    </w:p>
    <w:p w14:paraId="71417FCD" w14:textId="0C9764F0" w:rsidR="004A1103" w:rsidRPr="00374888" w:rsidRDefault="004A1103" w:rsidP="004A1103">
      <w:pPr>
        <w:spacing w:line="300" w:lineRule="atLeast"/>
        <w:rPr>
          <w:rFonts w:ascii="Times New Roman" w:eastAsia="Times New Roman" w:hAnsi="Times New Roman" w:cs="Times New Roman"/>
          <w:color w:val="838383"/>
          <w:sz w:val="24"/>
          <w:szCs w:val="24"/>
          <w:lang w:val="ru-RU" w:eastAsia="ru-BY"/>
        </w:rPr>
      </w:pPr>
    </w:p>
    <w:p w14:paraId="78D0DBE6" w14:textId="6F3EBE16" w:rsidR="004A1103" w:rsidRPr="00374888" w:rsidRDefault="004A1103" w:rsidP="004A110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      Инспекция МНС по </w:t>
      </w:r>
      <w:proofErr w:type="spellStart"/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Глубокскому</w:t>
      </w:r>
      <w:proofErr w:type="spellEnd"/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району напоминает, что в целях получения оперативной информации и разъяснений по вопросам применения норм налогового законодательства, каждый гражданин может обратиться по </w:t>
      </w:r>
      <w:r w:rsidR="0055352E"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номеру </w:t>
      </w:r>
      <w:hyperlink r:id="rId4" w:history="1">
        <w:r w:rsidRPr="00374888">
          <w:rPr>
            <w:rFonts w:ascii="Times New Roman" w:eastAsia="Times New Roman" w:hAnsi="Times New Roman" w:cs="Times New Roman"/>
            <w:b/>
            <w:bCs/>
            <w:color w:val="016029"/>
            <w:sz w:val="24"/>
            <w:szCs w:val="24"/>
            <w:lang w:val="ru-RU" w:eastAsia="ru-BY"/>
          </w:rPr>
          <w:t>телефонной справочной системы налоговых органов (контакт-центра)</w:t>
        </w:r>
      </w:hyperlink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</w:t>
      </w:r>
      <w:r w:rsidRPr="00374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BY"/>
        </w:rPr>
        <w:t>189 (стационарная сеть) или (017) 29 79 79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. </w:t>
      </w:r>
    </w:p>
    <w:p w14:paraId="7F90ED47" w14:textId="77777777" w:rsidR="004A1103" w:rsidRPr="00374888" w:rsidRDefault="004A1103" w:rsidP="004A110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</w:p>
    <w:p w14:paraId="75EBBE31" w14:textId="08A072C4" w:rsidR="004A1103" w:rsidRPr="00374888" w:rsidRDefault="004A1103" w:rsidP="004A110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              </w:t>
      </w:r>
      <w:r w:rsidR="002C79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О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ператор</w:t>
      </w:r>
      <w:r w:rsidR="002C79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ам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контакт-центра</w:t>
      </w:r>
      <w:r w:rsidR="002C79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>, а также по номеру инспекции 5-47-08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</w:t>
      </w:r>
      <w:r w:rsidR="002C79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можно </w:t>
      </w:r>
      <w:proofErr w:type="gramStart"/>
      <w:r w:rsidR="002C79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оставить 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сообщения</w:t>
      </w:r>
      <w:proofErr w:type="gramEnd"/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 о фактах нарушения налогового и иного законодательства, контроль за соблюдением которого возложен на налоговые органы, в том числе о фактах выплаты </w:t>
      </w:r>
      <w:r w:rsidRPr="00374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BY"/>
        </w:rPr>
        <w:t>заработной платы «в конвертах»</w:t>
      </w:r>
      <w:r w:rsidRPr="0037488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  <w:t xml:space="preserve">. </w:t>
      </w:r>
    </w:p>
    <w:p w14:paraId="6FEC5250" w14:textId="77777777" w:rsidR="004A1103" w:rsidRPr="00374888" w:rsidRDefault="004A1103" w:rsidP="004A1103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</w:p>
    <w:p w14:paraId="581EB249" w14:textId="17300887" w:rsidR="004A1103" w:rsidRPr="00374888" w:rsidRDefault="004A1103" w:rsidP="004A1103">
      <w:pPr>
        <w:spacing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BY"/>
        </w:rPr>
      </w:pPr>
      <w:r w:rsidRPr="003748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BY"/>
        </w:rPr>
        <w:drawing>
          <wp:inline distT="0" distB="0" distL="0" distR="0" wp14:anchorId="7EE59887" wp14:editId="21821A19">
            <wp:extent cx="28575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F2A6" w14:textId="1A53E4F5" w:rsidR="00374888" w:rsidRPr="00374888" w:rsidRDefault="00374888" w:rsidP="003748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74888" w:rsidRPr="0037488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69"/>
    <w:rsid w:val="00115A97"/>
    <w:rsid w:val="002C798D"/>
    <w:rsid w:val="00374888"/>
    <w:rsid w:val="003E620F"/>
    <w:rsid w:val="004A1103"/>
    <w:rsid w:val="0055352E"/>
    <w:rsid w:val="00603269"/>
    <w:rsid w:val="009451A7"/>
    <w:rsid w:val="00A14222"/>
    <w:rsid w:val="00A81B97"/>
    <w:rsid w:val="00C3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F0A7"/>
  <w15:chartTrackingRefBased/>
  <w15:docId w15:val="{39099983-50B7-4982-BA1D-99ACE45F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3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38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0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nalog.gov.by/ru/contact-cent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Михно Ирина Семеновна</cp:lastModifiedBy>
  <cp:revision>8</cp:revision>
  <dcterms:created xsi:type="dcterms:W3CDTF">2021-10-05T06:31:00Z</dcterms:created>
  <dcterms:modified xsi:type="dcterms:W3CDTF">2021-11-23T12:21:00Z</dcterms:modified>
</cp:coreProperties>
</file>