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988A7" w14:textId="63B97CB0" w:rsidR="00112CBC" w:rsidRPr="00112CBC" w:rsidRDefault="00112CBC" w:rsidP="00112CBC">
      <w:pPr>
        <w:pBdr>
          <w:bottom w:val="single" w:sz="12" w:space="0" w:color="EBEBEB"/>
        </w:pBdr>
        <w:shd w:val="clear" w:color="auto" w:fill="FAFAFA"/>
        <w:spacing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1A1A1A"/>
          <w:sz w:val="52"/>
          <w:szCs w:val="52"/>
          <w:lang w:val="ru-RU" w:eastAsia="ru-BY"/>
        </w:rPr>
      </w:pPr>
      <w:r w:rsidRPr="00112CBC">
        <w:rPr>
          <w:rFonts w:ascii="Arial" w:eastAsia="Times New Roman" w:hAnsi="Arial" w:cs="Arial"/>
          <w:b/>
          <w:bCs/>
          <w:color w:val="1A1A1A"/>
          <w:sz w:val="52"/>
          <w:szCs w:val="52"/>
          <w:lang w:val="ru-RU" w:eastAsia="ru-BY"/>
        </w:rPr>
        <w:t>О требованиях к кассовым суммирующим аппаратам, в том числе совмещенным с таксометрами, билетопечатающим машинам</w:t>
      </w:r>
    </w:p>
    <w:p w14:paraId="10CC3DF2" w14:textId="77777777" w:rsidR="00112CBC" w:rsidRPr="00112CBC" w:rsidRDefault="00112CBC" w:rsidP="00112CBC">
      <w:pPr>
        <w:shd w:val="clear" w:color="auto" w:fill="FAFAFA"/>
        <w:spacing w:after="100" w:afterAutospacing="1" w:line="240" w:lineRule="auto"/>
        <w:jc w:val="both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 w:rsidRPr="00112CB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11 декабря 2022 года вступило в силу постановление Министерства по налогам и сборам Республики Беларусь и Государственного комитета по стандартизации Республики Беларусь от 14 октября 2022 г. № 29/99 «О требованиях к кассовым суммирующим аппаратам, в том числе совмещенным с таксометрами, билетопечатающим машинам» (далее – постановление № 29/99).  </w:t>
      </w:r>
    </w:p>
    <w:p w14:paraId="06712723" w14:textId="77777777" w:rsidR="00112CBC" w:rsidRPr="00112CBC" w:rsidRDefault="00112CBC" w:rsidP="00112CBC">
      <w:pPr>
        <w:shd w:val="clear" w:color="auto" w:fill="FAFAFA"/>
        <w:spacing w:after="100" w:afterAutospacing="1" w:line="240" w:lineRule="auto"/>
        <w:jc w:val="both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 w:rsidRPr="00112CB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Постановлением № 29/99 предусмотрено:  </w:t>
      </w:r>
    </w:p>
    <w:p w14:paraId="3DF7225C" w14:textId="77777777" w:rsidR="00112CBC" w:rsidRPr="00112CBC" w:rsidRDefault="00112CBC" w:rsidP="00112CBC">
      <w:pPr>
        <w:shd w:val="clear" w:color="auto" w:fill="FAFAFA"/>
        <w:spacing w:after="100" w:afterAutospacing="1" w:line="240" w:lineRule="auto"/>
        <w:jc w:val="both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 w:rsidRPr="00112CB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закрепление в постановлении № 29/99 ряда основных требований к кассовым аппаратам из серии государственных стандартов Республики Беларусь «Аппараты кассовые суммирующие и специальные компьютерные системы» СТБ 1364;  </w:t>
      </w:r>
    </w:p>
    <w:p w14:paraId="4CEE098C" w14:textId="77777777" w:rsidR="00112CBC" w:rsidRPr="00112CBC" w:rsidRDefault="00112CBC" w:rsidP="00112CBC">
      <w:pPr>
        <w:shd w:val="clear" w:color="auto" w:fill="FAFAFA"/>
        <w:spacing w:after="100" w:afterAutospacing="1" w:line="240" w:lineRule="auto"/>
        <w:jc w:val="both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 w:rsidRPr="00112CB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введение ряда новых требований к кассовым аппаратам, включая обеспечение формирования для выдачи покупателю (потребителю) платежного документа и документа возврата средств платежа в электронном виде без вывода их на печать;  </w:t>
      </w:r>
    </w:p>
    <w:p w14:paraId="62F12FCD" w14:textId="77777777" w:rsidR="00112CBC" w:rsidRPr="00112CBC" w:rsidRDefault="00112CBC" w:rsidP="00112CBC">
      <w:pPr>
        <w:shd w:val="clear" w:color="auto" w:fill="FAFAFA"/>
        <w:spacing w:after="100" w:afterAutospacing="1" w:line="240" w:lineRule="auto"/>
        <w:jc w:val="both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 w:rsidRPr="00112CB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установление единой структурированной формы платежного документа; выполнение кассовой операции регистрации приема платежей в адрес третьих лиц платежными агрегаторами в целях реализации Закона 2 Республики Беларусь от 19 апреля 2022 г. № 164-З «О платежных системах и платежных услугах»;  </w:t>
      </w:r>
    </w:p>
    <w:p w14:paraId="59C3B38C" w14:textId="77777777" w:rsidR="00112CBC" w:rsidRPr="00112CBC" w:rsidRDefault="00112CBC" w:rsidP="00112CBC">
      <w:pPr>
        <w:shd w:val="clear" w:color="auto" w:fill="FAFAFA"/>
        <w:spacing w:after="100" w:afterAutospacing="1" w:line="240" w:lineRule="auto"/>
        <w:jc w:val="both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 w:rsidRPr="00112CB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выполнение кассовой операции регистрации изъятия для выдачи наличных денежных средств держателям банковских платежных карточек;  </w:t>
      </w:r>
    </w:p>
    <w:p w14:paraId="43CBE72A" w14:textId="77777777" w:rsidR="00112CBC" w:rsidRPr="00112CBC" w:rsidRDefault="00112CBC" w:rsidP="00112CBC">
      <w:pPr>
        <w:shd w:val="clear" w:color="auto" w:fill="FAFAFA"/>
        <w:spacing w:after="100" w:afterAutospacing="1" w:line="240" w:lineRule="auto"/>
        <w:jc w:val="both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 w:rsidRPr="00112CB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введение дополнительных функциональных требований к кассовым аппаратам, применяемым при реализации товаров, подлежащих маркировке унифицированными контрольными знаками или средствами идентификации.  </w:t>
      </w:r>
    </w:p>
    <w:p w14:paraId="006FFFEB" w14:textId="77777777" w:rsidR="00112CBC" w:rsidRPr="00112CBC" w:rsidRDefault="00112CBC" w:rsidP="00112CBC">
      <w:pPr>
        <w:shd w:val="clear" w:color="auto" w:fill="FAFAFA"/>
        <w:spacing w:after="100" w:afterAutospacing="1" w:line="240" w:lineRule="auto"/>
        <w:jc w:val="both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 w:rsidRPr="00112CB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Обращаем внимание, что в соответствии с постановлением Совета Министров Республики Беларусь и Национального банка Республики Беларусь от 7 декабря 2022 г. № 841/27 «Об изменении постановлений Совета Министров Республики Беларусь и Национального банка Республики Беларусь от 6 июля 2011 г. № 924/16 и от 3 марта 2022 г. № 114/6» запрет на выпуск в обращение и использование кассовых аппаратов, не соответствующих установленным постановлением № 29/99 требованиям, вступает в силу с 1 июля 2025 г. </w:t>
      </w:r>
    </w:p>
    <w:p w14:paraId="29E7F4E2" w14:textId="77777777" w:rsidR="00A91B98" w:rsidRPr="00112CBC" w:rsidRDefault="00A91B98">
      <w:pPr>
        <w:rPr>
          <w:lang w:val="ru-RU"/>
        </w:rPr>
      </w:pPr>
    </w:p>
    <w:sectPr w:rsidR="00A91B98" w:rsidRPr="00112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B98"/>
    <w:rsid w:val="00112CBC"/>
    <w:rsid w:val="00A9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9932AE-030E-4AC1-A26A-436AEBD3D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90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4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86940">
                  <w:marLeft w:val="0"/>
                  <w:marRight w:val="0"/>
                  <w:marTop w:val="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9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9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777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05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724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Ирина Семеновна</dc:creator>
  <cp:keywords/>
  <dc:description/>
  <cp:lastModifiedBy>Михно Ирина Семеновна</cp:lastModifiedBy>
  <cp:revision>2</cp:revision>
  <dcterms:created xsi:type="dcterms:W3CDTF">2023-01-05T07:39:00Z</dcterms:created>
  <dcterms:modified xsi:type="dcterms:W3CDTF">2023-01-05T07:40:00Z</dcterms:modified>
</cp:coreProperties>
</file>