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69F" w:rsidRPr="0028069F" w:rsidRDefault="0028069F" w:rsidP="0028069F">
      <w:pPr>
        <w:pStyle w:val="Style2"/>
        <w:shd w:val="clear" w:color="auto" w:fill="auto"/>
        <w:spacing w:after="0" w:line="240" w:lineRule="auto"/>
        <w:ind w:left="40" w:right="20" w:firstLine="720"/>
        <w:rPr>
          <w:rStyle w:val="CharStyle3"/>
          <w:b/>
          <w:color w:val="000000"/>
          <w:sz w:val="30"/>
          <w:szCs w:val="30"/>
        </w:rPr>
      </w:pPr>
      <w:r w:rsidRPr="0028069F">
        <w:rPr>
          <w:rStyle w:val="CharStyle3"/>
          <w:b/>
          <w:color w:val="000000"/>
          <w:sz w:val="30"/>
          <w:szCs w:val="30"/>
        </w:rPr>
        <w:t>Об использовании КСА</w:t>
      </w:r>
    </w:p>
    <w:p w:rsidR="0028069F" w:rsidRPr="0028069F" w:rsidRDefault="0028069F" w:rsidP="0028069F">
      <w:pPr>
        <w:pStyle w:val="Style2"/>
        <w:shd w:val="clear" w:color="auto" w:fill="auto"/>
        <w:spacing w:after="0" w:line="240" w:lineRule="auto"/>
        <w:ind w:left="40" w:right="20" w:firstLine="720"/>
        <w:jc w:val="both"/>
        <w:rPr>
          <w:rStyle w:val="CharStyle3"/>
          <w:color w:val="000000"/>
          <w:sz w:val="30"/>
          <w:szCs w:val="30"/>
        </w:rPr>
      </w:pPr>
    </w:p>
    <w:p w:rsidR="0028069F" w:rsidRDefault="0028069F" w:rsidP="0028069F">
      <w:pPr>
        <w:pStyle w:val="Style2"/>
        <w:shd w:val="clear" w:color="auto" w:fill="auto"/>
        <w:spacing w:after="0" w:line="240" w:lineRule="auto"/>
        <w:ind w:left="40" w:right="20" w:firstLine="720"/>
        <w:jc w:val="both"/>
        <w:rPr>
          <w:rFonts w:ascii="TimesNewRomanPSMT" w:hAnsi="TimesNewRomanPSMT"/>
          <w:color w:val="000000"/>
          <w:sz w:val="30"/>
          <w:szCs w:val="30"/>
        </w:rPr>
      </w:pPr>
      <w:r>
        <w:rPr>
          <w:rStyle w:val="CharStyle3"/>
          <w:color w:val="000000"/>
          <w:sz w:val="30"/>
          <w:szCs w:val="30"/>
        </w:rPr>
        <w:t>С 1 июля 2025 года в соответствии с П</w:t>
      </w:r>
      <w:r w:rsidR="00CD0CA2" w:rsidRPr="00A67128">
        <w:rPr>
          <w:rStyle w:val="CharStyle3"/>
          <w:color w:val="000000"/>
          <w:sz w:val="30"/>
          <w:szCs w:val="30"/>
        </w:rPr>
        <w:t>остановление</w:t>
      </w:r>
      <w:r>
        <w:rPr>
          <w:rStyle w:val="CharStyle3"/>
          <w:color w:val="000000"/>
          <w:sz w:val="30"/>
          <w:szCs w:val="30"/>
        </w:rPr>
        <w:t>м</w:t>
      </w:r>
      <w:r w:rsidR="00CD0CA2" w:rsidRPr="00A67128">
        <w:rPr>
          <w:rStyle w:val="CharStyle3"/>
          <w:color w:val="000000"/>
          <w:sz w:val="30"/>
          <w:szCs w:val="30"/>
        </w:rPr>
        <w:t xml:space="preserve"> Совета Министров Р</w:t>
      </w:r>
      <w:bookmarkStart w:id="0" w:name="_GoBack"/>
      <w:bookmarkEnd w:id="0"/>
      <w:r w:rsidR="00CD0CA2" w:rsidRPr="00A67128">
        <w:rPr>
          <w:rStyle w:val="CharStyle3"/>
          <w:color w:val="000000"/>
          <w:sz w:val="30"/>
          <w:szCs w:val="30"/>
        </w:rPr>
        <w:t xml:space="preserve">еспублики Беларусь и Национального банка Республики Беларусь от 23 октября 2023 г. № 712/19 «Об изменении постановления Совета Министров Республики Беларусь и Национального банка Республики Беларусь от 6 июля 2011 г. № 924/16» (далее - постановление № 712/19) </w:t>
      </w:r>
      <w:r w:rsidRPr="0028069F">
        <w:rPr>
          <w:rFonts w:ascii="TimesNewRomanPSMT" w:hAnsi="TimesNewRomanPSMT"/>
          <w:color w:val="000000"/>
          <w:sz w:val="30"/>
          <w:szCs w:val="30"/>
        </w:rPr>
        <w:t>вводится обязанность использовать кассовое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оборудование при продаже товаров, выполнении работ, оказании услуг в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следующих случаях:</w:t>
      </w:r>
    </w:p>
    <w:p w:rsidR="0028069F" w:rsidRDefault="0028069F" w:rsidP="0028069F">
      <w:pPr>
        <w:pStyle w:val="Style2"/>
        <w:shd w:val="clear" w:color="auto" w:fill="auto"/>
        <w:spacing w:after="0" w:line="240" w:lineRule="auto"/>
        <w:ind w:left="40" w:right="20" w:firstLine="720"/>
        <w:jc w:val="both"/>
        <w:rPr>
          <w:rFonts w:ascii="TimesNewRomanPSMT" w:hAnsi="TimesNewRomanPSMT"/>
          <w:color w:val="000000"/>
          <w:sz w:val="30"/>
          <w:szCs w:val="30"/>
        </w:rPr>
      </w:pPr>
      <w:r>
        <w:rPr>
          <w:rFonts w:ascii="TimesNewRomanPSMT" w:hAnsi="TimesNewRomanPSMT"/>
          <w:color w:val="000000"/>
          <w:sz w:val="30"/>
          <w:szCs w:val="30"/>
        </w:rPr>
        <w:t xml:space="preserve">- </w:t>
      </w:r>
      <w:r w:rsidRPr="0028069F">
        <w:rPr>
          <w:rFonts w:ascii="TimesNewRomanPSMT" w:hAnsi="TimesNewRomanPSMT"/>
          <w:color w:val="000000"/>
          <w:sz w:val="30"/>
          <w:szCs w:val="30"/>
        </w:rPr>
        <w:t>оказание услуг и продажи товаров (за исключением алкогольных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напитков и табачных изделий) в поездах городских, региональных,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межрегиональных, международных, коммерческих линий в ассортименте,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утвержденном государственным объединением «Белорусская железная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дорога»;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</w:r>
      <w:r>
        <w:rPr>
          <w:rFonts w:ascii="TimesNewRomanPSMT" w:hAnsi="TimesNewRomanPSMT"/>
          <w:color w:val="000000"/>
          <w:sz w:val="30"/>
          <w:szCs w:val="30"/>
        </w:rPr>
        <w:t xml:space="preserve">          - </w:t>
      </w:r>
      <w:r w:rsidRPr="0028069F">
        <w:rPr>
          <w:rFonts w:ascii="TimesNewRomanPSMT" w:hAnsi="TimesNewRomanPSMT"/>
          <w:color w:val="000000"/>
          <w:sz w:val="30"/>
          <w:szCs w:val="30"/>
        </w:rPr>
        <w:t>оказание на дому услуг, а также осуществление торговли с доставкой</w:t>
      </w:r>
      <w:r>
        <w:rPr>
          <w:rFonts w:ascii="TimesNewRomanPSMT" w:hAnsi="TimesNewRomanPSMT"/>
          <w:color w:val="000000"/>
          <w:sz w:val="30"/>
          <w:szCs w:val="30"/>
        </w:rPr>
        <w:t xml:space="preserve"> </w:t>
      </w:r>
      <w:r w:rsidRPr="0028069F">
        <w:rPr>
          <w:rFonts w:ascii="TimesNewRomanPSMT" w:hAnsi="TimesNewRomanPSMT"/>
          <w:color w:val="000000"/>
          <w:sz w:val="30"/>
          <w:szCs w:val="30"/>
        </w:rPr>
        <w:t>товаров на дом операторами почтовой связи и электросвязи, выездными</w:t>
      </w:r>
      <w:r>
        <w:rPr>
          <w:rFonts w:ascii="TimesNewRomanPSMT" w:hAnsi="TimesNewRomanPSMT"/>
          <w:color w:val="000000"/>
          <w:sz w:val="30"/>
          <w:szCs w:val="30"/>
        </w:rPr>
        <w:t xml:space="preserve"> </w:t>
      </w:r>
      <w:r w:rsidRPr="0028069F">
        <w:rPr>
          <w:rFonts w:ascii="TimesNewRomanPSMT" w:hAnsi="TimesNewRomanPSMT"/>
          <w:color w:val="000000"/>
          <w:sz w:val="30"/>
          <w:szCs w:val="30"/>
        </w:rPr>
        <w:t>бригадами организаций службы быта и коммунальных услуг;</w:t>
      </w:r>
    </w:p>
    <w:p w:rsidR="0028069F" w:rsidRDefault="0028069F" w:rsidP="0028069F">
      <w:pPr>
        <w:pStyle w:val="Style2"/>
        <w:shd w:val="clear" w:color="auto" w:fill="auto"/>
        <w:spacing w:after="0" w:line="240" w:lineRule="auto"/>
        <w:ind w:left="40" w:right="20" w:firstLine="720"/>
        <w:jc w:val="both"/>
        <w:rPr>
          <w:rFonts w:ascii="TimesNewRomanPSMT" w:hAnsi="TimesNewRomanPSMT"/>
          <w:color w:val="000000"/>
          <w:sz w:val="30"/>
          <w:szCs w:val="30"/>
        </w:rPr>
      </w:pPr>
      <w:r>
        <w:rPr>
          <w:rFonts w:ascii="TimesNewRomanPSMT" w:hAnsi="TimesNewRomanPSMT"/>
          <w:color w:val="000000"/>
          <w:sz w:val="30"/>
          <w:szCs w:val="30"/>
        </w:rPr>
        <w:t>-</w:t>
      </w:r>
      <w:r w:rsidRPr="0028069F">
        <w:rPr>
          <w:rFonts w:ascii="TimesNewRomanPSMT" w:hAnsi="TimesNewRomanPSMT"/>
          <w:color w:val="000000"/>
          <w:sz w:val="30"/>
          <w:szCs w:val="30"/>
        </w:rPr>
        <w:t xml:space="preserve"> выполнение работ, оказание услуг вне постоянного места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осуществления деятельности на территории сельской местности;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оказание бытовых услуг (за исключением технического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обслуживания и ремонта транспортных средств, машин и оборудования,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хранения автотранспортных средств) в объектах, расположенных в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сельских населенных пунктах, с количеством работников, непосредственно</w:t>
      </w:r>
      <w:r>
        <w:rPr>
          <w:rFonts w:ascii="TimesNewRomanPSMT" w:hAnsi="TimesNewRomanPSMT"/>
          <w:color w:val="000000"/>
          <w:sz w:val="30"/>
          <w:szCs w:val="30"/>
        </w:rPr>
        <w:t xml:space="preserve"> </w:t>
      </w:r>
      <w:r w:rsidRPr="0028069F">
        <w:rPr>
          <w:rFonts w:ascii="TimesNewRomanPSMT" w:hAnsi="TimesNewRomanPSMT"/>
          <w:color w:val="000000"/>
          <w:sz w:val="30"/>
          <w:szCs w:val="30"/>
        </w:rPr>
        <w:t>оказывающих такие услуги, не более одного человека в одну смену;</w:t>
      </w:r>
    </w:p>
    <w:p w:rsidR="00CD0CA2" w:rsidRPr="0028069F" w:rsidRDefault="0028069F" w:rsidP="0028069F">
      <w:pPr>
        <w:pStyle w:val="Style2"/>
        <w:shd w:val="clear" w:color="auto" w:fill="auto"/>
        <w:spacing w:after="0" w:line="240" w:lineRule="auto"/>
        <w:ind w:left="40" w:right="20" w:firstLine="7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rFonts w:ascii="TimesNewRomanPSMT" w:hAnsi="TimesNewRomanPSMT"/>
          <w:color w:val="000000"/>
          <w:sz w:val="30"/>
          <w:szCs w:val="30"/>
        </w:rPr>
        <w:t>-</w:t>
      </w:r>
      <w:r w:rsidRPr="0028069F">
        <w:rPr>
          <w:rFonts w:ascii="TimesNewRomanPSMT" w:hAnsi="TimesNewRomanPSMT"/>
          <w:color w:val="000000"/>
          <w:sz w:val="30"/>
          <w:szCs w:val="30"/>
        </w:rPr>
        <w:t xml:space="preserve"> осуществление розничной торговли товарами в объектах бытового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обслуживания населения (за исключением таких объектов,</w:t>
      </w:r>
      <w:r w:rsidRPr="0028069F">
        <w:rPr>
          <w:rFonts w:ascii="TimesNewRomanPSMT" w:hAnsi="TimesNewRomanPSMT"/>
          <w:color w:val="000000"/>
          <w:sz w:val="30"/>
          <w:szCs w:val="30"/>
        </w:rPr>
        <w:br/>
        <w:t>предназначенных для технического обслуживания и ремонта транспортных</w:t>
      </w:r>
      <w:r>
        <w:rPr>
          <w:rFonts w:ascii="TimesNewRomanPSMT" w:hAnsi="TimesNewRomanPSMT"/>
          <w:color w:val="000000"/>
          <w:sz w:val="30"/>
          <w:szCs w:val="30"/>
        </w:rPr>
        <w:t xml:space="preserve"> </w:t>
      </w:r>
      <w:r w:rsidRPr="0028069F">
        <w:rPr>
          <w:rFonts w:ascii="TimesNewRomanPSMT" w:hAnsi="TimesNewRomanPSMT"/>
          <w:color w:val="000000"/>
          <w:sz w:val="30"/>
          <w:szCs w:val="30"/>
        </w:rPr>
        <w:t>средств, машин и оборудования, хранения автотранспортных средств),расположенных в сельских населенных пунктах, с численностью</w:t>
      </w:r>
      <w:r>
        <w:rPr>
          <w:rFonts w:ascii="TimesNewRomanPSMT" w:hAnsi="TimesNewRomanPSMT"/>
          <w:color w:val="000000"/>
          <w:sz w:val="30"/>
          <w:szCs w:val="30"/>
        </w:rPr>
        <w:t xml:space="preserve"> </w:t>
      </w:r>
      <w:r w:rsidRPr="0028069F">
        <w:rPr>
          <w:rFonts w:ascii="TimesNewRomanPSMT" w:hAnsi="TimesNewRomanPSMT"/>
          <w:color w:val="000000"/>
          <w:sz w:val="30"/>
          <w:szCs w:val="30"/>
        </w:rPr>
        <w:t>работников не более одного.</w:t>
      </w:r>
      <w:r w:rsidRPr="0028069F">
        <w:rPr>
          <w:sz w:val="20"/>
          <w:szCs w:val="20"/>
        </w:rPr>
        <w:t xml:space="preserve">  </w:t>
      </w:r>
      <w:r w:rsidR="00CD0CA2" w:rsidRPr="00A67128">
        <w:rPr>
          <w:rStyle w:val="CharStyle3"/>
          <w:color w:val="000000"/>
          <w:sz w:val="30"/>
          <w:szCs w:val="30"/>
        </w:rPr>
        <w:t>расширение случаев, при которых субъекты хозяйствования обязаны</w:t>
      </w:r>
      <w:r w:rsidR="00A67128" w:rsidRPr="00A67128">
        <w:rPr>
          <w:rStyle w:val="CharStyle3"/>
          <w:color w:val="000000"/>
          <w:sz w:val="30"/>
          <w:szCs w:val="30"/>
        </w:rPr>
        <w:t xml:space="preserve"> </w:t>
      </w:r>
      <w:r w:rsidR="00CD0CA2" w:rsidRPr="00A67128">
        <w:rPr>
          <w:rStyle w:val="CharStyle3"/>
          <w:color w:val="000000"/>
          <w:sz w:val="30"/>
          <w:szCs w:val="30"/>
        </w:rPr>
        <w:t>использовать кассовое оборудование и платежные терминалы.</w:t>
      </w:r>
    </w:p>
    <w:p w:rsidR="00C66822" w:rsidRPr="0028069F" w:rsidRDefault="00C66822" w:rsidP="003367FF">
      <w:pPr>
        <w:pStyle w:val="a3"/>
        <w:tabs>
          <w:tab w:val="left" w:pos="567"/>
          <w:tab w:val="left" w:pos="720"/>
          <w:tab w:val="left" w:pos="5580"/>
          <w:tab w:val="left" w:pos="6840"/>
        </w:tabs>
        <w:spacing w:line="280" w:lineRule="exact"/>
        <w:rPr>
          <w:szCs w:val="30"/>
          <w:lang w:val="en-US"/>
        </w:rPr>
      </w:pPr>
    </w:p>
    <w:sectPr w:rsidR="00C66822" w:rsidRPr="0028069F" w:rsidSect="00CD0CA2">
      <w:headerReference w:type="even" r:id="rId7"/>
      <w:headerReference w:type="default" r:id="rId8"/>
      <w:footerReference w:type="default" r:id="rId9"/>
      <w:pgSz w:w="11906" w:h="16838"/>
      <w:pgMar w:top="964" w:right="567" w:bottom="96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057" w:rsidRDefault="00CC7057">
      <w:r>
        <w:separator/>
      </w:r>
    </w:p>
  </w:endnote>
  <w:endnote w:type="continuationSeparator" w:id="0">
    <w:p w:rsidR="00CC7057" w:rsidRDefault="00CC7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D1F" w:rsidRDefault="00F30D1F">
    <w:pPr>
      <w:pStyle w:val="af0"/>
    </w:pPr>
  </w:p>
  <w:p w:rsidR="00F30D1F" w:rsidRDefault="00F30D1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057" w:rsidRDefault="00CC7057">
      <w:r>
        <w:separator/>
      </w:r>
    </w:p>
  </w:footnote>
  <w:footnote w:type="continuationSeparator" w:id="0">
    <w:p w:rsidR="00CC7057" w:rsidRDefault="00CC7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B5" w:rsidRDefault="002463B5" w:rsidP="007E4DC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463B5" w:rsidRDefault="002463B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8453806"/>
      <w:docPartObj>
        <w:docPartGallery w:val="Page Numbers (Top of Page)"/>
        <w:docPartUnique/>
      </w:docPartObj>
    </w:sdtPr>
    <w:sdtEndPr/>
    <w:sdtContent>
      <w:p w:rsidR="00F30D1F" w:rsidRDefault="00F30D1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69F">
          <w:rPr>
            <w:noProof/>
          </w:rPr>
          <w:t>2</w:t>
        </w:r>
        <w:r>
          <w:fldChar w:fldCharType="end"/>
        </w:r>
      </w:p>
    </w:sdtContent>
  </w:sdt>
  <w:p w:rsidR="00F30D1F" w:rsidRDefault="00F30D1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2EB"/>
    <w:multiLevelType w:val="multilevel"/>
    <w:tmpl w:val="D81EA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75A5069"/>
    <w:multiLevelType w:val="hybridMultilevel"/>
    <w:tmpl w:val="C0A05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62BA5"/>
    <w:multiLevelType w:val="hybridMultilevel"/>
    <w:tmpl w:val="13305886"/>
    <w:lvl w:ilvl="0" w:tplc="581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0F7FB4"/>
    <w:multiLevelType w:val="hybridMultilevel"/>
    <w:tmpl w:val="9F365498"/>
    <w:lvl w:ilvl="0" w:tplc="0A468228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5E2A2C32"/>
    <w:multiLevelType w:val="hybridMultilevel"/>
    <w:tmpl w:val="43FC8F2A"/>
    <w:lvl w:ilvl="0" w:tplc="4B22C92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951"/>
    <w:rsid w:val="000008A9"/>
    <w:rsid w:val="000023AB"/>
    <w:rsid w:val="00007AF2"/>
    <w:rsid w:val="00007D92"/>
    <w:rsid w:val="000140CF"/>
    <w:rsid w:val="000172A1"/>
    <w:rsid w:val="00020128"/>
    <w:rsid w:val="000209A4"/>
    <w:rsid w:val="0002154F"/>
    <w:rsid w:val="000234C1"/>
    <w:rsid w:val="00023A53"/>
    <w:rsid w:val="000242F4"/>
    <w:rsid w:val="00024C15"/>
    <w:rsid w:val="00025C69"/>
    <w:rsid w:val="000311CF"/>
    <w:rsid w:val="000318A6"/>
    <w:rsid w:val="00032233"/>
    <w:rsid w:val="0003263E"/>
    <w:rsid w:val="00032F0E"/>
    <w:rsid w:val="000341E4"/>
    <w:rsid w:val="00035E93"/>
    <w:rsid w:val="000364FD"/>
    <w:rsid w:val="00037CA9"/>
    <w:rsid w:val="0004083C"/>
    <w:rsid w:val="00041D29"/>
    <w:rsid w:val="0004277F"/>
    <w:rsid w:val="00044B4A"/>
    <w:rsid w:val="00045730"/>
    <w:rsid w:val="00046646"/>
    <w:rsid w:val="00050EB5"/>
    <w:rsid w:val="00052563"/>
    <w:rsid w:val="000536E1"/>
    <w:rsid w:val="00054161"/>
    <w:rsid w:val="00061835"/>
    <w:rsid w:val="00062558"/>
    <w:rsid w:val="00071687"/>
    <w:rsid w:val="00071CC0"/>
    <w:rsid w:val="000739DC"/>
    <w:rsid w:val="00073FB9"/>
    <w:rsid w:val="00074606"/>
    <w:rsid w:val="000846BD"/>
    <w:rsid w:val="00085A11"/>
    <w:rsid w:val="00087844"/>
    <w:rsid w:val="000908EC"/>
    <w:rsid w:val="000923BE"/>
    <w:rsid w:val="00092EFC"/>
    <w:rsid w:val="0009356A"/>
    <w:rsid w:val="000935F1"/>
    <w:rsid w:val="000955D3"/>
    <w:rsid w:val="000978CF"/>
    <w:rsid w:val="000A22F9"/>
    <w:rsid w:val="000A2ACC"/>
    <w:rsid w:val="000A3018"/>
    <w:rsid w:val="000A3F6A"/>
    <w:rsid w:val="000A4712"/>
    <w:rsid w:val="000A531A"/>
    <w:rsid w:val="000B4D72"/>
    <w:rsid w:val="000B5D98"/>
    <w:rsid w:val="000B78A1"/>
    <w:rsid w:val="000C4B4D"/>
    <w:rsid w:val="000C5CB2"/>
    <w:rsid w:val="000C6D09"/>
    <w:rsid w:val="000C705F"/>
    <w:rsid w:val="000C7313"/>
    <w:rsid w:val="000D1A69"/>
    <w:rsid w:val="000D3543"/>
    <w:rsid w:val="000E20A4"/>
    <w:rsid w:val="000E3FAC"/>
    <w:rsid w:val="000E6B30"/>
    <w:rsid w:val="000E7262"/>
    <w:rsid w:val="000F02AC"/>
    <w:rsid w:val="000F0527"/>
    <w:rsid w:val="000F0B66"/>
    <w:rsid w:val="000F14E1"/>
    <w:rsid w:val="000F17D2"/>
    <w:rsid w:val="000F2373"/>
    <w:rsid w:val="000F3A40"/>
    <w:rsid w:val="000F5DB2"/>
    <w:rsid w:val="00105403"/>
    <w:rsid w:val="00110537"/>
    <w:rsid w:val="0011095C"/>
    <w:rsid w:val="00111595"/>
    <w:rsid w:val="00111D2A"/>
    <w:rsid w:val="00112CDB"/>
    <w:rsid w:val="00112DC4"/>
    <w:rsid w:val="001166DB"/>
    <w:rsid w:val="00116F32"/>
    <w:rsid w:val="0011733C"/>
    <w:rsid w:val="00120037"/>
    <w:rsid w:val="00123198"/>
    <w:rsid w:val="001231B3"/>
    <w:rsid w:val="00123A0A"/>
    <w:rsid w:val="001272CC"/>
    <w:rsid w:val="00131348"/>
    <w:rsid w:val="001328D9"/>
    <w:rsid w:val="001361B3"/>
    <w:rsid w:val="00136F18"/>
    <w:rsid w:val="001404A7"/>
    <w:rsid w:val="001410C1"/>
    <w:rsid w:val="0014274D"/>
    <w:rsid w:val="00144ACB"/>
    <w:rsid w:val="0014654D"/>
    <w:rsid w:val="0014722F"/>
    <w:rsid w:val="00147289"/>
    <w:rsid w:val="00147C8F"/>
    <w:rsid w:val="0015056D"/>
    <w:rsid w:val="0015212A"/>
    <w:rsid w:val="001531E6"/>
    <w:rsid w:val="00153408"/>
    <w:rsid w:val="00153AB9"/>
    <w:rsid w:val="0015484C"/>
    <w:rsid w:val="001556D8"/>
    <w:rsid w:val="00155E2F"/>
    <w:rsid w:val="001573E1"/>
    <w:rsid w:val="00157BCD"/>
    <w:rsid w:val="00157CFE"/>
    <w:rsid w:val="00163000"/>
    <w:rsid w:val="00166F95"/>
    <w:rsid w:val="00167286"/>
    <w:rsid w:val="00170FE2"/>
    <w:rsid w:val="0017130D"/>
    <w:rsid w:val="00172DDE"/>
    <w:rsid w:val="001735DD"/>
    <w:rsid w:val="00173AC8"/>
    <w:rsid w:val="00177172"/>
    <w:rsid w:val="0018063D"/>
    <w:rsid w:val="001806AA"/>
    <w:rsid w:val="00184224"/>
    <w:rsid w:val="00184A33"/>
    <w:rsid w:val="00186523"/>
    <w:rsid w:val="0018666C"/>
    <w:rsid w:val="001941BD"/>
    <w:rsid w:val="00194490"/>
    <w:rsid w:val="00194B62"/>
    <w:rsid w:val="001969DB"/>
    <w:rsid w:val="0019714F"/>
    <w:rsid w:val="001A3091"/>
    <w:rsid w:val="001A32E0"/>
    <w:rsid w:val="001B0792"/>
    <w:rsid w:val="001B1A16"/>
    <w:rsid w:val="001B1E70"/>
    <w:rsid w:val="001B255F"/>
    <w:rsid w:val="001C0F7D"/>
    <w:rsid w:val="001C2D8A"/>
    <w:rsid w:val="001D20BE"/>
    <w:rsid w:val="001D2BE7"/>
    <w:rsid w:val="001D3166"/>
    <w:rsid w:val="001D3370"/>
    <w:rsid w:val="001D43B0"/>
    <w:rsid w:val="001D6529"/>
    <w:rsid w:val="001E0ADA"/>
    <w:rsid w:val="001E1442"/>
    <w:rsid w:val="001E1A67"/>
    <w:rsid w:val="001E4EFD"/>
    <w:rsid w:val="001E5091"/>
    <w:rsid w:val="001E5124"/>
    <w:rsid w:val="001E53D8"/>
    <w:rsid w:val="001E7425"/>
    <w:rsid w:val="001E7938"/>
    <w:rsid w:val="001F1E30"/>
    <w:rsid w:val="001F483F"/>
    <w:rsid w:val="001F6442"/>
    <w:rsid w:val="00201367"/>
    <w:rsid w:val="00207751"/>
    <w:rsid w:val="00211149"/>
    <w:rsid w:val="00212472"/>
    <w:rsid w:val="00213F84"/>
    <w:rsid w:val="00215F2E"/>
    <w:rsid w:val="0021790A"/>
    <w:rsid w:val="002209D1"/>
    <w:rsid w:val="0022175E"/>
    <w:rsid w:val="002229E3"/>
    <w:rsid w:val="00222AFB"/>
    <w:rsid w:val="00223DBB"/>
    <w:rsid w:val="0022661A"/>
    <w:rsid w:val="00234742"/>
    <w:rsid w:val="00234EFD"/>
    <w:rsid w:val="00235AFA"/>
    <w:rsid w:val="002418E6"/>
    <w:rsid w:val="0024408F"/>
    <w:rsid w:val="00244DAE"/>
    <w:rsid w:val="002463B5"/>
    <w:rsid w:val="002473BB"/>
    <w:rsid w:val="00252181"/>
    <w:rsid w:val="00252752"/>
    <w:rsid w:val="00252981"/>
    <w:rsid w:val="0025325D"/>
    <w:rsid w:val="002533E0"/>
    <w:rsid w:val="002538D0"/>
    <w:rsid w:val="00253E08"/>
    <w:rsid w:val="00254EA2"/>
    <w:rsid w:val="00255423"/>
    <w:rsid w:val="00255B22"/>
    <w:rsid w:val="00255C82"/>
    <w:rsid w:val="0026068C"/>
    <w:rsid w:val="002618D9"/>
    <w:rsid w:val="0026542F"/>
    <w:rsid w:val="0026569B"/>
    <w:rsid w:val="002714F7"/>
    <w:rsid w:val="00271997"/>
    <w:rsid w:val="00273338"/>
    <w:rsid w:val="0028069F"/>
    <w:rsid w:val="002814B3"/>
    <w:rsid w:val="002827F6"/>
    <w:rsid w:val="00284F9F"/>
    <w:rsid w:val="002850A3"/>
    <w:rsid w:val="00286684"/>
    <w:rsid w:val="00286750"/>
    <w:rsid w:val="00287398"/>
    <w:rsid w:val="00290837"/>
    <w:rsid w:val="00297683"/>
    <w:rsid w:val="002A0563"/>
    <w:rsid w:val="002A1AC9"/>
    <w:rsid w:val="002A3074"/>
    <w:rsid w:val="002A5D1C"/>
    <w:rsid w:val="002B12B5"/>
    <w:rsid w:val="002B6303"/>
    <w:rsid w:val="002C028F"/>
    <w:rsid w:val="002C0770"/>
    <w:rsid w:val="002D05B1"/>
    <w:rsid w:val="002D21D4"/>
    <w:rsid w:val="002D2AAD"/>
    <w:rsid w:val="002D3651"/>
    <w:rsid w:val="002D4272"/>
    <w:rsid w:val="002D4356"/>
    <w:rsid w:val="002D75E3"/>
    <w:rsid w:val="002E0104"/>
    <w:rsid w:val="002E06F6"/>
    <w:rsid w:val="002E0F76"/>
    <w:rsid w:val="002E19B6"/>
    <w:rsid w:val="002E360A"/>
    <w:rsid w:val="002E4110"/>
    <w:rsid w:val="002E437C"/>
    <w:rsid w:val="002E5615"/>
    <w:rsid w:val="002E6585"/>
    <w:rsid w:val="002E7388"/>
    <w:rsid w:val="002F42B5"/>
    <w:rsid w:val="002F6A01"/>
    <w:rsid w:val="00301C8C"/>
    <w:rsid w:val="00302EFE"/>
    <w:rsid w:val="00304752"/>
    <w:rsid w:val="00314149"/>
    <w:rsid w:val="00314276"/>
    <w:rsid w:val="003160F4"/>
    <w:rsid w:val="003236F2"/>
    <w:rsid w:val="003269D8"/>
    <w:rsid w:val="003279A0"/>
    <w:rsid w:val="003306E9"/>
    <w:rsid w:val="00330FDF"/>
    <w:rsid w:val="00332EC4"/>
    <w:rsid w:val="003345B2"/>
    <w:rsid w:val="003367FF"/>
    <w:rsid w:val="00341675"/>
    <w:rsid w:val="00341796"/>
    <w:rsid w:val="003425D6"/>
    <w:rsid w:val="00343F6D"/>
    <w:rsid w:val="003454E1"/>
    <w:rsid w:val="00345F69"/>
    <w:rsid w:val="003468E6"/>
    <w:rsid w:val="00347901"/>
    <w:rsid w:val="00347F40"/>
    <w:rsid w:val="00353575"/>
    <w:rsid w:val="003555B6"/>
    <w:rsid w:val="00356E03"/>
    <w:rsid w:val="00361DED"/>
    <w:rsid w:val="00364FB5"/>
    <w:rsid w:val="00365BDF"/>
    <w:rsid w:val="0037050C"/>
    <w:rsid w:val="00370F8E"/>
    <w:rsid w:val="00372CEB"/>
    <w:rsid w:val="00373B0F"/>
    <w:rsid w:val="003748F3"/>
    <w:rsid w:val="00375499"/>
    <w:rsid w:val="00375AA3"/>
    <w:rsid w:val="0038183E"/>
    <w:rsid w:val="00383BAA"/>
    <w:rsid w:val="00384A0A"/>
    <w:rsid w:val="00386FE4"/>
    <w:rsid w:val="003908A1"/>
    <w:rsid w:val="00393D72"/>
    <w:rsid w:val="00397A4A"/>
    <w:rsid w:val="00397E40"/>
    <w:rsid w:val="003A426E"/>
    <w:rsid w:val="003A42CC"/>
    <w:rsid w:val="003A6A99"/>
    <w:rsid w:val="003B5401"/>
    <w:rsid w:val="003B6268"/>
    <w:rsid w:val="003C09FD"/>
    <w:rsid w:val="003C0EBC"/>
    <w:rsid w:val="003C2417"/>
    <w:rsid w:val="003C2834"/>
    <w:rsid w:val="003C2C57"/>
    <w:rsid w:val="003C33AD"/>
    <w:rsid w:val="003C3813"/>
    <w:rsid w:val="003C3BD3"/>
    <w:rsid w:val="003C60B7"/>
    <w:rsid w:val="003D0A34"/>
    <w:rsid w:val="003D0B84"/>
    <w:rsid w:val="003D1438"/>
    <w:rsid w:val="003D25B3"/>
    <w:rsid w:val="003D2A6F"/>
    <w:rsid w:val="003D32BA"/>
    <w:rsid w:val="003D33DE"/>
    <w:rsid w:val="003D4176"/>
    <w:rsid w:val="003D4CB3"/>
    <w:rsid w:val="003D6FCF"/>
    <w:rsid w:val="003E2682"/>
    <w:rsid w:val="003E3597"/>
    <w:rsid w:val="003E535B"/>
    <w:rsid w:val="003E75F0"/>
    <w:rsid w:val="003F3655"/>
    <w:rsid w:val="003F398F"/>
    <w:rsid w:val="003F47ED"/>
    <w:rsid w:val="003F49E5"/>
    <w:rsid w:val="003F5F84"/>
    <w:rsid w:val="003F6515"/>
    <w:rsid w:val="00400C95"/>
    <w:rsid w:val="00402B99"/>
    <w:rsid w:val="00402E12"/>
    <w:rsid w:val="00404C7C"/>
    <w:rsid w:val="00404E84"/>
    <w:rsid w:val="004058B8"/>
    <w:rsid w:val="00407239"/>
    <w:rsid w:val="00410B7F"/>
    <w:rsid w:val="004140B1"/>
    <w:rsid w:val="00421C6D"/>
    <w:rsid w:val="00424AB7"/>
    <w:rsid w:val="00424F60"/>
    <w:rsid w:val="0042557F"/>
    <w:rsid w:val="00427EE5"/>
    <w:rsid w:val="004303AC"/>
    <w:rsid w:val="00430E45"/>
    <w:rsid w:val="004318F0"/>
    <w:rsid w:val="004401CE"/>
    <w:rsid w:val="004411BF"/>
    <w:rsid w:val="004412B1"/>
    <w:rsid w:val="0044270D"/>
    <w:rsid w:val="004440E4"/>
    <w:rsid w:val="00444AE3"/>
    <w:rsid w:val="004456E8"/>
    <w:rsid w:val="004502A8"/>
    <w:rsid w:val="00452E65"/>
    <w:rsid w:val="004536D5"/>
    <w:rsid w:val="00453CF9"/>
    <w:rsid w:val="004604DC"/>
    <w:rsid w:val="004606C1"/>
    <w:rsid w:val="00462A13"/>
    <w:rsid w:val="00464725"/>
    <w:rsid w:val="00464FA5"/>
    <w:rsid w:val="00467E2E"/>
    <w:rsid w:val="00467F09"/>
    <w:rsid w:val="00470323"/>
    <w:rsid w:val="004727E2"/>
    <w:rsid w:val="00474820"/>
    <w:rsid w:val="0048097A"/>
    <w:rsid w:val="00481534"/>
    <w:rsid w:val="00483112"/>
    <w:rsid w:val="00484806"/>
    <w:rsid w:val="00485354"/>
    <w:rsid w:val="004876C6"/>
    <w:rsid w:val="00493273"/>
    <w:rsid w:val="00494786"/>
    <w:rsid w:val="004A3C7F"/>
    <w:rsid w:val="004A4578"/>
    <w:rsid w:val="004B2400"/>
    <w:rsid w:val="004B6863"/>
    <w:rsid w:val="004B68C4"/>
    <w:rsid w:val="004C0610"/>
    <w:rsid w:val="004C6562"/>
    <w:rsid w:val="004D4D8F"/>
    <w:rsid w:val="004D545C"/>
    <w:rsid w:val="004D5483"/>
    <w:rsid w:val="004D660A"/>
    <w:rsid w:val="004D79CF"/>
    <w:rsid w:val="004E0591"/>
    <w:rsid w:val="004E0B3F"/>
    <w:rsid w:val="004E0F84"/>
    <w:rsid w:val="004E1B62"/>
    <w:rsid w:val="004E2646"/>
    <w:rsid w:val="004E2855"/>
    <w:rsid w:val="004E62F7"/>
    <w:rsid w:val="004E6B74"/>
    <w:rsid w:val="004E6CB2"/>
    <w:rsid w:val="004E7726"/>
    <w:rsid w:val="004F4694"/>
    <w:rsid w:val="004F686D"/>
    <w:rsid w:val="004F6DD3"/>
    <w:rsid w:val="004F6E9F"/>
    <w:rsid w:val="0050027A"/>
    <w:rsid w:val="0050051A"/>
    <w:rsid w:val="00500DAF"/>
    <w:rsid w:val="005012B7"/>
    <w:rsid w:val="00502287"/>
    <w:rsid w:val="0050261B"/>
    <w:rsid w:val="005032F5"/>
    <w:rsid w:val="00510BEA"/>
    <w:rsid w:val="005110E9"/>
    <w:rsid w:val="005112F1"/>
    <w:rsid w:val="0051195B"/>
    <w:rsid w:val="00515820"/>
    <w:rsid w:val="00515A26"/>
    <w:rsid w:val="00516322"/>
    <w:rsid w:val="0052319F"/>
    <w:rsid w:val="00530E60"/>
    <w:rsid w:val="00531CA4"/>
    <w:rsid w:val="00531DE4"/>
    <w:rsid w:val="005322C4"/>
    <w:rsid w:val="005339F7"/>
    <w:rsid w:val="005349FB"/>
    <w:rsid w:val="00536424"/>
    <w:rsid w:val="0054484A"/>
    <w:rsid w:val="005465A1"/>
    <w:rsid w:val="005477D3"/>
    <w:rsid w:val="00547DB2"/>
    <w:rsid w:val="00550BD6"/>
    <w:rsid w:val="00550F46"/>
    <w:rsid w:val="00551294"/>
    <w:rsid w:val="00555977"/>
    <w:rsid w:val="00555C0E"/>
    <w:rsid w:val="00562255"/>
    <w:rsid w:val="00562642"/>
    <w:rsid w:val="00567EDF"/>
    <w:rsid w:val="00571A24"/>
    <w:rsid w:val="00572E51"/>
    <w:rsid w:val="00574DD7"/>
    <w:rsid w:val="005806AB"/>
    <w:rsid w:val="00580B7A"/>
    <w:rsid w:val="00580D1F"/>
    <w:rsid w:val="00586990"/>
    <w:rsid w:val="00593C0A"/>
    <w:rsid w:val="00594368"/>
    <w:rsid w:val="005960DE"/>
    <w:rsid w:val="005A1559"/>
    <w:rsid w:val="005A2F20"/>
    <w:rsid w:val="005A3F4A"/>
    <w:rsid w:val="005B011F"/>
    <w:rsid w:val="005B2BD7"/>
    <w:rsid w:val="005B475D"/>
    <w:rsid w:val="005B53EC"/>
    <w:rsid w:val="005B58DD"/>
    <w:rsid w:val="005B679B"/>
    <w:rsid w:val="005C16A1"/>
    <w:rsid w:val="005C3331"/>
    <w:rsid w:val="005C33AD"/>
    <w:rsid w:val="005C56D5"/>
    <w:rsid w:val="005C78F6"/>
    <w:rsid w:val="005D1390"/>
    <w:rsid w:val="005D226A"/>
    <w:rsid w:val="005D23D1"/>
    <w:rsid w:val="005D52F7"/>
    <w:rsid w:val="005E08F5"/>
    <w:rsid w:val="005E1F81"/>
    <w:rsid w:val="005E5C66"/>
    <w:rsid w:val="005F1325"/>
    <w:rsid w:val="005F42AF"/>
    <w:rsid w:val="00602A7E"/>
    <w:rsid w:val="00603992"/>
    <w:rsid w:val="00604720"/>
    <w:rsid w:val="00606DB6"/>
    <w:rsid w:val="00607490"/>
    <w:rsid w:val="00610046"/>
    <w:rsid w:val="006117AE"/>
    <w:rsid w:val="00611C01"/>
    <w:rsid w:val="0061355E"/>
    <w:rsid w:val="006168E6"/>
    <w:rsid w:val="006169F9"/>
    <w:rsid w:val="006178C2"/>
    <w:rsid w:val="00617B1A"/>
    <w:rsid w:val="00620386"/>
    <w:rsid w:val="0062072A"/>
    <w:rsid w:val="006207C5"/>
    <w:rsid w:val="006234CC"/>
    <w:rsid w:val="00623A92"/>
    <w:rsid w:val="006254AC"/>
    <w:rsid w:val="00625D58"/>
    <w:rsid w:val="00627FEE"/>
    <w:rsid w:val="006321A2"/>
    <w:rsid w:val="006325D4"/>
    <w:rsid w:val="00635418"/>
    <w:rsid w:val="006359DA"/>
    <w:rsid w:val="006365D3"/>
    <w:rsid w:val="00641845"/>
    <w:rsid w:val="00642195"/>
    <w:rsid w:val="00643295"/>
    <w:rsid w:val="00643670"/>
    <w:rsid w:val="00643BE2"/>
    <w:rsid w:val="0064706B"/>
    <w:rsid w:val="006520A5"/>
    <w:rsid w:val="0065594A"/>
    <w:rsid w:val="0065608C"/>
    <w:rsid w:val="0065635A"/>
    <w:rsid w:val="00661397"/>
    <w:rsid w:val="00665490"/>
    <w:rsid w:val="006657E6"/>
    <w:rsid w:val="00675DDD"/>
    <w:rsid w:val="00680095"/>
    <w:rsid w:val="00680E4C"/>
    <w:rsid w:val="00682B0C"/>
    <w:rsid w:val="00684230"/>
    <w:rsid w:val="00685493"/>
    <w:rsid w:val="00687111"/>
    <w:rsid w:val="006900C6"/>
    <w:rsid w:val="0069399D"/>
    <w:rsid w:val="00693E7A"/>
    <w:rsid w:val="00695E44"/>
    <w:rsid w:val="006A056E"/>
    <w:rsid w:val="006A3219"/>
    <w:rsid w:val="006A3790"/>
    <w:rsid w:val="006B4ED1"/>
    <w:rsid w:val="006B6BD9"/>
    <w:rsid w:val="006C22FA"/>
    <w:rsid w:val="006C4323"/>
    <w:rsid w:val="006D069B"/>
    <w:rsid w:val="006D25AA"/>
    <w:rsid w:val="006D37FB"/>
    <w:rsid w:val="006D3995"/>
    <w:rsid w:val="006D4A70"/>
    <w:rsid w:val="006D57A4"/>
    <w:rsid w:val="006E0574"/>
    <w:rsid w:val="006E05F5"/>
    <w:rsid w:val="006E2927"/>
    <w:rsid w:val="006E302A"/>
    <w:rsid w:val="006E5993"/>
    <w:rsid w:val="006E683E"/>
    <w:rsid w:val="006F42C1"/>
    <w:rsid w:val="006F5361"/>
    <w:rsid w:val="006F5892"/>
    <w:rsid w:val="007009D6"/>
    <w:rsid w:val="00700B58"/>
    <w:rsid w:val="007026ED"/>
    <w:rsid w:val="007037E9"/>
    <w:rsid w:val="00704272"/>
    <w:rsid w:val="0070591F"/>
    <w:rsid w:val="00706657"/>
    <w:rsid w:val="007070D2"/>
    <w:rsid w:val="007101CB"/>
    <w:rsid w:val="00711DD5"/>
    <w:rsid w:val="0071299C"/>
    <w:rsid w:val="00712C34"/>
    <w:rsid w:val="00715960"/>
    <w:rsid w:val="007242CB"/>
    <w:rsid w:val="00727A08"/>
    <w:rsid w:val="00733426"/>
    <w:rsid w:val="00734F90"/>
    <w:rsid w:val="007367E3"/>
    <w:rsid w:val="007378E7"/>
    <w:rsid w:val="00737FC3"/>
    <w:rsid w:val="00737FF1"/>
    <w:rsid w:val="00740F0E"/>
    <w:rsid w:val="00741C5A"/>
    <w:rsid w:val="00741C90"/>
    <w:rsid w:val="007442A5"/>
    <w:rsid w:val="007442CB"/>
    <w:rsid w:val="00746249"/>
    <w:rsid w:val="00747C33"/>
    <w:rsid w:val="00747EDE"/>
    <w:rsid w:val="00750B51"/>
    <w:rsid w:val="00751049"/>
    <w:rsid w:val="00751A11"/>
    <w:rsid w:val="007522A4"/>
    <w:rsid w:val="00752481"/>
    <w:rsid w:val="00752615"/>
    <w:rsid w:val="00752C33"/>
    <w:rsid w:val="00753B23"/>
    <w:rsid w:val="00754536"/>
    <w:rsid w:val="00756B06"/>
    <w:rsid w:val="00760E19"/>
    <w:rsid w:val="00761E8D"/>
    <w:rsid w:val="00766CAE"/>
    <w:rsid w:val="0076704E"/>
    <w:rsid w:val="00767B46"/>
    <w:rsid w:val="00767F8D"/>
    <w:rsid w:val="00772314"/>
    <w:rsid w:val="00774A85"/>
    <w:rsid w:val="00774ECC"/>
    <w:rsid w:val="007832FA"/>
    <w:rsid w:val="00786A61"/>
    <w:rsid w:val="0079025B"/>
    <w:rsid w:val="00793BDF"/>
    <w:rsid w:val="00794FFC"/>
    <w:rsid w:val="00795D05"/>
    <w:rsid w:val="00795D6E"/>
    <w:rsid w:val="007A0A7A"/>
    <w:rsid w:val="007A0AEB"/>
    <w:rsid w:val="007A2C25"/>
    <w:rsid w:val="007A3C6A"/>
    <w:rsid w:val="007A4644"/>
    <w:rsid w:val="007A4BD8"/>
    <w:rsid w:val="007A6230"/>
    <w:rsid w:val="007B071F"/>
    <w:rsid w:val="007B0888"/>
    <w:rsid w:val="007B17E4"/>
    <w:rsid w:val="007B28A9"/>
    <w:rsid w:val="007B4999"/>
    <w:rsid w:val="007B585D"/>
    <w:rsid w:val="007B5F4C"/>
    <w:rsid w:val="007B6036"/>
    <w:rsid w:val="007B7C23"/>
    <w:rsid w:val="007C03D4"/>
    <w:rsid w:val="007C145D"/>
    <w:rsid w:val="007D09FD"/>
    <w:rsid w:val="007D5598"/>
    <w:rsid w:val="007D71AE"/>
    <w:rsid w:val="007E1DEE"/>
    <w:rsid w:val="007E2D6B"/>
    <w:rsid w:val="007E43F1"/>
    <w:rsid w:val="007E4DC7"/>
    <w:rsid w:val="007E5C3F"/>
    <w:rsid w:val="007F08E7"/>
    <w:rsid w:val="007F0F5C"/>
    <w:rsid w:val="007F1CAB"/>
    <w:rsid w:val="007F32C1"/>
    <w:rsid w:val="007F4385"/>
    <w:rsid w:val="007F49B6"/>
    <w:rsid w:val="007F5FC7"/>
    <w:rsid w:val="00800904"/>
    <w:rsid w:val="008011EF"/>
    <w:rsid w:val="00802D0E"/>
    <w:rsid w:val="0080447C"/>
    <w:rsid w:val="00806F9F"/>
    <w:rsid w:val="00810C9E"/>
    <w:rsid w:val="00810F5C"/>
    <w:rsid w:val="00814447"/>
    <w:rsid w:val="00814579"/>
    <w:rsid w:val="00814EB1"/>
    <w:rsid w:val="00816003"/>
    <w:rsid w:val="00816ED7"/>
    <w:rsid w:val="00820347"/>
    <w:rsid w:val="00823E75"/>
    <w:rsid w:val="00824AF8"/>
    <w:rsid w:val="008255A8"/>
    <w:rsid w:val="00831C5F"/>
    <w:rsid w:val="008337D6"/>
    <w:rsid w:val="00833BDA"/>
    <w:rsid w:val="00833E5E"/>
    <w:rsid w:val="00834677"/>
    <w:rsid w:val="00836246"/>
    <w:rsid w:val="008410EA"/>
    <w:rsid w:val="00846A24"/>
    <w:rsid w:val="00846B23"/>
    <w:rsid w:val="00852764"/>
    <w:rsid w:val="0085373B"/>
    <w:rsid w:val="00857C3E"/>
    <w:rsid w:val="00860039"/>
    <w:rsid w:val="00860EC9"/>
    <w:rsid w:val="00862466"/>
    <w:rsid w:val="0086292C"/>
    <w:rsid w:val="00863D91"/>
    <w:rsid w:val="00864A81"/>
    <w:rsid w:val="00865723"/>
    <w:rsid w:val="0086652F"/>
    <w:rsid w:val="008668BD"/>
    <w:rsid w:val="00867CBD"/>
    <w:rsid w:val="008706C6"/>
    <w:rsid w:val="00871668"/>
    <w:rsid w:val="00873C37"/>
    <w:rsid w:val="008802C8"/>
    <w:rsid w:val="0088040E"/>
    <w:rsid w:val="0088159E"/>
    <w:rsid w:val="00883746"/>
    <w:rsid w:val="0088769D"/>
    <w:rsid w:val="008876A5"/>
    <w:rsid w:val="00887B52"/>
    <w:rsid w:val="00890A78"/>
    <w:rsid w:val="00893039"/>
    <w:rsid w:val="00893684"/>
    <w:rsid w:val="008978A3"/>
    <w:rsid w:val="008A1311"/>
    <w:rsid w:val="008A1316"/>
    <w:rsid w:val="008A1930"/>
    <w:rsid w:val="008A43B0"/>
    <w:rsid w:val="008B0996"/>
    <w:rsid w:val="008B43F3"/>
    <w:rsid w:val="008B5C6F"/>
    <w:rsid w:val="008B781D"/>
    <w:rsid w:val="008C08B5"/>
    <w:rsid w:val="008C1581"/>
    <w:rsid w:val="008C7B06"/>
    <w:rsid w:val="008D1CE6"/>
    <w:rsid w:val="008D2958"/>
    <w:rsid w:val="008D2AAB"/>
    <w:rsid w:val="008D6A38"/>
    <w:rsid w:val="008E0115"/>
    <w:rsid w:val="008E04F6"/>
    <w:rsid w:val="008E0B39"/>
    <w:rsid w:val="008E0E8D"/>
    <w:rsid w:val="008E137C"/>
    <w:rsid w:val="008E1550"/>
    <w:rsid w:val="008E2505"/>
    <w:rsid w:val="008E3169"/>
    <w:rsid w:val="008E494E"/>
    <w:rsid w:val="008E5492"/>
    <w:rsid w:val="008F09A8"/>
    <w:rsid w:val="008F7E8C"/>
    <w:rsid w:val="0090159B"/>
    <w:rsid w:val="00905E45"/>
    <w:rsid w:val="00913562"/>
    <w:rsid w:val="00921CC2"/>
    <w:rsid w:val="00925CFF"/>
    <w:rsid w:val="00932A41"/>
    <w:rsid w:val="009358C8"/>
    <w:rsid w:val="009405AA"/>
    <w:rsid w:val="009471EB"/>
    <w:rsid w:val="00951111"/>
    <w:rsid w:val="009513E2"/>
    <w:rsid w:val="00955856"/>
    <w:rsid w:val="00955B1C"/>
    <w:rsid w:val="00956A60"/>
    <w:rsid w:val="00960355"/>
    <w:rsid w:val="009617DE"/>
    <w:rsid w:val="00961B27"/>
    <w:rsid w:val="009630BC"/>
    <w:rsid w:val="00964139"/>
    <w:rsid w:val="009659FF"/>
    <w:rsid w:val="00976FF3"/>
    <w:rsid w:val="009771E1"/>
    <w:rsid w:val="00977908"/>
    <w:rsid w:val="00980393"/>
    <w:rsid w:val="009806F9"/>
    <w:rsid w:val="0098157E"/>
    <w:rsid w:val="00981857"/>
    <w:rsid w:val="009829BE"/>
    <w:rsid w:val="00982DBE"/>
    <w:rsid w:val="00983025"/>
    <w:rsid w:val="0098353C"/>
    <w:rsid w:val="00983A03"/>
    <w:rsid w:val="00984CD7"/>
    <w:rsid w:val="00985884"/>
    <w:rsid w:val="00985FBF"/>
    <w:rsid w:val="009867F5"/>
    <w:rsid w:val="00987F0B"/>
    <w:rsid w:val="0099010C"/>
    <w:rsid w:val="009943E3"/>
    <w:rsid w:val="00996D79"/>
    <w:rsid w:val="00997A59"/>
    <w:rsid w:val="009A0118"/>
    <w:rsid w:val="009A11C0"/>
    <w:rsid w:val="009A534A"/>
    <w:rsid w:val="009A7ACA"/>
    <w:rsid w:val="009B13D2"/>
    <w:rsid w:val="009B2DC8"/>
    <w:rsid w:val="009B43D3"/>
    <w:rsid w:val="009B523C"/>
    <w:rsid w:val="009B7438"/>
    <w:rsid w:val="009B746F"/>
    <w:rsid w:val="009B75D1"/>
    <w:rsid w:val="009C3E2A"/>
    <w:rsid w:val="009C3FAB"/>
    <w:rsid w:val="009C5908"/>
    <w:rsid w:val="009C5FEA"/>
    <w:rsid w:val="009D25DD"/>
    <w:rsid w:val="009D52DC"/>
    <w:rsid w:val="009D7419"/>
    <w:rsid w:val="009D7D24"/>
    <w:rsid w:val="009D7D36"/>
    <w:rsid w:val="009E1C9C"/>
    <w:rsid w:val="009E2F85"/>
    <w:rsid w:val="009E7723"/>
    <w:rsid w:val="009E7C1D"/>
    <w:rsid w:val="009F595F"/>
    <w:rsid w:val="009F5B43"/>
    <w:rsid w:val="00A0048D"/>
    <w:rsid w:val="00A00E1B"/>
    <w:rsid w:val="00A00E5E"/>
    <w:rsid w:val="00A01C9F"/>
    <w:rsid w:val="00A0223C"/>
    <w:rsid w:val="00A069D6"/>
    <w:rsid w:val="00A07B61"/>
    <w:rsid w:val="00A13666"/>
    <w:rsid w:val="00A1405B"/>
    <w:rsid w:val="00A14930"/>
    <w:rsid w:val="00A152AF"/>
    <w:rsid w:val="00A15F3B"/>
    <w:rsid w:val="00A17E14"/>
    <w:rsid w:val="00A2122C"/>
    <w:rsid w:val="00A221F3"/>
    <w:rsid w:val="00A26E35"/>
    <w:rsid w:val="00A27BB4"/>
    <w:rsid w:val="00A30EC7"/>
    <w:rsid w:val="00A34063"/>
    <w:rsid w:val="00A35500"/>
    <w:rsid w:val="00A37747"/>
    <w:rsid w:val="00A41C3D"/>
    <w:rsid w:val="00A43C3E"/>
    <w:rsid w:val="00A44AC1"/>
    <w:rsid w:val="00A44CCE"/>
    <w:rsid w:val="00A45068"/>
    <w:rsid w:val="00A50C68"/>
    <w:rsid w:val="00A55AE7"/>
    <w:rsid w:val="00A57313"/>
    <w:rsid w:val="00A62124"/>
    <w:rsid w:val="00A62901"/>
    <w:rsid w:val="00A63CC9"/>
    <w:rsid w:val="00A67128"/>
    <w:rsid w:val="00A67409"/>
    <w:rsid w:val="00A73305"/>
    <w:rsid w:val="00A758E9"/>
    <w:rsid w:val="00A75C0D"/>
    <w:rsid w:val="00A8315E"/>
    <w:rsid w:val="00A83B9B"/>
    <w:rsid w:val="00A8628F"/>
    <w:rsid w:val="00A86818"/>
    <w:rsid w:val="00A910B9"/>
    <w:rsid w:val="00A910DA"/>
    <w:rsid w:val="00A91E8E"/>
    <w:rsid w:val="00A93010"/>
    <w:rsid w:val="00A942C0"/>
    <w:rsid w:val="00A944E4"/>
    <w:rsid w:val="00A951D7"/>
    <w:rsid w:val="00A95DC3"/>
    <w:rsid w:val="00AA174A"/>
    <w:rsid w:val="00AA263B"/>
    <w:rsid w:val="00AA2BAF"/>
    <w:rsid w:val="00AA2E43"/>
    <w:rsid w:val="00AA408E"/>
    <w:rsid w:val="00AA48D8"/>
    <w:rsid w:val="00AA4BBC"/>
    <w:rsid w:val="00AA5EAE"/>
    <w:rsid w:val="00AA66A8"/>
    <w:rsid w:val="00AC362E"/>
    <w:rsid w:val="00AC6460"/>
    <w:rsid w:val="00AD0482"/>
    <w:rsid w:val="00AD103C"/>
    <w:rsid w:val="00AD1197"/>
    <w:rsid w:val="00AE208D"/>
    <w:rsid w:val="00AE2732"/>
    <w:rsid w:val="00AE47B1"/>
    <w:rsid w:val="00AE6188"/>
    <w:rsid w:val="00AF047A"/>
    <w:rsid w:val="00AF2877"/>
    <w:rsid w:val="00AF5990"/>
    <w:rsid w:val="00AF7922"/>
    <w:rsid w:val="00B00642"/>
    <w:rsid w:val="00B00F7A"/>
    <w:rsid w:val="00B0164A"/>
    <w:rsid w:val="00B10B28"/>
    <w:rsid w:val="00B1150F"/>
    <w:rsid w:val="00B11C40"/>
    <w:rsid w:val="00B12C64"/>
    <w:rsid w:val="00B146C5"/>
    <w:rsid w:val="00B201D1"/>
    <w:rsid w:val="00B221BD"/>
    <w:rsid w:val="00B2580C"/>
    <w:rsid w:val="00B26195"/>
    <w:rsid w:val="00B278B4"/>
    <w:rsid w:val="00B306FF"/>
    <w:rsid w:val="00B3228E"/>
    <w:rsid w:val="00B36334"/>
    <w:rsid w:val="00B41C62"/>
    <w:rsid w:val="00B440BD"/>
    <w:rsid w:val="00B45F3B"/>
    <w:rsid w:val="00B50B01"/>
    <w:rsid w:val="00B51A61"/>
    <w:rsid w:val="00B5394A"/>
    <w:rsid w:val="00B553AC"/>
    <w:rsid w:val="00B60222"/>
    <w:rsid w:val="00B6145C"/>
    <w:rsid w:val="00B6288B"/>
    <w:rsid w:val="00B650B6"/>
    <w:rsid w:val="00B668A1"/>
    <w:rsid w:val="00B67B9E"/>
    <w:rsid w:val="00B7169F"/>
    <w:rsid w:val="00B725F3"/>
    <w:rsid w:val="00B743E4"/>
    <w:rsid w:val="00B76092"/>
    <w:rsid w:val="00B760CF"/>
    <w:rsid w:val="00B774F2"/>
    <w:rsid w:val="00B80951"/>
    <w:rsid w:val="00B80F45"/>
    <w:rsid w:val="00B829A1"/>
    <w:rsid w:val="00B84476"/>
    <w:rsid w:val="00B84A47"/>
    <w:rsid w:val="00B864AD"/>
    <w:rsid w:val="00B917B0"/>
    <w:rsid w:val="00B927A9"/>
    <w:rsid w:val="00B92B6F"/>
    <w:rsid w:val="00B93CD2"/>
    <w:rsid w:val="00BA07E5"/>
    <w:rsid w:val="00BA109D"/>
    <w:rsid w:val="00BA255F"/>
    <w:rsid w:val="00BA25A3"/>
    <w:rsid w:val="00BA3653"/>
    <w:rsid w:val="00BA3848"/>
    <w:rsid w:val="00BA63AE"/>
    <w:rsid w:val="00BA6EF2"/>
    <w:rsid w:val="00BB32A1"/>
    <w:rsid w:val="00BB52FC"/>
    <w:rsid w:val="00BB776D"/>
    <w:rsid w:val="00BC4929"/>
    <w:rsid w:val="00BD291D"/>
    <w:rsid w:val="00BD299E"/>
    <w:rsid w:val="00BD3A1A"/>
    <w:rsid w:val="00BE2636"/>
    <w:rsid w:val="00BE2CA2"/>
    <w:rsid w:val="00BE3122"/>
    <w:rsid w:val="00BE6592"/>
    <w:rsid w:val="00BE699C"/>
    <w:rsid w:val="00BF06F7"/>
    <w:rsid w:val="00BF45D9"/>
    <w:rsid w:val="00BF496A"/>
    <w:rsid w:val="00BF4F1E"/>
    <w:rsid w:val="00C0019F"/>
    <w:rsid w:val="00C00317"/>
    <w:rsid w:val="00C008A3"/>
    <w:rsid w:val="00C01CF5"/>
    <w:rsid w:val="00C04C14"/>
    <w:rsid w:val="00C10793"/>
    <w:rsid w:val="00C1080A"/>
    <w:rsid w:val="00C111F0"/>
    <w:rsid w:val="00C166D5"/>
    <w:rsid w:val="00C17376"/>
    <w:rsid w:val="00C2281D"/>
    <w:rsid w:val="00C229E5"/>
    <w:rsid w:val="00C26A26"/>
    <w:rsid w:val="00C2751D"/>
    <w:rsid w:val="00C30D68"/>
    <w:rsid w:val="00C31594"/>
    <w:rsid w:val="00C31883"/>
    <w:rsid w:val="00C3284A"/>
    <w:rsid w:val="00C34CC9"/>
    <w:rsid w:val="00C368E3"/>
    <w:rsid w:val="00C37453"/>
    <w:rsid w:val="00C42A73"/>
    <w:rsid w:val="00C448A8"/>
    <w:rsid w:val="00C452C0"/>
    <w:rsid w:val="00C478B2"/>
    <w:rsid w:val="00C50015"/>
    <w:rsid w:val="00C50758"/>
    <w:rsid w:val="00C51E9D"/>
    <w:rsid w:val="00C51FBF"/>
    <w:rsid w:val="00C5276D"/>
    <w:rsid w:val="00C563D8"/>
    <w:rsid w:val="00C57582"/>
    <w:rsid w:val="00C62E70"/>
    <w:rsid w:val="00C63371"/>
    <w:rsid w:val="00C6542F"/>
    <w:rsid w:val="00C666CB"/>
    <w:rsid w:val="00C66822"/>
    <w:rsid w:val="00C66B7A"/>
    <w:rsid w:val="00C74CCD"/>
    <w:rsid w:val="00C7601E"/>
    <w:rsid w:val="00C81657"/>
    <w:rsid w:val="00C82F32"/>
    <w:rsid w:val="00C83931"/>
    <w:rsid w:val="00C8594D"/>
    <w:rsid w:val="00C85A47"/>
    <w:rsid w:val="00C93A9C"/>
    <w:rsid w:val="00C94E39"/>
    <w:rsid w:val="00CA09B0"/>
    <w:rsid w:val="00CA0E44"/>
    <w:rsid w:val="00CA1767"/>
    <w:rsid w:val="00CA1A23"/>
    <w:rsid w:val="00CA1B99"/>
    <w:rsid w:val="00CA3C71"/>
    <w:rsid w:val="00CA3F37"/>
    <w:rsid w:val="00CA6E26"/>
    <w:rsid w:val="00CA6E3F"/>
    <w:rsid w:val="00CB11A7"/>
    <w:rsid w:val="00CB2924"/>
    <w:rsid w:val="00CB29F0"/>
    <w:rsid w:val="00CB2A90"/>
    <w:rsid w:val="00CB60D7"/>
    <w:rsid w:val="00CB6D9A"/>
    <w:rsid w:val="00CC0E15"/>
    <w:rsid w:val="00CC0F22"/>
    <w:rsid w:val="00CC19FB"/>
    <w:rsid w:val="00CC45A3"/>
    <w:rsid w:val="00CC6DDA"/>
    <w:rsid w:val="00CC7057"/>
    <w:rsid w:val="00CD0049"/>
    <w:rsid w:val="00CD0CA2"/>
    <w:rsid w:val="00CD18A4"/>
    <w:rsid w:val="00CD2B7C"/>
    <w:rsid w:val="00CD4057"/>
    <w:rsid w:val="00CD7069"/>
    <w:rsid w:val="00CE1B5E"/>
    <w:rsid w:val="00CE4651"/>
    <w:rsid w:val="00CE4B46"/>
    <w:rsid w:val="00CF0BD2"/>
    <w:rsid w:val="00CF0FD8"/>
    <w:rsid w:val="00CF18DF"/>
    <w:rsid w:val="00CF3EA1"/>
    <w:rsid w:val="00CF4170"/>
    <w:rsid w:val="00D01189"/>
    <w:rsid w:val="00D027CF"/>
    <w:rsid w:val="00D04410"/>
    <w:rsid w:val="00D13137"/>
    <w:rsid w:val="00D1523A"/>
    <w:rsid w:val="00D16E2F"/>
    <w:rsid w:val="00D2211C"/>
    <w:rsid w:val="00D2228E"/>
    <w:rsid w:val="00D2371F"/>
    <w:rsid w:val="00D24601"/>
    <w:rsid w:val="00D25904"/>
    <w:rsid w:val="00D263CF"/>
    <w:rsid w:val="00D27A39"/>
    <w:rsid w:val="00D27E0C"/>
    <w:rsid w:val="00D32ABA"/>
    <w:rsid w:val="00D32F6B"/>
    <w:rsid w:val="00D343E9"/>
    <w:rsid w:val="00D4054F"/>
    <w:rsid w:val="00D47071"/>
    <w:rsid w:val="00D50344"/>
    <w:rsid w:val="00D504D1"/>
    <w:rsid w:val="00D51B48"/>
    <w:rsid w:val="00D55348"/>
    <w:rsid w:val="00D568A2"/>
    <w:rsid w:val="00D57CA6"/>
    <w:rsid w:val="00D6229D"/>
    <w:rsid w:val="00D63836"/>
    <w:rsid w:val="00D64181"/>
    <w:rsid w:val="00D66173"/>
    <w:rsid w:val="00D664F1"/>
    <w:rsid w:val="00D7198C"/>
    <w:rsid w:val="00D73E31"/>
    <w:rsid w:val="00D75E5A"/>
    <w:rsid w:val="00D77BCB"/>
    <w:rsid w:val="00D800B0"/>
    <w:rsid w:val="00D80734"/>
    <w:rsid w:val="00D8310B"/>
    <w:rsid w:val="00D83269"/>
    <w:rsid w:val="00D841D0"/>
    <w:rsid w:val="00D854C1"/>
    <w:rsid w:val="00D857D5"/>
    <w:rsid w:val="00D9021E"/>
    <w:rsid w:val="00D91CF7"/>
    <w:rsid w:val="00D927F4"/>
    <w:rsid w:val="00D94084"/>
    <w:rsid w:val="00D94ABF"/>
    <w:rsid w:val="00D9686B"/>
    <w:rsid w:val="00DA0EED"/>
    <w:rsid w:val="00DA2A31"/>
    <w:rsid w:val="00DA33C7"/>
    <w:rsid w:val="00DB20E8"/>
    <w:rsid w:val="00DB4EC9"/>
    <w:rsid w:val="00DB50ED"/>
    <w:rsid w:val="00DB5FE0"/>
    <w:rsid w:val="00DB698F"/>
    <w:rsid w:val="00DB7750"/>
    <w:rsid w:val="00DC1266"/>
    <w:rsid w:val="00DC17D3"/>
    <w:rsid w:val="00DC28D3"/>
    <w:rsid w:val="00DC29F4"/>
    <w:rsid w:val="00DC2EF3"/>
    <w:rsid w:val="00DC594B"/>
    <w:rsid w:val="00DC5CB2"/>
    <w:rsid w:val="00DD27B9"/>
    <w:rsid w:val="00DD2DC7"/>
    <w:rsid w:val="00DD33BA"/>
    <w:rsid w:val="00DD3406"/>
    <w:rsid w:val="00DD67AD"/>
    <w:rsid w:val="00DF16C8"/>
    <w:rsid w:val="00DF6620"/>
    <w:rsid w:val="00DF7BBB"/>
    <w:rsid w:val="00E00672"/>
    <w:rsid w:val="00E0553D"/>
    <w:rsid w:val="00E07850"/>
    <w:rsid w:val="00E07DED"/>
    <w:rsid w:val="00E07E58"/>
    <w:rsid w:val="00E12733"/>
    <w:rsid w:val="00E15295"/>
    <w:rsid w:val="00E165D8"/>
    <w:rsid w:val="00E16F3F"/>
    <w:rsid w:val="00E172FD"/>
    <w:rsid w:val="00E17EB0"/>
    <w:rsid w:val="00E23094"/>
    <w:rsid w:val="00E238E1"/>
    <w:rsid w:val="00E246EF"/>
    <w:rsid w:val="00E30F0D"/>
    <w:rsid w:val="00E32849"/>
    <w:rsid w:val="00E33F04"/>
    <w:rsid w:val="00E34235"/>
    <w:rsid w:val="00E36770"/>
    <w:rsid w:val="00E4013D"/>
    <w:rsid w:val="00E42BF9"/>
    <w:rsid w:val="00E466ED"/>
    <w:rsid w:val="00E47218"/>
    <w:rsid w:val="00E47E4A"/>
    <w:rsid w:val="00E50DB1"/>
    <w:rsid w:val="00E52080"/>
    <w:rsid w:val="00E53135"/>
    <w:rsid w:val="00E5498B"/>
    <w:rsid w:val="00E5581C"/>
    <w:rsid w:val="00E5598C"/>
    <w:rsid w:val="00E56C08"/>
    <w:rsid w:val="00E607CD"/>
    <w:rsid w:val="00E61F25"/>
    <w:rsid w:val="00E67EB8"/>
    <w:rsid w:val="00E716C0"/>
    <w:rsid w:val="00E72812"/>
    <w:rsid w:val="00E73CBC"/>
    <w:rsid w:val="00E768D6"/>
    <w:rsid w:val="00E7746C"/>
    <w:rsid w:val="00E841E0"/>
    <w:rsid w:val="00E84DF7"/>
    <w:rsid w:val="00E912DA"/>
    <w:rsid w:val="00E91B1F"/>
    <w:rsid w:val="00E91D8F"/>
    <w:rsid w:val="00EA11B4"/>
    <w:rsid w:val="00EA378E"/>
    <w:rsid w:val="00EA3E15"/>
    <w:rsid w:val="00EA5986"/>
    <w:rsid w:val="00EB03E3"/>
    <w:rsid w:val="00EB06DC"/>
    <w:rsid w:val="00EB4659"/>
    <w:rsid w:val="00EB56ED"/>
    <w:rsid w:val="00EB5C45"/>
    <w:rsid w:val="00EB6964"/>
    <w:rsid w:val="00EC07E2"/>
    <w:rsid w:val="00EC201A"/>
    <w:rsid w:val="00EC2021"/>
    <w:rsid w:val="00EC3E9F"/>
    <w:rsid w:val="00EC647B"/>
    <w:rsid w:val="00EC7853"/>
    <w:rsid w:val="00ED1373"/>
    <w:rsid w:val="00ED2768"/>
    <w:rsid w:val="00ED4657"/>
    <w:rsid w:val="00ED4D96"/>
    <w:rsid w:val="00ED6595"/>
    <w:rsid w:val="00EE2178"/>
    <w:rsid w:val="00EE2EDD"/>
    <w:rsid w:val="00EE4ADB"/>
    <w:rsid w:val="00EE4F7E"/>
    <w:rsid w:val="00EE7DD8"/>
    <w:rsid w:val="00EF1886"/>
    <w:rsid w:val="00EF3AF1"/>
    <w:rsid w:val="00EF3D8E"/>
    <w:rsid w:val="00EF703A"/>
    <w:rsid w:val="00F0233C"/>
    <w:rsid w:val="00F02504"/>
    <w:rsid w:val="00F05DFB"/>
    <w:rsid w:val="00F105E2"/>
    <w:rsid w:val="00F13819"/>
    <w:rsid w:val="00F152A3"/>
    <w:rsid w:val="00F17387"/>
    <w:rsid w:val="00F2031B"/>
    <w:rsid w:val="00F2214C"/>
    <w:rsid w:val="00F229CB"/>
    <w:rsid w:val="00F22F08"/>
    <w:rsid w:val="00F23392"/>
    <w:rsid w:val="00F262D1"/>
    <w:rsid w:val="00F26F17"/>
    <w:rsid w:val="00F3094B"/>
    <w:rsid w:val="00F30D1F"/>
    <w:rsid w:val="00F324A1"/>
    <w:rsid w:val="00F34FDC"/>
    <w:rsid w:val="00F371ED"/>
    <w:rsid w:val="00F433B1"/>
    <w:rsid w:val="00F451F3"/>
    <w:rsid w:val="00F4599C"/>
    <w:rsid w:val="00F45E79"/>
    <w:rsid w:val="00F46A61"/>
    <w:rsid w:val="00F47C22"/>
    <w:rsid w:val="00F506E0"/>
    <w:rsid w:val="00F51D69"/>
    <w:rsid w:val="00F534A0"/>
    <w:rsid w:val="00F5357F"/>
    <w:rsid w:val="00F53A9D"/>
    <w:rsid w:val="00F56186"/>
    <w:rsid w:val="00F56BE0"/>
    <w:rsid w:val="00F570F9"/>
    <w:rsid w:val="00F579AE"/>
    <w:rsid w:val="00F60C5E"/>
    <w:rsid w:val="00F660FA"/>
    <w:rsid w:val="00F670F2"/>
    <w:rsid w:val="00F74D59"/>
    <w:rsid w:val="00F803DA"/>
    <w:rsid w:val="00F8136E"/>
    <w:rsid w:val="00F821F0"/>
    <w:rsid w:val="00F85C6B"/>
    <w:rsid w:val="00F869FE"/>
    <w:rsid w:val="00F8706A"/>
    <w:rsid w:val="00F875C4"/>
    <w:rsid w:val="00F87C32"/>
    <w:rsid w:val="00F9068A"/>
    <w:rsid w:val="00F916AE"/>
    <w:rsid w:val="00F93957"/>
    <w:rsid w:val="00F94133"/>
    <w:rsid w:val="00FA2EDE"/>
    <w:rsid w:val="00FA3210"/>
    <w:rsid w:val="00FA3286"/>
    <w:rsid w:val="00FA475B"/>
    <w:rsid w:val="00FA4E9B"/>
    <w:rsid w:val="00FA50B4"/>
    <w:rsid w:val="00FA743C"/>
    <w:rsid w:val="00FA7A3E"/>
    <w:rsid w:val="00FB0459"/>
    <w:rsid w:val="00FB0D64"/>
    <w:rsid w:val="00FB2591"/>
    <w:rsid w:val="00FB6A35"/>
    <w:rsid w:val="00FB700D"/>
    <w:rsid w:val="00FB77D0"/>
    <w:rsid w:val="00FB7BB9"/>
    <w:rsid w:val="00FC0CC9"/>
    <w:rsid w:val="00FD0686"/>
    <w:rsid w:val="00FD318B"/>
    <w:rsid w:val="00FD47E0"/>
    <w:rsid w:val="00FD4FAE"/>
    <w:rsid w:val="00FD7F25"/>
    <w:rsid w:val="00FE231D"/>
    <w:rsid w:val="00FE4BF5"/>
    <w:rsid w:val="00FE54AC"/>
    <w:rsid w:val="00FF1E75"/>
    <w:rsid w:val="00FF1FF1"/>
    <w:rsid w:val="00FF25DB"/>
    <w:rsid w:val="00FF4125"/>
    <w:rsid w:val="00FF46B8"/>
    <w:rsid w:val="00FF4DD3"/>
    <w:rsid w:val="00FF5261"/>
    <w:rsid w:val="00FF64EE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C6C9F1"/>
  <w15:docId w15:val="{75FE121A-CEC9-411D-8F0B-6C2D5920E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autoSpaceDE/>
      <w:autoSpaceDN/>
      <w:ind w:firstLine="4440"/>
      <w:jc w:val="both"/>
      <w:outlineLvl w:val="0"/>
    </w:pPr>
    <w:rPr>
      <w:sz w:val="30"/>
      <w:szCs w:val="24"/>
    </w:rPr>
  </w:style>
  <w:style w:type="paragraph" w:styleId="2">
    <w:name w:val="heading 2"/>
    <w:basedOn w:val="a"/>
    <w:next w:val="a"/>
    <w:qFormat/>
    <w:rsid w:val="009D74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</w:pPr>
    <w:rPr>
      <w:sz w:val="30"/>
      <w:szCs w:val="30"/>
    </w:rPr>
  </w:style>
  <w:style w:type="paragraph" w:styleId="a3">
    <w:name w:val="Body Text"/>
    <w:basedOn w:val="a"/>
    <w:pPr>
      <w:autoSpaceDE/>
      <w:autoSpaceDN/>
      <w:jc w:val="both"/>
    </w:pPr>
    <w:rPr>
      <w:sz w:val="30"/>
      <w:szCs w:val="24"/>
    </w:rPr>
  </w:style>
  <w:style w:type="character" w:styleId="a4">
    <w:name w:val="Hyperlink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pPr>
      <w:spacing w:after="120"/>
      <w:ind w:left="283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8">
    <w:name w:val="Plain Text"/>
    <w:basedOn w:val="a"/>
    <w:rPr>
      <w:rFonts w:ascii="Courier New" w:hAnsi="Courier New" w:cs="Courier New"/>
    </w:rPr>
  </w:style>
  <w:style w:type="table" w:styleId="a9">
    <w:name w:val="Table Grid"/>
    <w:basedOn w:val="a1"/>
    <w:rsid w:val="0091356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C64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94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Document Map"/>
    <w:basedOn w:val="a"/>
    <w:semiHidden/>
    <w:rsid w:val="00B1150F"/>
    <w:pPr>
      <w:shd w:val="clear" w:color="auto" w:fill="000080"/>
    </w:pPr>
    <w:rPr>
      <w:rFonts w:ascii="Tahoma" w:hAnsi="Tahoma" w:cs="Tahoma"/>
    </w:rPr>
  </w:style>
  <w:style w:type="paragraph" w:styleId="ab">
    <w:name w:val="header"/>
    <w:basedOn w:val="a"/>
    <w:link w:val="ac"/>
    <w:uiPriority w:val="99"/>
    <w:rsid w:val="0089303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893039"/>
  </w:style>
  <w:style w:type="paragraph" w:styleId="20">
    <w:name w:val="Body Text Indent 2"/>
    <w:basedOn w:val="a"/>
    <w:rsid w:val="00816003"/>
    <w:pPr>
      <w:spacing w:after="120" w:line="480" w:lineRule="auto"/>
      <w:ind w:left="283"/>
    </w:pPr>
  </w:style>
  <w:style w:type="character" w:customStyle="1" w:styleId="ae">
    <w:name w:val="Основной текст_"/>
    <w:link w:val="11"/>
    <w:rsid w:val="001E53D8"/>
    <w:rPr>
      <w:spacing w:val="7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1E53D8"/>
    <w:rPr>
      <w:rFonts w:ascii="Times New Roman" w:eastAsia="Times New Roman" w:hAnsi="Times New Roman" w:cs="Times New Roman"/>
      <w:color w:val="000000"/>
      <w:spacing w:val="6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e"/>
    <w:rsid w:val="001E53D8"/>
    <w:pPr>
      <w:widowControl w:val="0"/>
      <w:shd w:val="clear" w:color="auto" w:fill="FFFFFF"/>
      <w:autoSpaceDE/>
      <w:autoSpaceDN/>
      <w:spacing w:line="346" w:lineRule="exact"/>
      <w:ind w:firstLine="700"/>
      <w:jc w:val="both"/>
    </w:pPr>
    <w:rPr>
      <w:spacing w:val="7"/>
      <w:sz w:val="26"/>
      <w:szCs w:val="26"/>
    </w:rPr>
  </w:style>
  <w:style w:type="character" w:customStyle="1" w:styleId="3">
    <w:name w:val="Основной текст (3)_"/>
    <w:link w:val="30"/>
    <w:rsid w:val="001E53D8"/>
    <w:rPr>
      <w:b/>
      <w:bCs/>
      <w:spacing w:val="1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E53D8"/>
    <w:pPr>
      <w:widowControl w:val="0"/>
      <w:shd w:val="clear" w:color="auto" w:fill="FFFFFF"/>
      <w:autoSpaceDE/>
      <w:autoSpaceDN/>
      <w:spacing w:line="283" w:lineRule="exact"/>
    </w:pPr>
    <w:rPr>
      <w:b/>
      <w:bCs/>
      <w:spacing w:val="11"/>
      <w:sz w:val="26"/>
      <w:szCs w:val="26"/>
    </w:rPr>
  </w:style>
  <w:style w:type="character" w:customStyle="1" w:styleId="a6">
    <w:name w:val="Основной текст с отступом Знак"/>
    <w:link w:val="a5"/>
    <w:rsid w:val="00AC6460"/>
  </w:style>
  <w:style w:type="paragraph" w:customStyle="1" w:styleId="ConsNonformat">
    <w:name w:val="ConsNonformat"/>
    <w:rsid w:val="00960355"/>
    <w:pPr>
      <w:widowControl w:val="0"/>
    </w:pPr>
    <w:rPr>
      <w:rFonts w:ascii="Courier New" w:hAnsi="Courier New"/>
      <w:snapToGrid w:val="0"/>
    </w:rPr>
  </w:style>
  <w:style w:type="character" w:styleId="af">
    <w:name w:val="footnote reference"/>
    <w:unhideWhenUsed/>
    <w:rsid w:val="00BA25A3"/>
    <w:rPr>
      <w:rFonts w:cs="Times New Roman"/>
      <w:vertAlign w:val="superscript"/>
    </w:rPr>
  </w:style>
  <w:style w:type="paragraph" w:styleId="af0">
    <w:name w:val="footer"/>
    <w:basedOn w:val="a"/>
    <w:link w:val="af1"/>
    <w:rsid w:val="00BA25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A25A3"/>
  </w:style>
  <w:style w:type="paragraph" w:styleId="af2">
    <w:name w:val="List Paragraph"/>
    <w:basedOn w:val="a"/>
    <w:uiPriority w:val="34"/>
    <w:qFormat/>
    <w:rsid w:val="00956A60"/>
    <w:pPr>
      <w:ind w:left="720"/>
      <w:contextualSpacing/>
    </w:pPr>
  </w:style>
  <w:style w:type="character" w:customStyle="1" w:styleId="CharStyle13">
    <w:name w:val="Char Style 13"/>
    <w:basedOn w:val="a0"/>
    <w:link w:val="Style12"/>
    <w:uiPriority w:val="99"/>
    <w:rsid w:val="00F87C32"/>
    <w:rPr>
      <w:sz w:val="28"/>
      <w:szCs w:val="28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F87C32"/>
    <w:pPr>
      <w:widowControl w:val="0"/>
      <w:shd w:val="clear" w:color="auto" w:fill="FFFFFF"/>
      <w:autoSpaceDE/>
      <w:autoSpaceDN/>
      <w:spacing w:line="283" w:lineRule="exact"/>
    </w:pPr>
    <w:rPr>
      <w:sz w:val="28"/>
      <w:szCs w:val="28"/>
    </w:rPr>
  </w:style>
  <w:style w:type="character" w:customStyle="1" w:styleId="CharStyle16">
    <w:name w:val="Char Style 16"/>
    <w:basedOn w:val="CharStyle13"/>
    <w:uiPriority w:val="99"/>
    <w:rsid w:val="00F87C32"/>
    <w:rPr>
      <w:b/>
      <w:bCs/>
      <w:sz w:val="26"/>
      <w:szCs w:val="26"/>
      <w:u w:val="none"/>
      <w:shd w:val="clear" w:color="auto" w:fill="FFFFFF"/>
    </w:rPr>
  </w:style>
  <w:style w:type="character" w:customStyle="1" w:styleId="CharStyle18">
    <w:name w:val="Char Style 18"/>
    <w:basedOn w:val="a0"/>
    <w:link w:val="Style17"/>
    <w:uiPriority w:val="99"/>
    <w:rsid w:val="00F87C32"/>
    <w:rPr>
      <w:i/>
      <w:iCs/>
      <w:spacing w:val="-10"/>
      <w:sz w:val="28"/>
      <w:szCs w:val="28"/>
      <w:shd w:val="clear" w:color="auto" w:fill="FFFFFF"/>
      <w:lang w:val="en-US" w:eastAsia="en-US"/>
    </w:rPr>
  </w:style>
  <w:style w:type="character" w:customStyle="1" w:styleId="CharStyle19">
    <w:name w:val="Char Style 19"/>
    <w:basedOn w:val="CharStyle18"/>
    <w:uiPriority w:val="99"/>
    <w:rsid w:val="00F87C32"/>
    <w:rPr>
      <w:i/>
      <w:iCs/>
      <w:color w:val="0563C1"/>
      <w:spacing w:val="-10"/>
      <w:sz w:val="28"/>
      <w:szCs w:val="28"/>
      <w:u w:val="single"/>
      <w:shd w:val="clear" w:color="auto" w:fill="FFFFFF"/>
      <w:lang w:val="en-US" w:eastAsia="en-US"/>
    </w:rPr>
  </w:style>
  <w:style w:type="character" w:customStyle="1" w:styleId="CharStyle20">
    <w:name w:val="Char Style 20"/>
    <w:basedOn w:val="CharStyle18"/>
    <w:uiPriority w:val="99"/>
    <w:rsid w:val="00F87C32"/>
    <w:rPr>
      <w:i/>
      <w:iCs/>
      <w:color w:val="0563C1"/>
      <w:spacing w:val="-20"/>
      <w:sz w:val="28"/>
      <w:szCs w:val="28"/>
      <w:u w:val="single"/>
      <w:shd w:val="clear" w:color="auto" w:fill="FFFFFF"/>
      <w:lang w:val="en-US" w:eastAsia="en-US"/>
    </w:rPr>
  </w:style>
  <w:style w:type="character" w:customStyle="1" w:styleId="CharStyle21">
    <w:name w:val="Char Style 21"/>
    <w:basedOn w:val="CharStyle18"/>
    <w:uiPriority w:val="99"/>
    <w:rsid w:val="00F87C32"/>
    <w:rPr>
      <w:i/>
      <w:iCs/>
      <w:color w:val="0563C1"/>
      <w:spacing w:val="-40"/>
      <w:sz w:val="28"/>
      <w:szCs w:val="28"/>
      <w:u w:val="single"/>
      <w:shd w:val="clear" w:color="auto" w:fill="FFFFFF"/>
      <w:lang w:val="en-US" w:eastAsia="en-US"/>
    </w:rPr>
  </w:style>
  <w:style w:type="character" w:customStyle="1" w:styleId="CharStyle22">
    <w:name w:val="Char Style 22"/>
    <w:basedOn w:val="CharStyle18"/>
    <w:uiPriority w:val="99"/>
    <w:rsid w:val="00F87C32"/>
    <w:rPr>
      <w:i/>
      <w:iCs/>
      <w:color w:val="0563C1"/>
      <w:spacing w:val="-10"/>
      <w:sz w:val="28"/>
      <w:szCs w:val="28"/>
      <w:shd w:val="clear" w:color="auto" w:fill="FFFFFF"/>
      <w:lang w:val="en-US" w:eastAsia="en-US"/>
    </w:rPr>
  </w:style>
  <w:style w:type="character" w:customStyle="1" w:styleId="CharStyle23">
    <w:name w:val="Char Style 23"/>
    <w:basedOn w:val="CharStyle13"/>
    <w:uiPriority w:val="99"/>
    <w:rsid w:val="00F87C32"/>
    <w:rPr>
      <w:color w:val="242424"/>
      <w:sz w:val="28"/>
      <w:szCs w:val="28"/>
      <w:u w:val="none"/>
      <w:shd w:val="clear" w:color="auto" w:fill="FFFFFF"/>
    </w:rPr>
  </w:style>
  <w:style w:type="character" w:customStyle="1" w:styleId="CharStyle24">
    <w:name w:val="Char Style 24"/>
    <w:basedOn w:val="CharStyle13"/>
    <w:uiPriority w:val="99"/>
    <w:rsid w:val="00F87C32"/>
    <w:rPr>
      <w:b/>
      <w:bCs/>
      <w:color w:val="242424"/>
      <w:sz w:val="26"/>
      <w:szCs w:val="26"/>
      <w:u w:val="none"/>
      <w:shd w:val="clear" w:color="auto" w:fill="FFFFFF"/>
    </w:rPr>
  </w:style>
  <w:style w:type="paragraph" w:customStyle="1" w:styleId="Style17">
    <w:name w:val="Style 17"/>
    <w:basedOn w:val="a"/>
    <w:link w:val="CharStyle18"/>
    <w:uiPriority w:val="99"/>
    <w:rsid w:val="00F87C32"/>
    <w:pPr>
      <w:widowControl w:val="0"/>
      <w:shd w:val="clear" w:color="auto" w:fill="FFFFFF"/>
      <w:autoSpaceDE/>
      <w:autoSpaceDN/>
      <w:spacing w:line="283" w:lineRule="exact"/>
      <w:ind w:firstLine="720"/>
      <w:jc w:val="both"/>
    </w:pPr>
    <w:rPr>
      <w:i/>
      <w:iCs/>
      <w:spacing w:val="-10"/>
      <w:sz w:val="28"/>
      <w:szCs w:val="28"/>
      <w:lang w:val="en-US" w:eastAsia="en-US"/>
    </w:rPr>
  </w:style>
  <w:style w:type="character" w:customStyle="1" w:styleId="CharStyle10">
    <w:name w:val="Char Style 10"/>
    <w:basedOn w:val="a0"/>
    <w:link w:val="Style9"/>
    <w:uiPriority w:val="99"/>
    <w:rsid w:val="00ED6595"/>
    <w:rPr>
      <w:sz w:val="28"/>
      <w:szCs w:val="28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ED6595"/>
    <w:pPr>
      <w:widowControl w:val="0"/>
      <w:shd w:val="clear" w:color="auto" w:fill="FFFFFF"/>
      <w:autoSpaceDE/>
      <w:autoSpaceDN/>
      <w:spacing w:after="240" w:line="278" w:lineRule="exact"/>
      <w:jc w:val="center"/>
    </w:pPr>
    <w:rPr>
      <w:sz w:val="28"/>
      <w:szCs w:val="28"/>
    </w:rPr>
  </w:style>
  <w:style w:type="character" w:customStyle="1" w:styleId="CharStyle3">
    <w:name w:val="Char Style 3"/>
    <w:basedOn w:val="a0"/>
    <w:link w:val="Style2"/>
    <w:uiPriority w:val="99"/>
    <w:rsid w:val="001A3091"/>
    <w:rPr>
      <w:sz w:val="28"/>
      <w:szCs w:val="2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1A3091"/>
    <w:pPr>
      <w:widowControl w:val="0"/>
      <w:shd w:val="clear" w:color="auto" w:fill="FFFFFF"/>
      <w:autoSpaceDE/>
      <w:autoSpaceDN/>
      <w:spacing w:after="180" w:line="278" w:lineRule="exact"/>
      <w:jc w:val="center"/>
    </w:pPr>
    <w:rPr>
      <w:sz w:val="28"/>
      <w:szCs w:val="28"/>
    </w:rPr>
  </w:style>
  <w:style w:type="character" w:customStyle="1" w:styleId="CharStyle17">
    <w:name w:val="Char Style 17"/>
    <w:basedOn w:val="CharStyle13"/>
    <w:uiPriority w:val="99"/>
    <w:rsid w:val="00F869FE"/>
    <w:rPr>
      <w:b/>
      <w:bCs/>
      <w:sz w:val="28"/>
      <w:szCs w:val="28"/>
      <w:u w:val="none"/>
      <w:shd w:val="clear" w:color="auto" w:fill="FFFFFF"/>
    </w:rPr>
  </w:style>
  <w:style w:type="character" w:customStyle="1" w:styleId="ac">
    <w:name w:val="Верхний колонтитул Знак"/>
    <w:basedOn w:val="a0"/>
    <w:link w:val="ab"/>
    <w:uiPriority w:val="99"/>
    <w:rsid w:val="00F30D1F"/>
  </w:style>
  <w:style w:type="character" w:customStyle="1" w:styleId="CharStyle7">
    <w:name w:val="Char Style 7"/>
    <w:basedOn w:val="a0"/>
    <w:link w:val="Style6"/>
    <w:uiPriority w:val="99"/>
    <w:rsid w:val="0002154F"/>
    <w:rPr>
      <w:sz w:val="28"/>
      <w:szCs w:val="28"/>
      <w:shd w:val="clear" w:color="auto" w:fill="FFFFFF"/>
    </w:rPr>
  </w:style>
  <w:style w:type="character" w:customStyle="1" w:styleId="CharStyle9">
    <w:name w:val="Char Style 9"/>
    <w:basedOn w:val="CharStyle7"/>
    <w:uiPriority w:val="99"/>
    <w:rsid w:val="0002154F"/>
    <w:rPr>
      <w:b/>
      <w:bCs/>
      <w:sz w:val="28"/>
      <w:szCs w:val="28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02154F"/>
    <w:pPr>
      <w:widowControl w:val="0"/>
      <w:shd w:val="clear" w:color="auto" w:fill="FFFFFF"/>
      <w:autoSpaceDE/>
      <w:autoSpaceDN/>
      <w:spacing w:line="283" w:lineRule="exact"/>
    </w:pPr>
    <w:rPr>
      <w:sz w:val="28"/>
      <w:szCs w:val="28"/>
    </w:rPr>
  </w:style>
  <w:style w:type="character" w:customStyle="1" w:styleId="CharStyle4">
    <w:name w:val="Char Style 4"/>
    <w:basedOn w:val="CharStyle3"/>
    <w:uiPriority w:val="99"/>
    <w:rsid w:val="00D27A39"/>
    <w:rPr>
      <w:sz w:val="28"/>
      <w:szCs w:val="28"/>
      <w:u w:val="none"/>
      <w:shd w:val="clear" w:color="auto" w:fill="FFFFFF"/>
    </w:rPr>
  </w:style>
  <w:style w:type="character" w:customStyle="1" w:styleId="CharStyle5">
    <w:name w:val="Char Style 5"/>
    <w:basedOn w:val="CharStyle3"/>
    <w:uiPriority w:val="99"/>
    <w:rsid w:val="00D27A39"/>
    <w:rPr>
      <w:b/>
      <w:bCs/>
      <w:sz w:val="28"/>
      <w:szCs w:val="28"/>
      <w:u w:val="none"/>
      <w:shd w:val="clear" w:color="auto" w:fill="FFFFFF"/>
    </w:rPr>
  </w:style>
  <w:style w:type="character" w:customStyle="1" w:styleId="CharStyle6">
    <w:name w:val="Char Style 6"/>
    <w:basedOn w:val="CharStyle3"/>
    <w:uiPriority w:val="99"/>
    <w:rsid w:val="00D27A39"/>
    <w:rPr>
      <w:sz w:val="28"/>
      <w:szCs w:val="28"/>
      <w:u w:val="none"/>
      <w:shd w:val="clear" w:color="auto" w:fill="FFFFFF"/>
    </w:rPr>
  </w:style>
  <w:style w:type="character" w:customStyle="1" w:styleId="CharStyle11">
    <w:name w:val="Char Style 11"/>
    <w:basedOn w:val="CharStyle7"/>
    <w:uiPriority w:val="99"/>
    <w:rsid w:val="00035E93"/>
    <w:rPr>
      <w:b/>
      <w:bCs/>
      <w:sz w:val="28"/>
      <w:szCs w:val="28"/>
      <w:u w:val="none"/>
      <w:shd w:val="clear" w:color="auto" w:fill="FFFFFF"/>
    </w:rPr>
  </w:style>
  <w:style w:type="character" w:customStyle="1" w:styleId="fontstyle01">
    <w:name w:val="fontstyle01"/>
    <w:basedOn w:val="a0"/>
    <w:rsid w:val="00685493"/>
    <w:rPr>
      <w:rFonts w:ascii="Bold" w:hAnsi="Bold" w:hint="default"/>
      <w:b/>
      <w:bCs/>
      <w:i w:val="0"/>
      <w:iCs w:val="0"/>
      <w:color w:val="000000"/>
      <w:sz w:val="28"/>
      <w:szCs w:val="28"/>
    </w:rPr>
  </w:style>
  <w:style w:type="character" w:customStyle="1" w:styleId="CharStyle15">
    <w:name w:val="Char Style 15"/>
    <w:basedOn w:val="CharStyle7"/>
    <w:uiPriority w:val="99"/>
    <w:rsid w:val="00DA2A31"/>
    <w:rPr>
      <w:b/>
      <w:bCs/>
      <w:sz w:val="28"/>
      <w:szCs w:val="28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НАЛОГАМ И СБОРАМ</vt:lpstr>
    </vt:vector>
  </TitlesOfParts>
  <Company>MoBIL GROUP</Company>
  <LinksUpToDate>false</LinksUpToDate>
  <CharactersWithSpaces>1851</CharactersWithSpaces>
  <SharedDoc>false</SharedDoc>
  <HLinks>
    <vt:vector size="12" baseType="variant">
      <vt:variant>
        <vt:i4>7406612</vt:i4>
      </vt:variant>
      <vt:variant>
        <vt:i4>3</vt:i4>
      </vt:variant>
      <vt:variant>
        <vt:i4>0</vt:i4>
      </vt:variant>
      <vt:variant>
        <vt:i4>5</vt:i4>
      </vt:variant>
      <vt:variant>
        <vt:lpwstr>mailto:imns301@nаlog.gov.by</vt:lpwstr>
      </vt:variant>
      <vt:variant>
        <vt:lpwstr/>
      </vt:variant>
      <vt:variant>
        <vt:i4>7406612</vt:i4>
      </vt:variant>
      <vt:variant>
        <vt:i4>0</vt:i4>
      </vt:variant>
      <vt:variant>
        <vt:i4>0</vt:i4>
      </vt:variant>
      <vt:variant>
        <vt:i4>5</vt:i4>
      </vt:variant>
      <vt:variant>
        <vt:lpwstr>mailto:imns301@nаlog.gov.by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</dc:title>
  <dc:subject/>
  <dc:creator>user</dc:creator>
  <cp:keywords/>
  <dc:description/>
  <cp:lastModifiedBy>Шпаковская Анастасия Владимировна</cp:lastModifiedBy>
  <cp:revision>2</cp:revision>
  <cp:lastPrinted>2023-11-09T06:10:00Z</cp:lastPrinted>
  <dcterms:created xsi:type="dcterms:W3CDTF">2023-11-09T06:16:00Z</dcterms:created>
  <dcterms:modified xsi:type="dcterms:W3CDTF">2023-11-09T06:16:00Z</dcterms:modified>
</cp:coreProperties>
</file>