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5E523" w14:textId="77777777" w:rsidR="00896276" w:rsidRPr="00896276" w:rsidRDefault="00896276" w:rsidP="00896276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val="ru-RU" w:eastAsia="ru-BY"/>
        </w:rPr>
      </w:pPr>
      <w:r w:rsidRPr="00896276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val="ru-RU" w:eastAsia="ru-BY"/>
        </w:rPr>
        <w:t>Последствия для граждан при получении заработной платы «в конверте»</w:t>
      </w:r>
    </w:p>
    <w:p w14:paraId="1AEB2F55" w14:textId="77777777" w:rsidR="00896276" w:rsidRPr="00896276" w:rsidRDefault="00896276" w:rsidP="00896276">
      <w:pPr>
        <w:spacing w:after="225" w:line="300" w:lineRule="atLeast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 w:rsidRPr="00896276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> </w:t>
      </w:r>
    </w:p>
    <w:p w14:paraId="4B8389CC" w14:textId="69DCC14C" w:rsidR="00896276" w:rsidRPr="00F82A1E" w:rsidRDefault="00F82A1E" w:rsidP="00896276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</w:t>
      </w:r>
      <w:r w:rsidR="0093440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В</w:t>
      </w:r>
      <w:r w:rsidR="00896276"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обществе имеют место ситуации, когда труд работников оплачивается заработной платой «в конверте».  </w:t>
      </w:r>
    </w:p>
    <w:p w14:paraId="104A409D" w14:textId="5E033582" w:rsidR="00896276" w:rsidRPr="00F82A1E" w:rsidRDefault="00F82A1E" w:rsidP="00896276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</w:t>
      </w:r>
      <w:r w:rsidR="00896276"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Инспекция МНС по </w:t>
      </w: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Глубокскому району</w:t>
      </w:r>
      <w:r w:rsidR="00896276"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обращает внимание, что в случае получения заработной платы «в конверте» граждане могут понести риски и последствия в будущем. Так, например, вы не сможете получить заработную плату в случае возникновения конфликта с нанимателем, а также отпускные, оплату временной нетрудоспособности, полностью лишиться социальных гарантий, связанных с сокращением, обучением, рождением ребенка и так далее. Для получения кредита в банке Вы не сможете подтвердить свой фактический доход. </w:t>
      </w:r>
    </w:p>
    <w:p w14:paraId="0B9D70EC" w14:textId="540BAAB6" w:rsidR="00896276" w:rsidRPr="00F82A1E" w:rsidRDefault="00C70FD2" w:rsidP="00896276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Кроме того, в случае если</w:t>
      </w:r>
      <w:r w:rsidR="00896276"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Вы </w:t>
      </w: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официально не трудоустроены,</w:t>
      </w:r>
      <w:r w:rsidR="00896276"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и наниматель не производил уплату взносов в Фонд социальной защиты населения, то указанный период работы вам не будет засчитан в стаж для назначения пенсии, а, значит, и размер будущей пенсии будет уменьшен. </w:t>
      </w:r>
    </w:p>
    <w:p w14:paraId="3201D5D1" w14:textId="77777777" w:rsidR="00896276" w:rsidRPr="00F82A1E" w:rsidRDefault="00896276" w:rsidP="00896276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Откажитесь от получения заработной платы «в конверте»!  </w:t>
      </w:r>
    </w:p>
    <w:p w14:paraId="0B7482BA" w14:textId="685CCEDB" w:rsidR="00896276" w:rsidRPr="00F82A1E" w:rsidRDefault="00896276" w:rsidP="00896276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О ставших вам известных случаях ее выплаты информируйте налоговые органы письменно либо по номеру телефона «горячей линии» Министерства по налогам и сборам Республики Беларусь 189</w:t>
      </w:r>
      <w:r w:rsidR="00564CFE"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, а также по номеру инспекции 5-47-08.</w:t>
      </w:r>
    </w:p>
    <w:p w14:paraId="19072043" w14:textId="5557D09E" w:rsidR="00896276" w:rsidRPr="00F82A1E" w:rsidRDefault="00896276" w:rsidP="00DE233B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Давайте о своем будущем заботиться уже сегодня. </w:t>
      </w:r>
    </w:p>
    <w:p w14:paraId="416D5B45" w14:textId="488299EC" w:rsidR="00896276" w:rsidRPr="00F82A1E" w:rsidRDefault="00896276" w:rsidP="00896276">
      <w:pPr>
        <w:spacing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F82A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                                          </w:t>
      </w:r>
    </w:p>
    <w:p w14:paraId="659244B3" w14:textId="492DEB5A" w:rsidR="00766B39" w:rsidRPr="00F82A1E" w:rsidRDefault="00766B39" w:rsidP="00766B3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66B39" w:rsidRPr="00F82A1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F1"/>
    <w:rsid w:val="002F590E"/>
    <w:rsid w:val="003E620F"/>
    <w:rsid w:val="003F2A9D"/>
    <w:rsid w:val="00564CFE"/>
    <w:rsid w:val="007428F1"/>
    <w:rsid w:val="00766B39"/>
    <w:rsid w:val="00896276"/>
    <w:rsid w:val="008C1EB7"/>
    <w:rsid w:val="0093440E"/>
    <w:rsid w:val="00C70FD2"/>
    <w:rsid w:val="00DE233B"/>
    <w:rsid w:val="00F8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74F0"/>
  <w15:chartTrackingRefBased/>
  <w15:docId w15:val="{C5543E1F-1B75-4E28-A7B3-03EE59B5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1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7299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288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Мажейко Татьяна Александровна</dc:creator>
  <cp:keywords/>
  <dc:description/>
  <cp:lastModifiedBy>Михно Ирина Семеновна</cp:lastModifiedBy>
  <cp:revision>3</cp:revision>
  <dcterms:created xsi:type="dcterms:W3CDTF">2021-12-02T08:53:00Z</dcterms:created>
  <dcterms:modified xsi:type="dcterms:W3CDTF">2021-12-02T10:05:00Z</dcterms:modified>
</cp:coreProperties>
</file>