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B4" w:rsidRDefault="005233B4" w:rsidP="005233B4">
      <w:pPr>
        <w:tabs>
          <w:tab w:val="left" w:pos="3315"/>
        </w:tabs>
        <w:rPr>
          <w:sz w:val="30"/>
          <w:szCs w:val="28"/>
        </w:rPr>
      </w:pPr>
      <w:r w:rsidRPr="009F0011">
        <w:rPr>
          <w:sz w:val="30"/>
          <w:szCs w:val="28"/>
        </w:rPr>
        <w:t>Г</w:t>
      </w:r>
      <w:r>
        <w:rPr>
          <w:sz w:val="30"/>
          <w:szCs w:val="28"/>
        </w:rPr>
        <w:t xml:space="preserve">РАФИК   </w:t>
      </w:r>
      <w:r w:rsidRPr="009F0011">
        <w:rPr>
          <w:sz w:val="30"/>
          <w:szCs w:val="28"/>
        </w:rPr>
        <w:t xml:space="preserve">проведения </w:t>
      </w:r>
      <w:r>
        <w:rPr>
          <w:sz w:val="30"/>
          <w:szCs w:val="28"/>
        </w:rPr>
        <w:t xml:space="preserve">   «прямых</w:t>
      </w:r>
    </w:p>
    <w:p w:rsidR="005233B4" w:rsidRDefault="005233B4" w:rsidP="005233B4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>телефонных линий» с населением</w:t>
      </w:r>
    </w:p>
    <w:p w:rsidR="005233B4" w:rsidRDefault="005233B4" w:rsidP="005233B4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 xml:space="preserve">в   </w:t>
      </w:r>
      <w:proofErr w:type="spellStart"/>
      <w:r>
        <w:rPr>
          <w:sz w:val="30"/>
          <w:szCs w:val="28"/>
        </w:rPr>
        <w:t>Порплищенском</w:t>
      </w:r>
      <w:proofErr w:type="spellEnd"/>
      <w:r>
        <w:rPr>
          <w:sz w:val="30"/>
          <w:szCs w:val="28"/>
        </w:rPr>
        <w:t xml:space="preserve">         сельском </w:t>
      </w:r>
    </w:p>
    <w:p w:rsidR="005233B4" w:rsidRDefault="005233B4" w:rsidP="005233B4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 xml:space="preserve">исполнительном         </w:t>
      </w:r>
      <w:proofErr w:type="gramStart"/>
      <w:r>
        <w:rPr>
          <w:sz w:val="30"/>
          <w:szCs w:val="28"/>
        </w:rPr>
        <w:t>комитете</w:t>
      </w:r>
      <w:proofErr w:type="gramEnd"/>
    </w:p>
    <w:p w:rsidR="005233B4" w:rsidRDefault="005233B4" w:rsidP="005233B4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5233B4" w:rsidRPr="00482F6F" w:rsidRDefault="005233B4" w:rsidP="005233B4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5233B4" w:rsidRPr="004208BF" w:rsidTr="00C40264">
        <w:tc>
          <w:tcPr>
            <w:tcW w:w="2093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5233B4" w:rsidRPr="004208BF" w:rsidTr="00C40264">
        <w:tc>
          <w:tcPr>
            <w:tcW w:w="2093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03.04.2021, 17.04.2021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3-10-42</w:t>
            </w:r>
          </w:p>
        </w:tc>
      </w:tr>
      <w:tr w:rsidR="005233B4" w:rsidRPr="004208BF" w:rsidTr="00C40264">
        <w:tc>
          <w:tcPr>
            <w:tcW w:w="2093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Войтехович</w:t>
            </w:r>
            <w:proofErr w:type="spellEnd"/>
            <w:r w:rsidRPr="004208BF">
              <w:rPr>
                <w:sz w:val="28"/>
                <w:szCs w:val="28"/>
              </w:rPr>
              <w:t xml:space="preserve"> Елена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10.04.2021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</w:t>
            </w:r>
          </w:p>
        </w:tc>
        <w:tc>
          <w:tcPr>
            <w:tcW w:w="1984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3-10-45</w:t>
            </w:r>
          </w:p>
        </w:tc>
      </w:tr>
    </w:tbl>
    <w:p w:rsidR="005233B4" w:rsidRPr="00482F6F" w:rsidRDefault="005233B4" w:rsidP="005233B4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5233B4" w:rsidTr="00C40264">
        <w:tc>
          <w:tcPr>
            <w:tcW w:w="2093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5233B4" w:rsidRPr="004208BF" w:rsidTr="00C40264">
        <w:tc>
          <w:tcPr>
            <w:tcW w:w="2093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08.05.2021,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</w:t>
            </w:r>
          </w:p>
        </w:tc>
        <w:tc>
          <w:tcPr>
            <w:tcW w:w="1984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3-10-42</w:t>
            </w:r>
          </w:p>
        </w:tc>
      </w:tr>
      <w:tr w:rsidR="005233B4" w:rsidRPr="004208BF" w:rsidTr="00C40264">
        <w:tc>
          <w:tcPr>
            <w:tcW w:w="2093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Войтехович</w:t>
            </w:r>
            <w:proofErr w:type="spellEnd"/>
            <w:r w:rsidRPr="004208BF">
              <w:rPr>
                <w:sz w:val="28"/>
                <w:szCs w:val="28"/>
              </w:rPr>
              <w:t xml:space="preserve"> Елена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15.05.2021,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</w:t>
            </w:r>
          </w:p>
        </w:tc>
        <w:tc>
          <w:tcPr>
            <w:tcW w:w="1984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3-10-45</w:t>
            </w:r>
          </w:p>
        </w:tc>
      </w:tr>
    </w:tbl>
    <w:p w:rsidR="005233B4" w:rsidRPr="00482F6F" w:rsidRDefault="005233B4" w:rsidP="005233B4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5233B4" w:rsidTr="00C40264">
        <w:tc>
          <w:tcPr>
            <w:tcW w:w="2093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5233B4" w:rsidRPr="004208BF" w:rsidTr="00C40264">
        <w:tc>
          <w:tcPr>
            <w:tcW w:w="2093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05.06.2021,</w:t>
            </w:r>
          </w:p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3-10-42</w:t>
            </w:r>
          </w:p>
        </w:tc>
      </w:tr>
      <w:tr w:rsidR="005233B4" w:rsidRPr="004208BF" w:rsidTr="00C40264">
        <w:tc>
          <w:tcPr>
            <w:tcW w:w="2093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Войтехович</w:t>
            </w:r>
            <w:proofErr w:type="spellEnd"/>
            <w:r w:rsidRPr="004208BF">
              <w:rPr>
                <w:sz w:val="28"/>
                <w:szCs w:val="28"/>
              </w:rPr>
              <w:t xml:space="preserve"> Елена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12.06.2021, 26.06.2021</w:t>
            </w:r>
          </w:p>
        </w:tc>
        <w:tc>
          <w:tcPr>
            <w:tcW w:w="1984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5233B4" w:rsidRDefault="005233B4" w:rsidP="00C40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233B4" w:rsidRPr="004208BF" w:rsidRDefault="005233B4" w:rsidP="00C4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3-10-45</w:t>
            </w:r>
          </w:p>
        </w:tc>
      </w:tr>
    </w:tbl>
    <w:p w:rsidR="003F44D7" w:rsidRPr="00621FAC" w:rsidRDefault="003F44D7" w:rsidP="00621FAC"/>
    <w:sectPr w:rsidR="003F44D7" w:rsidRPr="00621FAC" w:rsidSect="003F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46DC"/>
    <w:rsid w:val="003F44D7"/>
    <w:rsid w:val="005233B4"/>
    <w:rsid w:val="005E46DC"/>
    <w:rsid w:val="00621FAC"/>
    <w:rsid w:val="006E16CA"/>
    <w:rsid w:val="008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2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2021-03-31T06:01:00Z</dcterms:created>
  <dcterms:modified xsi:type="dcterms:W3CDTF">2021-03-31T08:48:00Z</dcterms:modified>
</cp:coreProperties>
</file>