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8ACB7" w14:textId="37FE40CC" w:rsidR="00834372" w:rsidRPr="00741E63" w:rsidRDefault="006C254F" w:rsidP="00741E63">
      <w:pPr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C254F">
        <w:rPr>
          <w:rFonts w:ascii="Times New Roman" w:hAnsi="Times New Roman" w:cs="Times New Roman"/>
          <w:b/>
          <w:i/>
          <w:sz w:val="36"/>
          <w:szCs w:val="36"/>
        </w:rPr>
        <w:t>Выдача паўторнага пасведчання аб рэгістрацыі акта грамадзянскага стану</w:t>
      </w:r>
    </w:p>
    <w:p w14:paraId="2EF6A5FF" w14:textId="6AD96C06" w:rsidR="008B5EF2" w:rsidRDefault="006C254F" w:rsidP="00741E63">
      <w:pPr>
        <w:pStyle w:val="newncpi"/>
        <w:rPr>
          <w:sz w:val="30"/>
          <w:szCs w:val="30"/>
        </w:rPr>
      </w:pPr>
      <w:r w:rsidRPr="006C254F">
        <w:rPr>
          <w:sz w:val="30"/>
          <w:szCs w:val="30"/>
        </w:rPr>
        <w:t>У выпадку страты (пашкоджанн</w:t>
      </w:r>
      <w:r>
        <w:rPr>
          <w:sz w:val="30"/>
          <w:szCs w:val="30"/>
        </w:rPr>
        <w:t>я</w:t>
      </w:r>
      <w:r w:rsidRPr="006C254F">
        <w:rPr>
          <w:sz w:val="30"/>
          <w:szCs w:val="30"/>
        </w:rPr>
        <w:t>) пасведчання аб рэгістрацыі акта грамадзянскага стану можна атрымаць паўторнае пасведчанне, для чаго неабходна звярнуцца з пісьмовай заявай у орган загса па месцы жыхарства або ў орган загса, архіў органаў загса па месцы захоўвання адпаведна</w:t>
      </w:r>
      <w:r>
        <w:rPr>
          <w:sz w:val="30"/>
          <w:szCs w:val="30"/>
        </w:rPr>
        <w:t>га</w:t>
      </w:r>
      <w:r w:rsidRPr="006C254F">
        <w:rPr>
          <w:sz w:val="30"/>
          <w:szCs w:val="30"/>
        </w:rPr>
        <w:t xml:space="preserve"> запісу акта</w:t>
      </w:r>
      <w:r w:rsidR="008B5EF2">
        <w:rPr>
          <w:sz w:val="30"/>
          <w:szCs w:val="30"/>
        </w:rPr>
        <w:t xml:space="preserve">.  </w:t>
      </w:r>
    </w:p>
    <w:p w14:paraId="474B0659" w14:textId="73D6284A" w:rsidR="00E601FA" w:rsidRDefault="006C254F" w:rsidP="00741E63">
      <w:pPr>
        <w:pStyle w:val="newncpi"/>
        <w:rPr>
          <w:sz w:val="30"/>
          <w:szCs w:val="30"/>
        </w:rPr>
      </w:pPr>
      <w:r w:rsidRPr="006C254F">
        <w:rPr>
          <w:sz w:val="30"/>
          <w:szCs w:val="30"/>
        </w:rPr>
        <w:t xml:space="preserve">У адпаведнасці з артыкулам 202 Кодэкса Рэспублікі Беларусь аб шлюбе і сям'і паўторныя пасведчанні выдаюцца </w:t>
      </w:r>
      <w:r w:rsidRPr="006C254F">
        <w:rPr>
          <w:b/>
          <w:bCs/>
          <w:sz w:val="30"/>
          <w:szCs w:val="30"/>
        </w:rPr>
        <w:t>асобам, на якіх складзены запіс акта грамадзянскага стану</w:t>
      </w:r>
      <w:r w:rsidRPr="006C254F">
        <w:rPr>
          <w:sz w:val="30"/>
          <w:szCs w:val="30"/>
        </w:rPr>
        <w:t>, па іх заявах</w:t>
      </w:r>
      <w:r w:rsidR="00834372" w:rsidRPr="000F242E">
        <w:rPr>
          <w:sz w:val="30"/>
          <w:szCs w:val="30"/>
        </w:rPr>
        <w:t xml:space="preserve">. </w:t>
      </w:r>
    </w:p>
    <w:p w14:paraId="243F4E97" w14:textId="36165CCD" w:rsidR="00E601FA" w:rsidRDefault="006C254F" w:rsidP="00741E63">
      <w:pPr>
        <w:pStyle w:val="newncpi"/>
        <w:rPr>
          <w:sz w:val="30"/>
          <w:szCs w:val="30"/>
        </w:rPr>
      </w:pPr>
      <w:r w:rsidRPr="006C254F">
        <w:rPr>
          <w:sz w:val="30"/>
          <w:szCs w:val="30"/>
        </w:rPr>
        <w:t xml:space="preserve">Акрамя таго, </w:t>
      </w:r>
      <w:r w:rsidRPr="006C254F">
        <w:rPr>
          <w:b/>
          <w:bCs/>
          <w:sz w:val="30"/>
          <w:szCs w:val="30"/>
        </w:rPr>
        <w:t>паўторныя пасведчанні аб нараджэнні дзяцей</w:t>
      </w:r>
      <w:r w:rsidRPr="006C254F">
        <w:rPr>
          <w:sz w:val="30"/>
          <w:szCs w:val="30"/>
        </w:rPr>
        <w:t xml:space="preserve"> выдаюцца іх бацькам, апекунам, папячыцелям, у тым ліку кіраўнікам дзіцячых інтэрнатных устаноў, устаноў прафесійна-тэхнічнай, сярэдняй спецыяльнай, вышэйшай адукацыі, у якіх знаходзяцца дзеці, а таксама органам апекі і папячыцельства і органам унутраных спраў, а паўторныя пасведчанні аб устанаўленні бацькоўства выдаюцца органам апекі і папячыцельства</w:t>
      </w:r>
      <w:r w:rsidR="00834372" w:rsidRPr="000F242E">
        <w:rPr>
          <w:sz w:val="30"/>
          <w:szCs w:val="30"/>
        </w:rPr>
        <w:t>.</w:t>
      </w:r>
    </w:p>
    <w:p w14:paraId="2BB6AA8F" w14:textId="14C8E5B6" w:rsidR="00E601FA" w:rsidRDefault="006C254F" w:rsidP="00741E63">
      <w:pPr>
        <w:pStyle w:val="newncpi"/>
        <w:rPr>
          <w:sz w:val="30"/>
          <w:szCs w:val="30"/>
        </w:rPr>
      </w:pPr>
      <w:r w:rsidRPr="006C254F">
        <w:rPr>
          <w:sz w:val="30"/>
          <w:szCs w:val="30"/>
        </w:rPr>
        <w:t>Паўторныя пасведчанні аб рэгістрацыі актаў грамадзянскага стану ў адносінах да асоб, прызнаных недзеяздольнымі, выдаюцца іх апекунам, органам апекі і папячыцельства</w:t>
      </w:r>
      <w:r w:rsidR="00834372" w:rsidRPr="000F242E">
        <w:rPr>
          <w:sz w:val="30"/>
          <w:szCs w:val="30"/>
        </w:rPr>
        <w:t>.</w:t>
      </w:r>
    </w:p>
    <w:p w14:paraId="19B9F02A" w14:textId="19AF50A6" w:rsidR="00E942E0" w:rsidRPr="000F242E" w:rsidRDefault="006C254F" w:rsidP="00741E63">
      <w:pPr>
        <w:pStyle w:val="newncpi"/>
        <w:rPr>
          <w:sz w:val="30"/>
          <w:szCs w:val="30"/>
        </w:rPr>
      </w:pPr>
      <w:r w:rsidRPr="006C254F">
        <w:rPr>
          <w:b/>
          <w:sz w:val="30"/>
          <w:szCs w:val="30"/>
        </w:rPr>
        <w:t xml:space="preserve">Паўторныя пасведчанні аб смерці </w:t>
      </w:r>
      <w:r w:rsidRPr="006C254F">
        <w:rPr>
          <w:bCs/>
          <w:sz w:val="30"/>
          <w:szCs w:val="30"/>
        </w:rPr>
        <w:t>выдаюцца сваякам і іншым членам сям'і памерлага, апекунам, папячыцелям дзяцей памерлага, у тым ліку кіраўнікам дзіцячых інтэрнатных устаноў, устаноў прафесійна-тэхнічнай, сярэдняй спецыяльнай, вышэйшай адукацыі, у якіх знаходзяцца дзеці памерлага, а таксама органам апекі і папячыцельства</w:t>
      </w:r>
      <w:r w:rsidR="00834372" w:rsidRPr="000F242E">
        <w:rPr>
          <w:sz w:val="30"/>
          <w:szCs w:val="30"/>
        </w:rPr>
        <w:t>.</w:t>
      </w:r>
    </w:p>
    <w:p w14:paraId="0D3F484A" w14:textId="49E30792" w:rsidR="00E942E0" w:rsidRDefault="006C254F" w:rsidP="00741E63">
      <w:pPr>
        <w:pStyle w:val="newncpi"/>
        <w:rPr>
          <w:sz w:val="30"/>
          <w:szCs w:val="30"/>
        </w:rPr>
      </w:pPr>
      <w:r w:rsidRPr="006C254F">
        <w:rPr>
          <w:sz w:val="30"/>
          <w:szCs w:val="30"/>
        </w:rPr>
        <w:t>Паўторныя пасведчанні могуць быць выдадзены па даверанасці асоб, названых вышэй, засведчанай ва ўстаноўленым парадку</w:t>
      </w:r>
      <w:r w:rsidR="00834372" w:rsidRPr="000F242E">
        <w:rPr>
          <w:sz w:val="30"/>
          <w:szCs w:val="30"/>
        </w:rPr>
        <w:t>.</w:t>
      </w:r>
    </w:p>
    <w:p w14:paraId="4FC4E7DE" w14:textId="68347AB2" w:rsidR="00834372" w:rsidRPr="000F242E" w:rsidRDefault="006C254F" w:rsidP="00834372">
      <w:pPr>
        <w:pStyle w:val="newncpi"/>
        <w:rPr>
          <w:sz w:val="30"/>
          <w:szCs w:val="30"/>
        </w:rPr>
      </w:pPr>
      <w:r w:rsidRPr="006C254F">
        <w:rPr>
          <w:sz w:val="30"/>
          <w:szCs w:val="30"/>
        </w:rPr>
        <w:t>Паўторныя пасведчанні аб рэгістрацыі актаў грамадзянскага стану не выдаюцца</w:t>
      </w:r>
      <w:r w:rsidR="00834372" w:rsidRPr="000F242E">
        <w:rPr>
          <w:sz w:val="30"/>
          <w:szCs w:val="30"/>
        </w:rPr>
        <w:t>:</w:t>
      </w:r>
    </w:p>
    <w:p w14:paraId="50001733" w14:textId="2FF1596E" w:rsidR="00834372" w:rsidRPr="000F242E" w:rsidRDefault="006C254F" w:rsidP="00834372">
      <w:pPr>
        <w:pStyle w:val="newncpi"/>
        <w:rPr>
          <w:sz w:val="30"/>
          <w:szCs w:val="30"/>
        </w:rPr>
      </w:pPr>
      <w:r w:rsidRPr="006C254F">
        <w:rPr>
          <w:sz w:val="30"/>
          <w:szCs w:val="30"/>
        </w:rPr>
        <w:t>аб заключэнні шлюбу</w:t>
      </w:r>
      <w:r>
        <w:rPr>
          <w:sz w:val="30"/>
          <w:szCs w:val="30"/>
        </w:rPr>
        <w:t xml:space="preserve"> </w:t>
      </w:r>
      <w:r w:rsidRPr="000F242E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6C254F">
        <w:rPr>
          <w:sz w:val="30"/>
          <w:szCs w:val="30"/>
        </w:rPr>
        <w:t>у дачыненні да шлюбу, які спынены або прызнаны несапраўдным</w:t>
      </w:r>
      <w:r w:rsidR="00834372" w:rsidRPr="000F242E">
        <w:rPr>
          <w:sz w:val="30"/>
          <w:szCs w:val="30"/>
        </w:rPr>
        <w:t>;</w:t>
      </w:r>
    </w:p>
    <w:p w14:paraId="2E86DA6B" w14:textId="3396AC8F" w:rsidR="00E942E0" w:rsidRPr="00741E63" w:rsidRDefault="006C254F" w:rsidP="00741E63">
      <w:pPr>
        <w:pStyle w:val="newncpi"/>
        <w:rPr>
          <w:sz w:val="30"/>
          <w:szCs w:val="30"/>
        </w:rPr>
      </w:pPr>
      <w:r w:rsidRPr="006C254F">
        <w:rPr>
          <w:sz w:val="30"/>
          <w:szCs w:val="30"/>
        </w:rPr>
        <w:t>аб нараджэнні дзіцяці</w:t>
      </w:r>
      <w:r>
        <w:rPr>
          <w:sz w:val="30"/>
          <w:szCs w:val="30"/>
        </w:rPr>
        <w:t xml:space="preserve"> </w:t>
      </w:r>
      <w:r w:rsidRPr="000F242E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6C254F">
        <w:rPr>
          <w:sz w:val="30"/>
          <w:szCs w:val="30"/>
        </w:rPr>
        <w:t>бацьк</w:t>
      </w:r>
      <w:r>
        <w:rPr>
          <w:sz w:val="30"/>
          <w:szCs w:val="30"/>
        </w:rPr>
        <w:t>у</w:t>
      </w:r>
      <w:r w:rsidRPr="006C254F">
        <w:rPr>
          <w:sz w:val="30"/>
          <w:szCs w:val="30"/>
        </w:rPr>
        <w:t xml:space="preserve"> дзіцяці, у дачыненні да якога ён пазбаўлены бацькоўскіх правоў</w:t>
      </w:r>
      <w:r w:rsidR="00834372" w:rsidRPr="000F242E">
        <w:rPr>
          <w:sz w:val="30"/>
          <w:szCs w:val="30"/>
        </w:rPr>
        <w:t>.</w:t>
      </w:r>
    </w:p>
    <w:p w14:paraId="0675FB03" w14:textId="0A17A10A" w:rsidR="005640EC" w:rsidRPr="000F242E" w:rsidRDefault="006C254F" w:rsidP="0056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254F">
        <w:rPr>
          <w:rFonts w:ascii="Times New Roman" w:hAnsi="Times New Roman" w:cs="Times New Roman"/>
          <w:sz w:val="30"/>
          <w:szCs w:val="30"/>
        </w:rPr>
        <w:t>Для атрымання паўторнага пасведчання аб рэгістрацыі акта грамадзянскага стану патрабуецца прадастаўленне наступных дакументаў</w:t>
      </w:r>
      <w:r w:rsidR="006F086C" w:rsidRPr="000F242E">
        <w:rPr>
          <w:rFonts w:ascii="Times New Roman" w:hAnsi="Times New Roman" w:cs="Times New Roman"/>
          <w:sz w:val="30"/>
          <w:szCs w:val="30"/>
        </w:rPr>
        <w:t xml:space="preserve">:  </w:t>
      </w:r>
    </w:p>
    <w:p w14:paraId="772B6825" w14:textId="0DDD03A7" w:rsidR="005640EC" w:rsidRPr="000F242E" w:rsidRDefault="005640EC" w:rsidP="0056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242E">
        <w:rPr>
          <w:rFonts w:ascii="Times New Roman" w:hAnsi="Times New Roman" w:cs="Times New Roman"/>
          <w:sz w:val="30"/>
          <w:szCs w:val="30"/>
        </w:rPr>
        <w:t xml:space="preserve">- </w:t>
      </w:r>
      <w:r w:rsidR="006C254F" w:rsidRPr="006C254F">
        <w:rPr>
          <w:rFonts w:ascii="Times New Roman" w:hAnsi="Times New Roman" w:cs="Times New Roman"/>
          <w:sz w:val="30"/>
          <w:szCs w:val="30"/>
        </w:rPr>
        <w:t>заява</w:t>
      </w:r>
      <w:r w:rsidRPr="000F242E">
        <w:rPr>
          <w:rFonts w:ascii="Times New Roman" w:hAnsi="Times New Roman" w:cs="Times New Roman"/>
          <w:sz w:val="30"/>
          <w:szCs w:val="30"/>
        </w:rPr>
        <w:t>;</w:t>
      </w:r>
    </w:p>
    <w:p w14:paraId="57474D46" w14:textId="39346840" w:rsidR="005640EC" w:rsidRPr="000F242E" w:rsidRDefault="005640EC" w:rsidP="0056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242E">
        <w:rPr>
          <w:rFonts w:ascii="Times New Roman" w:hAnsi="Times New Roman" w:cs="Times New Roman"/>
          <w:sz w:val="30"/>
          <w:szCs w:val="30"/>
        </w:rPr>
        <w:t xml:space="preserve">- </w:t>
      </w:r>
      <w:r w:rsidR="006C254F" w:rsidRPr="006C254F">
        <w:rPr>
          <w:rFonts w:ascii="Times New Roman" w:hAnsi="Times New Roman" w:cs="Times New Roman"/>
          <w:sz w:val="30"/>
          <w:szCs w:val="30"/>
        </w:rPr>
        <w:t>пашпарт або іншы дакумент, які сведчыць асобу</w:t>
      </w:r>
      <w:r w:rsidRPr="000F242E">
        <w:rPr>
          <w:rFonts w:ascii="Times New Roman" w:hAnsi="Times New Roman" w:cs="Times New Roman"/>
          <w:sz w:val="30"/>
          <w:szCs w:val="30"/>
        </w:rPr>
        <w:t>;</w:t>
      </w:r>
    </w:p>
    <w:p w14:paraId="656C5DC1" w14:textId="3EEC0A32" w:rsidR="005640EC" w:rsidRPr="000F242E" w:rsidRDefault="005640EC" w:rsidP="0056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242E">
        <w:rPr>
          <w:rFonts w:ascii="Times New Roman" w:hAnsi="Times New Roman" w:cs="Times New Roman"/>
          <w:sz w:val="30"/>
          <w:szCs w:val="30"/>
        </w:rPr>
        <w:t>-</w:t>
      </w:r>
      <w:r w:rsidR="006F086C" w:rsidRPr="000F242E">
        <w:rPr>
          <w:rFonts w:ascii="Times New Roman" w:hAnsi="Times New Roman" w:cs="Times New Roman"/>
          <w:sz w:val="30"/>
          <w:szCs w:val="30"/>
        </w:rPr>
        <w:t xml:space="preserve"> </w:t>
      </w:r>
      <w:r w:rsidR="006C254F" w:rsidRPr="006C254F">
        <w:rPr>
          <w:rFonts w:ascii="Times New Roman" w:hAnsi="Times New Roman" w:cs="Times New Roman"/>
          <w:sz w:val="30"/>
          <w:szCs w:val="30"/>
        </w:rPr>
        <w:t xml:space="preserve">дакумент, які пацвярджае змяненне прозвішча ці іншых дадзеных грамадзяніна , - </w:t>
      </w:r>
      <w:r w:rsidR="006C254F">
        <w:rPr>
          <w:rFonts w:ascii="Times New Roman" w:hAnsi="Times New Roman" w:cs="Times New Roman"/>
          <w:sz w:val="30"/>
          <w:szCs w:val="30"/>
        </w:rPr>
        <w:t>у</w:t>
      </w:r>
      <w:r w:rsidR="006C254F" w:rsidRPr="006C254F">
        <w:rPr>
          <w:rFonts w:ascii="Times New Roman" w:hAnsi="Times New Roman" w:cs="Times New Roman"/>
          <w:sz w:val="30"/>
          <w:szCs w:val="30"/>
        </w:rPr>
        <w:t xml:space="preserve"> выпадку іх змены</w:t>
      </w:r>
      <w:r w:rsidRPr="000F242E">
        <w:rPr>
          <w:rFonts w:ascii="Times New Roman" w:hAnsi="Times New Roman" w:cs="Times New Roman"/>
          <w:sz w:val="30"/>
          <w:szCs w:val="30"/>
        </w:rPr>
        <w:t>;</w:t>
      </w:r>
    </w:p>
    <w:p w14:paraId="0955A177" w14:textId="7BD2061F" w:rsidR="00E942E0" w:rsidRPr="00741E63" w:rsidRDefault="005640EC" w:rsidP="00741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242E">
        <w:rPr>
          <w:rFonts w:ascii="Times New Roman" w:hAnsi="Times New Roman" w:cs="Times New Roman"/>
          <w:sz w:val="30"/>
          <w:szCs w:val="30"/>
        </w:rPr>
        <w:lastRenderedPageBreak/>
        <w:t>-</w:t>
      </w:r>
      <w:r w:rsidR="006F086C" w:rsidRPr="000F242E">
        <w:rPr>
          <w:rFonts w:ascii="Times New Roman" w:hAnsi="Times New Roman" w:cs="Times New Roman"/>
          <w:sz w:val="30"/>
          <w:szCs w:val="30"/>
        </w:rPr>
        <w:t xml:space="preserve">  </w:t>
      </w:r>
      <w:r w:rsidR="006C254F" w:rsidRPr="006C254F">
        <w:rPr>
          <w:rFonts w:ascii="Times New Roman" w:hAnsi="Times New Roman" w:cs="Times New Roman"/>
          <w:sz w:val="30"/>
          <w:szCs w:val="30"/>
        </w:rPr>
        <w:t>дакумент, які пацвярджае ўнясенне платы</w:t>
      </w:r>
      <w:r w:rsidR="006F086C" w:rsidRPr="000F242E">
        <w:rPr>
          <w:rFonts w:ascii="Times New Roman" w:hAnsi="Times New Roman" w:cs="Times New Roman"/>
          <w:sz w:val="30"/>
          <w:szCs w:val="30"/>
        </w:rPr>
        <w:t xml:space="preserve">.  </w:t>
      </w:r>
    </w:p>
    <w:p w14:paraId="351FF85F" w14:textId="4AC4BE65" w:rsidR="00A52E5D" w:rsidRPr="00E942E0" w:rsidRDefault="006C254F" w:rsidP="00A52E5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C254F">
        <w:rPr>
          <w:rFonts w:ascii="Times New Roman" w:hAnsi="Times New Roman" w:cs="Times New Roman"/>
          <w:sz w:val="30"/>
          <w:szCs w:val="30"/>
        </w:rPr>
        <w:t>За выдачу паўторнага пасведчання аб рэгістрацыі акта грамадзянскага стану неабходна выплаціць дзяржаўную пошліну ў памеры 1 базавай велічыні</w:t>
      </w:r>
      <w:r w:rsidR="005640EC" w:rsidRPr="00E942E0">
        <w:rPr>
          <w:rFonts w:ascii="Times New Roman" w:hAnsi="Times New Roman" w:cs="Times New Roman"/>
          <w:sz w:val="30"/>
          <w:szCs w:val="30"/>
        </w:rPr>
        <w:t>.</w:t>
      </w:r>
    </w:p>
    <w:p w14:paraId="26881973" w14:textId="15FBF06E" w:rsidR="00E942E0" w:rsidRDefault="006C254F" w:rsidP="00741E6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C254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Базавая велічыня з 1 студзеня 2021 года ўстаноўлена ў памеры 29 рублёў</w:t>
      </w:r>
      <w:r w:rsidR="00A52E5D" w:rsidRPr="00E942E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14:paraId="4E450873" w14:textId="5EA661D0" w:rsidR="00E942E0" w:rsidRPr="000F242E" w:rsidRDefault="006C254F" w:rsidP="00A52E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C254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Пры наяўнасці адпаведнага запісу акта грамадзянскага стану паўторнае сведчанне павінна быць выдадзена ў тэрмін, які </w:t>
      </w:r>
      <w:r w:rsidRPr="006C254F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не перавышае 7 дзён</w:t>
      </w:r>
      <w:r w:rsidRPr="006C254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 дня падачы заявы, а пры адсутнасці такой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0F242E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6C254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 месяц</w:t>
      </w:r>
      <w:r w:rsidR="00E942E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14:paraId="4961FC0B" w14:textId="77777777" w:rsidR="005640EC" w:rsidRPr="000F242E" w:rsidRDefault="005640EC" w:rsidP="0056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5640EC" w:rsidRPr="000F242E" w:rsidSect="00187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86C"/>
    <w:rsid w:val="000039D5"/>
    <w:rsid w:val="00011D26"/>
    <w:rsid w:val="000F242E"/>
    <w:rsid w:val="00187333"/>
    <w:rsid w:val="001F3D45"/>
    <w:rsid w:val="005640EC"/>
    <w:rsid w:val="005646E8"/>
    <w:rsid w:val="006C254F"/>
    <w:rsid w:val="006F086C"/>
    <w:rsid w:val="00723F25"/>
    <w:rsid w:val="00741E63"/>
    <w:rsid w:val="0080616C"/>
    <w:rsid w:val="00834372"/>
    <w:rsid w:val="00850F2B"/>
    <w:rsid w:val="008B5EF2"/>
    <w:rsid w:val="0092584A"/>
    <w:rsid w:val="00A52E5D"/>
    <w:rsid w:val="00B812FB"/>
    <w:rsid w:val="00BA494E"/>
    <w:rsid w:val="00D34A14"/>
    <w:rsid w:val="00E601FA"/>
    <w:rsid w:val="00E942E0"/>
    <w:rsid w:val="00ED7435"/>
    <w:rsid w:val="00FC1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A43A"/>
  <w15:docId w15:val="{1C3B6892-57C4-4882-9629-EE4B5EB1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6F086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ncpi">
    <w:name w:val="newncpi"/>
    <w:basedOn w:val="a"/>
    <w:rsid w:val="0083437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Zags1</dc:creator>
  <cp:lastModifiedBy>Victoriya</cp:lastModifiedBy>
  <cp:revision>6</cp:revision>
  <dcterms:created xsi:type="dcterms:W3CDTF">2021-07-13T11:32:00Z</dcterms:created>
  <dcterms:modified xsi:type="dcterms:W3CDTF">2021-07-30T08:39:00Z</dcterms:modified>
</cp:coreProperties>
</file>