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1371" w:rsidRPr="00514E15" w:rsidRDefault="00CE3573" w:rsidP="001621DE">
      <w:pPr>
        <w:jc w:val="both"/>
        <w:rPr>
          <w:sz w:val="30"/>
          <w:szCs w:val="30"/>
        </w:rPr>
      </w:pPr>
      <w:r>
        <w:rPr>
          <w:sz w:val="30"/>
          <w:szCs w:val="30"/>
        </w:rPr>
        <w:t xml:space="preserve">       29.07.2026 г.  состоялось очередное </w:t>
      </w:r>
      <w:r w:rsidR="00D91371" w:rsidRPr="00514E15">
        <w:rPr>
          <w:sz w:val="30"/>
          <w:szCs w:val="30"/>
        </w:rPr>
        <w:t>заседани</w:t>
      </w:r>
      <w:r>
        <w:rPr>
          <w:sz w:val="30"/>
          <w:szCs w:val="30"/>
        </w:rPr>
        <w:t>е</w:t>
      </w:r>
      <w:r w:rsidR="00D91371" w:rsidRPr="00514E15">
        <w:rPr>
          <w:sz w:val="30"/>
          <w:szCs w:val="30"/>
        </w:rPr>
        <w:t xml:space="preserve"> комиссии по выполнению требований Директивы Президента Республики Беларусь от 11 марта 2004 г. №1 при Докшицком районном исполнительном комитете</w:t>
      </w:r>
    </w:p>
    <w:p w:rsidR="001D0BA5" w:rsidRPr="003A4994" w:rsidRDefault="002C7724" w:rsidP="003A4994">
      <w:pPr>
        <w:jc w:val="both"/>
        <w:rPr>
          <w:sz w:val="30"/>
          <w:szCs w:val="30"/>
          <w:u w:val="single"/>
        </w:rPr>
      </w:pPr>
      <w:r>
        <w:rPr>
          <w:sz w:val="30"/>
          <w:szCs w:val="30"/>
        </w:rPr>
        <w:t xml:space="preserve">           </w:t>
      </w:r>
      <w:r w:rsidR="00355637" w:rsidRPr="003A4994">
        <w:rPr>
          <w:sz w:val="30"/>
          <w:szCs w:val="30"/>
        </w:rPr>
        <w:t xml:space="preserve">         </w:t>
      </w:r>
      <w:r w:rsidR="0097207C" w:rsidRPr="003A4994">
        <w:rPr>
          <w:sz w:val="30"/>
          <w:szCs w:val="30"/>
        </w:rPr>
        <w:t xml:space="preserve">   </w:t>
      </w:r>
      <w:r w:rsidR="00EF316C" w:rsidRPr="003A4994">
        <w:rPr>
          <w:sz w:val="30"/>
          <w:szCs w:val="30"/>
        </w:rPr>
        <w:t xml:space="preserve">  </w:t>
      </w:r>
      <w:r w:rsidR="0097207C" w:rsidRPr="003A4994">
        <w:rPr>
          <w:sz w:val="30"/>
          <w:szCs w:val="30"/>
        </w:rPr>
        <w:t xml:space="preserve">    </w:t>
      </w:r>
    </w:p>
    <w:p w:rsidR="00332B0E" w:rsidRPr="003A4994" w:rsidRDefault="00754F6E" w:rsidP="003A4994">
      <w:pPr>
        <w:jc w:val="both"/>
        <w:rPr>
          <w:sz w:val="30"/>
          <w:szCs w:val="30"/>
        </w:rPr>
      </w:pPr>
      <w:r w:rsidRPr="003A4994">
        <w:rPr>
          <w:b/>
          <w:sz w:val="30"/>
          <w:szCs w:val="30"/>
          <w:u w:val="single"/>
        </w:rPr>
        <w:t xml:space="preserve">ПОВЕСТКА </w:t>
      </w:r>
      <w:r w:rsidR="00FB0D1B" w:rsidRPr="003A4994">
        <w:rPr>
          <w:b/>
          <w:sz w:val="30"/>
          <w:szCs w:val="30"/>
          <w:u w:val="single"/>
        </w:rPr>
        <w:t>ЗАСЕДАНИЯ</w:t>
      </w:r>
      <w:r w:rsidRPr="003A4994">
        <w:rPr>
          <w:b/>
          <w:sz w:val="30"/>
          <w:szCs w:val="30"/>
          <w:u w:val="single"/>
        </w:rPr>
        <w:t>:</w:t>
      </w:r>
    </w:p>
    <w:p w:rsidR="009F016E" w:rsidRPr="003A4994" w:rsidRDefault="00B22FE8" w:rsidP="003A4994">
      <w:pPr>
        <w:jc w:val="both"/>
        <w:rPr>
          <w:sz w:val="30"/>
          <w:szCs w:val="30"/>
        </w:rPr>
      </w:pPr>
      <w:r w:rsidRPr="003A4994">
        <w:rPr>
          <w:sz w:val="30"/>
          <w:szCs w:val="30"/>
        </w:rPr>
        <w:t xml:space="preserve">          1.  </w:t>
      </w:r>
      <w:r w:rsidR="009F016E" w:rsidRPr="003A4994">
        <w:rPr>
          <w:sz w:val="30"/>
          <w:szCs w:val="30"/>
        </w:rPr>
        <w:t>О выполнении требований Директивы Президента Республики Беларусь от 11 марта 2004 г. № 1 «О мерах по укреплению общественной безопасности и дисциплины» за первое полугодие 2026 г. (решение райисполкома № 183 от 27.02.2026 г.).</w:t>
      </w:r>
    </w:p>
    <w:p w:rsidR="009F016E" w:rsidRPr="003A4994" w:rsidRDefault="00B22FE8" w:rsidP="003A4994">
      <w:pPr>
        <w:jc w:val="both"/>
        <w:rPr>
          <w:sz w:val="30"/>
          <w:szCs w:val="30"/>
        </w:rPr>
      </w:pPr>
      <w:r w:rsidRPr="003A4994">
        <w:rPr>
          <w:sz w:val="30"/>
          <w:szCs w:val="30"/>
        </w:rPr>
        <w:t xml:space="preserve">         </w:t>
      </w:r>
      <w:r w:rsidR="00042656">
        <w:rPr>
          <w:sz w:val="30"/>
          <w:szCs w:val="30"/>
        </w:rPr>
        <w:t xml:space="preserve"> </w:t>
      </w:r>
      <w:r w:rsidRPr="003A4994">
        <w:rPr>
          <w:sz w:val="30"/>
          <w:szCs w:val="30"/>
        </w:rPr>
        <w:t xml:space="preserve">2. </w:t>
      </w:r>
      <w:r w:rsidR="009F016E" w:rsidRPr="003A4994">
        <w:rPr>
          <w:sz w:val="30"/>
          <w:szCs w:val="30"/>
        </w:rPr>
        <w:t>Выполнение поручений протокола заседания комиссии по выполнению требований Директивы Президента Республики Беларусь от 11 марта 2004 г. № 1 при райисполкоме № 2 от 27.04.2026 г.</w:t>
      </w:r>
    </w:p>
    <w:p w:rsidR="009F016E" w:rsidRPr="003A4994" w:rsidRDefault="00B22FE8" w:rsidP="003A4994">
      <w:pPr>
        <w:jc w:val="both"/>
        <w:rPr>
          <w:sz w:val="30"/>
          <w:szCs w:val="30"/>
        </w:rPr>
      </w:pPr>
      <w:r w:rsidRPr="003A4994">
        <w:rPr>
          <w:sz w:val="30"/>
          <w:szCs w:val="30"/>
        </w:rPr>
        <w:t xml:space="preserve">        </w:t>
      </w:r>
      <w:r w:rsidR="00042656">
        <w:rPr>
          <w:sz w:val="30"/>
          <w:szCs w:val="30"/>
        </w:rPr>
        <w:t xml:space="preserve"> </w:t>
      </w:r>
      <w:r w:rsidRPr="003A4994">
        <w:rPr>
          <w:sz w:val="30"/>
          <w:szCs w:val="30"/>
        </w:rPr>
        <w:t xml:space="preserve"> 3.  </w:t>
      </w:r>
      <w:r w:rsidR="009F016E" w:rsidRPr="003A4994">
        <w:rPr>
          <w:sz w:val="30"/>
          <w:szCs w:val="30"/>
        </w:rPr>
        <w:t>О принимаемых мерах по предупреждению гибели людей на водах и обеспечению безопасности при пользовании пляжами.</w:t>
      </w:r>
    </w:p>
    <w:p w:rsidR="009F016E" w:rsidRPr="003A4994" w:rsidRDefault="00B22FE8" w:rsidP="003A4994">
      <w:pPr>
        <w:jc w:val="both"/>
        <w:rPr>
          <w:sz w:val="30"/>
          <w:szCs w:val="30"/>
        </w:rPr>
      </w:pPr>
      <w:r w:rsidRPr="003A4994">
        <w:rPr>
          <w:sz w:val="30"/>
          <w:szCs w:val="30"/>
        </w:rPr>
        <w:t xml:space="preserve">       </w:t>
      </w:r>
      <w:r w:rsidR="00CB316C" w:rsidRPr="003A4994">
        <w:rPr>
          <w:sz w:val="30"/>
          <w:szCs w:val="30"/>
        </w:rPr>
        <w:t xml:space="preserve"> </w:t>
      </w:r>
      <w:r w:rsidRPr="003A4994">
        <w:rPr>
          <w:sz w:val="30"/>
          <w:szCs w:val="30"/>
        </w:rPr>
        <w:t xml:space="preserve">  4.   </w:t>
      </w:r>
      <w:r w:rsidR="009F016E" w:rsidRPr="003A4994">
        <w:rPr>
          <w:sz w:val="30"/>
          <w:szCs w:val="30"/>
        </w:rPr>
        <w:t>Выявление причин и условий, способствующих совершению правонарушений, ведущих к гибели людей от внешних причин в жилом фонде.</w:t>
      </w:r>
    </w:p>
    <w:p w:rsidR="009F016E" w:rsidRPr="003A4994" w:rsidRDefault="00B22FE8" w:rsidP="003A4994">
      <w:pPr>
        <w:jc w:val="both"/>
        <w:rPr>
          <w:sz w:val="30"/>
          <w:szCs w:val="30"/>
        </w:rPr>
      </w:pPr>
      <w:r w:rsidRPr="003A4994">
        <w:rPr>
          <w:sz w:val="30"/>
          <w:szCs w:val="30"/>
        </w:rPr>
        <w:t xml:space="preserve">      </w:t>
      </w:r>
      <w:r w:rsidR="00CB316C" w:rsidRPr="003A4994">
        <w:rPr>
          <w:sz w:val="30"/>
          <w:szCs w:val="30"/>
        </w:rPr>
        <w:t xml:space="preserve">  </w:t>
      </w:r>
      <w:r w:rsidRPr="003A4994">
        <w:rPr>
          <w:sz w:val="30"/>
          <w:szCs w:val="30"/>
        </w:rPr>
        <w:t xml:space="preserve">  5. </w:t>
      </w:r>
      <w:proofErr w:type="gramStart"/>
      <w:r w:rsidR="009F016E" w:rsidRPr="003A4994">
        <w:rPr>
          <w:sz w:val="30"/>
          <w:szCs w:val="30"/>
        </w:rPr>
        <w:t>Анализ гибели людей от внешних за истекший период текущего года.</w:t>
      </w:r>
      <w:proofErr w:type="gramEnd"/>
    </w:p>
    <w:p w:rsidR="009F016E" w:rsidRPr="003A4994" w:rsidRDefault="009F016E" w:rsidP="003A4994">
      <w:pPr>
        <w:jc w:val="both"/>
        <w:rPr>
          <w:sz w:val="30"/>
          <w:szCs w:val="30"/>
        </w:rPr>
      </w:pPr>
      <w:r w:rsidRPr="003A4994">
        <w:rPr>
          <w:sz w:val="30"/>
          <w:szCs w:val="30"/>
        </w:rPr>
        <w:t xml:space="preserve">       </w:t>
      </w:r>
      <w:r w:rsidR="00CB316C" w:rsidRPr="003A4994">
        <w:rPr>
          <w:sz w:val="30"/>
          <w:szCs w:val="30"/>
        </w:rPr>
        <w:t xml:space="preserve">  </w:t>
      </w:r>
      <w:r w:rsidR="00042656">
        <w:rPr>
          <w:sz w:val="30"/>
          <w:szCs w:val="30"/>
        </w:rPr>
        <w:t xml:space="preserve"> </w:t>
      </w:r>
      <w:r w:rsidRPr="003A4994">
        <w:rPr>
          <w:sz w:val="30"/>
          <w:szCs w:val="30"/>
        </w:rPr>
        <w:t>6. Рассмотрение информации, изложенной в письме Витебского областного исполнительного комитета от 13.07.2026 г. № 130-41/93 «О принятии дополнительных мер по профилактике гибели людей от внешних причин» (пожары), анализ выполнения поручений протоколов оперативных совещаний за № 5 от 29.05.2026 г. и № 6 от 30.06.2026 г.</w:t>
      </w:r>
    </w:p>
    <w:p w:rsidR="009F016E" w:rsidRPr="003A4994" w:rsidRDefault="009F016E" w:rsidP="003A4994">
      <w:pPr>
        <w:jc w:val="both"/>
        <w:rPr>
          <w:sz w:val="30"/>
          <w:szCs w:val="30"/>
        </w:rPr>
      </w:pPr>
      <w:r w:rsidRPr="003A4994">
        <w:rPr>
          <w:sz w:val="30"/>
          <w:szCs w:val="30"/>
        </w:rPr>
        <w:t xml:space="preserve">      </w:t>
      </w:r>
      <w:r w:rsidR="00CB316C" w:rsidRPr="003A4994">
        <w:rPr>
          <w:sz w:val="30"/>
          <w:szCs w:val="30"/>
        </w:rPr>
        <w:t xml:space="preserve">  </w:t>
      </w:r>
      <w:r w:rsidRPr="003A4994">
        <w:rPr>
          <w:sz w:val="30"/>
          <w:szCs w:val="30"/>
        </w:rPr>
        <w:t xml:space="preserve"> </w:t>
      </w:r>
      <w:r w:rsidR="00042656">
        <w:rPr>
          <w:sz w:val="30"/>
          <w:szCs w:val="30"/>
        </w:rPr>
        <w:t xml:space="preserve"> </w:t>
      </w:r>
      <w:r w:rsidRPr="003A4994">
        <w:rPr>
          <w:sz w:val="30"/>
          <w:szCs w:val="30"/>
        </w:rPr>
        <w:t>7. Рассмотрение недостатков, выявленных учреждением «Витебское областное управление Министерства по чрезвычайным ситуациям Республики Беларусь» в деятельности смотровых комиссий в Докшицком районе в рамках реализации вопросов по предупреждению гибели людей от пожаров (письмо от 13.07.2026 г. № 42/06-12/1810 «О выполнении решения»).</w:t>
      </w:r>
    </w:p>
    <w:p w:rsidR="00634B87" w:rsidRPr="003A4994" w:rsidRDefault="009E1861" w:rsidP="003A4994">
      <w:pPr>
        <w:jc w:val="both"/>
        <w:rPr>
          <w:sz w:val="30"/>
          <w:szCs w:val="30"/>
        </w:rPr>
      </w:pPr>
      <w:r w:rsidRPr="003A4994">
        <w:rPr>
          <w:sz w:val="30"/>
          <w:szCs w:val="30"/>
        </w:rPr>
        <w:t xml:space="preserve">         </w:t>
      </w:r>
      <w:r w:rsidR="00634B87" w:rsidRPr="003A4994">
        <w:rPr>
          <w:sz w:val="30"/>
          <w:szCs w:val="30"/>
        </w:rPr>
        <w:t xml:space="preserve">     </w:t>
      </w:r>
    </w:p>
    <w:p w:rsidR="00CE3573" w:rsidRDefault="00CE3573" w:rsidP="00042656">
      <w:pPr>
        <w:jc w:val="both"/>
        <w:rPr>
          <w:sz w:val="30"/>
          <w:szCs w:val="30"/>
        </w:rPr>
      </w:pPr>
      <w:r>
        <w:rPr>
          <w:sz w:val="30"/>
          <w:szCs w:val="30"/>
        </w:rPr>
        <w:t xml:space="preserve">        С докладом выступили:</w:t>
      </w:r>
    </w:p>
    <w:p w:rsidR="00042656" w:rsidRDefault="00534BB1" w:rsidP="00042656">
      <w:pPr>
        <w:jc w:val="both"/>
        <w:rPr>
          <w:sz w:val="30"/>
          <w:szCs w:val="30"/>
        </w:rPr>
      </w:pPr>
      <w:r w:rsidRPr="003A4994">
        <w:rPr>
          <w:sz w:val="30"/>
          <w:szCs w:val="30"/>
        </w:rPr>
        <w:t xml:space="preserve">      </w:t>
      </w:r>
      <w:r w:rsidR="00042656">
        <w:rPr>
          <w:sz w:val="30"/>
          <w:szCs w:val="30"/>
        </w:rPr>
        <w:t xml:space="preserve"> </w:t>
      </w:r>
      <w:r w:rsidRPr="003A4994">
        <w:rPr>
          <w:sz w:val="30"/>
          <w:szCs w:val="30"/>
        </w:rPr>
        <w:t xml:space="preserve"> </w:t>
      </w:r>
      <w:proofErr w:type="gramStart"/>
      <w:r w:rsidR="00783601" w:rsidRPr="003A4994">
        <w:rPr>
          <w:sz w:val="30"/>
          <w:szCs w:val="30"/>
        </w:rPr>
        <w:t>Туловск</w:t>
      </w:r>
      <w:r w:rsidR="00CE3573">
        <w:rPr>
          <w:sz w:val="30"/>
          <w:szCs w:val="30"/>
        </w:rPr>
        <w:t>ая</w:t>
      </w:r>
      <w:r w:rsidR="00BD2429" w:rsidRPr="003A4994">
        <w:rPr>
          <w:sz w:val="30"/>
          <w:szCs w:val="30"/>
        </w:rPr>
        <w:t xml:space="preserve"> </w:t>
      </w:r>
      <w:r w:rsidR="00783601" w:rsidRPr="003A4994">
        <w:rPr>
          <w:sz w:val="30"/>
          <w:szCs w:val="30"/>
        </w:rPr>
        <w:t>Е</w:t>
      </w:r>
      <w:r w:rsidR="00BD2429" w:rsidRPr="003A4994">
        <w:rPr>
          <w:sz w:val="30"/>
          <w:szCs w:val="30"/>
        </w:rPr>
        <w:t>.</w:t>
      </w:r>
      <w:r w:rsidR="00783601" w:rsidRPr="003A4994">
        <w:rPr>
          <w:sz w:val="30"/>
          <w:szCs w:val="30"/>
        </w:rPr>
        <w:t>А</w:t>
      </w:r>
      <w:r w:rsidR="00BD2429" w:rsidRPr="003A4994">
        <w:rPr>
          <w:sz w:val="30"/>
          <w:szCs w:val="30"/>
        </w:rPr>
        <w:t xml:space="preserve">.   -   </w:t>
      </w:r>
      <w:r w:rsidR="00783601" w:rsidRPr="003A4994">
        <w:rPr>
          <w:sz w:val="30"/>
          <w:szCs w:val="30"/>
        </w:rPr>
        <w:t>начальник управлени</w:t>
      </w:r>
      <w:r w:rsidR="00025D81" w:rsidRPr="003A4994">
        <w:rPr>
          <w:sz w:val="30"/>
          <w:szCs w:val="30"/>
        </w:rPr>
        <w:t>я</w:t>
      </w:r>
      <w:r w:rsidR="00783601" w:rsidRPr="003A4994">
        <w:rPr>
          <w:sz w:val="30"/>
          <w:szCs w:val="30"/>
        </w:rPr>
        <w:t xml:space="preserve"> по труду, занятости и</w:t>
      </w:r>
      <w:r w:rsidR="00CE3573">
        <w:rPr>
          <w:sz w:val="30"/>
          <w:szCs w:val="30"/>
        </w:rPr>
        <w:t xml:space="preserve"> социальной защите райисполкома,</w:t>
      </w:r>
      <w:r w:rsidR="00783601" w:rsidRPr="003A4994">
        <w:rPr>
          <w:sz w:val="30"/>
          <w:szCs w:val="30"/>
        </w:rPr>
        <w:t xml:space="preserve"> </w:t>
      </w:r>
      <w:proofErr w:type="spellStart"/>
      <w:r w:rsidR="00783601" w:rsidRPr="003A4994">
        <w:rPr>
          <w:sz w:val="30"/>
          <w:szCs w:val="30"/>
        </w:rPr>
        <w:t>Потес</w:t>
      </w:r>
      <w:proofErr w:type="spellEnd"/>
      <w:r w:rsidR="00CE3573">
        <w:rPr>
          <w:sz w:val="30"/>
          <w:szCs w:val="30"/>
        </w:rPr>
        <w:t xml:space="preserve"> Ю.П. - заместитель</w:t>
      </w:r>
      <w:r w:rsidR="00783601" w:rsidRPr="003A4994">
        <w:rPr>
          <w:sz w:val="30"/>
          <w:szCs w:val="30"/>
        </w:rPr>
        <w:t xml:space="preserve"> начальника отдела по чрезвычайным ситуациям райисполкома, </w:t>
      </w:r>
      <w:proofErr w:type="spellStart"/>
      <w:r w:rsidR="00783601" w:rsidRPr="003A4994">
        <w:rPr>
          <w:sz w:val="30"/>
          <w:szCs w:val="30"/>
        </w:rPr>
        <w:t>Вешторт</w:t>
      </w:r>
      <w:proofErr w:type="spellEnd"/>
      <w:r w:rsidR="00783601" w:rsidRPr="003A4994">
        <w:rPr>
          <w:sz w:val="30"/>
          <w:szCs w:val="30"/>
        </w:rPr>
        <w:t xml:space="preserve"> В. М. -</w:t>
      </w:r>
      <w:r w:rsidR="00783601" w:rsidRPr="003A4994">
        <w:rPr>
          <w:rFonts w:eastAsia="Calibri"/>
          <w:bCs/>
          <w:sz w:val="30"/>
          <w:szCs w:val="30"/>
        </w:rPr>
        <w:t xml:space="preserve"> заведующ</w:t>
      </w:r>
      <w:r w:rsidR="00CE3573">
        <w:rPr>
          <w:rFonts w:eastAsia="Calibri"/>
          <w:bCs/>
          <w:sz w:val="30"/>
          <w:szCs w:val="30"/>
        </w:rPr>
        <w:t>ий</w:t>
      </w:r>
      <w:r w:rsidR="00783601" w:rsidRPr="003A4994">
        <w:rPr>
          <w:rFonts w:eastAsia="Calibri"/>
          <w:bCs/>
          <w:sz w:val="30"/>
          <w:szCs w:val="30"/>
        </w:rPr>
        <w:t xml:space="preserve"> поликлиникой</w:t>
      </w:r>
      <w:r w:rsidR="00AD0CFF" w:rsidRPr="003A4994">
        <w:rPr>
          <w:rFonts w:eastAsia="Calibri"/>
          <w:bCs/>
          <w:sz w:val="30"/>
          <w:szCs w:val="30"/>
        </w:rPr>
        <w:t xml:space="preserve"> УЗ «Докшицкая ЦРБ»</w:t>
      </w:r>
      <w:r w:rsidR="00783601" w:rsidRPr="003A4994">
        <w:rPr>
          <w:rFonts w:eastAsia="Calibri"/>
          <w:bCs/>
          <w:sz w:val="30"/>
          <w:szCs w:val="30"/>
        </w:rPr>
        <w:t>, Гарбузов В.В. - начальник отдела внутренних райисполкома</w:t>
      </w:r>
      <w:r w:rsidR="00CE3573">
        <w:rPr>
          <w:rFonts w:eastAsia="Calibri"/>
          <w:bCs/>
          <w:sz w:val="30"/>
          <w:szCs w:val="30"/>
        </w:rPr>
        <w:t>,</w:t>
      </w:r>
      <w:r w:rsidR="00CE3573" w:rsidRPr="003A4994">
        <w:rPr>
          <w:sz w:val="30"/>
          <w:szCs w:val="30"/>
        </w:rPr>
        <w:t xml:space="preserve"> </w:t>
      </w:r>
      <w:proofErr w:type="spellStart"/>
      <w:r w:rsidR="00CE3573" w:rsidRPr="003A4994">
        <w:rPr>
          <w:sz w:val="30"/>
          <w:szCs w:val="30"/>
        </w:rPr>
        <w:t>Рогулько</w:t>
      </w:r>
      <w:proofErr w:type="spellEnd"/>
      <w:r w:rsidR="00CE3573" w:rsidRPr="003A4994">
        <w:rPr>
          <w:sz w:val="30"/>
          <w:szCs w:val="30"/>
        </w:rPr>
        <w:t xml:space="preserve"> И.И.   -   председател</w:t>
      </w:r>
      <w:r w:rsidR="00CE3573">
        <w:rPr>
          <w:sz w:val="30"/>
          <w:szCs w:val="30"/>
        </w:rPr>
        <w:t>ь</w:t>
      </w:r>
      <w:r w:rsidR="00CE3573" w:rsidRPr="003A4994">
        <w:rPr>
          <w:sz w:val="30"/>
          <w:szCs w:val="30"/>
        </w:rPr>
        <w:t xml:space="preserve"> ОСВОД, </w:t>
      </w:r>
      <w:proofErr w:type="spellStart"/>
      <w:r w:rsidR="00CE3573" w:rsidRPr="003A4994">
        <w:rPr>
          <w:sz w:val="30"/>
          <w:szCs w:val="30"/>
        </w:rPr>
        <w:t>Тращенко</w:t>
      </w:r>
      <w:proofErr w:type="spellEnd"/>
      <w:r w:rsidR="00CE3573" w:rsidRPr="003A4994">
        <w:rPr>
          <w:sz w:val="30"/>
          <w:szCs w:val="30"/>
        </w:rPr>
        <w:t xml:space="preserve"> А. К. - главн</w:t>
      </w:r>
      <w:r w:rsidR="00CE3573">
        <w:rPr>
          <w:sz w:val="30"/>
          <w:szCs w:val="30"/>
        </w:rPr>
        <w:t>ый</w:t>
      </w:r>
      <w:r w:rsidR="00CE3573" w:rsidRPr="003A4994">
        <w:rPr>
          <w:sz w:val="30"/>
          <w:szCs w:val="30"/>
        </w:rPr>
        <w:t xml:space="preserve"> государственн</w:t>
      </w:r>
      <w:r w:rsidR="00CE3573">
        <w:rPr>
          <w:sz w:val="30"/>
          <w:szCs w:val="30"/>
        </w:rPr>
        <w:t>ый</w:t>
      </w:r>
      <w:r w:rsidR="00CE3573" w:rsidRPr="003A4994">
        <w:rPr>
          <w:sz w:val="30"/>
          <w:szCs w:val="30"/>
        </w:rPr>
        <w:t xml:space="preserve"> санитарн</w:t>
      </w:r>
      <w:r w:rsidR="00CE3573">
        <w:rPr>
          <w:sz w:val="30"/>
          <w:szCs w:val="30"/>
        </w:rPr>
        <w:t>ый</w:t>
      </w:r>
      <w:r w:rsidR="00CE3573" w:rsidRPr="003A4994">
        <w:rPr>
          <w:sz w:val="30"/>
          <w:szCs w:val="30"/>
        </w:rPr>
        <w:t xml:space="preserve"> врач Докшицкого района – главн</w:t>
      </w:r>
      <w:r w:rsidR="00CE3573">
        <w:rPr>
          <w:sz w:val="30"/>
          <w:szCs w:val="30"/>
        </w:rPr>
        <w:t>ый</w:t>
      </w:r>
      <w:r w:rsidR="00CE3573" w:rsidRPr="003A4994">
        <w:rPr>
          <w:sz w:val="30"/>
          <w:szCs w:val="30"/>
        </w:rPr>
        <w:t xml:space="preserve"> врач </w:t>
      </w:r>
      <w:r w:rsidR="00CE3573" w:rsidRPr="003A4994">
        <w:rPr>
          <w:bCs/>
          <w:color w:val="000000"/>
          <w:sz w:val="30"/>
          <w:szCs w:val="30"/>
        </w:rPr>
        <w:t>государственного учреждения  «Докшицкий  районный центр гигиены и</w:t>
      </w:r>
      <w:proofErr w:type="gramEnd"/>
      <w:r w:rsidR="00CE3573" w:rsidRPr="003A4994">
        <w:rPr>
          <w:bCs/>
          <w:color w:val="000000"/>
          <w:sz w:val="30"/>
          <w:szCs w:val="30"/>
        </w:rPr>
        <w:t xml:space="preserve"> эпидемиологии» Витебской области</w:t>
      </w:r>
      <w:r w:rsidR="00CE3573">
        <w:rPr>
          <w:bCs/>
          <w:color w:val="000000"/>
          <w:sz w:val="30"/>
          <w:szCs w:val="30"/>
        </w:rPr>
        <w:t>.</w:t>
      </w:r>
    </w:p>
    <w:p w:rsidR="00FC7B57" w:rsidRPr="003A4994" w:rsidRDefault="00042656" w:rsidP="00042656">
      <w:pPr>
        <w:jc w:val="both"/>
        <w:rPr>
          <w:sz w:val="30"/>
          <w:szCs w:val="30"/>
        </w:rPr>
      </w:pPr>
      <w:r>
        <w:rPr>
          <w:sz w:val="30"/>
          <w:szCs w:val="30"/>
        </w:rPr>
        <w:lastRenderedPageBreak/>
        <w:t xml:space="preserve">        </w:t>
      </w:r>
      <w:r w:rsidR="00CE3573">
        <w:rPr>
          <w:sz w:val="30"/>
          <w:szCs w:val="30"/>
        </w:rPr>
        <w:t xml:space="preserve">С отчетом: </w:t>
      </w:r>
      <w:r>
        <w:rPr>
          <w:sz w:val="30"/>
          <w:szCs w:val="30"/>
        </w:rPr>
        <w:t xml:space="preserve"> </w:t>
      </w:r>
      <w:r w:rsidR="00CE3573">
        <w:rPr>
          <w:sz w:val="30"/>
          <w:szCs w:val="30"/>
        </w:rPr>
        <w:t>руководители организаций, председатели смотровых комиссий.</w:t>
      </w:r>
    </w:p>
    <w:p w:rsidR="008561B5" w:rsidRPr="008561B5" w:rsidRDefault="00C62AC9" w:rsidP="008561B5">
      <w:pPr>
        <w:jc w:val="both"/>
        <w:rPr>
          <w:sz w:val="30"/>
          <w:szCs w:val="30"/>
        </w:rPr>
      </w:pPr>
      <w:r w:rsidRPr="003A4994">
        <w:rPr>
          <w:sz w:val="30"/>
          <w:szCs w:val="30"/>
        </w:rPr>
        <w:t xml:space="preserve">        </w:t>
      </w:r>
      <w:r w:rsidR="008561B5" w:rsidRPr="008561B5">
        <w:rPr>
          <w:sz w:val="30"/>
          <w:szCs w:val="30"/>
        </w:rPr>
        <w:t>По результатам рассмотрен</w:t>
      </w:r>
      <w:r w:rsidR="008561B5">
        <w:rPr>
          <w:sz w:val="30"/>
          <w:szCs w:val="30"/>
        </w:rPr>
        <w:t>ных</w:t>
      </w:r>
      <w:r w:rsidR="008561B5" w:rsidRPr="008561B5">
        <w:rPr>
          <w:sz w:val="30"/>
          <w:szCs w:val="30"/>
        </w:rPr>
        <w:t xml:space="preserve"> вопрос</w:t>
      </w:r>
      <w:r w:rsidR="008561B5">
        <w:rPr>
          <w:sz w:val="30"/>
          <w:szCs w:val="30"/>
        </w:rPr>
        <w:t>ов</w:t>
      </w:r>
      <w:r w:rsidR="008561B5" w:rsidRPr="008561B5">
        <w:rPr>
          <w:sz w:val="30"/>
          <w:szCs w:val="30"/>
        </w:rPr>
        <w:t xml:space="preserve"> </w:t>
      </w:r>
      <w:r w:rsidR="00AD3200">
        <w:rPr>
          <w:sz w:val="30"/>
          <w:szCs w:val="30"/>
        </w:rPr>
        <w:t>выявлены нарушения и недостатки в работе организаций и смотровых комиссий. Проанализирована их работа</w:t>
      </w:r>
      <w:proofErr w:type="gramStart"/>
      <w:r w:rsidR="00AD3200">
        <w:rPr>
          <w:sz w:val="30"/>
          <w:szCs w:val="30"/>
        </w:rPr>
        <w:t>.</w:t>
      </w:r>
      <w:proofErr w:type="gramEnd"/>
      <w:r w:rsidR="00AD3200">
        <w:rPr>
          <w:sz w:val="30"/>
          <w:szCs w:val="30"/>
        </w:rPr>
        <w:t xml:space="preserve"> Д</w:t>
      </w:r>
      <w:r w:rsidR="008561B5" w:rsidRPr="008561B5">
        <w:rPr>
          <w:sz w:val="30"/>
          <w:szCs w:val="30"/>
        </w:rPr>
        <w:t xml:space="preserve">ана </w:t>
      </w:r>
      <w:r w:rsidR="00AD3200">
        <w:rPr>
          <w:sz w:val="30"/>
          <w:szCs w:val="30"/>
        </w:rPr>
        <w:t xml:space="preserve">соответствующая </w:t>
      </w:r>
      <w:r w:rsidR="008561B5" w:rsidRPr="008561B5">
        <w:rPr>
          <w:sz w:val="30"/>
          <w:szCs w:val="30"/>
        </w:rPr>
        <w:t>оценка проводимой работ</w:t>
      </w:r>
      <w:r w:rsidR="008561B5">
        <w:rPr>
          <w:sz w:val="30"/>
          <w:szCs w:val="30"/>
        </w:rPr>
        <w:t>е</w:t>
      </w:r>
      <w:r w:rsidR="008561B5" w:rsidRPr="008561B5">
        <w:rPr>
          <w:sz w:val="30"/>
          <w:szCs w:val="30"/>
        </w:rPr>
        <w:t xml:space="preserve"> руководителям</w:t>
      </w:r>
      <w:r w:rsidR="008561B5">
        <w:rPr>
          <w:sz w:val="30"/>
          <w:szCs w:val="30"/>
        </w:rPr>
        <w:t xml:space="preserve"> организаций, председателям смотровых комиссий.</w:t>
      </w:r>
      <w:r w:rsidR="008561B5" w:rsidRPr="008561B5">
        <w:rPr>
          <w:sz w:val="30"/>
          <w:szCs w:val="30"/>
        </w:rPr>
        <w:t xml:space="preserve"> </w:t>
      </w:r>
      <w:r w:rsidR="00AD3200">
        <w:rPr>
          <w:sz w:val="30"/>
          <w:szCs w:val="30"/>
        </w:rPr>
        <w:t>Так же</w:t>
      </w:r>
      <w:r w:rsidR="008561B5" w:rsidRPr="008561B5">
        <w:rPr>
          <w:sz w:val="30"/>
          <w:szCs w:val="30"/>
        </w:rPr>
        <w:t xml:space="preserve"> даны поручения </w:t>
      </w:r>
      <w:r w:rsidR="00AD3200" w:rsidRPr="008561B5">
        <w:rPr>
          <w:sz w:val="30"/>
          <w:szCs w:val="30"/>
        </w:rPr>
        <w:t>руководителям</w:t>
      </w:r>
      <w:r w:rsidR="00AD3200">
        <w:rPr>
          <w:sz w:val="30"/>
          <w:szCs w:val="30"/>
        </w:rPr>
        <w:t xml:space="preserve"> организаций, председателям смотровых комиссий</w:t>
      </w:r>
      <w:r w:rsidR="00AD3200" w:rsidRPr="008561B5">
        <w:rPr>
          <w:sz w:val="30"/>
          <w:szCs w:val="30"/>
        </w:rPr>
        <w:t xml:space="preserve"> </w:t>
      </w:r>
      <w:r w:rsidR="008561B5" w:rsidRPr="008561B5">
        <w:rPr>
          <w:sz w:val="30"/>
          <w:szCs w:val="30"/>
        </w:rPr>
        <w:t xml:space="preserve">по устранению </w:t>
      </w:r>
      <w:r w:rsidR="00AD3200">
        <w:rPr>
          <w:sz w:val="30"/>
          <w:szCs w:val="30"/>
        </w:rPr>
        <w:t xml:space="preserve">нарушений </w:t>
      </w:r>
      <w:r w:rsidR="008561B5" w:rsidRPr="008561B5">
        <w:rPr>
          <w:sz w:val="30"/>
          <w:szCs w:val="30"/>
        </w:rPr>
        <w:t>и не допущению их в дальнейшем.</w:t>
      </w:r>
    </w:p>
    <w:p w:rsidR="00CE024E" w:rsidRPr="003A4994" w:rsidRDefault="00CE024E" w:rsidP="00CE3573">
      <w:pPr>
        <w:jc w:val="both"/>
        <w:rPr>
          <w:sz w:val="30"/>
          <w:szCs w:val="30"/>
        </w:rPr>
      </w:pPr>
    </w:p>
    <w:p w:rsidR="009061F4" w:rsidRPr="003A4994" w:rsidRDefault="009061F4" w:rsidP="003A4994">
      <w:pPr>
        <w:jc w:val="both"/>
        <w:rPr>
          <w:sz w:val="30"/>
          <w:szCs w:val="30"/>
        </w:rPr>
      </w:pPr>
    </w:p>
    <w:tbl>
      <w:tblPr>
        <w:tblW w:w="12587" w:type="dxa"/>
        <w:tblLook w:val="04A0"/>
      </w:tblPr>
      <w:tblGrid>
        <w:gridCol w:w="9747"/>
        <w:gridCol w:w="2840"/>
      </w:tblGrid>
      <w:tr w:rsidR="004A7C72" w:rsidRPr="003A4994" w:rsidTr="004A7C72">
        <w:trPr>
          <w:trHeight w:val="74"/>
        </w:trPr>
        <w:tc>
          <w:tcPr>
            <w:tcW w:w="9747" w:type="dxa"/>
          </w:tcPr>
          <w:p w:rsidR="004A7C72" w:rsidRPr="003A4994" w:rsidRDefault="004A7C72" w:rsidP="00CE3573">
            <w:pPr>
              <w:rPr>
                <w:sz w:val="30"/>
                <w:szCs w:val="30"/>
              </w:rPr>
            </w:pPr>
          </w:p>
        </w:tc>
        <w:tc>
          <w:tcPr>
            <w:tcW w:w="2840" w:type="dxa"/>
          </w:tcPr>
          <w:p w:rsidR="004A7C72" w:rsidRPr="003A4994" w:rsidRDefault="004A7C72" w:rsidP="003A4994">
            <w:pPr>
              <w:ind w:hanging="250"/>
              <w:contextualSpacing/>
              <w:jc w:val="both"/>
              <w:rPr>
                <w:sz w:val="30"/>
                <w:szCs w:val="30"/>
              </w:rPr>
            </w:pPr>
          </w:p>
        </w:tc>
      </w:tr>
    </w:tbl>
    <w:p w:rsidR="006E1DC4" w:rsidRPr="003A4994" w:rsidRDefault="006E1DC4" w:rsidP="003A4994">
      <w:pPr>
        <w:contextualSpacing/>
        <w:jc w:val="both"/>
        <w:rPr>
          <w:sz w:val="30"/>
          <w:szCs w:val="30"/>
        </w:rPr>
      </w:pPr>
    </w:p>
    <w:sectPr w:rsidR="006E1DC4" w:rsidRPr="003A4994" w:rsidSect="00806EED">
      <w:headerReference w:type="even" r:id="rId8"/>
      <w:headerReference w:type="default" r:id="rId9"/>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3045" w:rsidRDefault="002C3045">
      <w:r>
        <w:separator/>
      </w:r>
    </w:p>
  </w:endnote>
  <w:endnote w:type="continuationSeparator" w:id="1">
    <w:p w:rsidR="002C3045" w:rsidRDefault="002C30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Palatino Linotype">
    <w:panose1 w:val="02040502050505030304"/>
    <w:charset w:val="CC"/>
    <w:family w:val="roman"/>
    <w:pitch w:val="variable"/>
    <w:sig w:usb0="E0000387" w:usb1="40000013"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3045" w:rsidRDefault="002C3045">
      <w:r>
        <w:separator/>
      </w:r>
    </w:p>
  </w:footnote>
  <w:footnote w:type="continuationSeparator" w:id="1">
    <w:p w:rsidR="002C3045" w:rsidRDefault="002C30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E6" w:rsidRDefault="00FA2D76" w:rsidP="009C2621">
    <w:pPr>
      <w:pStyle w:val="a9"/>
      <w:framePr w:wrap="around" w:vAnchor="text" w:hAnchor="margin" w:xAlign="center" w:y="1"/>
      <w:rPr>
        <w:rStyle w:val="ab"/>
      </w:rPr>
    </w:pPr>
    <w:r>
      <w:rPr>
        <w:rStyle w:val="ab"/>
      </w:rPr>
      <w:fldChar w:fldCharType="begin"/>
    </w:r>
    <w:r w:rsidR="00DF1AE6">
      <w:rPr>
        <w:rStyle w:val="ab"/>
      </w:rPr>
      <w:instrText xml:space="preserve">PAGE  </w:instrText>
    </w:r>
    <w:r>
      <w:rPr>
        <w:rStyle w:val="ab"/>
      </w:rPr>
      <w:fldChar w:fldCharType="end"/>
    </w:r>
  </w:p>
  <w:p w:rsidR="00DF1AE6" w:rsidRDefault="00DF1AE6">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AE6" w:rsidRDefault="00FA2D76" w:rsidP="009C2621">
    <w:pPr>
      <w:pStyle w:val="a9"/>
      <w:framePr w:wrap="around" w:vAnchor="text" w:hAnchor="margin" w:xAlign="center" w:y="1"/>
      <w:rPr>
        <w:rStyle w:val="ab"/>
      </w:rPr>
    </w:pPr>
    <w:r>
      <w:rPr>
        <w:rStyle w:val="ab"/>
      </w:rPr>
      <w:fldChar w:fldCharType="begin"/>
    </w:r>
    <w:r w:rsidR="00DF1AE6">
      <w:rPr>
        <w:rStyle w:val="ab"/>
      </w:rPr>
      <w:instrText xml:space="preserve">PAGE  </w:instrText>
    </w:r>
    <w:r>
      <w:rPr>
        <w:rStyle w:val="ab"/>
      </w:rPr>
      <w:fldChar w:fldCharType="separate"/>
    </w:r>
    <w:r w:rsidR="004D39AB">
      <w:rPr>
        <w:rStyle w:val="ab"/>
        <w:noProof/>
      </w:rPr>
      <w:t>2</w:t>
    </w:r>
    <w:r>
      <w:rPr>
        <w:rStyle w:val="ab"/>
      </w:rPr>
      <w:fldChar w:fldCharType="end"/>
    </w:r>
  </w:p>
  <w:p w:rsidR="00DF1AE6" w:rsidRDefault="00DF1AE6">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24EDE"/>
    <w:multiLevelType w:val="hybridMultilevel"/>
    <w:tmpl w:val="465CB782"/>
    <w:lvl w:ilvl="0" w:tplc="DDF6BD28">
      <w:start w:val="8"/>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64203FD"/>
    <w:multiLevelType w:val="hybridMultilevel"/>
    <w:tmpl w:val="686E9DE8"/>
    <w:lvl w:ilvl="0" w:tplc="1730E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1B490581"/>
    <w:multiLevelType w:val="multilevel"/>
    <w:tmpl w:val="34981CCC"/>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1CD67BA9"/>
    <w:multiLevelType w:val="multilevel"/>
    <w:tmpl w:val="6DD01F2A"/>
    <w:lvl w:ilvl="0">
      <w:start w:val="1"/>
      <w:numFmt w:val="decimal"/>
      <w:lvlText w:val="%1."/>
      <w:lvlJc w:val="left"/>
      <w:pPr>
        <w:ind w:left="1211" w:hanging="360"/>
      </w:pPr>
      <w:rPr>
        <w:color w:val="auto"/>
      </w:rPr>
    </w:lvl>
    <w:lvl w:ilvl="1">
      <w:start w:val="1"/>
      <w:numFmt w:val="decimal"/>
      <w:isLgl/>
      <w:lvlText w:val="%1.%2."/>
      <w:lvlJc w:val="left"/>
      <w:pPr>
        <w:ind w:left="2276" w:hanging="1425"/>
      </w:pPr>
      <w:rPr>
        <w:rFonts w:hint="default"/>
      </w:rPr>
    </w:lvl>
    <w:lvl w:ilvl="2">
      <w:start w:val="1"/>
      <w:numFmt w:val="decimal"/>
      <w:isLgl/>
      <w:lvlText w:val="%1.%2.%3."/>
      <w:lvlJc w:val="left"/>
      <w:pPr>
        <w:ind w:left="2276" w:hanging="1425"/>
      </w:pPr>
      <w:rPr>
        <w:rFonts w:hint="default"/>
      </w:rPr>
    </w:lvl>
    <w:lvl w:ilvl="3">
      <w:start w:val="1"/>
      <w:numFmt w:val="decimal"/>
      <w:isLgl/>
      <w:lvlText w:val="%1.%2.%3.%4."/>
      <w:lvlJc w:val="left"/>
      <w:pPr>
        <w:ind w:left="2276" w:hanging="1425"/>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4">
    <w:nsid w:val="1D0F0E02"/>
    <w:multiLevelType w:val="hybridMultilevel"/>
    <w:tmpl w:val="C3BEED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3A279A"/>
    <w:multiLevelType w:val="hybridMultilevel"/>
    <w:tmpl w:val="54F2182C"/>
    <w:lvl w:ilvl="0" w:tplc="BFF6ED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4E31CD"/>
    <w:multiLevelType w:val="multilevel"/>
    <w:tmpl w:val="BF8E1ADE"/>
    <w:lvl w:ilvl="0">
      <w:start w:val="1"/>
      <w:numFmt w:val="decimal"/>
      <w:lvlText w:val="%1."/>
      <w:lvlJc w:val="left"/>
      <w:pPr>
        <w:ind w:left="1070" w:hanging="360"/>
      </w:pPr>
      <w:rPr>
        <w:rFonts w:hint="default"/>
      </w:rPr>
    </w:lvl>
    <w:lvl w:ilvl="1">
      <w:start w:val="1"/>
      <w:numFmt w:val="decimal"/>
      <w:isLgl/>
      <w:lvlText w:val="%2."/>
      <w:lvlJc w:val="left"/>
      <w:pPr>
        <w:ind w:left="2267" w:hanging="1275"/>
      </w:pPr>
      <w:rPr>
        <w:rFonts w:ascii="Times New Roman" w:eastAsia="Calibri" w:hAnsi="Times New Roman" w:cs="Times New Roman"/>
      </w:rPr>
    </w:lvl>
    <w:lvl w:ilvl="2">
      <w:start w:val="1"/>
      <w:numFmt w:val="decimal"/>
      <w:isLgl/>
      <w:lvlText w:val="%1.%2.%3."/>
      <w:lvlJc w:val="left"/>
      <w:pPr>
        <w:ind w:left="2549" w:hanging="1275"/>
      </w:pPr>
      <w:rPr>
        <w:rFonts w:hint="default"/>
      </w:rPr>
    </w:lvl>
    <w:lvl w:ilvl="3">
      <w:start w:val="1"/>
      <w:numFmt w:val="decimal"/>
      <w:isLgl/>
      <w:lvlText w:val="%1.%2.%3.%4."/>
      <w:lvlJc w:val="left"/>
      <w:pPr>
        <w:ind w:left="2831" w:hanging="1275"/>
      </w:pPr>
      <w:rPr>
        <w:rFonts w:hint="default"/>
      </w:rPr>
    </w:lvl>
    <w:lvl w:ilvl="4">
      <w:start w:val="1"/>
      <w:numFmt w:val="decimal"/>
      <w:isLgl/>
      <w:lvlText w:val="%1.%2.%3.%4.%5."/>
      <w:lvlJc w:val="left"/>
      <w:pPr>
        <w:ind w:left="3113" w:hanging="1275"/>
      </w:pPr>
      <w:rPr>
        <w:rFonts w:hint="default"/>
      </w:rPr>
    </w:lvl>
    <w:lvl w:ilvl="5">
      <w:start w:val="1"/>
      <w:numFmt w:val="decimal"/>
      <w:isLgl/>
      <w:lvlText w:val="%1.%2.%3.%4.%5.%6."/>
      <w:lvlJc w:val="left"/>
      <w:pPr>
        <w:ind w:left="3560" w:hanging="1440"/>
      </w:pPr>
      <w:rPr>
        <w:rFonts w:hint="default"/>
      </w:rPr>
    </w:lvl>
    <w:lvl w:ilvl="6">
      <w:start w:val="1"/>
      <w:numFmt w:val="decimal"/>
      <w:isLgl/>
      <w:lvlText w:val="%1.%2.%3.%4.%5.%6.%7."/>
      <w:lvlJc w:val="left"/>
      <w:pPr>
        <w:ind w:left="4202" w:hanging="1800"/>
      </w:pPr>
      <w:rPr>
        <w:rFonts w:hint="default"/>
      </w:rPr>
    </w:lvl>
    <w:lvl w:ilvl="7">
      <w:start w:val="1"/>
      <w:numFmt w:val="decimal"/>
      <w:isLgl/>
      <w:lvlText w:val="%1.%2.%3.%4.%5.%6.%7.%8."/>
      <w:lvlJc w:val="left"/>
      <w:pPr>
        <w:ind w:left="4484" w:hanging="1800"/>
      </w:pPr>
      <w:rPr>
        <w:rFonts w:hint="default"/>
      </w:rPr>
    </w:lvl>
    <w:lvl w:ilvl="8">
      <w:start w:val="1"/>
      <w:numFmt w:val="decimal"/>
      <w:isLgl/>
      <w:lvlText w:val="%1.%2.%3.%4.%5.%6.%7.%8.%9."/>
      <w:lvlJc w:val="left"/>
      <w:pPr>
        <w:ind w:left="5126" w:hanging="2160"/>
      </w:pPr>
      <w:rPr>
        <w:rFonts w:hint="default"/>
      </w:rPr>
    </w:lvl>
  </w:abstractNum>
  <w:abstractNum w:abstractNumId="7">
    <w:nsid w:val="223F10F0"/>
    <w:multiLevelType w:val="hybridMultilevel"/>
    <w:tmpl w:val="1A12A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4866A1"/>
    <w:multiLevelType w:val="hybridMultilevel"/>
    <w:tmpl w:val="686E9DE8"/>
    <w:lvl w:ilvl="0" w:tplc="1730ED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2581799D"/>
    <w:multiLevelType w:val="hybridMultilevel"/>
    <w:tmpl w:val="0428AC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5A85514"/>
    <w:multiLevelType w:val="hybridMultilevel"/>
    <w:tmpl w:val="D4D0B876"/>
    <w:lvl w:ilvl="0" w:tplc="600AFD58">
      <w:start w:val="2"/>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7674C8B"/>
    <w:multiLevelType w:val="hybridMultilevel"/>
    <w:tmpl w:val="1D1C21FC"/>
    <w:lvl w:ilvl="0" w:tplc="201086B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8754CD3"/>
    <w:multiLevelType w:val="hybridMultilevel"/>
    <w:tmpl w:val="111CB668"/>
    <w:lvl w:ilvl="0" w:tplc="A8D0CF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97E10EF"/>
    <w:multiLevelType w:val="hybridMultilevel"/>
    <w:tmpl w:val="9B989D1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nsid w:val="2BC55759"/>
    <w:multiLevelType w:val="multilevel"/>
    <w:tmpl w:val="68D41A96"/>
    <w:lvl w:ilvl="0">
      <w:start w:val="6"/>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2D5F59E8"/>
    <w:multiLevelType w:val="hybridMultilevel"/>
    <w:tmpl w:val="70B2EEB4"/>
    <w:lvl w:ilvl="0" w:tplc="0EF66ADC">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26769BA"/>
    <w:multiLevelType w:val="hybridMultilevel"/>
    <w:tmpl w:val="9E54ACF6"/>
    <w:lvl w:ilvl="0" w:tplc="38B62C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62207D5"/>
    <w:multiLevelType w:val="hybridMultilevel"/>
    <w:tmpl w:val="AE7E839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E74261A"/>
    <w:multiLevelType w:val="multilevel"/>
    <w:tmpl w:val="BF8E1ADE"/>
    <w:lvl w:ilvl="0">
      <w:start w:val="1"/>
      <w:numFmt w:val="decimal"/>
      <w:lvlText w:val="%1."/>
      <w:lvlJc w:val="left"/>
      <w:pPr>
        <w:ind w:left="1070" w:hanging="360"/>
      </w:pPr>
      <w:rPr>
        <w:rFonts w:hint="default"/>
      </w:rPr>
    </w:lvl>
    <w:lvl w:ilvl="1">
      <w:start w:val="1"/>
      <w:numFmt w:val="decimal"/>
      <w:isLgl/>
      <w:lvlText w:val="%2."/>
      <w:lvlJc w:val="left"/>
      <w:pPr>
        <w:ind w:left="2267" w:hanging="1275"/>
      </w:pPr>
      <w:rPr>
        <w:rFonts w:ascii="Times New Roman" w:eastAsia="Calibri" w:hAnsi="Times New Roman" w:cs="Times New Roman"/>
      </w:rPr>
    </w:lvl>
    <w:lvl w:ilvl="2">
      <w:start w:val="1"/>
      <w:numFmt w:val="decimal"/>
      <w:isLgl/>
      <w:lvlText w:val="%1.%2.%3."/>
      <w:lvlJc w:val="left"/>
      <w:pPr>
        <w:ind w:left="2549" w:hanging="1275"/>
      </w:pPr>
      <w:rPr>
        <w:rFonts w:hint="default"/>
      </w:rPr>
    </w:lvl>
    <w:lvl w:ilvl="3">
      <w:start w:val="1"/>
      <w:numFmt w:val="decimal"/>
      <w:isLgl/>
      <w:lvlText w:val="%1.%2.%3.%4."/>
      <w:lvlJc w:val="left"/>
      <w:pPr>
        <w:ind w:left="2831" w:hanging="1275"/>
      </w:pPr>
      <w:rPr>
        <w:rFonts w:hint="default"/>
      </w:rPr>
    </w:lvl>
    <w:lvl w:ilvl="4">
      <w:start w:val="1"/>
      <w:numFmt w:val="decimal"/>
      <w:isLgl/>
      <w:lvlText w:val="%1.%2.%3.%4.%5."/>
      <w:lvlJc w:val="left"/>
      <w:pPr>
        <w:ind w:left="3113" w:hanging="1275"/>
      </w:pPr>
      <w:rPr>
        <w:rFonts w:hint="default"/>
      </w:rPr>
    </w:lvl>
    <w:lvl w:ilvl="5">
      <w:start w:val="1"/>
      <w:numFmt w:val="decimal"/>
      <w:isLgl/>
      <w:lvlText w:val="%1.%2.%3.%4.%5.%6."/>
      <w:lvlJc w:val="left"/>
      <w:pPr>
        <w:ind w:left="3560" w:hanging="1440"/>
      </w:pPr>
      <w:rPr>
        <w:rFonts w:hint="default"/>
      </w:rPr>
    </w:lvl>
    <w:lvl w:ilvl="6">
      <w:start w:val="1"/>
      <w:numFmt w:val="decimal"/>
      <w:isLgl/>
      <w:lvlText w:val="%1.%2.%3.%4.%5.%6.%7."/>
      <w:lvlJc w:val="left"/>
      <w:pPr>
        <w:ind w:left="4202" w:hanging="1800"/>
      </w:pPr>
      <w:rPr>
        <w:rFonts w:hint="default"/>
      </w:rPr>
    </w:lvl>
    <w:lvl w:ilvl="7">
      <w:start w:val="1"/>
      <w:numFmt w:val="decimal"/>
      <w:isLgl/>
      <w:lvlText w:val="%1.%2.%3.%4.%5.%6.%7.%8."/>
      <w:lvlJc w:val="left"/>
      <w:pPr>
        <w:ind w:left="4484" w:hanging="1800"/>
      </w:pPr>
      <w:rPr>
        <w:rFonts w:hint="default"/>
      </w:rPr>
    </w:lvl>
    <w:lvl w:ilvl="8">
      <w:start w:val="1"/>
      <w:numFmt w:val="decimal"/>
      <w:isLgl/>
      <w:lvlText w:val="%1.%2.%3.%4.%5.%6.%7.%8.%9."/>
      <w:lvlJc w:val="left"/>
      <w:pPr>
        <w:ind w:left="5126" w:hanging="2160"/>
      </w:pPr>
      <w:rPr>
        <w:rFonts w:hint="default"/>
      </w:rPr>
    </w:lvl>
  </w:abstractNum>
  <w:abstractNum w:abstractNumId="19">
    <w:nsid w:val="3FFF6476"/>
    <w:multiLevelType w:val="hybridMultilevel"/>
    <w:tmpl w:val="8D22C98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nsid w:val="40891B03"/>
    <w:multiLevelType w:val="multilevel"/>
    <w:tmpl w:val="F1B65C7A"/>
    <w:lvl w:ilvl="0">
      <w:start w:val="1"/>
      <w:numFmt w:val="decimal"/>
      <w:lvlText w:val="%1."/>
      <w:lvlJc w:val="left"/>
      <w:pPr>
        <w:ind w:left="1211" w:hanging="36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21">
    <w:nsid w:val="41E53189"/>
    <w:multiLevelType w:val="hybridMultilevel"/>
    <w:tmpl w:val="B68836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1EB1940"/>
    <w:multiLevelType w:val="hybridMultilevel"/>
    <w:tmpl w:val="6E202170"/>
    <w:lvl w:ilvl="0" w:tplc="358A4BC6">
      <w:start w:val="5"/>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439A1E42"/>
    <w:multiLevelType w:val="multilevel"/>
    <w:tmpl w:val="7E700682"/>
    <w:lvl w:ilvl="0">
      <w:start w:val="5"/>
      <w:numFmt w:val="decimal"/>
      <w:lvlText w:val="%1."/>
      <w:lvlJc w:val="left"/>
      <w:pPr>
        <w:ind w:left="1069"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215"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859" w:hanging="1440"/>
      </w:pPr>
      <w:rPr>
        <w:rFonts w:hint="default"/>
      </w:rPr>
    </w:lvl>
    <w:lvl w:ilvl="6">
      <w:start w:val="1"/>
      <w:numFmt w:val="decimal"/>
      <w:isLgl/>
      <w:lvlText w:val="%1.%2.%3.%4.%5.%6.%7."/>
      <w:lvlJc w:val="left"/>
      <w:pPr>
        <w:ind w:left="3361" w:hanging="1800"/>
      </w:pPr>
      <w:rPr>
        <w:rFonts w:hint="default"/>
      </w:rPr>
    </w:lvl>
    <w:lvl w:ilvl="7">
      <w:start w:val="1"/>
      <w:numFmt w:val="decimal"/>
      <w:isLgl/>
      <w:lvlText w:val="%1.%2.%3.%4.%5.%6.%7.%8."/>
      <w:lvlJc w:val="left"/>
      <w:pPr>
        <w:ind w:left="3503" w:hanging="1800"/>
      </w:pPr>
      <w:rPr>
        <w:rFonts w:hint="default"/>
      </w:rPr>
    </w:lvl>
    <w:lvl w:ilvl="8">
      <w:start w:val="1"/>
      <w:numFmt w:val="decimal"/>
      <w:isLgl/>
      <w:lvlText w:val="%1.%2.%3.%4.%5.%6.%7.%8.%9."/>
      <w:lvlJc w:val="left"/>
      <w:pPr>
        <w:ind w:left="4005" w:hanging="2160"/>
      </w:pPr>
      <w:rPr>
        <w:rFonts w:hint="default"/>
      </w:rPr>
    </w:lvl>
  </w:abstractNum>
  <w:abstractNum w:abstractNumId="24">
    <w:nsid w:val="55A312CA"/>
    <w:multiLevelType w:val="hybridMultilevel"/>
    <w:tmpl w:val="AE5ED3D6"/>
    <w:lvl w:ilvl="0" w:tplc="E5CC59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582F44B6"/>
    <w:multiLevelType w:val="multilevel"/>
    <w:tmpl w:val="1A9295E2"/>
    <w:lvl w:ilvl="0">
      <w:start w:val="1"/>
      <w:numFmt w:val="decimal"/>
      <w:lvlText w:val="%1."/>
      <w:lvlJc w:val="left"/>
      <w:pPr>
        <w:tabs>
          <w:tab w:val="num" w:pos="765"/>
        </w:tabs>
        <w:ind w:left="765" w:hanging="405"/>
      </w:pPr>
      <w:rPr>
        <w:rFonts w:hint="default"/>
      </w:rPr>
    </w:lvl>
    <w:lvl w:ilvl="1">
      <w:start w:val="16"/>
      <w:numFmt w:val="decimal"/>
      <w:isLgl/>
      <w:lvlText w:val="%1.%2"/>
      <w:lvlJc w:val="left"/>
      <w:pPr>
        <w:tabs>
          <w:tab w:val="num" w:pos="855"/>
        </w:tabs>
        <w:ind w:left="855" w:hanging="855"/>
      </w:pPr>
      <w:rPr>
        <w:rFonts w:hint="default"/>
      </w:rPr>
    </w:lvl>
    <w:lvl w:ilvl="2">
      <w:start w:val="1"/>
      <w:numFmt w:val="decimal"/>
      <w:isLgl/>
      <w:lvlText w:val="%1.%2.%3"/>
      <w:lvlJc w:val="left"/>
      <w:pPr>
        <w:tabs>
          <w:tab w:val="num" w:pos="2219"/>
        </w:tabs>
        <w:ind w:left="2219" w:hanging="855"/>
      </w:pPr>
      <w:rPr>
        <w:rFonts w:hint="default"/>
      </w:rPr>
    </w:lvl>
    <w:lvl w:ilvl="3">
      <w:start w:val="1"/>
      <w:numFmt w:val="decimal"/>
      <w:isLgl/>
      <w:lvlText w:val="%1.%2.%3.%4"/>
      <w:lvlJc w:val="left"/>
      <w:pPr>
        <w:tabs>
          <w:tab w:val="num" w:pos="2946"/>
        </w:tabs>
        <w:ind w:left="2946" w:hanging="1080"/>
      </w:pPr>
      <w:rPr>
        <w:rFonts w:hint="default"/>
      </w:rPr>
    </w:lvl>
    <w:lvl w:ilvl="4">
      <w:start w:val="1"/>
      <w:numFmt w:val="decimal"/>
      <w:isLgl/>
      <w:lvlText w:val="%1.%2.%3.%4.%5"/>
      <w:lvlJc w:val="left"/>
      <w:pPr>
        <w:tabs>
          <w:tab w:val="num" w:pos="3448"/>
        </w:tabs>
        <w:ind w:left="3448" w:hanging="1080"/>
      </w:pPr>
      <w:rPr>
        <w:rFonts w:hint="default"/>
      </w:rPr>
    </w:lvl>
    <w:lvl w:ilvl="5">
      <w:start w:val="1"/>
      <w:numFmt w:val="decimal"/>
      <w:isLgl/>
      <w:lvlText w:val="%1.%2.%3.%4.%5.%6"/>
      <w:lvlJc w:val="left"/>
      <w:pPr>
        <w:tabs>
          <w:tab w:val="num" w:pos="4310"/>
        </w:tabs>
        <w:ind w:left="4310" w:hanging="1440"/>
      </w:pPr>
      <w:rPr>
        <w:rFonts w:hint="default"/>
      </w:rPr>
    </w:lvl>
    <w:lvl w:ilvl="6">
      <w:start w:val="1"/>
      <w:numFmt w:val="decimal"/>
      <w:isLgl/>
      <w:lvlText w:val="%1.%2.%3.%4.%5.%6.%7"/>
      <w:lvlJc w:val="left"/>
      <w:pPr>
        <w:tabs>
          <w:tab w:val="num" w:pos="5172"/>
        </w:tabs>
        <w:ind w:left="5172" w:hanging="1800"/>
      </w:pPr>
      <w:rPr>
        <w:rFonts w:hint="default"/>
      </w:rPr>
    </w:lvl>
    <w:lvl w:ilvl="7">
      <w:start w:val="1"/>
      <w:numFmt w:val="decimal"/>
      <w:isLgl/>
      <w:lvlText w:val="%1.%2.%3.%4.%5.%6.%7.%8"/>
      <w:lvlJc w:val="left"/>
      <w:pPr>
        <w:tabs>
          <w:tab w:val="num" w:pos="5674"/>
        </w:tabs>
        <w:ind w:left="5674" w:hanging="1800"/>
      </w:pPr>
      <w:rPr>
        <w:rFonts w:hint="default"/>
      </w:rPr>
    </w:lvl>
    <w:lvl w:ilvl="8">
      <w:start w:val="1"/>
      <w:numFmt w:val="decimal"/>
      <w:isLgl/>
      <w:lvlText w:val="%1.%2.%3.%4.%5.%6.%7.%8.%9"/>
      <w:lvlJc w:val="left"/>
      <w:pPr>
        <w:tabs>
          <w:tab w:val="num" w:pos="6536"/>
        </w:tabs>
        <w:ind w:left="6536" w:hanging="2160"/>
      </w:pPr>
      <w:rPr>
        <w:rFonts w:hint="default"/>
      </w:rPr>
    </w:lvl>
  </w:abstractNum>
  <w:abstractNum w:abstractNumId="26">
    <w:nsid w:val="5B0F1BD9"/>
    <w:multiLevelType w:val="multilevel"/>
    <w:tmpl w:val="26B8C65C"/>
    <w:lvl w:ilvl="0">
      <w:start w:val="6"/>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nsid w:val="5B354B87"/>
    <w:multiLevelType w:val="hybridMultilevel"/>
    <w:tmpl w:val="0688DF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DA741D"/>
    <w:multiLevelType w:val="hybridMultilevel"/>
    <w:tmpl w:val="9E9C633E"/>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9">
    <w:nsid w:val="61C51B2C"/>
    <w:multiLevelType w:val="hybridMultilevel"/>
    <w:tmpl w:val="33C8D24A"/>
    <w:lvl w:ilvl="0" w:tplc="0CD6E71A">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74A541A0"/>
    <w:multiLevelType w:val="hybridMultilevel"/>
    <w:tmpl w:val="7594161A"/>
    <w:lvl w:ilvl="0" w:tplc="3536E666">
      <w:start w:val="1"/>
      <w:numFmt w:val="decimal"/>
      <w:lvlText w:val="%1."/>
      <w:lvlJc w:val="left"/>
      <w:pPr>
        <w:ind w:left="1070" w:hanging="360"/>
      </w:pPr>
      <w:rPr>
        <w:rFonts w:hint="default"/>
        <w:b/>
        <w:color w:val="auto"/>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1">
    <w:nsid w:val="75E40172"/>
    <w:multiLevelType w:val="multilevel"/>
    <w:tmpl w:val="949A538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5"/>
  </w:num>
  <w:num w:numId="2">
    <w:abstractNumId w:val="17"/>
  </w:num>
  <w:num w:numId="3">
    <w:abstractNumId w:val="27"/>
  </w:num>
  <w:num w:numId="4">
    <w:abstractNumId w:val="9"/>
  </w:num>
  <w:num w:numId="5">
    <w:abstractNumId w:val="5"/>
  </w:num>
  <w:num w:numId="6">
    <w:abstractNumId w:val="16"/>
  </w:num>
  <w:num w:numId="7">
    <w:abstractNumId w:val="29"/>
  </w:num>
  <w:num w:numId="8">
    <w:abstractNumId w:val="15"/>
  </w:num>
  <w:num w:numId="9">
    <w:abstractNumId w:val="11"/>
  </w:num>
  <w:num w:numId="10">
    <w:abstractNumId w:val="10"/>
  </w:num>
  <w:num w:numId="11">
    <w:abstractNumId w:val="30"/>
  </w:num>
  <w:num w:numId="12">
    <w:abstractNumId w:val="31"/>
  </w:num>
  <w:num w:numId="13">
    <w:abstractNumId w:val="14"/>
  </w:num>
  <w:num w:numId="14">
    <w:abstractNumId w:val="26"/>
  </w:num>
  <w:num w:numId="15">
    <w:abstractNumId w:val="12"/>
  </w:num>
  <w:num w:numId="16">
    <w:abstractNumId w:val="2"/>
  </w:num>
  <w:num w:numId="17">
    <w:abstractNumId w:val="23"/>
  </w:num>
  <w:num w:numId="18">
    <w:abstractNumId w:val="4"/>
  </w:num>
  <w:num w:numId="19">
    <w:abstractNumId w:val="21"/>
  </w:num>
  <w:num w:numId="20">
    <w:abstractNumId w:val="3"/>
  </w:num>
  <w:num w:numId="21">
    <w:abstractNumId w:val="0"/>
  </w:num>
  <w:num w:numId="22">
    <w:abstractNumId w:val="24"/>
  </w:num>
  <w:num w:numId="23">
    <w:abstractNumId w:val="8"/>
  </w:num>
  <w:num w:numId="24">
    <w:abstractNumId w:val="22"/>
  </w:num>
  <w:num w:numId="25">
    <w:abstractNumId w:val="7"/>
  </w:num>
  <w:num w:numId="26">
    <w:abstractNumId w:val="1"/>
  </w:num>
  <w:num w:numId="27">
    <w:abstractNumId w:val="6"/>
  </w:num>
  <w:num w:numId="28">
    <w:abstractNumId w:val="20"/>
  </w:num>
  <w:num w:numId="29">
    <w:abstractNumId w:val="18"/>
  </w:num>
  <w:num w:numId="30">
    <w:abstractNumId w:val="19"/>
  </w:num>
  <w:num w:numId="31">
    <w:abstractNumId w:val="13"/>
  </w:num>
  <w:num w:numId="32">
    <w:abstractNumId w:val="2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drawingGridHorizontalSpacing w:val="120"/>
  <w:displayHorizontalDrawingGridEvery w:val="2"/>
  <w:characterSpacingControl w:val="doNotCompress"/>
  <w:footnotePr>
    <w:footnote w:id="0"/>
    <w:footnote w:id="1"/>
  </w:footnotePr>
  <w:endnotePr>
    <w:endnote w:id="0"/>
    <w:endnote w:id="1"/>
  </w:endnotePr>
  <w:compat/>
  <w:rsids>
    <w:rsidRoot w:val="007B4FDA"/>
    <w:rsid w:val="000007F9"/>
    <w:rsid w:val="0000089B"/>
    <w:rsid w:val="0000190F"/>
    <w:rsid w:val="00001BBB"/>
    <w:rsid w:val="000026C9"/>
    <w:rsid w:val="00002835"/>
    <w:rsid w:val="00003E0E"/>
    <w:rsid w:val="00004A0C"/>
    <w:rsid w:val="00004A4C"/>
    <w:rsid w:val="0000563F"/>
    <w:rsid w:val="00006743"/>
    <w:rsid w:val="00010FE3"/>
    <w:rsid w:val="0001104B"/>
    <w:rsid w:val="0001273D"/>
    <w:rsid w:val="000138E5"/>
    <w:rsid w:val="00014309"/>
    <w:rsid w:val="00014C5D"/>
    <w:rsid w:val="00015F1E"/>
    <w:rsid w:val="00016783"/>
    <w:rsid w:val="00017608"/>
    <w:rsid w:val="0002083C"/>
    <w:rsid w:val="00020B99"/>
    <w:rsid w:val="000215C6"/>
    <w:rsid w:val="000217E5"/>
    <w:rsid w:val="000218A0"/>
    <w:rsid w:val="0002289C"/>
    <w:rsid w:val="00023033"/>
    <w:rsid w:val="00024FD9"/>
    <w:rsid w:val="000255AC"/>
    <w:rsid w:val="00025D81"/>
    <w:rsid w:val="000271BD"/>
    <w:rsid w:val="00030925"/>
    <w:rsid w:val="00031A4F"/>
    <w:rsid w:val="00031AAE"/>
    <w:rsid w:val="000322DF"/>
    <w:rsid w:val="00034998"/>
    <w:rsid w:val="00034B07"/>
    <w:rsid w:val="00036957"/>
    <w:rsid w:val="00036975"/>
    <w:rsid w:val="00037385"/>
    <w:rsid w:val="0003771C"/>
    <w:rsid w:val="00037B77"/>
    <w:rsid w:val="00037BB8"/>
    <w:rsid w:val="00037D31"/>
    <w:rsid w:val="00042656"/>
    <w:rsid w:val="00044CD4"/>
    <w:rsid w:val="00044D79"/>
    <w:rsid w:val="00045060"/>
    <w:rsid w:val="000454AB"/>
    <w:rsid w:val="00045BB5"/>
    <w:rsid w:val="000460AD"/>
    <w:rsid w:val="00046590"/>
    <w:rsid w:val="00050DD2"/>
    <w:rsid w:val="00050F89"/>
    <w:rsid w:val="000510B8"/>
    <w:rsid w:val="000513AA"/>
    <w:rsid w:val="00051FFA"/>
    <w:rsid w:val="00052332"/>
    <w:rsid w:val="00052BBA"/>
    <w:rsid w:val="00052F29"/>
    <w:rsid w:val="00053AAD"/>
    <w:rsid w:val="00054614"/>
    <w:rsid w:val="00054D8E"/>
    <w:rsid w:val="00056A94"/>
    <w:rsid w:val="0005734D"/>
    <w:rsid w:val="00061790"/>
    <w:rsid w:val="00061A49"/>
    <w:rsid w:val="00062647"/>
    <w:rsid w:val="00062B62"/>
    <w:rsid w:val="00062DF7"/>
    <w:rsid w:val="00063025"/>
    <w:rsid w:val="0006391A"/>
    <w:rsid w:val="00063981"/>
    <w:rsid w:val="00063BB9"/>
    <w:rsid w:val="00064C94"/>
    <w:rsid w:val="000650CF"/>
    <w:rsid w:val="000655EC"/>
    <w:rsid w:val="00065895"/>
    <w:rsid w:val="00066D21"/>
    <w:rsid w:val="0006733E"/>
    <w:rsid w:val="00067EF1"/>
    <w:rsid w:val="000701AD"/>
    <w:rsid w:val="0007066E"/>
    <w:rsid w:val="0007372E"/>
    <w:rsid w:val="00074A90"/>
    <w:rsid w:val="00074D19"/>
    <w:rsid w:val="00075E18"/>
    <w:rsid w:val="00076BBF"/>
    <w:rsid w:val="00076FB0"/>
    <w:rsid w:val="000771F4"/>
    <w:rsid w:val="000818EE"/>
    <w:rsid w:val="00081B23"/>
    <w:rsid w:val="00082182"/>
    <w:rsid w:val="000824D1"/>
    <w:rsid w:val="0008261A"/>
    <w:rsid w:val="000828E2"/>
    <w:rsid w:val="00082FE7"/>
    <w:rsid w:val="00083304"/>
    <w:rsid w:val="000835F3"/>
    <w:rsid w:val="00083969"/>
    <w:rsid w:val="00083E9E"/>
    <w:rsid w:val="0008432F"/>
    <w:rsid w:val="00084896"/>
    <w:rsid w:val="00084E84"/>
    <w:rsid w:val="00085294"/>
    <w:rsid w:val="00085FD3"/>
    <w:rsid w:val="0008696C"/>
    <w:rsid w:val="00086C91"/>
    <w:rsid w:val="000874DA"/>
    <w:rsid w:val="00087B9D"/>
    <w:rsid w:val="00090897"/>
    <w:rsid w:val="00090D5C"/>
    <w:rsid w:val="00090E76"/>
    <w:rsid w:val="00091542"/>
    <w:rsid w:val="00091EDF"/>
    <w:rsid w:val="00092863"/>
    <w:rsid w:val="00093D51"/>
    <w:rsid w:val="00093DB2"/>
    <w:rsid w:val="000941BA"/>
    <w:rsid w:val="0009516F"/>
    <w:rsid w:val="000957B2"/>
    <w:rsid w:val="000963F2"/>
    <w:rsid w:val="0009668D"/>
    <w:rsid w:val="00096C08"/>
    <w:rsid w:val="00096D22"/>
    <w:rsid w:val="00097864"/>
    <w:rsid w:val="00097E2A"/>
    <w:rsid w:val="000A026F"/>
    <w:rsid w:val="000A05FB"/>
    <w:rsid w:val="000A0715"/>
    <w:rsid w:val="000A0762"/>
    <w:rsid w:val="000A1324"/>
    <w:rsid w:val="000A157E"/>
    <w:rsid w:val="000A2495"/>
    <w:rsid w:val="000A4A49"/>
    <w:rsid w:val="000A4EE6"/>
    <w:rsid w:val="000A52D6"/>
    <w:rsid w:val="000A607A"/>
    <w:rsid w:val="000A60B4"/>
    <w:rsid w:val="000A7325"/>
    <w:rsid w:val="000A75DA"/>
    <w:rsid w:val="000B077A"/>
    <w:rsid w:val="000B10BE"/>
    <w:rsid w:val="000B120A"/>
    <w:rsid w:val="000B1241"/>
    <w:rsid w:val="000B1A72"/>
    <w:rsid w:val="000B1C41"/>
    <w:rsid w:val="000B2A8D"/>
    <w:rsid w:val="000B2F11"/>
    <w:rsid w:val="000B3191"/>
    <w:rsid w:val="000B3936"/>
    <w:rsid w:val="000B4E3F"/>
    <w:rsid w:val="000B6184"/>
    <w:rsid w:val="000B7948"/>
    <w:rsid w:val="000C0D56"/>
    <w:rsid w:val="000C0FAB"/>
    <w:rsid w:val="000C173B"/>
    <w:rsid w:val="000C31B5"/>
    <w:rsid w:val="000C4670"/>
    <w:rsid w:val="000C47FF"/>
    <w:rsid w:val="000C58FE"/>
    <w:rsid w:val="000C61D2"/>
    <w:rsid w:val="000C63F2"/>
    <w:rsid w:val="000C65A1"/>
    <w:rsid w:val="000C71C9"/>
    <w:rsid w:val="000D3659"/>
    <w:rsid w:val="000D4B2A"/>
    <w:rsid w:val="000D5C0B"/>
    <w:rsid w:val="000D5D8A"/>
    <w:rsid w:val="000D5E97"/>
    <w:rsid w:val="000D6B3C"/>
    <w:rsid w:val="000D7088"/>
    <w:rsid w:val="000D760C"/>
    <w:rsid w:val="000D7F30"/>
    <w:rsid w:val="000E3A64"/>
    <w:rsid w:val="000E4FB0"/>
    <w:rsid w:val="000E561F"/>
    <w:rsid w:val="000E79FA"/>
    <w:rsid w:val="000F012A"/>
    <w:rsid w:val="000F02D5"/>
    <w:rsid w:val="000F19B5"/>
    <w:rsid w:val="000F2372"/>
    <w:rsid w:val="000F3100"/>
    <w:rsid w:val="000F3C45"/>
    <w:rsid w:val="000F3DC8"/>
    <w:rsid w:val="000F429C"/>
    <w:rsid w:val="000F7F37"/>
    <w:rsid w:val="00100970"/>
    <w:rsid w:val="00100C8D"/>
    <w:rsid w:val="00101514"/>
    <w:rsid w:val="00102BA7"/>
    <w:rsid w:val="001035B8"/>
    <w:rsid w:val="00103AFE"/>
    <w:rsid w:val="00107713"/>
    <w:rsid w:val="00107947"/>
    <w:rsid w:val="00110959"/>
    <w:rsid w:val="001131D3"/>
    <w:rsid w:val="00113537"/>
    <w:rsid w:val="0011503B"/>
    <w:rsid w:val="0011586A"/>
    <w:rsid w:val="00116C73"/>
    <w:rsid w:val="00116FC0"/>
    <w:rsid w:val="00117511"/>
    <w:rsid w:val="001205F2"/>
    <w:rsid w:val="00121B17"/>
    <w:rsid w:val="00122262"/>
    <w:rsid w:val="0012268D"/>
    <w:rsid w:val="00122B46"/>
    <w:rsid w:val="0012300D"/>
    <w:rsid w:val="00123795"/>
    <w:rsid w:val="0012480D"/>
    <w:rsid w:val="00124EF8"/>
    <w:rsid w:val="00125601"/>
    <w:rsid w:val="00126ECF"/>
    <w:rsid w:val="0013054E"/>
    <w:rsid w:val="001309C8"/>
    <w:rsid w:val="001312E4"/>
    <w:rsid w:val="00131338"/>
    <w:rsid w:val="00132A3C"/>
    <w:rsid w:val="00132DB2"/>
    <w:rsid w:val="0013318C"/>
    <w:rsid w:val="00133629"/>
    <w:rsid w:val="00133FB3"/>
    <w:rsid w:val="00135B54"/>
    <w:rsid w:val="00136697"/>
    <w:rsid w:val="00136BDE"/>
    <w:rsid w:val="001377D1"/>
    <w:rsid w:val="00140108"/>
    <w:rsid w:val="001411EC"/>
    <w:rsid w:val="00141C6B"/>
    <w:rsid w:val="00141D56"/>
    <w:rsid w:val="001421B0"/>
    <w:rsid w:val="0014220A"/>
    <w:rsid w:val="0014242A"/>
    <w:rsid w:val="001432F7"/>
    <w:rsid w:val="00143560"/>
    <w:rsid w:val="0014357A"/>
    <w:rsid w:val="001438E1"/>
    <w:rsid w:val="00143BA4"/>
    <w:rsid w:val="00143D8D"/>
    <w:rsid w:val="00144F18"/>
    <w:rsid w:val="00145ACB"/>
    <w:rsid w:val="00145BA7"/>
    <w:rsid w:val="001468CC"/>
    <w:rsid w:val="001468E4"/>
    <w:rsid w:val="001501DA"/>
    <w:rsid w:val="00151B04"/>
    <w:rsid w:val="00151EC7"/>
    <w:rsid w:val="001529D4"/>
    <w:rsid w:val="00153CE4"/>
    <w:rsid w:val="001565AC"/>
    <w:rsid w:val="001565DD"/>
    <w:rsid w:val="00157CE9"/>
    <w:rsid w:val="00160FC6"/>
    <w:rsid w:val="00161B1A"/>
    <w:rsid w:val="001621DE"/>
    <w:rsid w:val="00162CB7"/>
    <w:rsid w:val="00163085"/>
    <w:rsid w:val="0016339F"/>
    <w:rsid w:val="00163472"/>
    <w:rsid w:val="00163896"/>
    <w:rsid w:val="001643E8"/>
    <w:rsid w:val="00166569"/>
    <w:rsid w:val="001670E5"/>
    <w:rsid w:val="0016730C"/>
    <w:rsid w:val="0017009B"/>
    <w:rsid w:val="00170253"/>
    <w:rsid w:val="00171F78"/>
    <w:rsid w:val="00173874"/>
    <w:rsid w:val="00173D78"/>
    <w:rsid w:val="00174986"/>
    <w:rsid w:val="00174EA7"/>
    <w:rsid w:val="00175D4A"/>
    <w:rsid w:val="00177098"/>
    <w:rsid w:val="00177246"/>
    <w:rsid w:val="001806A8"/>
    <w:rsid w:val="001823D0"/>
    <w:rsid w:val="0018243C"/>
    <w:rsid w:val="00183801"/>
    <w:rsid w:val="00183A10"/>
    <w:rsid w:val="00184540"/>
    <w:rsid w:val="001861E4"/>
    <w:rsid w:val="00186632"/>
    <w:rsid w:val="00190B76"/>
    <w:rsid w:val="00190C75"/>
    <w:rsid w:val="00191C0B"/>
    <w:rsid w:val="00192106"/>
    <w:rsid w:val="00192829"/>
    <w:rsid w:val="0019292A"/>
    <w:rsid w:val="00192F0A"/>
    <w:rsid w:val="00193DF3"/>
    <w:rsid w:val="00194178"/>
    <w:rsid w:val="00194EC9"/>
    <w:rsid w:val="00195362"/>
    <w:rsid w:val="00195444"/>
    <w:rsid w:val="00197394"/>
    <w:rsid w:val="00197A19"/>
    <w:rsid w:val="001A0150"/>
    <w:rsid w:val="001A1BCA"/>
    <w:rsid w:val="001A1E68"/>
    <w:rsid w:val="001A2AA2"/>
    <w:rsid w:val="001A3599"/>
    <w:rsid w:val="001A3A22"/>
    <w:rsid w:val="001A4948"/>
    <w:rsid w:val="001A5D81"/>
    <w:rsid w:val="001A639E"/>
    <w:rsid w:val="001A6846"/>
    <w:rsid w:val="001A6CC4"/>
    <w:rsid w:val="001A7D58"/>
    <w:rsid w:val="001B08DB"/>
    <w:rsid w:val="001B1A9E"/>
    <w:rsid w:val="001B1BEE"/>
    <w:rsid w:val="001B1F68"/>
    <w:rsid w:val="001B23B2"/>
    <w:rsid w:val="001B2ECC"/>
    <w:rsid w:val="001B34CB"/>
    <w:rsid w:val="001B370C"/>
    <w:rsid w:val="001B4044"/>
    <w:rsid w:val="001B4D42"/>
    <w:rsid w:val="001B597F"/>
    <w:rsid w:val="001B5BC7"/>
    <w:rsid w:val="001B65DA"/>
    <w:rsid w:val="001B7603"/>
    <w:rsid w:val="001B7F59"/>
    <w:rsid w:val="001C0681"/>
    <w:rsid w:val="001C0CFD"/>
    <w:rsid w:val="001C0FF8"/>
    <w:rsid w:val="001C24B0"/>
    <w:rsid w:val="001C30F0"/>
    <w:rsid w:val="001C3523"/>
    <w:rsid w:val="001C388F"/>
    <w:rsid w:val="001C38FD"/>
    <w:rsid w:val="001C3A2D"/>
    <w:rsid w:val="001C3B5D"/>
    <w:rsid w:val="001C3C00"/>
    <w:rsid w:val="001C4ED3"/>
    <w:rsid w:val="001C53B0"/>
    <w:rsid w:val="001C5A6A"/>
    <w:rsid w:val="001C701A"/>
    <w:rsid w:val="001C7BB1"/>
    <w:rsid w:val="001C7E0F"/>
    <w:rsid w:val="001D0796"/>
    <w:rsid w:val="001D0B0E"/>
    <w:rsid w:val="001D0BA5"/>
    <w:rsid w:val="001D1360"/>
    <w:rsid w:val="001D1DEC"/>
    <w:rsid w:val="001D230F"/>
    <w:rsid w:val="001D2C31"/>
    <w:rsid w:val="001D2C75"/>
    <w:rsid w:val="001D2E0E"/>
    <w:rsid w:val="001D3003"/>
    <w:rsid w:val="001D3D96"/>
    <w:rsid w:val="001D41E0"/>
    <w:rsid w:val="001D5679"/>
    <w:rsid w:val="001D6259"/>
    <w:rsid w:val="001E054D"/>
    <w:rsid w:val="001E317B"/>
    <w:rsid w:val="001E346C"/>
    <w:rsid w:val="001E3568"/>
    <w:rsid w:val="001E4354"/>
    <w:rsid w:val="001E45A6"/>
    <w:rsid w:val="001E45C4"/>
    <w:rsid w:val="001E51F0"/>
    <w:rsid w:val="001E612F"/>
    <w:rsid w:val="001E677A"/>
    <w:rsid w:val="001E6CBD"/>
    <w:rsid w:val="001E6D22"/>
    <w:rsid w:val="001E6F3E"/>
    <w:rsid w:val="001E7492"/>
    <w:rsid w:val="001E7CFF"/>
    <w:rsid w:val="001F1071"/>
    <w:rsid w:val="001F19F5"/>
    <w:rsid w:val="001F4BE8"/>
    <w:rsid w:val="001F512E"/>
    <w:rsid w:val="001F56BB"/>
    <w:rsid w:val="001F67A7"/>
    <w:rsid w:val="001F6B5A"/>
    <w:rsid w:val="001F749E"/>
    <w:rsid w:val="001F76BB"/>
    <w:rsid w:val="00202009"/>
    <w:rsid w:val="0020213C"/>
    <w:rsid w:val="00202902"/>
    <w:rsid w:val="002029F1"/>
    <w:rsid w:val="00204586"/>
    <w:rsid w:val="00204653"/>
    <w:rsid w:val="0020542B"/>
    <w:rsid w:val="00206360"/>
    <w:rsid w:val="002064C2"/>
    <w:rsid w:val="00206FA2"/>
    <w:rsid w:val="002072B5"/>
    <w:rsid w:val="00207BD4"/>
    <w:rsid w:val="00207DC9"/>
    <w:rsid w:val="00210BB1"/>
    <w:rsid w:val="00210EA3"/>
    <w:rsid w:val="00213987"/>
    <w:rsid w:val="00213FC0"/>
    <w:rsid w:val="00214186"/>
    <w:rsid w:val="00215BC1"/>
    <w:rsid w:val="00215D26"/>
    <w:rsid w:val="00215D37"/>
    <w:rsid w:val="00215E12"/>
    <w:rsid w:val="00216224"/>
    <w:rsid w:val="00216792"/>
    <w:rsid w:val="0021684C"/>
    <w:rsid w:val="00217C88"/>
    <w:rsid w:val="00220501"/>
    <w:rsid w:val="0022190F"/>
    <w:rsid w:val="00222734"/>
    <w:rsid w:val="00222CB4"/>
    <w:rsid w:val="002234BB"/>
    <w:rsid w:val="0022412F"/>
    <w:rsid w:val="00224B88"/>
    <w:rsid w:val="00225B29"/>
    <w:rsid w:val="00227F84"/>
    <w:rsid w:val="002302DE"/>
    <w:rsid w:val="00230485"/>
    <w:rsid w:val="00230764"/>
    <w:rsid w:val="00231128"/>
    <w:rsid w:val="00231867"/>
    <w:rsid w:val="00233A6A"/>
    <w:rsid w:val="002343E2"/>
    <w:rsid w:val="0023488E"/>
    <w:rsid w:val="002356BD"/>
    <w:rsid w:val="002359D9"/>
    <w:rsid w:val="002359F4"/>
    <w:rsid w:val="00236C92"/>
    <w:rsid w:val="00241145"/>
    <w:rsid w:val="00242A4B"/>
    <w:rsid w:val="00242F08"/>
    <w:rsid w:val="002448AC"/>
    <w:rsid w:val="002449D2"/>
    <w:rsid w:val="0024519A"/>
    <w:rsid w:val="00245CF6"/>
    <w:rsid w:val="00246A6E"/>
    <w:rsid w:val="00247299"/>
    <w:rsid w:val="00247951"/>
    <w:rsid w:val="002479AE"/>
    <w:rsid w:val="00247CD1"/>
    <w:rsid w:val="00250F9C"/>
    <w:rsid w:val="002512E8"/>
    <w:rsid w:val="002517BF"/>
    <w:rsid w:val="00252531"/>
    <w:rsid w:val="00252E47"/>
    <w:rsid w:val="002545E9"/>
    <w:rsid w:val="0025528A"/>
    <w:rsid w:val="00255442"/>
    <w:rsid w:val="00255863"/>
    <w:rsid w:val="00256DDE"/>
    <w:rsid w:val="00256FD5"/>
    <w:rsid w:val="00257519"/>
    <w:rsid w:val="00260209"/>
    <w:rsid w:val="00261238"/>
    <w:rsid w:val="00261C19"/>
    <w:rsid w:val="00261E5D"/>
    <w:rsid w:val="002621AB"/>
    <w:rsid w:val="00262F2A"/>
    <w:rsid w:val="0026315B"/>
    <w:rsid w:val="0026387E"/>
    <w:rsid w:val="00263F71"/>
    <w:rsid w:val="00263F85"/>
    <w:rsid w:val="00264AC9"/>
    <w:rsid w:val="002654A5"/>
    <w:rsid w:val="002707E8"/>
    <w:rsid w:val="002711C2"/>
    <w:rsid w:val="00271886"/>
    <w:rsid w:val="00271A8E"/>
    <w:rsid w:val="0027267F"/>
    <w:rsid w:val="00272860"/>
    <w:rsid w:val="00272AC7"/>
    <w:rsid w:val="00273712"/>
    <w:rsid w:val="002744EF"/>
    <w:rsid w:val="0027492E"/>
    <w:rsid w:val="002749C2"/>
    <w:rsid w:val="00274B2C"/>
    <w:rsid w:val="002763E6"/>
    <w:rsid w:val="0028051D"/>
    <w:rsid w:val="00280D3D"/>
    <w:rsid w:val="00281C81"/>
    <w:rsid w:val="00282A9B"/>
    <w:rsid w:val="00282B98"/>
    <w:rsid w:val="0028317B"/>
    <w:rsid w:val="00283AD4"/>
    <w:rsid w:val="00283C65"/>
    <w:rsid w:val="0028616C"/>
    <w:rsid w:val="00286899"/>
    <w:rsid w:val="0028700C"/>
    <w:rsid w:val="00290325"/>
    <w:rsid w:val="002911A5"/>
    <w:rsid w:val="00291CBD"/>
    <w:rsid w:val="002923D9"/>
    <w:rsid w:val="00292D45"/>
    <w:rsid w:val="00292FA0"/>
    <w:rsid w:val="00293236"/>
    <w:rsid w:val="00293A08"/>
    <w:rsid w:val="002940C2"/>
    <w:rsid w:val="00294CF2"/>
    <w:rsid w:val="00295BE7"/>
    <w:rsid w:val="00296561"/>
    <w:rsid w:val="00296C9A"/>
    <w:rsid w:val="002A085C"/>
    <w:rsid w:val="002A0B67"/>
    <w:rsid w:val="002A0C7A"/>
    <w:rsid w:val="002A109C"/>
    <w:rsid w:val="002A13B2"/>
    <w:rsid w:val="002A1FEE"/>
    <w:rsid w:val="002A2283"/>
    <w:rsid w:val="002A22BA"/>
    <w:rsid w:val="002A230F"/>
    <w:rsid w:val="002A40C7"/>
    <w:rsid w:val="002A416E"/>
    <w:rsid w:val="002A41F4"/>
    <w:rsid w:val="002A4673"/>
    <w:rsid w:val="002A6611"/>
    <w:rsid w:val="002A687B"/>
    <w:rsid w:val="002A6AD2"/>
    <w:rsid w:val="002A6EB4"/>
    <w:rsid w:val="002A737F"/>
    <w:rsid w:val="002A7F8B"/>
    <w:rsid w:val="002B02B1"/>
    <w:rsid w:val="002B09B2"/>
    <w:rsid w:val="002B0B2A"/>
    <w:rsid w:val="002B1073"/>
    <w:rsid w:val="002B11DB"/>
    <w:rsid w:val="002B2648"/>
    <w:rsid w:val="002B26F4"/>
    <w:rsid w:val="002B304C"/>
    <w:rsid w:val="002B3425"/>
    <w:rsid w:val="002B394A"/>
    <w:rsid w:val="002B5590"/>
    <w:rsid w:val="002B6E6B"/>
    <w:rsid w:val="002B723F"/>
    <w:rsid w:val="002B737A"/>
    <w:rsid w:val="002B7E1A"/>
    <w:rsid w:val="002C056F"/>
    <w:rsid w:val="002C2A0F"/>
    <w:rsid w:val="002C3045"/>
    <w:rsid w:val="002C3394"/>
    <w:rsid w:val="002C35B4"/>
    <w:rsid w:val="002C35F3"/>
    <w:rsid w:val="002C639A"/>
    <w:rsid w:val="002C70BB"/>
    <w:rsid w:val="002C759F"/>
    <w:rsid w:val="002C7648"/>
    <w:rsid w:val="002C7724"/>
    <w:rsid w:val="002D0306"/>
    <w:rsid w:val="002D09C8"/>
    <w:rsid w:val="002D0F65"/>
    <w:rsid w:val="002D13F0"/>
    <w:rsid w:val="002D2B86"/>
    <w:rsid w:val="002D2CFF"/>
    <w:rsid w:val="002D59D4"/>
    <w:rsid w:val="002D6026"/>
    <w:rsid w:val="002D6FF4"/>
    <w:rsid w:val="002D77C5"/>
    <w:rsid w:val="002E018A"/>
    <w:rsid w:val="002E0210"/>
    <w:rsid w:val="002E262F"/>
    <w:rsid w:val="002E2D1B"/>
    <w:rsid w:val="002E3004"/>
    <w:rsid w:val="002E3425"/>
    <w:rsid w:val="002E44B4"/>
    <w:rsid w:val="002E4AAA"/>
    <w:rsid w:val="002E4B23"/>
    <w:rsid w:val="002E54F1"/>
    <w:rsid w:val="002E57D1"/>
    <w:rsid w:val="002F0291"/>
    <w:rsid w:val="002F18A5"/>
    <w:rsid w:val="002F1D54"/>
    <w:rsid w:val="002F29D9"/>
    <w:rsid w:val="002F38B1"/>
    <w:rsid w:val="002F3E3C"/>
    <w:rsid w:val="002F4395"/>
    <w:rsid w:val="002F482B"/>
    <w:rsid w:val="002F4BB2"/>
    <w:rsid w:val="002F5002"/>
    <w:rsid w:val="002F7DDE"/>
    <w:rsid w:val="00300053"/>
    <w:rsid w:val="00301656"/>
    <w:rsid w:val="003017D2"/>
    <w:rsid w:val="00301AB9"/>
    <w:rsid w:val="00301F56"/>
    <w:rsid w:val="00303702"/>
    <w:rsid w:val="00303952"/>
    <w:rsid w:val="00303A1D"/>
    <w:rsid w:val="00303E40"/>
    <w:rsid w:val="00304213"/>
    <w:rsid w:val="00305483"/>
    <w:rsid w:val="00305A79"/>
    <w:rsid w:val="00305F78"/>
    <w:rsid w:val="003067D0"/>
    <w:rsid w:val="003068F2"/>
    <w:rsid w:val="00307935"/>
    <w:rsid w:val="0031001D"/>
    <w:rsid w:val="00310193"/>
    <w:rsid w:val="00312317"/>
    <w:rsid w:val="00312C45"/>
    <w:rsid w:val="00312D50"/>
    <w:rsid w:val="003141C8"/>
    <w:rsid w:val="00315BDB"/>
    <w:rsid w:val="003166E2"/>
    <w:rsid w:val="003178C6"/>
    <w:rsid w:val="00317A72"/>
    <w:rsid w:val="003215E7"/>
    <w:rsid w:val="0032229C"/>
    <w:rsid w:val="00323983"/>
    <w:rsid w:val="00323FB1"/>
    <w:rsid w:val="0032477E"/>
    <w:rsid w:val="0032525B"/>
    <w:rsid w:val="00326093"/>
    <w:rsid w:val="00326C98"/>
    <w:rsid w:val="00326E05"/>
    <w:rsid w:val="00327CF9"/>
    <w:rsid w:val="0033012F"/>
    <w:rsid w:val="00330382"/>
    <w:rsid w:val="00331829"/>
    <w:rsid w:val="00332B0E"/>
    <w:rsid w:val="00332C54"/>
    <w:rsid w:val="00333AC2"/>
    <w:rsid w:val="00334FC8"/>
    <w:rsid w:val="003350C1"/>
    <w:rsid w:val="0033585A"/>
    <w:rsid w:val="0033597D"/>
    <w:rsid w:val="00336DA7"/>
    <w:rsid w:val="00337210"/>
    <w:rsid w:val="00337E74"/>
    <w:rsid w:val="003405D0"/>
    <w:rsid w:val="00341322"/>
    <w:rsid w:val="003416DC"/>
    <w:rsid w:val="003420D0"/>
    <w:rsid w:val="00342795"/>
    <w:rsid w:val="00342F34"/>
    <w:rsid w:val="003435C7"/>
    <w:rsid w:val="003442B6"/>
    <w:rsid w:val="00344D84"/>
    <w:rsid w:val="00344DD4"/>
    <w:rsid w:val="003453F2"/>
    <w:rsid w:val="0034590F"/>
    <w:rsid w:val="00345DD9"/>
    <w:rsid w:val="00346110"/>
    <w:rsid w:val="0034641B"/>
    <w:rsid w:val="00346787"/>
    <w:rsid w:val="00346D29"/>
    <w:rsid w:val="00346EDC"/>
    <w:rsid w:val="003478E2"/>
    <w:rsid w:val="003501A2"/>
    <w:rsid w:val="00350744"/>
    <w:rsid w:val="003523DE"/>
    <w:rsid w:val="003528AA"/>
    <w:rsid w:val="00354A91"/>
    <w:rsid w:val="00355264"/>
    <w:rsid w:val="00355637"/>
    <w:rsid w:val="00355720"/>
    <w:rsid w:val="003558F8"/>
    <w:rsid w:val="0035769A"/>
    <w:rsid w:val="003600A4"/>
    <w:rsid w:val="00360281"/>
    <w:rsid w:val="0036060A"/>
    <w:rsid w:val="00361730"/>
    <w:rsid w:val="00362783"/>
    <w:rsid w:val="00362FBD"/>
    <w:rsid w:val="00363813"/>
    <w:rsid w:val="00363F62"/>
    <w:rsid w:val="003642D8"/>
    <w:rsid w:val="0036450F"/>
    <w:rsid w:val="003651A0"/>
    <w:rsid w:val="0036589B"/>
    <w:rsid w:val="003659E0"/>
    <w:rsid w:val="00365AD1"/>
    <w:rsid w:val="00366321"/>
    <w:rsid w:val="0037016E"/>
    <w:rsid w:val="00370563"/>
    <w:rsid w:val="003711DD"/>
    <w:rsid w:val="00371977"/>
    <w:rsid w:val="00371F6A"/>
    <w:rsid w:val="00372589"/>
    <w:rsid w:val="00372FEA"/>
    <w:rsid w:val="003733D5"/>
    <w:rsid w:val="00373B2B"/>
    <w:rsid w:val="00373CAB"/>
    <w:rsid w:val="003748B9"/>
    <w:rsid w:val="00374DAC"/>
    <w:rsid w:val="003752DB"/>
    <w:rsid w:val="0037574C"/>
    <w:rsid w:val="00375A47"/>
    <w:rsid w:val="00375B1C"/>
    <w:rsid w:val="0037649A"/>
    <w:rsid w:val="00376607"/>
    <w:rsid w:val="00376BA2"/>
    <w:rsid w:val="003770D0"/>
    <w:rsid w:val="00380FB1"/>
    <w:rsid w:val="00382033"/>
    <w:rsid w:val="003823C8"/>
    <w:rsid w:val="00385EA8"/>
    <w:rsid w:val="00386721"/>
    <w:rsid w:val="003869D6"/>
    <w:rsid w:val="00387059"/>
    <w:rsid w:val="003871B2"/>
    <w:rsid w:val="00387C3C"/>
    <w:rsid w:val="003910F3"/>
    <w:rsid w:val="00391256"/>
    <w:rsid w:val="00392257"/>
    <w:rsid w:val="0039234B"/>
    <w:rsid w:val="00392E48"/>
    <w:rsid w:val="003944C8"/>
    <w:rsid w:val="00395DD2"/>
    <w:rsid w:val="003A0631"/>
    <w:rsid w:val="003A09E0"/>
    <w:rsid w:val="003A1123"/>
    <w:rsid w:val="003A138C"/>
    <w:rsid w:val="003A1468"/>
    <w:rsid w:val="003A1639"/>
    <w:rsid w:val="003A1BBA"/>
    <w:rsid w:val="003A1F0A"/>
    <w:rsid w:val="003A2F6A"/>
    <w:rsid w:val="003A3780"/>
    <w:rsid w:val="003A4994"/>
    <w:rsid w:val="003A6806"/>
    <w:rsid w:val="003A6DA9"/>
    <w:rsid w:val="003A7844"/>
    <w:rsid w:val="003B01A5"/>
    <w:rsid w:val="003B0442"/>
    <w:rsid w:val="003B0D3F"/>
    <w:rsid w:val="003B1FA6"/>
    <w:rsid w:val="003B2996"/>
    <w:rsid w:val="003B315B"/>
    <w:rsid w:val="003B553A"/>
    <w:rsid w:val="003B589C"/>
    <w:rsid w:val="003B58DF"/>
    <w:rsid w:val="003B5EF1"/>
    <w:rsid w:val="003B66E7"/>
    <w:rsid w:val="003B6951"/>
    <w:rsid w:val="003B720A"/>
    <w:rsid w:val="003C013E"/>
    <w:rsid w:val="003C1062"/>
    <w:rsid w:val="003C1193"/>
    <w:rsid w:val="003C146F"/>
    <w:rsid w:val="003C1A52"/>
    <w:rsid w:val="003C302F"/>
    <w:rsid w:val="003C35BE"/>
    <w:rsid w:val="003C4FE9"/>
    <w:rsid w:val="003C5708"/>
    <w:rsid w:val="003C5D98"/>
    <w:rsid w:val="003C6C9A"/>
    <w:rsid w:val="003C769C"/>
    <w:rsid w:val="003D06E5"/>
    <w:rsid w:val="003D0B4C"/>
    <w:rsid w:val="003D1550"/>
    <w:rsid w:val="003D17A6"/>
    <w:rsid w:val="003D22F9"/>
    <w:rsid w:val="003D410A"/>
    <w:rsid w:val="003D497C"/>
    <w:rsid w:val="003D5F0B"/>
    <w:rsid w:val="003D6042"/>
    <w:rsid w:val="003D7207"/>
    <w:rsid w:val="003D7DDE"/>
    <w:rsid w:val="003E0804"/>
    <w:rsid w:val="003E12BE"/>
    <w:rsid w:val="003E1F07"/>
    <w:rsid w:val="003E203D"/>
    <w:rsid w:val="003E29AE"/>
    <w:rsid w:val="003E2D40"/>
    <w:rsid w:val="003E3D87"/>
    <w:rsid w:val="003E4020"/>
    <w:rsid w:val="003E4935"/>
    <w:rsid w:val="003E5538"/>
    <w:rsid w:val="003E608D"/>
    <w:rsid w:val="003E6379"/>
    <w:rsid w:val="003E7311"/>
    <w:rsid w:val="003E7BFA"/>
    <w:rsid w:val="003F052F"/>
    <w:rsid w:val="003F0FE3"/>
    <w:rsid w:val="003F129F"/>
    <w:rsid w:val="003F14B9"/>
    <w:rsid w:val="003F413C"/>
    <w:rsid w:val="003F4752"/>
    <w:rsid w:val="003F5434"/>
    <w:rsid w:val="003F5B53"/>
    <w:rsid w:val="003F5D25"/>
    <w:rsid w:val="003F69BF"/>
    <w:rsid w:val="003F7331"/>
    <w:rsid w:val="00400B1E"/>
    <w:rsid w:val="0040237A"/>
    <w:rsid w:val="00402C65"/>
    <w:rsid w:val="004031F0"/>
    <w:rsid w:val="00403D86"/>
    <w:rsid w:val="00403F90"/>
    <w:rsid w:val="00404424"/>
    <w:rsid w:val="00405A64"/>
    <w:rsid w:val="004061DA"/>
    <w:rsid w:val="004069A7"/>
    <w:rsid w:val="00406AF8"/>
    <w:rsid w:val="004072DC"/>
    <w:rsid w:val="00410133"/>
    <w:rsid w:val="00410456"/>
    <w:rsid w:val="0041066F"/>
    <w:rsid w:val="00410952"/>
    <w:rsid w:val="0041099B"/>
    <w:rsid w:val="00411049"/>
    <w:rsid w:val="004116A6"/>
    <w:rsid w:val="00411759"/>
    <w:rsid w:val="00412894"/>
    <w:rsid w:val="00413686"/>
    <w:rsid w:val="004136D6"/>
    <w:rsid w:val="00413B28"/>
    <w:rsid w:val="00413DF6"/>
    <w:rsid w:val="00414412"/>
    <w:rsid w:val="00414673"/>
    <w:rsid w:val="00414DBB"/>
    <w:rsid w:val="004157A0"/>
    <w:rsid w:val="004171F6"/>
    <w:rsid w:val="004173B8"/>
    <w:rsid w:val="00417BDE"/>
    <w:rsid w:val="00417F2E"/>
    <w:rsid w:val="004209DA"/>
    <w:rsid w:val="00421005"/>
    <w:rsid w:val="00421AA1"/>
    <w:rsid w:val="00421EF4"/>
    <w:rsid w:val="004221B2"/>
    <w:rsid w:val="004233EE"/>
    <w:rsid w:val="00423B87"/>
    <w:rsid w:val="00423E82"/>
    <w:rsid w:val="004246D2"/>
    <w:rsid w:val="00424FA8"/>
    <w:rsid w:val="0042516E"/>
    <w:rsid w:val="00426164"/>
    <w:rsid w:val="00426495"/>
    <w:rsid w:val="0042649F"/>
    <w:rsid w:val="00426C97"/>
    <w:rsid w:val="00426DAD"/>
    <w:rsid w:val="00427B78"/>
    <w:rsid w:val="00427CB8"/>
    <w:rsid w:val="004306C9"/>
    <w:rsid w:val="00430714"/>
    <w:rsid w:val="0043093A"/>
    <w:rsid w:val="004309DE"/>
    <w:rsid w:val="00430BC1"/>
    <w:rsid w:val="00430BF5"/>
    <w:rsid w:val="00431033"/>
    <w:rsid w:val="004313D1"/>
    <w:rsid w:val="00432701"/>
    <w:rsid w:val="00432C14"/>
    <w:rsid w:val="00432E88"/>
    <w:rsid w:val="0043338C"/>
    <w:rsid w:val="00433770"/>
    <w:rsid w:val="00434165"/>
    <w:rsid w:val="004346FB"/>
    <w:rsid w:val="00434B7A"/>
    <w:rsid w:val="00435496"/>
    <w:rsid w:val="00435F5E"/>
    <w:rsid w:val="0043656B"/>
    <w:rsid w:val="00436A3F"/>
    <w:rsid w:val="0044068C"/>
    <w:rsid w:val="004406D8"/>
    <w:rsid w:val="0044166F"/>
    <w:rsid w:val="004428DE"/>
    <w:rsid w:val="00443AB8"/>
    <w:rsid w:val="004447A3"/>
    <w:rsid w:val="00444BD6"/>
    <w:rsid w:val="00444F8E"/>
    <w:rsid w:val="00445300"/>
    <w:rsid w:val="0044613B"/>
    <w:rsid w:val="00446943"/>
    <w:rsid w:val="00447718"/>
    <w:rsid w:val="004534DF"/>
    <w:rsid w:val="00453C81"/>
    <w:rsid w:val="0045483F"/>
    <w:rsid w:val="00455E39"/>
    <w:rsid w:val="004560AE"/>
    <w:rsid w:val="00456861"/>
    <w:rsid w:val="00461050"/>
    <w:rsid w:val="0046166B"/>
    <w:rsid w:val="0046255B"/>
    <w:rsid w:val="00463AE0"/>
    <w:rsid w:val="0046541F"/>
    <w:rsid w:val="00465701"/>
    <w:rsid w:val="004657D3"/>
    <w:rsid w:val="00465C22"/>
    <w:rsid w:val="00466406"/>
    <w:rsid w:val="0046667B"/>
    <w:rsid w:val="0046764F"/>
    <w:rsid w:val="00470912"/>
    <w:rsid w:val="004714A1"/>
    <w:rsid w:val="00471626"/>
    <w:rsid w:val="00471885"/>
    <w:rsid w:val="00471CE0"/>
    <w:rsid w:val="004726C1"/>
    <w:rsid w:val="004730D8"/>
    <w:rsid w:val="0047361B"/>
    <w:rsid w:val="00473CB2"/>
    <w:rsid w:val="00473E8C"/>
    <w:rsid w:val="004747C0"/>
    <w:rsid w:val="0047599A"/>
    <w:rsid w:val="00475D06"/>
    <w:rsid w:val="00477E00"/>
    <w:rsid w:val="00477EEB"/>
    <w:rsid w:val="004806AF"/>
    <w:rsid w:val="00480B66"/>
    <w:rsid w:val="00481112"/>
    <w:rsid w:val="004812DC"/>
    <w:rsid w:val="00483583"/>
    <w:rsid w:val="004838D1"/>
    <w:rsid w:val="004841F4"/>
    <w:rsid w:val="00484467"/>
    <w:rsid w:val="00484C90"/>
    <w:rsid w:val="004856FE"/>
    <w:rsid w:val="00490486"/>
    <w:rsid w:val="00491052"/>
    <w:rsid w:val="004911AB"/>
    <w:rsid w:val="0049172F"/>
    <w:rsid w:val="004922C5"/>
    <w:rsid w:val="004923C6"/>
    <w:rsid w:val="00493522"/>
    <w:rsid w:val="004962B6"/>
    <w:rsid w:val="00496983"/>
    <w:rsid w:val="0049737D"/>
    <w:rsid w:val="004978F5"/>
    <w:rsid w:val="00497DD8"/>
    <w:rsid w:val="00497E7C"/>
    <w:rsid w:val="004A01E4"/>
    <w:rsid w:val="004A0EFD"/>
    <w:rsid w:val="004A1196"/>
    <w:rsid w:val="004A1363"/>
    <w:rsid w:val="004A19E8"/>
    <w:rsid w:val="004A3180"/>
    <w:rsid w:val="004A4533"/>
    <w:rsid w:val="004A4667"/>
    <w:rsid w:val="004A4BB0"/>
    <w:rsid w:val="004A5193"/>
    <w:rsid w:val="004A5A01"/>
    <w:rsid w:val="004A5B33"/>
    <w:rsid w:val="004A5BCD"/>
    <w:rsid w:val="004A6931"/>
    <w:rsid w:val="004A71C7"/>
    <w:rsid w:val="004A7AD8"/>
    <w:rsid w:val="004A7C72"/>
    <w:rsid w:val="004B04E5"/>
    <w:rsid w:val="004B0F3A"/>
    <w:rsid w:val="004B182B"/>
    <w:rsid w:val="004B1A7C"/>
    <w:rsid w:val="004B20E7"/>
    <w:rsid w:val="004B2D8F"/>
    <w:rsid w:val="004B2FE2"/>
    <w:rsid w:val="004B3590"/>
    <w:rsid w:val="004B3C7D"/>
    <w:rsid w:val="004B4290"/>
    <w:rsid w:val="004B46DC"/>
    <w:rsid w:val="004B5076"/>
    <w:rsid w:val="004B597E"/>
    <w:rsid w:val="004C1084"/>
    <w:rsid w:val="004C2B6D"/>
    <w:rsid w:val="004C314C"/>
    <w:rsid w:val="004C3BAE"/>
    <w:rsid w:val="004C424D"/>
    <w:rsid w:val="004C6088"/>
    <w:rsid w:val="004C671C"/>
    <w:rsid w:val="004C67B8"/>
    <w:rsid w:val="004C6B48"/>
    <w:rsid w:val="004C7D0F"/>
    <w:rsid w:val="004C7E00"/>
    <w:rsid w:val="004D2BC8"/>
    <w:rsid w:val="004D2EAF"/>
    <w:rsid w:val="004D3004"/>
    <w:rsid w:val="004D3695"/>
    <w:rsid w:val="004D39AB"/>
    <w:rsid w:val="004D3A1E"/>
    <w:rsid w:val="004D3A48"/>
    <w:rsid w:val="004D6686"/>
    <w:rsid w:val="004D6AA0"/>
    <w:rsid w:val="004D6F5D"/>
    <w:rsid w:val="004D73E9"/>
    <w:rsid w:val="004E05FD"/>
    <w:rsid w:val="004E0CA6"/>
    <w:rsid w:val="004E3B12"/>
    <w:rsid w:val="004E404B"/>
    <w:rsid w:val="004E4F30"/>
    <w:rsid w:val="004E517C"/>
    <w:rsid w:val="004E68B6"/>
    <w:rsid w:val="004E7494"/>
    <w:rsid w:val="004F046B"/>
    <w:rsid w:val="004F0B83"/>
    <w:rsid w:val="004F1F99"/>
    <w:rsid w:val="004F3B5D"/>
    <w:rsid w:val="004F49B9"/>
    <w:rsid w:val="004F4E9C"/>
    <w:rsid w:val="004F4EDD"/>
    <w:rsid w:val="004F580E"/>
    <w:rsid w:val="004F5EB3"/>
    <w:rsid w:val="004F79DD"/>
    <w:rsid w:val="004F7E01"/>
    <w:rsid w:val="004F7E68"/>
    <w:rsid w:val="005001F8"/>
    <w:rsid w:val="0050213E"/>
    <w:rsid w:val="0050353C"/>
    <w:rsid w:val="00505EAA"/>
    <w:rsid w:val="00506354"/>
    <w:rsid w:val="00506FBD"/>
    <w:rsid w:val="00507024"/>
    <w:rsid w:val="005079BB"/>
    <w:rsid w:val="00507B91"/>
    <w:rsid w:val="005108C8"/>
    <w:rsid w:val="00510CFE"/>
    <w:rsid w:val="0051104D"/>
    <w:rsid w:val="0051149D"/>
    <w:rsid w:val="00511A91"/>
    <w:rsid w:val="005120BE"/>
    <w:rsid w:val="00512190"/>
    <w:rsid w:val="00512C38"/>
    <w:rsid w:val="00514E15"/>
    <w:rsid w:val="00514FDD"/>
    <w:rsid w:val="005165E0"/>
    <w:rsid w:val="00516869"/>
    <w:rsid w:val="00516AAC"/>
    <w:rsid w:val="00516D69"/>
    <w:rsid w:val="00516EB7"/>
    <w:rsid w:val="005213C8"/>
    <w:rsid w:val="00521D0A"/>
    <w:rsid w:val="00522F08"/>
    <w:rsid w:val="00522FDE"/>
    <w:rsid w:val="0052354A"/>
    <w:rsid w:val="00523BAC"/>
    <w:rsid w:val="005240B2"/>
    <w:rsid w:val="0052423D"/>
    <w:rsid w:val="00524C31"/>
    <w:rsid w:val="005256B0"/>
    <w:rsid w:val="00526424"/>
    <w:rsid w:val="00526D68"/>
    <w:rsid w:val="00530C41"/>
    <w:rsid w:val="0053139E"/>
    <w:rsid w:val="00531DA8"/>
    <w:rsid w:val="00531F2F"/>
    <w:rsid w:val="00533480"/>
    <w:rsid w:val="00533715"/>
    <w:rsid w:val="00533A2A"/>
    <w:rsid w:val="00533AD7"/>
    <w:rsid w:val="00533DB9"/>
    <w:rsid w:val="00534BB1"/>
    <w:rsid w:val="005357B7"/>
    <w:rsid w:val="00535DC3"/>
    <w:rsid w:val="00536A1B"/>
    <w:rsid w:val="00536F56"/>
    <w:rsid w:val="00536F9E"/>
    <w:rsid w:val="0053769E"/>
    <w:rsid w:val="00540702"/>
    <w:rsid w:val="00541E94"/>
    <w:rsid w:val="005428C1"/>
    <w:rsid w:val="00542F2F"/>
    <w:rsid w:val="0054340C"/>
    <w:rsid w:val="00543E1E"/>
    <w:rsid w:val="0054566F"/>
    <w:rsid w:val="00545962"/>
    <w:rsid w:val="00546615"/>
    <w:rsid w:val="0054682B"/>
    <w:rsid w:val="00550229"/>
    <w:rsid w:val="0055195D"/>
    <w:rsid w:val="00551C5F"/>
    <w:rsid w:val="0055266F"/>
    <w:rsid w:val="00552E3A"/>
    <w:rsid w:val="0055485C"/>
    <w:rsid w:val="00554A43"/>
    <w:rsid w:val="005552DC"/>
    <w:rsid w:val="00555874"/>
    <w:rsid w:val="00555D83"/>
    <w:rsid w:val="00555E21"/>
    <w:rsid w:val="00555EE3"/>
    <w:rsid w:val="005563B5"/>
    <w:rsid w:val="00556816"/>
    <w:rsid w:val="00557D44"/>
    <w:rsid w:val="00557F05"/>
    <w:rsid w:val="005622DA"/>
    <w:rsid w:val="00562A99"/>
    <w:rsid w:val="00563261"/>
    <w:rsid w:val="005632AA"/>
    <w:rsid w:val="005633E6"/>
    <w:rsid w:val="005634EA"/>
    <w:rsid w:val="00565591"/>
    <w:rsid w:val="005658B5"/>
    <w:rsid w:val="0056591C"/>
    <w:rsid w:val="00565E01"/>
    <w:rsid w:val="00565F93"/>
    <w:rsid w:val="005663E3"/>
    <w:rsid w:val="00567955"/>
    <w:rsid w:val="00567C6E"/>
    <w:rsid w:val="005706B0"/>
    <w:rsid w:val="005717B8"/>
    <w:rsid w:val="005718F4"/>
    <w:rsid w:val="00572FE8"/>
    <w:rsid w:val="0057306C"/>
    <w:rsid w:val="00574034"/>
    <w:rsid w:val="005741FA"/>
    <w:rsid w:val="0057457F"/>
    <w:rsid w:val="00574A79"/>
    <w:rsid w:val="00576219"/>
    <w:rsid w:val="00576E0A"/>
    <w:rsid w:val="00576E6C"/>
    <w:rsid w:val="00577B64"/>
    <w:rsid w:val="0058042A"/>
    <w:rsid w:val="00580A74"/>
    <w:rsid w:val="00582BC6"/>
    <w:rsid w:val="00583216"/>
    <w:rsid w:val="005839BF"/>
    <w:rsid w:val="00583FDA"/>
    <w:rsid w:val="00584D2A"/>
    <w:rsid w:val="005851F3"/>
    <w:rsid w:val="00585757"/>
    <w:rsid w:val="00585D39"/>
    <w:rsid w:val="00586304"/>
    <w:rsid w:val="00586376"/>
    <w:rsid w:val="0058653C"/>
    <w:rsid w:val="00586B13"/>
    <w:rsid w:val="00587383"/>
    <w:rsid w:val="005900B7"/>
    <w:rsid w:val="005907E2"/>
    <w:rsid w:val="005917ED"/>
    <w:rsid w:val="00591A93"/>
    <w:rsid w:val="00591C87"/>
    <w:rsid w:val="00592C73"/>
    <w:rsid w:val="005938E7"/>
    <w:rsid w:val="00595955"/>
    <w:rsid w:val="00595E44"/>
    <w:rsid w:val="00596421"/>
    <w:rsid w:val="005968B9"/>
    <w:rsid w:val="00597218"/>
    <w:rsid w:val="005A01F5"/>
    <w:rsid w:val="005A197A"/>
    <w:rsid w:val="005A1D6F"/>
    <w:rsid w:val="005A289F"/>
    <w:rsid w:val="005A2946"/>
    <w:rsid w:val="005A320F"/>
    <w:rsid w:val="005A3C17"/>
    <w:rsid w:val="005A3F26"/>
    <w:rsid w:val="005A6812"/>
    <w:rsid w:val="005A7B7C"/>
    <w:rsid w:val="005B1849"/>
    <w:rsid w:val="005B23BB"/>
    <w:rsid w:val="005B3129"/>
    <w:rsid w:val="005B402F"/>
    <w:rsid w:val="005B4D9D"/>
    <w:rsid w:val="005B4E80"/>
    <w:rsid w:val="005B56BB"/>
    <w:rsid w:val="005B5A53"/>
    <w:rsid w:val="005B5F1B"/>
    <w:rsid w:val="005B66A0"/>
    <w:rsid w:val="005B681D"/>
    <w:rsid w:val="005B6DD8"/>
    <w:rsid w:val="005B6F6E"/>
    <w:rsid w:val="005B724D"/>
    <w:rsid w:val="005C01D8"/>
    <w:rsid w:val="005C0775"/>
    <w:rsid w:val="005C108A"/>
    <w:rsid w:val="005C1896"/>
    <w:rsid w:val="005C34D7"/>
    <w:rsid w:val="005C39AA"/>
    <w:rsid w:val="005C3E0A"/>
    <w:rsid w:val="005C4216"/>
    <w:rsid w:val="005C44DA"/>
    <w:rsid w:val="005C458F"/>
    <w:rsid w:val="005C5477"/>
    <w:rsid w:val="005C751E"/>
    <w:rsid w:val="005D01C9"/>
    <w:rsid w:val="005D123E"/>
    <w:rsid w:val="005D208B"/>
    <w:rsid w:val="005D3011"/>
    <w:rsid w:val="005D5189"/>
    <w:rsid w:val="005D772C"/>
    <w:rsid w:val="005D7CA8"/>
    <w:rsid w:val="005E041D"/>
    <w:rsid w:val="005E045F"/>
    <w:rsid w:val="005E05A7"/>
    <w:rsid w:val="005E0EE1"/>
    <w:rsid w:val="005E1AE0"/>
    <w:rsid w:val="005E2907"/>
    <w:rsid w:val="005E3691"/>
    <w:rsid w:val="005E44A7"/>
    <w:rsid w:val="005E4636"/>
    <w:rsid w:val="005E4868"/>
    <w:rsid w:val="005E4FB7"/>
    <w:rsid w:val="005E55E3"/>
    <w:rsid w:val="005E5805"/>
    <w:rsid w:val="005E613A"/>
    <w:rsid w:val="005F0EE9"/>
    <w:rsid w:val="005F0FEF"/>
    <w:rsid w:val="005F150C"/>
    <w:rsid w:val="005F29A0"/>
    <w:rsid w:val="005F2BF6"/>
    <w:rsid w:val="005F2F25"/>
    <w:rsid w:val="005F3503"/>
    <w:rsid w:val="005F4A6A"/>
    <w:rsid w:val="005F5914"/>
    <w:rsid w:val="005F6923"/>
    <w:rsid w:val="005F74F1"/>
    <w:rsid w:val="005F790E"/>
    <w:rsid w:val="005F7DD9"/>
    <w:rsid w:val="00600E28"/>
    <w:rsid w:val="006030E8"/>
    <w:rsid w:val="00603296"/>
    <w:rsid w:val="00603816"/>
    <w:rsid w:val="00603B9E"/>
    <w:rsid w:val="00604B60"/>
    <w:rsid w:val="00605280"/>
    <w:rsid w:val="00605CAA"/>
    <w:rsid w:val="00605F94"/>
    <w:rsid w:val="00606087"/>
    <w:rsid w:val="00607453"/>
    <w:rsid w:val="00607AD2"/>
    <w:rsid w:val="006102CB"/>
    <w:rsid w:val="006127FA"/>
    <w:rsid w:val="006129E8"/>
    <w:rsid w:val="006133DA"/>
    <w:rsid w:val="00615177"/>
    <w:rsid w:val="006154B9"/>
    <w:rsid w:val="006179DF"/>
    <w:rsid w:val="00617A42"/>
    <w:rsid w:val="0062110F"/>
    <w:rsid w:val="00621753"/>
    <w:rsid w:val="006218AD"/>
    <w:rsid w:val="0062229F"/>
    <w:rsid w:val="00622541"/>
    <w:rsid w:val="0062255C"/>
    <w:rsid w:val="00622EBF"/>
    <w:rsid w:val="00624B67"/>
    <w:rsid w:val="00625549"/>
    <w:rsid w:val="00625918"/>
    <w:rsid w:val="00626819"/>
    <w:rsid w:val="00627F4C"/>
    <w:rsid w:val="00631A42"/>
    <w:rsid w:val="0063256F"/>
    <w:rsid w:val="0063275F"/>
    <w:rsid w:val="00633660"/>
    <w:rsid w:val="00633B69"/>
    <w:rsid w:val="006346E0"/>
    <w:rsid w:val="00634B87"/>
    <w:rsid w:val="00636C1E"/>
    <w:rsid w:val="00637A5A"/>
    <w:rsid w:val="00640DCA"/>
    <w:rsid w:val="006417C1"/>
    <w:rsid w:val="00641D3B"/>
    <w:rsid w:val="00641DBB"/>
    <w:rsid w:val="00643105"/>
    <w:rsid w:val="0064415B"/>
    <w:rsid w:val="006441C2"/>
    <w:rsid w:val="00645E04"/>
    <w:rsid w:val="00646042"/>
    <w:rsid w:val="006464DD"/>
    <w:rsid w:val="00650136"/>
    <w:rsid w:val="00650564"/>
    <w:rsid w:val="00650F3C"/>
    <w:rsid w:val="00651906"/>
    <w:rsid w:val="00652E3D"/>
    <w:rsid w:val="00653364"/>
    <w:rsid w:val="0065556C"/>
    <w:rsid w:val="00655A19"/>
    <w:rsid w:val="00660642"/>
    <w:rsid w:val="00660EE2"/>
    <w:rsid w:val="00661A91"/>
    <w:rsid w:val="00661ACB"/>
    <w:rsid w:val="00662251"/>
    <w:rsid w:val="006624FD"/>
    <w:rsid w:val="00663912"/>
    <w:rsid w:val="00663D81"/>
    <w:rsid w:val="00664424"/>
    <w:rsid w:val="006650F8"/>
    <w:rsid w:val="006655CD"/>
    <w:rsid w:val="00667D68"/>
    <w:rsid w:val="00667F3E"/>
    <w:rsid w:val="00670397"/>
    <w:rsid w:val="00670591"/>
    <w:rsid w:val="0067197C"/>
    <w:rsid w:val="00671C56"/>
    <w:rsid w:val="00671DC7"/>
    <w:rsid w:val="00673661"/>
    <w:rsid w:val="00673685"/>
    <w:rsid w:val="006736DF"/>
    <w:rsid w:val="006760EE"/>
    <w:rsid w:val="00677566"/>
    <w:rsid w:val="00677615"/>
    <w:rsid w:val="00677AC9"/>
    <w:rsid w:val="00677DEF"/>
    <w:rsid w:val="006802B7"/>
    <w:rsid w:val="00680E6F"/>
    <w:rsid w:val="00680F5A"/>
    <w:rsid w:val="006815DE"/>
    <w:rsid w:val="00681AF6"/>
    <w:rsid w:val="00681CC9"/>
    <w:rsid w:val="006823B8"/>
    <w:rsid w:val="0068263A"/>
    <w:rsid w:val="006842CD"/>
    <w:rsid w:val="006842F4"/>
    <w:rsid w:val="006874C8"/>
    <w:rsid w:val="00687535"/>
    <w:rsid w:val="00690C96"/>
    <w:rsid w:val="006913A8"/>
    <w:rsid w:val="00691B99"/>
    <w:rsid w:val="0069232C"/>
    <w:rsid w:val="0069287F"/>
    <w:rsid w:val="00692A78"/>
    <w:rsid w:val="00692D91"/>
    <w:rsid w:val="0069376D"/>
    <w:rsid w:val="00693B15"/>
    <w:rsid w:val="00693EC9"/>
    <w:rsid w:val="006952FA"/>
    <w:rsid w:val="00695341"/>
    <w:rsid w:val="00695BD4"/>
    <w:rsid w:val="00695FEB"/>
    <w:rsid w:val="00696F9D"/>
    <w:rsid w:val="00697A0B"/>
    <w:rsid w:val="006A16BF"/>
    <w:rsid w:val="006A2174"/>
    <w:rsid w:val="006A2A20"/>
    <w:rsid w:val="006A488C"/>
    <w:rsid w:val="006A749E"/>
    <w:rsid w:val="006B0465"/>
    <w:rsid w:val="006B0850"/>
    <w:rsid w:val="006B180F"/>
    <w:rsid w:val="006B3AD2"/>
    <w:rsid w:val="006B5704"/>
    <w:rsid w:val="006B7123"/>
    <w:rsid w:val="006B7F2A"/>
    <w:rsid w:val="006C01B9"/>
    <w:rsid w:val="006C01C5"/>
    <w:rsid w:val="006C05F1"/>
    <w:rsid w:val="006C0E59"/>
    <w:rsid w:val="006C192C"/>
    <w:rsid w:val="006C1A15"/>
    <w:rsid w:val="006C314C"/>
    <w:rsid w:val="006C46CB"/>
    <w:rsid w:val="006C4DC1"/>
    <w:rsid w:val="006C5874"/>
    <w:rsid w:val="006C58F0"/>
    <w:rsid w:val="006C7156"/>
    <w:rsid w:val="006D0446"/>
    <w:rsid w:val="006D1192"/>
    <w:rsid w:val="006D1F31"/>
    <w:rsid w:val="006D2758"/>
    <w:rsid w:val="006D37E7"/>
    <w:rsid w:val="006D3CD9"/>
    <w:rsid w:val="006D45DF"/>
    <w:rsid w:val="006D47E9"/>
    <w:rsid w:val="006D4B69"/>
    <w:rsid w:val="006D4FC9"/>
    <w:rsid w:val="006D4FD0"/>
    <w:rsid w:val="006D53E6"/>
    <w:rsid w:val="006D5DFF"/>
    <w:rsid w:val="006D64C5"/>
    <w:rsid w:val="006D685A"/>
    <w:rsid w:val="006D6C2F"/>
    <w:rsid w:val="006D70CD"/>
    <w:rsid w:val="006D732D"/>
    <w:rsid w:val="006D7FD9"/>
    <w:rsid w:val="006E0100"/>
    <w:rsid w:val="006E17C3"/>
    <w:rsid w:val="006E199D"/>
    <w:rsid w:val="006E1AC5"/>
    <w:rsid w:val="006E1C3B"/>
    <w:rsid w:val="006E1DC4"/>
    <w:rsid w:val="006E243F"/>
    <w:rsid w:val="006E2CE5"/>
    <w:rsid w:val="006E3C90"/>
    <w:rsid w:val="006E3F26"/>
    <w:rsid w:val="006E4F3B"/>
    <w:rsid w:val="006E602F"/>
    <w:rsid w:val="006E63CD"/>
    <w:rsid w:val="006E75E2"/>
    <w:rsid w:val="006F04D1"/>
    <w:rsid w:val="006F0508"/>
    <w:rsid w:val="006F07C8"/>
    <w:rsid w:val="006F10D8"/>
    <w:rsid w:val="006F1B94"/>
    <w:rsid w:val="006F26E3"/>
    <w:rsid w:val="006F2914"/>
    <w:rsid w:val="006F303D"/>
    <w:rsid w:val="006F33D9"/>
    <w:rsid w:val="006F3E11"/>
    <w:rsid w:val="006F3E21"/>
    <w:rsid w:val="006F58AA"/>
    <w:rsid w:val="006F5FB9"/>
    <w:rsid w:val="006F6E60"/>
    <w:rsid w:val="006F7273"/>
    <w:rsid w:val="006F72D4"/>
    <w:rsid w:val="006F7A1D"/>
    <w:rsid w:val="006F7D0E"/>
    <w:rsid w:val="00700393"/>
    <w:rsid w:val="00700832"/>
    <w:rsid w:val="0070093E"/>
    <w:rsid w:val="007028A3"/>
    <w:rsid w:val="0070301C"/>
    <w:rsid w:val="00704BFD"/>
    <w:rsid w:val="0070533B"/>
    <w:rsid w:val="00706148"/>
    <w:rsid w:val="00706405"/>
    <w:rsid w:val="00706F9B"/>
    <w:rsid w:val="0070783D"/>
    <w:rsid w:val="00707E5A"/>
    <w:rsid w:val="0071050A"/>
    <w:rsid w:val="00710936"/>
    <w:rsid w:val="007116EF"/>
    <w:rsid w:val="00711A6A"/>
    <w:rsid w:val="007120D1"/>
    <w:rsid w:val="007122A1"/>
    <w:rsid w:val="007125B5"/>
    <w:rsid w:val="00713350"/>
    <w:rsid w:val="007156D4"/>
    <w:rsid w:val="0071632D"/>
    <w:rsid w:val="00716799"/>
    <w:rsid w:val="007205B0"/>
    <w:rsid w:val="00720C3B"/>
    <w:rsid w:val="007211F8"/>
    <w:rsid w:val="00721C9D"/>
    <w:rsid w:val="0072200F"/>
    <w:rsid w:val="00722F9B"/>
    <w:rsid w:val="00723982"/>
    <w:rsid w:val="00724A87"/>
    <w:rsid w:val="00724AA1"/>
    <w:rsid w:val="0072529B"/>
    <w:rsid w:val="00730318"/>
    <w:rsid w:val="00730A7D"/>
    <w:rsid w:val="007318CC"/>
    <w:rsid w:val="00732E74"/>
    <w:rsid w:val="007346A9"/>
    <w:rsid w:val="007349D5"/>
    <w:rsid w:val="0073610C"/>
    <w:rsid w:val="00736127"/>
    <w:rsid w:val="007361BB"/>
    <w:rsid w:val="00736392"/>
    <w:rsid w:val="0073644A"/>
    <w:rsid w:val="00736933"/>
    <w:rsid w:val="00736BEA"/>
    <w:rsid w:val="00736CD5"/>
    <w:rsid w:val="00737138"/>
    <w:rsid w:val="007375AD"/>
    <w:rsid w:val="00740568"/>
    <w:rsid w:val="00740CC1"/>
    <w:rsid w:val="00740D1A"/>
    <w:rsid w:val="0074231C"/>
    <w:rsid w:val="007423CB"/>
    <w:rsid w:val="00742929"/>
    <w:rsid w:val="00742D5A"/>
    <w:rsid w:val="00743679"/>
    <w:rsid w:val="00743704"/>
    <w:rsid w:val="00743D86"/>
    <w:rsid w:val="00743F1B"/>
    <w:rsid w:val="00743F36"/>
    <w:rsid w:val="007444F4"/>
    <w:rsid w:val="007448E0"/>
    <w:rsid w:val="00745015"/>
    <w:rsid w:val="00746797"/>
    <w:rsid w:val="00747540"/>
    <w:rsid w:val="0075132E"/>
    <w:rsid w:val="007537BD"/>
    <w:rsid w:val="00754F6E"/>
    <w:rsid w:val="00755071"/>
    <w:rsid w:val="0075601F"/>
    <w:rsid w:val="0075634E"/>
    <w:rsid w:val="0076084E"/>
    <w:rsid w:val="007608C2"/>
    <w:rsid w:val="007608F5"/>
    <w:rsid w:val="00760936"/>
    <w:rsid w:val="00760A0E"/>
    <w:rsid w:val="00762984"/>
    <w:rsid w:val="007635E1"/>
    <w:rsid w:val="00763698"/>
    <w:rsid w:val="007637EC"/>
    <w:rsid w:val="00763E90"/>
    <w:rsid w:val="00765592"/>
    <w:rsid w:val="00766CB6"/>
    <w:rsid w:val="007679AC"/>
    <w:rsid w:val="00767CC7"/>
    <w:rsid w:val="007700C6"/>
    <w:rsid w:val="007705DF"/>
    <w:rsid w:val="00770AFD"/>
    <w:rsid w:val="00770D41"/>
    <w:rsid w:val="00770ED1"/>
    <w:rsid w:val="00772C77"/>
    <w:rsid w:val="00773740"/>
    <w:rsid w:val="00773D7B"/>
    <w:rsid w:val="00775695"/>
    <w:rsid w:val="00775E9E"/>
    <w:rsid w:val="00780480"/>
    <w:rsid w:val="0078083B"/>
    <w:rsid w:val="00780C27"/>
    <w:rsid w:val="00781082"/>
    <w:rsid w:val="00781221"/>
    <w:rsid w:val="007815A1"/>
    <w:rsid w:val="00782435"/>
    <w:rsid w:val="00782D56"/>
    <w:rsid w:val="00783601"/>
    <w:rsid w:val="007858CE"/>
    <w:rsid w:val="007868E3"/>
    <w:rsid w:val="007869F4"/>
    <w:rsid w:val="00787782"/>
    <w:rsid w:val="007878FA"/>
    <w:rsid w:val="00790D8D"/>
    <w:rsid w:val="007911BE"/>
    <w:rsid w:val="00792B01"/>
    <w:rsid w:val="00793115"/>
    <w:rsid w:val="007951AF"/>
    <w:rsid w:val="00796747"/>
    <w:rsid w:val="007A00DA"/>
    <w:rsid w:val="007A1161"/>
    <w:rsid w:val="007A165E"/>
    <w:rsid w:val="007A1F78"/>
    <w:rsid w:val="007A27C4"/>
    <w:rsid w:val="007A2E95"/>
    <w:rsid w:val="007A3414"/>
    <w:rsid w:val="007A442A"/>
    <w:rsid w:val="007A4C8D"/>
    <w:rsid w:val="007B1D0C"/>
    <w:rsid w:val="007B21D1"/>
    <w:rsid w:val="007B3FB8"/>
    <w:rsid w:val="007B4787"/>
    <w:rsid w:val="007B4B20"/>
    <w:rsid w:val="007B4E11"/>
    <w:rsid w:val="007B4FDA"/>
    <w:rsid w:val="007B54D0"/>
    <w:rsid w:val="007B6C37"/>
    <w:rsid w:val="007B7D68"/>
    <w:rsid w:val="007C0CAD"/>
    <w:rsid w:val="007C1806"/>
    <w:rsid w:val="007C1D08"/>
    <w:rsid w:val="007C21BD"/>
    <w:rsid w:val="007C340D"/>
    <w:rsid w:val="007C3D86"/>
    <w:rsid w:val="007C3E15"/>
    <w:rsid w:val="007C4368"/>
    <w:rsid w:val="007C44D6"/>
    <w:rsid w:val="007C4501"/>
    <w:rsid w:val="007C4C71"/>
    <w:rsid w:val="007C4D60"/>
    <w:rsid w:val="007C51D8"/>
    <w:rsid w:val="007C52E6"/>
    <w:rsid w:val="007C593D"/>
    <w:rsid w:val="007C6B79"/>
    <w:rsid w:val="007C6EB8"/>
    <w:rsid w:val="007C6EEF"/>
    <w:rsid w:val="007D03AE"/>
    <w:rsid w:val="007D0949"/>
    <w:rsid w:val="007D0C44"/>
    <w:rsid w:val="007D1CE0"/>
    <w:rsid w:val="007D3C17"/>
    <w:rsid w:val="007D470D"/>
    <w:rsid w:val="007D4A88"/>
    <w:rsid w:val="007D58F9"/>
    <w:rsid w:val="007D5A91"/>
    <w:rsid w:val="007D6E83"/>
    <w:rsid w:val="007D6EFB"/>
    <w:rsid w:val="007D70DD"/>
    <w:rsid w:val="007D7101"/>
    <w:rsid w:val="007D7CAA"/>
    <w:rsid w:val="007E42A4"/>
    <w:rsid w:val="007E468A"/>
    <w:rsid w:val="007E4D10"/>
    <w:rsid w:val="007E53CF"/>
    <w:rsid w:val="007E5830"/>
    <w:rsid w:val="007E5AF3"/>
    <w:rsid w:val="007E7266"/>
    <w:rsid w:val="007E7522"/>
    <w:rsid w:val="007E79A0"/>
    <w:rsid w:val="007E7C95"/>
    <w:rsid w:val="007E7E23"/>
    <w:rsid w:val="007F2338"/>
    <w:rsid w:val="007F3365"/>
    <w:rsid w:val="007F3A6B"/>
    <w:rsid w:val="007F3EA7"/>
    <w:rsid w:val="007F46C8"/>
    <w:rsid w:val="007F4F82"/>
    <w:rsid w:val="007F69A2"/>
    <w:rsid w:val="007F7468"/>
    <w:rsid w:val="007F76E7"/>
    <w:rsid w:val="008002FD"/>
    <w:rsid w:val="0080063D"/>
    <w:rsid w:val="00800673"/>
    <w:rsid w:val="0080176B"/>
    <w:rsid w:val="00801EA0"/>
    <w:rsid w:val="00802628"/>
    <w:rsid w:val="00802961"/>
    <w:rsid w:val="008032FB"/>
    <w:rsid w:val="00803611"/>
    <w:rsid w:val="00803D31"/>
    <w:rsid w:val="0080479D"/>
    <w:rsid w:val="008052FE"/>
    <w:rsid w:val="00805E00"/>
    <w:rsid w:val="00806A2D"/>
    <w:rsid w:val="00806EED"/>
    <w:rsid w:val="008100F6"/>
    <w:rsid w:val="00810A37"/>
    <w:rsid w:val="00811C9D"/>
    <w:rsid w:val="00811E94"/>
    <w:rsid w:val="00811F1D"/>
    <w:rsid w:val="0081284D"/>
    <w:rsid w:val="00812AEF"/>
    <w:rsid w:val="00813B12"/>
    <w:rsid w:val="00813B17"/>
    <w:rsid w:val="008144C7"/>
    <w:rsid w:val="00814DEE"/>
    <w:rsid w:val="00814FA0"/>
    <w:rsid w:val="00815261"/>
    <w:rsid w:val="008155A6"/>
    <w:rsid w:val="0081602B"/>
    <w:rsid w:val="00816CB9"/>
    <w:rsid w:val="00817164"/>
    <w:rsid w:val="00820ABD"/>
    <w:rsid w:val="00821712"/>
    <w:rsid w:val="008217C3"/>
    <w:rsid w:val="00822885"/>
    <w:rsid w:val="00822E52"/>
    <w:rsid w:val="008240CF"/>
    <w:rsid w:val="00824A74"/>
    <w:rsid w:val="008250DF"/>
    <w:rsid w:val="00825356"/>
    <w:rsid w:val="00825734"/>
    <w:rsid w:val="008263FC"/>
    <w:rsid w:val="00826C71"/>
    <w:rsid w:val="00827DF6"/>
    <w:rsid w:val="00827E05"/>
    <w:rsid w:val="008302EC"/>
    <w:rsid w:val="00830565"/>
    <w:rsid w:val="00830DFB"/>
    <w:rsid w:val="00831963"/>
    <w:rsid w:val="00831A23"/>
    <w:rsid w:val="00832079"/>
    <w:rsid w:val="0083296D"/>
    <w:rsid w:val="00832C56"/>
    <w:rsid w:val="00832DFA"/>
    <w:rsid w:val="00833F82"/>
    <w:rsid w:val="0083442E"/>
    <w:rsid w:val="008345E1"/>
    <w:rsid w:val="00834843"/>
    <w:rsid w:val="008350C8"/>
    <w:rsid w:val="00835915"/>
    <w:rsid w:val="00835EA8"/>
    <w:rsid w:val="008360AE"/>
    <w:rsid w:val="00837611"/>
    <w:rsid w:val="008407E5"/>
    <w:rsid w:val="00841A8F"/>
    <w:rsid w:val="00844931"/>
    <w:rsid w:val="00844FBE"/>
    <w:rsid w:val="00845957"/>
    <w:rsid w:val="008473F3"/>
    <w:rsid w:val="008476F0"/>
    <w:rsid w:val="008477A2"/>
    <w:rsid w:val="008513AC"/>
    <w:rsid w:val="008514DF"/>
    <w:rsid w:val="00851ABE"/>
    <w:rsid w:val="00852560"/>
    <w:rsid w:val="008538EF"/>
    <w:rsid w:val="00853C2E"/>
    <w:rsid w:val="00853D9C"/>
    <w:rsid w:val="008543EB"/>
    <w:rsid w:val="00854824"/>
    <w:rsid w:val="0085515C"/>
    <w:rsid w:val="008557B0"/>
    <w:rsid w:val="008561B5"/>
    <w:rsid w:val="00856655"/>
    <w:rsid w:val="00856E6B"/>
    <w:rsid w:val="00857BFF"/>
    <w:rsid w:val="00857DE2"/>
    <w:rsid w:val="008623E7"/>
    <w:rsid w:val="00862B03"/>
    <w:rsid w:val="0086355C"/>
    <w:rsid w:val="0086550F"/>
    <w:rsid w:val="0086711B"/>
    <w:rsid w:val="0086784D"/>
    <w:rsid w:val="00867AD1"/>
    <w:rsid w:val="008723F1"/>
    <w:rsid w:val="00872C49"/>
    <w:rsid w:val="00874CDE"/>
    <w:rsid w:val="0087628A"/>
    <w:rsid w:val="00876771"/>
    <w:rsid w:val="00876FD2"/>
    <w:rsid w:val="008772FD"/>
    <w:rsid w:val="008775BC"/>
    <w:rsid w:val="00880A30"/>
    <w:rsid w:val="00881094"/>
    <w:rsid w:val="00881304"/>
    <w:rsid w:val="008825A4"/>
    <w:rsid w:val="00882981"/>
    <w:rsid w:val="008849E6"/>
    <w:rsid w:val="008853DC"/>
    <w:rsid w:val="008859D5"/>
    <w:rsid w:val="0088621C"/>
    <w:rsid w:val="00886557"/>
    <w:rsid w:val="00887510"/>
    <w:rsid w:val="00887568"/>
    <w:rsid w:val="008901D6"/>
    <w:rsid w:val="00890913"/>
    <w:rsid w:val="008916D2"/>
    <w:rsid w:val="0089215F"/>
    <w:rsid w:val="00893307"/>
    <w:rsid w:val="00894EB1"/>
    <w:rsid w:val="008964C0"/>
    <w:rsid w:val="00896A54"/>
    <w:rsid w:val="00896DC3"/>
    <w:rsid w:val="00897047"/>
    <w:rsid w:val="00897AB4"/>
    <w:rsid w:val="00897E5A"/>
    <w:rsid w:val="008A006F"/>
    <w:rsid w:val="008A020B"/>
    <w:rsid w:val="008A0B9F"/>
    <w:rsid w:val="008A0FC4"/>
    <w:rsid w:val="008A14BC"/>
    <w:rsid w:val="008A224E"/>
    <w:rsid w:val="008A3962"/>
    <w:rsid w:val="008A397B"/>
    <w:rsid w:val="008A3D5F"/>
    <w:rsid w:val="008A3E15"/>
    <w:rsid w:val="008A5D60"/>
    <w:rsid w:val="008A5EC2"/>
    <w:rsid w:val="008A6BDC"/>
    <w:rsid w:val="008A6D58"/>
    <w:rsid w:val="008A7A9B"/>
    <w:rsid w:val="008A7F25"/>
    <w:rsid w:val="008B0935"/>
    <w:rsid w:val="008B1E5D"/>
    <w:rsid w:val="008B27A3"/>
    <w:rsid w:val="008B2FB0"/>
    <w:rsid w:val="008B3185"/>
    <w:rsid w:val="008B38A7"/>
    <w:rsid w:val="008B4922"/>
    <w:rsid w:val="008B667E"/>
    <w:rsid w:val="008B69EB"/>
    <w:rsid w:val="008B6A8A"/>
    <w:rsid w:val="008B6F06"/>
    <w:rsid w:val="008B7FE0"/>
    <w:rsid w:val="008C2614"/>
    <w:rsid w:val="008C298E"/>
    <w:rsid w:val="008C4255"/>
    <w:rsid w:val="008C5660"/>
    <w:rsid w:val="008C6065"/>
    <w:rsid w:val="008C7437"/>
    <w:rsid w:val="008C7C03"/>
    <w:rsid w:val="008C7EC5"/>
    <w:rsid w:val="008D02A1"/>
    <w:rsid w:val="008D2BBA"/>
    <w:rsid w:val="008D3490"/>
    <w:rsid w:val="008D3E95"/>
    <w:rsid w:val="008D546A"/>
    <w:rsid w:val="008D55BE"/>
    <w:rsid w:val="008D6EFC"/>
    <w:rsid w:val="008D6F57"/>
    <w:rsid w:val="008D7F40"/>
    <w:rsid w:val="008E04D9"/>
    <w:rsid w:val="008E1A54"/>
    <w:rsid w:val="008E1F28"/>
    <w:rsid w:val="008E2093"/>
    <w:rsid w:val="008E2AD9"/>
    <w:rsid w:val="008E2C62"/>
    <w:rsid w:val="008E392E"/>
    <w:rsid w:val="008E452E"/>
    <w:rsid w:val="008E46E8"/>
    <w:rsid w:val="008E5CD9"/>
    <w:rsid w:val="008E74AD"/>
    <w:rsid w:val="008E7783"/>
    <w:rsid w:val="008E7882"/>
    <w:rsid w:val="008E7AE3"/>
    <w:rsid w:val="008E7AF6"/>
    <w:rsid w:val="008F1455"/>
    <w:rsid w:val="008F1D2E"/>
    <w:rsid w:val="008F2834"/>
    <w:rsid w:val="008F31E4"/>
    <w:rsid w:val="008F3356"/>
    <w:rsid w:val="008F3436"/>
    <w:rsid w:val="008F436A"/>
    <w:rsid w:val="008F445C"/>
    <w:rsid w:val="008F5CF1"/>
    <w:rsid w:val="008F5FEA"/>
    <w:rsid w:val="008F615A"/>
    <w:rsid w:val="008F651A"/>
    <w:rsid w:val="008F6AE8"/>
    <w:rsid w:val="008F7349"/>
    <w:rsid w:val="008F7630"/>
    <w:rsid w:val="008F7CA0"/>
    <w:rsid w:val="008F7FE3"/>
    <w:rsid w:val="00900870"/>
    <w:rsid w:val="00901AAA"/>
    <w:rsid w:val="00902A50"/>
    <w:rsid w:val="0090464D"/>
    <w:rsid w:val="009053D4"/>
    <w:rsid w:val="009055A0"/>
    <w:rsid w:val="00905A97"/>
    <w:rsid w:val="00905BF4"/>
    <w:rsid w:val="009061C2"/>
    <w:rsid w:val="009061F4"/>
    <w:rsid w:val="00906E98"/>
    <w:rsid w:val="00907140"/>
    <w:rsid w:val="009075BF"/>
    <w:rsid w:val="00907CB4"/>
    <w:rsid w:val="00907FFE"/>
    <w:rsid w:val="00911390"/>
    <w:rsid w:val="00911A9B"/>
    <w:rsid w:val="00911C27"/>
    <w:rsid w:val="00912375"/>
    <w:rsid w:val="00912DD4"/>
    <w:rsid w:val="00913007"/>
    <w:rsid w:val="00913C9F"/>
    <w:rsid w:val="00913DB7"/>
    <w:rsid w:val="00914039"/>
    <w:rsid w:val="00914C26"/>
    <w:rsid w:val="009152CD"/>
    <w:rsid w:val="009209A6"/>
    <w:rsid w:val="0092105A"/>
    <w:rsid w:val="009216F2"/>
    <w:rsid w:val="009219F3"/>
    <w:rsid w:val="0092391E"/>
    <w:rsid w:val="00924056"/>
    <w:rsid w:val="00924636"/>
    <w:rsid w:val="00924B1C"/>
    <w:rsid w:val="0092520C"/>
    <w:rsid w:val="00925880"/>
    <w:rsid w:val="009261D3"/>
    <w:rsid w:val="00926490"/>
    <w:rsid w:val="009270A8"/>
    <w:rsid w:val="00927745"/>
    <w:rsid w:val="0092777C"/>
    <w:rsid w:val="00927C35"/>
    <w:rsid w:val="00930A1E"/>
    <w:rsid w:val="00930ADC"/>
    <w:rsid w:val="00931539"/>
    <w:rsid w:val="0093246B"/>
    <w:rsid w:val="0093272A"/>
    <w:rsid w:val="00932B91"/>
    <w:rsid w:val="00932E81"/>
    <w:rsid w:val="00933167"/>
    <w:rsid w:val="009331C7"/>
    <w:rsid w:val="009332C2"/>
    <w:rsid w:val="009406E3"/>
    <w:rsid w:val="00940779"/>
    <w:rsid w:val="00940F28"/>
    <w:rsid w:val="00941A78"/>
    <w:rsid w:val="00941ED0"/>
    <w:rsid w:val="00942561"/>
    <w:rsid w:val="00942E90"/>
    <w:rsid w:val="00943FB2"/>
    <w:rsid w:val="00944610"/>
    <w:rsid w:val="00944765"/>
    <w:rsid w:val="009447A1"/>
    <w:rsid w:val="00944A61"/>
    <w:rsid w:val="009458BB"/>
    <w:rsid w:val="00945DF4"/>
    <w:rsid w:val="0094619A"/>
    <w:rsid w:val="00946406"/>
    <w:rsid w:val="00946EFD"/>
    <w:rsid w:val="009470A4"/>
    <w:rsid w:val="0094763A"/>
    <w:rsid w:val="00950D92"/>
    <w:rsid w:val="00951045"/>
    <w:rsid w:val="00951801"/>
    <w:rsid w:val="00952435"/>
    <w:rsid w:val="00952C5D"/>
    <w:rsid w:val="00954BD0"/>
    <w:rsid w:val="00955772"/>
    <w:rsid w:val="00956011"/>
    <w:rsid w:val="009569F7"/>
    <w:rsid w:val="00956D6C"/>
    <w:rsid w:val="0095790C"/>
    <w:rsid w:val="00957A33"/>
    <w:rsid w:val="009609A9"/>
    <w:rsid w:val="00962B8D"/>
    <w:rsid w:val="00963142"/>
    <w:rsid w:val="00963333"/>
    <w:rsid w:val="00964F05"/>
    <w:rsid w:val="00965753"/>
    <w:rsid w:val="009670AC"/>
    <w:rsid w:val="009673D1"/>
    <w:rsid w:val="0096773F"/>
    <w:rsid w:val="00970B8B"/>
    <w:rsid w:val="0097207C"/>
    <w:rsid w:val="00972291"/>
    <w:rsid w:val="00974844"/>
    <w:rsid w:val="00975ABD"/>
    <w:rsid w:val="00975DFE"/>
    <w:rsid w:val="0097621E"/>
    <w:rsid w:val="00980628"/>
    <w:rsid w:val="009819C2"/>
    <w:rsid w:val="00982D3E"/>
    <w:rsid w:val="00983C13"/>
    <w:rsid w:val="00984E30"/>
    <w:rsid w:val="00984FF1"/>
    <w:rsid w:val="00985806"/>
    <w:rsid w:val="00985F8B"/>
    <w:rsid w:val="009879E8"/>
    <w:rsid w:val="00990D81"/>
    <w:rsid w:val="009914DF"/>
    <w:rsid w:val="00991BA4"/>
    <w:rsid w:val="009925F2"/>
    <w:rsid w:val="00993C93"/>
    <w:rsid w:val="00994879"/>
    <w:rsid w:val="009949C1"/>
    <w:rsid w:val="00994EB5"/>
    <w:rsid w:val="00995ADA"/>
    <w:rsid w:val="00995C8C"/>
    <w:rsid w:val="009978BF"/>
    <w:rsid w:val="009A0A20"/>
    <w:rsid w:val="009A0D93"/>
    <w:rsid w:val="009A1BC2"/>
    <w:rsid w:val="009A232A"/>
    <w:rsid w:val="009A375E"/>
    <w:rsid w:val="009A3D31"/>
    <w:rsid w:val="009B0883"/>
    <w:rsid w:val="009B10CC"/>
    <w:rsid w:val="009B175E"/>
    <w:rsid w:val="009B3583"/>
    <w:rsid w:val="009B47BC"/>
    <w:rsid w:val="009B4BF9"/>
    <w:rsid w:val="009B5224"/>
    <w:rsid w:val="009B5A10"/>
    <w:rsid w:val="009B5F70"/>
    <w:rsid w:val="009B5FBF"/>
    <w:rsid w:val="009B68A4"/>
    <w:rsid w:val="009C0C70"/>
    <w:rsid w:val="009C0E8C"/>
    <w:rsid w:val="009C1173"/>
    <w:rsid w:val="009C1312"/>
    <w:rsid w:val="009C158F"/>
    <w:rsid w:val="009C1C15"/>
    <w:rsid w:val="009C2621"/>
    <w:rsid w:val="009C2C0C"/>
    <w:rsid w:val="009C2ED2"/>
    <w:rsid w:val="009C319A"/>
    <w:rsid w:val="009C39AF"/>
    <w:rsid w:val="009C3A41"/>
    <w:rsid w:val="009C3D75"/>
    <w:rsid w:val="009C3FA2"/>
    <w:rsid w:val="009C43D8"/>
    <w:rsid w:val="009C599F"/>
    <w:rsid w:val="009C79CB"/>
    <w:rsid w:val="009D09A6"/>
    <w:rsid w:val="009D1AB6"/>
    <w:rsid w:val="009D1F2C"/>
    <w:rsid w:val="009D2738"/>
    <w:rsid w:val="009D5619"/>
    <w:rsid w:val="009D58F6"/>
    <w:rsid w:val="009D5AEB"/>
    <w:rsid w:val="009D6429"/>
    <w:rsid w:val="009D6CD3"/>
    <w:rsid w:val="009E0875"/>
    <w:rsid w:val="009E1225"/>
    <w:rsid w:val="009E1861"/>
    <w:rsid w:val="009E2EA2"/>
    <w:rsid w:val="009E2EB2"/>
    <w:rsid w:val="009E3002"/>
    <w:rsid w:val="009E314D"/>
    <w:rsid w:val="009E445A"/>
    <w:rsid w:val="009E5492"/>
    <w:rsid w:val="009E622F"/>
    <w:rsid w:val="009E68E3"/>
    <w:rsid w:val="009E6E95"/>
    <w:rsid w:val="009E6E98"/>
    <w:rsid w:val="009F016E"/>
    <w:rsid w:val="009F116E"/>
    <w:rsid w:val="009F1B07"/>
    <w:rsid w:val="009F294C"/>
    <w:rsid w:val="009F2AF8"/>
    <w:rsid w:val="009F2B25"/>
    <w:rsid w:val="009F4719"/>
    <w:rsid w:val="009F4ED0"/>
    <w:rsid w:val="009F55CD"/>
    <w:rsid w:val="009F6338"/>
    <w:rsid w:val="009F654C"/>
    <w:rsid w:val="009F6B25"/>
    <w:rsid w:val="00A0135B"/>
    <w:rsid w:val="00A013FA"/>
    <w:rsid w:val="00A01770"/>
    <w:rsid w:val="00A01CA0"/>
    <w:rsid w:val="00A03CDF"/>
    <w:rsid w:val="00A03EE9"/>
    <w:rsid w:val="00A043EC"/>
    <w:rsid w:val="00A05276"/>
    <w:rsid w:val="00A06046"/>
    <w:rsid w:val="00A06452"/>
    <w:rsid w:val="00A07780"/>
    <w:rsid w:val="00A101F5"/>
    <w:rsid w:val="00A10755"/>
    <w:rsid w:val="00A10B81"/>
    <w:rsid w:val="00A11668"/>
    <w:rsid w:val="00A12201"/>
    <w:rsid w:val="00A12868"/>
    <w:rsid w:val="00A12D26"/>
    <w:rsid w:val="00A1398E"/>
    <w:rsid w:val="00A13F26"/>
    <w:rsid w:val="00A1423B"/>
    <w:rsid w:val="00A14A2C"/>
    <w:rsid w:val="00A1541F"/>
    <w:rsid w:val="00A16451"/>
    <w:rsid w:val="00A16547"/>
    <w:rsid w:val="00A167C2"/>
    <w:rsid w:val="00A16E57"/>
    <w:rsid w:val="00A211C3"/>
    <w:rsid w:val="00A21A85"/>
    <w:rsid w:val="00A21F0B"/>
    <w:rsid w:val="00A246B6"/>
    <w:rsid w:val="00A24740"/>
    <w:rsid w:val="00A2518C"/>
    <w:rsid w:val="00A25982"/>
    <w:rsid w:val="00A268D5"/>
    <w:rsid w:val="00A26C32"/>
    <w:rsid w:val="00A2701A"/>
    <w:rsid w:val="00A271ED"/>
    <w:rsid w:val="00A27EE8"/>
    <w:rsid w:val="00A33370"/>
    <w:rsid w:val="00A336A7"/>
    <w:rsid w:val="00A33803"/>
    <w:rsid w:val="00A34218"/>
    <w:rsid w:val="00A348A7"/>
    <w:rsid w:val="00A355B2"/>
    <w:rsid w:val="00A360B9"/>
    <w:rsid w:val="00A365BA"/>
    <w:rsid w:val="00A365CE"/>
    <w:rsid w:val="00A366A6"/>
    <w:rsid w:val="00A36B1E"/>
    <w:rsid w:val="00A40131"/>
    <w:rsid w:val="00A40FBC"/>
    <w:rsid w:val="00A4175E"/>
    <w:rsid w:val="00A4190D"/>
    <w:rsid w:val="00A42582"/>
    <w:rsid w:val="00A43C60"/>
    <w:rsid w:val="00A46131"/>
    <w:rsid w:val="00A46D99"/>
    <w:rsid w:val="00A471A0"/>
    <w:rsid w:val="00A4749A"/>
    <w:rsid w:val="00A504C9"/>
    <w:rsid w:val="00A50DD1"/>
    <w:rsid w:val="00A50E5C"/>
    <w:rsid w:val="00A50F9F"/>
    <w:rsid w:val="00A51093"/>
    <w:rsid w:val="00A519B9"/>
    <w:rsid w:val="00A52509"/>
    <w:rsid w:val="00A52651"/>
    <w:rsid w:val="00A52DEF"/>
    <w:rsid w:val="00A548AF"/>
    <w:rsid w:val="00A54D09"/>
    <w:rsid w:val="00A56AFE"/>
    <w:rsid w:val="00A60AF5"/>
    <w:rsid w:val="00A61D06"/>
    <w:rsid w:val="00A61F03"/>
    <w:rsid w:val="00A627ED"/>
    <w:rsid w:val="00A62BDE"/>
    <w:rsid w:val="00A62CB4"/>
    <w:rsid w:val="00A62F69"/>
    <w:rsid w:val="00A63B7F"/>
    <w:rsid w:val="00A657B5"/>
    <w:rsid w:val="00A65941"/>
    <w:rsid w:val="00A6662A"/>
    <w:rsid w:val="00A7035A"/>
    <w:rsid w:val="00A70C90"/>
    <w:rsid w:val="00A7182F"/>
    <w:rsid w:val="00A72007"/>
    <w:rsid w:val="00A7252F"/>
    <w:rsid w:val="00A728F4"/>
    <w:rsid w:val="00A72A56"/>
    <w:rsid w:val="00A730A3"/>
    <w:rsid w:val="00A737BB"/>
    <w:rsid w:val="00A73AB2"/>
    <w:rsid w:val="00A74558"/>
    <w:rsid w:val="00A7490E"/>
    <w:rsid w:val="00A74B81"/>
    <w:rsid w:val="00A75F2F"/>
    <w:rsid w:val="00A76A4B"/>
    <w:rsid w:val="00A76B29"/>
    <w:rsid w:val="00A775EA"/>
    <w:rsid w:val="00A80ABC"/>
    <w:rsid w:val="00A80C0F"/>
    <w:rsid w:val="00A8109D"/>
    <w:rsid w:val="00A82020"/>
    <w:rsid w:val="00A839A6"/>
    <w:rsid w:val="00A840E1"/>
    <w:rsid w:val="00A84564"/>
    <w:rsid w:val="00A858A6"/>
    <w:rsid w:val="00A8604A"/>
    <w:rsid w:val="00A8612C"/>
    <w:rsid w:val="00A86250"/>
    <w:rsid w:val="00A86C58"/>
    <w:rsid w:val="00A873CE"/>
    <w:rsid w:val="00A87464"/>
    <w:rsid w:val="00A879CF"/>
    <w:rsid w:val="00A91497"/>
    <w:rsid w:val="00A932B2"/>
    <w:rsid w:val="00A94958"/>
    <w:rsid w:val="00A95278"/>
    <w:rsid w:val="00A95FB9"/>
    <w:rsid w:val="00A9782A"/>
    <w:rsid w:val="00A97BE6"/>
    <w:rsid w:val="00AA0107"/>
    <w:rsid w:val="00AA1FF5"/>
    <w:rsid w:val="00AA2005"/>
    <w:rsid w:val="00AA27C8"/>
    <w:rsid w:val="00AA2BFA"/>
    <w:rsid w:val="00AA4BBC"/>
    <w:rsid w:val="00AA4FD0"/>
    <w:rsid w:val="00AA5A46"/>
    <w:rsid w:val="00AA5E2A"/>
    <w:rsid w:val="00AA6545"/>
    <w:rsid w:val="00AA7023"/>
    <w:rsid w:val="00AA777E"/>
    <w:rsid w:val="00AA780B"/>
    <w:rsid w:val="00AA7D51"/>
    <w:rsid w:val="00AB0573"/>
    <w:rsid w:val="00AB09DE"/>
    <w:rsid w:val="00AB0CC0"/>
    <w:rsid w:val="00AB1AFF"/>
    <w:rsid w:val="00AB30F3"/>
    <w:rsid w:val="00AB3293"/>
    <w:rsid w:val="00AB43B8"/>
    <w:rsid w:val="00AB43FF"/>
    <w:rsid w:val="00AB4A4F"/>
    <w:rsid w:val="00AB6E24"/>
    <w:rsid w:val="00AB79E6"/>
    <w:rsid w:val="00AC003C"/>
    <w:rsid w:val="00AC014B"/>
    <w:rsid w:val="00AC0602"/>
    <w:rsid w:val="00AC0A65"/>
    <w:rsid w:val="00AC0B32"/>
    <w:rsid w:val="00AC1187"/>
    <w:rsid w:val="00AC1D98"/>
    <w:rsid w:val="00AC23A5"/>
    <w:rsid w:val="00AC261D"/>
    <w:rsid w:val="00AC2804"/>
    <w:rsid w:val="00AC394D"/>
    <w:rsid w:val="00AC41AF"/>
    <w:rsid w:val="00AC55AF"/>
    <w:rsid w:val="00AC6178"/>
    <w:rsid w:val="00AC6F4D"/>
    <w:rsid w:val="00AC6F61"/>
    <w:rsid w:val="00AC7F09"/>
    <w:rsid w:val="00AD0164"/>
    <w:rsid w:val="00AD02ED"/>
    <w:rsid w:val="00AD0912"/>
    <w:rsid w:val="00AD0CFF"/>
    <w:rsid w:val="00AD1A8D"/>
    <w:rsid w:val="00AD2631"/>
    <w:rsid w:val="00AD3200"/>
    <w:rsid w:val="00AD47B8"/>
    <w:rsid w:val="00AD4F62"/>
    <w:rsid w:val="00AD52F4"/>
    <w:rsid w:val="00AD6949"/>
    <w:rsid w:val="00AD73E1"/>
    <w:rsid w:val="00AD77AE"/>
    <w:rsid w:val="00AD7FAE"/>
    <w:rsid w:val="00AE0B52"/>
    <w:rsid w:val="00AE1A50"/>
    <w:rsid w:val="00AE228E"/>
    <w:rsid w:val="00AE23F2"/>
    <w:rsid w:val="00AE3D57"/>
    <w:rsid w:val="00AE4714"/>
    <w:rsid w:val="00AE4E0D"/>
    <w:rsid w:val="00AE4E2B"/>
    <w:rsid w:val="00AE5BEE"/>
    <w:rsid w:val="00AE67AB"/>
    <w:rsid w:val="00AE7637"/>
    <w:rsid w:val="00AF1970"/>
    <w:rsid w:val="00AF1A0A"/>
    <w:rsid w:val="00AF2666"/>
    <w:rsid w:val="00AF29E4"/>
    <w:rsid w:val="00AF2B80"/>
    <w:rsid w:val="00AF4731"/>
    <w:rsid w:val="00AF5353"/>
    <w:rsid w:val="00AF6497"/>
    <w:rsid w:val="00AF705B"/>
    <w:rsid w:val="00B00E3E"/>
    <w:rsid w:val="00B0197E"/>
    <w:rsid w:val="00B026BA"/>
    <w:rsid w:val="00B027EE"/>
    <w:rsid w:val="00B02CD0"/>
    <w:rsid w:val="00B036D7"/>
    <w:rsid w:val="00B039FE"/>
    <w:rsid w:val="00B04529"/>
    <w:rsid w:val="00B04BF1"/>
    <w:rsid w:val="00B04D5E"/>
    <w:rsid w:val="00B05867"/>
    <w:rsid w:val="00B0613F"/>
    <w:rsid w:val="00B062C3"/>
    <w:rsid w:val="00B0685A"/>
    <w:rsid w:val="00B06D9E"/>
    <w:rsid w:val="00B07EE8"/>
    <w:rsid w:val="00B11E81"/>
    <w:rsid w:val="00B12D27"/>
    <w:rsid w:val="00B138CF"/>
    <w:rsid w:val="00B2139E"/>
    <w:rsid w:val="00B21874"/>
    <w:rsid w:val="00B221B2"/>
    <w:rsid w:val="00B22A23"/>
    <w:rsid w:val="00B22C6C"/>
    <w:rsid w:val="00B22FE8"/>
    <w:rsid w:val="00B236ED"/>
    <w:rsid w:val="00B23A88"/>
    <w:rsid w:val="00B24743"/>
    <w:rsid w:val="00B24B10"/>
    <w:rsid w:val="00B24F6D"/>
    <w:rsid w:val="00B25402"/>
    <w:rsid w:val="00B25C48"/>
    <w:rsid w:val="00B26051"/>
    <w:rsid w:val="00B26784"/>
    <w:rsid w:val="00B2757F"/>
    <w:rsid w:val="00B27E39"/>
    <w:rsid w:val="00B304EE"/>
    <w:rsid w:val="00B30F4D"/>
    <w:rsid w:val="00B31047"/>
    <w:rsid w:val="00B318C8"/>
    <w:rsid w:val="00B32A24"/>
    <w:rsid w:val="00B32B37"/>
    <w:rsid w:val="00B3387E"/>
    <w:rsid w:val="00B350BA"/>
    <w:rsid w:val="00B351FF"/>
    <w:rsid w:val="00B35F2D"/>
    <w:rsid w:val="00B36181"/>
    <w:rsid w:val="00B36D95"/>
    <w:rsid w:val="00B378D5"/>
    <w:rsid w:val="00B37DDC"/>
    <w:rsid w:val="00B40850"/>
    <w:rsid w:val="00B409DC"/>
    <w:rsid w:val="00B40ACB"/>
    <w:rsid w:val="00B41675"/>
    <w:rsid w:val="00B41B2A"/>
    <w:rsid w:val="00B41EF0"/>
    <w:rsid w:val="00B438B9"/>
    <w:rsid w:val="00B44631"/>
    <w:rsid w:val="00B4560F"/>
    <w:rsid w:val="00B45CFF"/>
    <w:rsid w:val="00B4675A"/>
    <w:rsid w:val="00B474E5"/>
    <w:rsid w:val="00B5224A"/>
    <w:rsid w:val="00B52E4D"/>
    <w:rsid w:val="00B5322D"/>
    <w:rsid w:val="00B53A41"/>
    <w:rsid w:val="00B543C3"/>
    <w:rsid w:val="00B54525"/>
    <w:rsid w:val="00B54F45"/>
    <w:rsid w:val="00B55EF8"/>
    <w:rsid w:val="00B55F76"/>
    <w:rsid w:val="00B56C30"/>
    <w:rsid w:val="00B571F8"/>
    <w:rsid w:val="00B572FF"/>
    <w:rsid w:val="00B575C3"/>
    <w:rsid w:val="00B60728"/>
    <w:rsid w:val="00B6096C"/>
    <w:rsid w:val="00B61075"/>
    <w:rsid w:val="00B61E84"/>
    <w:rsid w:val="00B644D8"/>
    <w:rsid w:val="00B6479A"/>
    <w:rsid w:val="00B64F0A"/>
    <w:rsid w:val="00B6598F"/>
    <w:rsid w:val="00B65E38"/>
    <w:rsid w:val="00B66DD4"/>
    <w:rsid w:val="00B676B1"/>
    <w:rsid w:val="00B67B22"/>
    <w:rsid w:val="00B67E21"/>
    <w:rsid w:val="00B67F06"/>
    <w:rsid w:val="00B708D7"/>
    <w:rsid w:val="00B714EE"/>
    <w:rsid w:val="00B72089"/>
    <w:rsid w:val="00B72A08"/>
    <w:rsid w:val="00B72B46"/>
    <w:rsid w:val="00B73BCA"/>
    <w:rsid w:val="00B753E1"/>
    <w:rsid w:val="00B755C5"/>
    <w:rsid w:val="00B75B67"/>
    <w:rsid w:val="00B76DD6"/>
    <w:rsid w:val="00B76EAF"/>
    <w:rsid w:val="00B7716D"/>
    <w:rsid w:val="00B77560"/>
    <w:rsid w:val="00B81740"/>
    <w:rsid w:val="00B8244C"/>
    <w:rsid w:val="00B83394"/>
    <w:rsid w:val="00B83B99"/>
    <w:rsid w:val="00B83F7E"/>
    <w:rsid w:val="00B845B7"/>
    <w:rsid w:val="00B853EF"/>
    <w:rsid w:val="00B85B7A"/>
    <w:rsid w:val="00B85ECD"/>
    <w:rsid w:val="00B8602A"/>
    <w:rsid w:val="00B86803"/>
    <w:rsid w:val="00B86E7B"/>
    <w:rsid w:val="00B86F83"/>
    <w:rsid w:val="00B87884"/>
    <w:rsid w:val="00B87AFC"/>
    <w:rsid w:val="00B9142D"/>
    <w:rsid w:val="00B91865"/>
    <w:rsid w:val="00B92F23"/>
    <w:rsid w:val="00B93D14"/>
    <w:rsid w:val="00B940A1"/>
    <w:rsid w:val="00B94FE1"/>
    <w:rsid w:val="00B95D90"/>
    <w:rsid w:val="00B96914"/>
    <w:rsid w:val="00B96B60"/>
    <w:rsid w:val="00B97629"/>
    <w:rsid w:val="00BA0587"/>
    <w:rsid w:val="00BA062D"/>
    <w:rsid w:val="00BA0747"/>
    <w:rsid w:val="00BA0B7C"/>
    <w:rsid w:val="00BA1414"/>
    <w:rsid w:val="00BA1AFF"/>
    <w:rsid w:val="00BA1E33"/>
    <w:rsid w:val="00BA340C"/>
    <w:rsid w:val="00BA3F39"/>
    <w:rsid w:val="00BA4833"/>
    <w:rsid w:val="00BA5A65"/>
    <w:rsid w:val="00BA64A9"/>
    <w:rsid w:val="00BA71FE"/>
    <w:rsid w:val="00BA7478"/>
    <w:rsid w:val="00BA7AA6"/>
    <w:rsid w:val="00BB087E"/>
    <w:rsid w:val="00BB0AA0"/>
    <w:rsid w:val="00BB2037"/>
    <w:rsid w:val="00BB20AB"/>
    <w:rsid w:val="00BB2110"/>
    <w:rsid w:val="00BB5171"/>
    <w:rsid w:val="00BB5E7E"/>
    <w:rsid w:val="00BB5F43"/>
    <w:rsid w:val="00BB645C"/>
    <w:rsid w:val="00BB73DE"/>
    <w:rsid w:val="00BB7F5E"/>
    <w:rsid w:val="00BC0D84"/>
    <w:rsid w:val="00BC1BB8"/>
    <w:rsid w:val="00BC20AA"/>
    <w:rsid w:val="00BC395F"/>
    <w:rsid w:val="00BC4077"/>
    <w:rsid w:val="00BC5FC3"/>
    <w:rsid w:val="00BC61F2"/>
    <w:rsid w:val="00BC679E"/>
    <w:rsid w:val="00BC70CC"/>
    <w:rsid w:val="00BC7B3C"/>
    <w:rsid w:val="00BD0893"/>
    <w:rsid w:val="00BD10CB"/>
    <w:rsid w:val="00BD2429"/>
    <w:rsid w:val="00BD37A6"/>
    <w:rsid w:val="00BD3FAD"/>
    <w:rsid w:val="00BD4607"/>
    <w:rsid w:val="00BD4FE6"/>
    <w:rsid w:val="00BD566F"/>
    <w:rsid w:val="00BD69E5"/>
    <w:rsid w:val="00BD6FED"/>
    <w:rsid w:val="00BD7C3D"/>
    <w:rsid w:val="00BD7F86"/>
    <w:rsid w:val="00BE0067"/>
    <w:rsid w:val="00BE0790"/>
    <w:rsid w:val="00BE0D30"/>
    <w:rsid w:val="00BE1984"/>
    <w:rsid w:val="00BE1A32"/>
    <w:rsid w:val="00BE1E15"/>
    <w:rsid w:val="00BE2594"/>
    <w:rsid w:val="00BE2707"/>
    <w:rsid w:val="00BE3285"/>
    <w:rsid w:val="00BE3964"/>
    <w:rsid w:val="00BE3D15"/>
    <w:rsid w:val="00BE41C7"/>
    <w:rsid w:val="00BE4741"/>
    <w:rsid w:val="00BE4F8D"/>
    <w:rsid w:val="00BE5EAA"/>
    <w:rsid w:val="00BE652A"/>
    <w:rsid w:val="00BE6D4E"/>
    <w:rsid w:val="00BE6F89"/>
    <w:rsid w:val="00BF17C1"/>
    <w:rsid w:val="00BF17C6"/>
    <w:rsid w:val="00BF2C97"/>
    <w:rsid w:val="00BF330E"/>
    <w:rsid w:val="00BF444F"/>
    <w:rsid w:val="00BF4A67"/>
    <w:rsid w:val="00BF5320"/>
    <w:rsid w:val="00BF56AC"/>
    <w:rsid w:val="00BF6891"/>
    <w:rsid w:val="00BF7A3F"/>
    <w:rsid w:val="00BF7A57"/>
    <w:rsid w:val="00BF7C6E"/>
    <w:rsid w:val="00C008C0"/>
    <w:rsid w:val="00C01B9F"/>
    <w:rsid w:val="00C022AB"/>
    <w:rsid w:val="00C025DD"/>
    <w:rsid w:val="00C027EF"/>
    <w:rsid w:val="00C02C03"/>
    <w:rsid w:val="00C0300B"/>
    <w:rsid w:val="00C033DB"/>
    <w:rsid w:val="00C03A56"/>
    <w:rsid w:val="00C03CF0"/>
    <w:rsid w:val="00C04717"/>
    <w:rsid w:val="00C05932"/>
    <w:rsid w:val="00C06AC9"/>
    <w:rsid w:val="00C06CA0"/>
    <w:rsid w:val="00C07339"/>
    <w:rsid w:val="00C07C6E"/>
    <w:rsid w:val="00C07CEA"/>
    <w:rsid w:val="00C07D69"/>
    <w:rsid w:val="00C10965"/>
    <w:rsid w:val="00C11E00"/>
    <w:rsid w:val="00C1289C"/>
    <w:rsid w:val="00C142D9"/>
    <w:rsid w:val="00C1476D"/>
    <w:rsid w:val="00C16C1C"/>
    <w:rsid w:val="00C16D66"/>
    <w:rsid w:val="00C17F26"/>
    <w:rsid w:val="00C17FAB"/>
    <w:rsid w:val="00C204CA"/>
    <w:rsid w:val="00C20B2E"/>
    <w:rsid w:val="00C215C6"/>
    <w:rsid w:val="00C224B1"/>
    <w:rsid w:val="00C22F0B"/>
    <w:rsid w:val="00C23749"/>
    <w:rsid w:val="00C237BC"/>
    <w:rsid w:val="00C25831"/>
    <w:rsid w:val="00C25973"/>
    <w:rsid w:val="00C259A0"/>
    <w:rsid w:val="00C2609A"/>
    <w:rsid w:val="00C275FA"/>
    <w:rsid w:val="00C2785D"/>
    <w:rsid w:val="00C27A2D"/>
    <w:rsid w:val="00C27CD1"/>
    <w:rsid w:val="00C30CC6"/>
    <w:rsid w:val="00C30D0F"/>
    <w:rsid w:val="00C30E40"/>
    <w:rsid w:val="00C31EB9"/>
    <w:rsid w:val="00C320AD"/>
    <w:rsid w:val="00C3242F"/>
    <w:rsid w:val="00C32C0D"/>
    <w:rsid w:val="00C338F5"/>
    <w:rsid w:val="00C342AE"/>
    <w:rsid w:val="00C35C98"/>
    <w:rsid w:val="00C35F17"/>
    <w:rsid w:val="00C36069"/>
    <w:rsid w:val="00C37E13"/>
    <w:rsid w:val="00C406A2"/>
    <w:rsid w:val="00C40DAB"/>
    <w:rsid w:val="00C41E6E"/>
    <w:rsid w:val="00C434BE"/>
    <w:rsid w:val="00C446ED"/>
    <w:rsid w:val="00C4501D"/>
    <w:rsid w:val="00C455C3"/>
    <w:rsid w:val="00C46D4B"/>
    <w:rsid w:val="00C4751F"/>
    <w:rsid w:val="00C5045A"/>
    <w:rsid w:val="00C50780"/>
    <w:rsid w:val="00C509DA"/>
    <w:rsid w:val="00C520BD"/>
    <w:rsid w:val="00C52543"/>
    <w:rsid w:val="00C52605"/>
    <w:rsid w:val="00C52646"/>
    <w:rsid w:val="00C52CA9"/>
    <w:rsid w:val="00C536E4"/>
    <w:rsid w:val="00C5373F"/>
    <w:rsid w:val="00C548CD"/>
    <w:rsid w:val="00C55410"/>
    <w:rsid w:val="00C555C4"/>
    <w:rsid w:val="00C56476"/>
    <w:rsid w:val="00C60A85"/>
    <w:rsid w:val="00C60DB0"/>
    <w:rsid w:val="00C61919"/>
    <w:rsid w:val="00C61A1D"/>
    <w:rsid w:val="00C61F1D"/>
    <w:rsid w:val="00C62AC9"/>
    <w:rsid w:val="00C639FD"/>
    <w:rsid w:val="00C64AD2"/>
    <w:rsid w:val="00C64E05"/>
    <w:rsid w:val="00C64E31"/>
    <w:rsid w:val="00C66705"/>
    <w:rsid w:val="00C7074C"/>
    <w:rsid w:val="00C70813"/>
    <w:rsid w:val="00C71BF1"/>
    <w:rsid w:val="00C71F6F"/>
    <w:rsid w:val="00C722D3"/>
    <w:rsid w:val="00C727E0"/>
    <w:rsid w:val="00C732EC"/>
    <w:rsid w:val="00C73BF0"/>
    <w:rsid w:val="00C74D84"/>
    <w:rsid w:val="00C752AF"/>
    <w:rsid w:val="00C75DC4"/>
    <w:rsid w:val="00C77720"/>
    <w:rsid w:val="00C80A18"/>
    <w:rsid w:val="00C80D29"/>
    <w:rsid w:val="00C82E74"/>
    <w:rsid w:val="00C837D6"/>
    <w:rsid w:val="00C83EB3"/>
    <w:rsid w:val="00C854E2"/>
    <w:rsid w:val="00C86B06"/>
    <w:rsid w:val="00C872A8"/>
    <w:rsid w:val="00C90A2D"/>
    <w:rsid w:val="00C90EE6"/>
    <w:rsid w:val="00C91204"/>
    <w:rsid w:val="00C93CA4"/>
    <w:rsid w:val="00C9495E"/>
    <w:rsid w:val="00C94C42"/>
    <w:rsid w:val="00C95731"/>
    <w:rsid w:val="00C96050"/>
    <w:rsid w:val="00C96A33"/>
    <w:rsid w:val="00CA0B20"/>
    <w:rsid w:val="00CA1CC2"/>
    <w:rsid w:val="00CA2172"/>
    <w:rsid w:val="00CA2248"/>
    <w:rsid w:val="00CA2998"/>
    <w:rsid w:val="00CA40B9"/>
    <w:rsid w:val="00CA4846"/>
    <w:rsid w:val="00CA5CB8"/>
    <w:rsid w:val="00CA72BD"/>
    <w:rsid w:val="00CA7800"/>
    <w:rsid w:val="00CB1CE5"/>
    <w:rsid w:val="00CB2556"/>
    <w:rsid w:val="00CB26D5"/>
    <w:rsid w:val="00CB27EF"/>
    <w:rsid w:val="00CB29B1"/>
    <w:rsid w:val="00CB316C"/>
    <w:rsid w:val="00CB356B"/>
    <w:rsid w:val="00CB3E32"/>
    <w:rsid w:val="00CB4CE5"/>
    <w:rsid w:val="00CB55B3"/>
    <w:rsid w:val="00CB69DA"/>
    <w:rsid w:val="00CB7475"/>
    <w:rsid w:val="00CB7A61"/>
    <w:rsid w:val="00CB7F8A"/>
    <w:rsid w:val="00CC0E84"/>
    <w:rsid w:val="00CC15A6"/>
    <w:rsid w:val="00CC164E"/>
    <w:rsid w:val="00CC2FAF"/>
    <w:rsid w:val="00CC4985"/>
    <w:rsid w:val="00CC4C06"/>
    <w:rsid w:val="00CC511D"/>
    <w:rsid w:val="00CC5AF5"/>
    <w:rsid w:val="00CC5C63"/>
    <w:rsid w:val="00CC5EA4"/>
    <w:rsid w:val="00CC6125"/>
    <w:rsid w:val="00CC627C"/>
    <w:rsid w:val="00CC676E"/>
    <w:rsid w:val="00CC70CF"/>
    <w:rsid w:val="00CC743C"/>
    <w:rsid w:val="00CD0C02"/>
    <w:rsid w:val="00CD0E46"/>
    <w:rsid w:val="00CD11CF"/>
    <w:rsid w:val="00CD13EE"/>
    <w:rsid w:val="00CD24F9"/>
    <w:rsid w:val="00CD28DE"/>
    <w:rsid w:val="00CD2ADE"/>
    <w:rsid w:val="00CD2B7F"/>
    <w:rsid w:val="00CD2BE4"/>
    <w:rsid w:val="00CD3434"/>
    <w:rsid w:val="00CD510F"/>
    <w:rsid w:val="00CD5A95"/>
    <w:rsid w:val="00CD73D2"/>
    <w:rsid w:val="00CD768B"/>
    <w:rsid w:val="00CE0116"/>
    <w:rsid w:val="00CE024E"/>
    <w:rsid w:val="00CE02F7"/>
    <w:rsid w:val="00CE1F06"/>
    <w:rsid w:val="00CE21AA"/>
    <w:rsid w:val="00CE27C6"/>
    <w:rsid w:val="00CE27D0"/>
    <w:rsid w:val="00CE30AB"/>
    <w:rsid w:val="00CE3573"/>
    <w:rsid w:val="00CE4447"/>
    <w:rsid w:val="00CE5384"/>
    <w:rsid w:val="00CE572E"/>
    <w:rsid w:val="00CE6601"/>
    <w:rsid w:val="00CE7450"/>
    <w:rsid w:val="00CE77EE"/>
    <w:rsid w:val="00CF2507"/>
    <w:rsid w:val="00CF3859"/>
    <w:rsid w:val="00CF388C"/>
    <w:rsid w:val="00CF5C1E"/>
    <w:rsid w:val="00CF67B7"/>
    <w:rsid w:val="00CF6CF3"/>
    <w:rsid w:val="00CF7579"/>
    <w:rsid w:val="00D007E2"/>
    <w:rsid w:val="00D01347"/>
    <w:rsid w:val="00D02BB7"/>
    <w:rsid w:val="00D03335"/>
    <w:rsid w:val="00D03AF0"/>
    <w:rsid w:val="00D047EE"/>
    <w:rsid w:val="00D05757"/>
    <w:rsid w:val="00D05DEF"/>
    <w:rsid w:val="00D06761"/>
    <w:rsid w:val="00D06AA2"/>
    <w:rsid w:val="00D06E8C"/>
    <w:rsid w:val="00D07EBD"/>
    <w:rsid w:val="00D1164D"/>
    <w:rsid w:val="00D12079"/>
    <w:rsid w:val="00D13491"/>
    <w:rsid w:val="00D134E8"/>
    <w:rsid w:val="00D13B45"/>
    <w:rsid w:val="00D170C7"/>
    <w:rsid w:val="00D17BF0"/>
    <w:rsid w:val="00D17F1A"/>
    <w:rsid w:val="00D2039B"/>
    <w:rsid w:val="00D20BD5"/>
    <w:rsid w:val="00D212DE"/>
    <w:rsid w:val="00D213A4"/>
    <w:rsid w:val="00D21671"/>
    <w:rsid w:val="00D21DBA"/>
    <w:rsid w:val="00D22038"/>
    <w:rsid w:val="00D23F00"/>
    <w:rsid w:val="00D25364"/>
    <w:rsid w:val="00D25C9A"/>
    <w:rsid w:val="00D25F77"/>
    <w:rsid w:val="00D2737B"/>
    <w:rsid w:val="00D30331"/>
    <w:rsid w:val="00D31A37"/>
    <w:rsid w:val="00D32888"/>
    <w:rsid w:val="00D328FD"/>
    <w:rsid w:val="00D34295"/>
    <w:rsid w:val="00D34770"/>
    <w:rsid w:val="00D34C24"/>
    <w:rsid w:val="00D34C5D"/>
    <w:rsid w:val="00D3507F"/>
    <w:rsid w:val="00D368EA"/>
    <w:rsid w:val="00D36B37"/>
    <w:rsid w:val="00D37878"/>
    <w:rsid w:val="00D37C3F"/>
    <w:rsid w:val="00D40D1A"/>
    <w:rsid w:val="00D41B34"/>
    <w:rsid w:val="00D41DAF"/>
    <w:rsid w:val="00D43416"/>
    <w:rsid w:val="00D43575"/>
    <w:rsid w:val="00D44DA4"/>
    <w:rsid w:val="00D4648C"/>
    <w:rsid w:val="00D4788F"/>
    <w:rsid w:val="00D5009A"/>
    <w:rsid w:val="00D50F01"/>
    <w:rsid w:val="00D51DB1"/>
    <w:rsid w:val="00D52785"/>
    <w:rsid w:val="00D52E36"/>
    <w:rsid w:val="00D553EE"/>
    <w:rsid w:val="00D5655D"/>
    <w:rsid w:val="00D56AC4"/>
    <w:rsid w:val="00D60C77"/>
    <w:rsid w:val="00D60F60"/>
    <w:rsid w:val="00D61223"/>
    <w:rsid w:val="00D62497"/>
    <w:rsid w:val="00D624BE"/>
    <w:rsid w:val="00D62C5C"/>
    <w:rsid w:val="00D630E3"/>
    <w:rsid w:val="00D65236"/>
    <w:rsid w:val="00D6625B"/>
    <w:rsid w:val="00D704AF"/>
    <w:rsid w:val="00D71080"/>
    <w:rsid w:val="00D719B3"/>
    <w:rsid w:val="00D72710"/>
    <w:rsid w:val="00D74715"/>
    <w:rsid w:val="00D74DE0"/>
    <w:rsid w:val="00D75102"/>
    <w:rsid w:val="00D7512E"/>
    <w:rsid w:val="00D75DC1"/>
    <w:rsid w:val="00D75DFA"/>
    <w:rsid w:val="00D77BF7"/>
    <w:rsid w:val="00D77D99"/>
    <w:rsid w:val="00D8021D"/>
    <w:rsid w:val="00D814ED"/>
    <w:rsid w:val="00D81A97"/>
    <w:rsid w:val="00D823A0"/>
    <w:rsid w:val="00D823DB"/>
    <w:rsid w:val="00D82D9F"/>
    <w:rsid w:val="00D8379C"/>
    <w:rsid w:val="00D84C3F"/>
    <w:rsid w:val="00D84F40"/>
    <w:rsid w:val="00D8624B"/>
    <w:rsid w:val="00D868E9"/>
    <w:rsid w:val="00D86B66"/>
    <w:rsid w:val="00D86CA8"/>
    <w:rsid w:val="00D8755E"/>
    <w:rsid w:val="00D87972"/>
    <w:rsid w:val="00D90A3A"/>
    <w:rsid w:val="00D90E93"/>
    <w:rsid w:val="00D91371"/>
    <w:rsid w:val="00D918E6"/>
    <w:rsid w:val="00D920B4"/>
    <w:rsid w:val="00D9296D"/>
    <w:rsid w:val="00D9360A"/>
    <w:rsid w:val="00D943A3"/>
    <w:rsid w:val="00D94FE2"/>
    <w:rsid w:val="00D95AEC"/>
    <w:rsid w:val="00D96E1E"/>
    <w:rsid w:val="00D97F39"/>
    <w:rsid w:val="00DA0D91"/>
    <w:rsid w:val="00DA1BBD"/>
    <w:rsid w:val="00DA3979"/>
    <w:rsid w:val="00DA3A7C"/>
    <w:rsid w:val="00DA3D99"/>
    <w:rsid w:val="00DA5B52"/>
    <w:rsid w:val="00DA61E2"/>
    <w:rsid w:val="00DA75B1"/>
    <w:rsid w:val="00DA7BDD"/>
    <w:rsid w:val="00DB0946"/>
    <w:rsid w:val="00DB21B8"/>
    <w:rsid w:val="00DB2754"/>
    <w:rsid w:val="00DB36D1"/>
    <w:rsid w:val="00DB3BEC"/>
    <w:rsid w:val="00DB5016"/>
    <w:rsid w:val="00DB533C"/>
    <w:rsid w:val="00DB67DC"/>
    <w:rsid w:val="00DB6843"/>
    <w:rsid w:val="00DB7FF4"/>
    <w:rsid w:val="00DC0486"/>
    <w:rsid w:val="00DC056A"/>
    <w:rsid w:val="00DC093E"/>
    <w:rsid w:val="00DC106A"/>
    <w:rsid w:val="00DC124A"/>
    <w:rsid w:val="00DC2EED"/>
    <w:rsid w:val="00DC5083"/>
    <w:rsid w:val="00DC528C"/>
    <w:rsid w:val="00DC52BD"/>
    <w:rsid w:val="00DC55EA"/>
    <w:rsid w:val="00DC58ED"/>
    <w:rsid w:val="00DC7422"/>
    <w:rsid w:val="00DD01D8"/>
    <w:rsid w:val="00DD0364"/>
    <w:rsid w:val="00DD16FA"/>
    <w:rsid w:val="00DD1926"/>
    <w:rsid w:val="00DD244F"/>
    <w:rsid w:val="00DD2A1A"/>
    <w:rsid w:val="00DD2E99"/>
    <w:rsid w:val="00DD46C8"/>
    <w:rsid w:val="00DD49BC"/>
    <w:rsid w:val="00DD58FB"/>
    <w:rsid w:val="00DD6015"/>
    <w:rsid w:val="00DD6231"/>
    <w:rsid w:val="00DD6FED"/>
    <w:rsid w:val="00DD7B37"/>
    <w:rsid w:val="00DE08A7"/>
    <w:rsid w:val="00DE0C0A"/>
    <w:rsid w:val="00DE103C"/>
    <w:rsid w:val="00DE2036"/>
    <w:rsid w:val="00DE3DE1"/>
    <w:rsid w:val="00DE47D6"/>
    <w:rsid w:val="00DE5618"/>
    <w:rsid w:val="00DE606C"/>
    <w:rsid w:val="00DE65EA"/>
    <w:rsid w:val="00DE678B"/>
    <w:rsid w:val="00DE7633"/>
    <w:rsid w:val="00DF0010"/>
    <w:rsid w:val="00DF00F6"/>
    <w:rsid w:val="00DF03E4"/>
    <w:rsid w:val="00DF05E4"/>
    <w:rsid w:val="00DF08D9"/>
    <w:rsid w:val="00DF0F17"/>
    <w:rsid w:val="00DF0FC8"/>
    <w:rsid w:val="00DF1556"/>
    <w:rsid w:val="00DF1AE6"/>
    <w:rsid w:val="00DF1D39"/>
    <w:rsid w:val="00DF387F"/>
    <w:rsid w:val="00DF3E84"/>
    <w:rsid w:val="00DF516C"/>
    <w:rsid w:val="00DF5C70"/>
    <w:rsid w:val="00DF62FB"/>
    <w:rsid w:val="00DF6640"/>
    <w:rsid w:val="00DF71EB"/>
    <w:rsid w:val="00E0155C"/>
    <w:rsid w:val="00E01C84"/>
    <w:rsid w:val="00E03AB0"/>
    <w:rsid w:val="00E040FB"/>
    <w:rsid w:val="00E043DB"/>
    <w:rsid w:val="00E04990"/>
    <w:rsid w:val="00E04C2E"/>
    <w:rsid w:val="00E05413"/>
    <w:rsid w:val="00E104DF"/>
    <w:rsid w:val="00E12841"/>
    <w:rsid w:val="00E1330D"/>
    <w:rsid w:val="00E13340"/>
    <w:rsid w:val="00E13E38"/>
    <w:rsid w:val="00E14B2D"/>
    <w:rsid w:val="00E14E1D"/>
    <w:rsid w:val="00E15ADE"/>
    <w:rsid w:val="00E15D1E"/>
    <w:rsid w:val="00E164E4"/>
    <w:rsid w:val="00E166FB"/>
    <w:rsid w:val="00E16937"/>
    <w:rsid w:val="00E173D2"/>
    <w:rsid w:val="00E179B7"/>
    <w:rsid w:val="00E17DA5"/>
    <w:rsid w:val="00E20BFD"/>
    <w:rsid w:val="00E22250"/>
    <w:rsid w:val="00E2278A"/>
    <w:rsid w:val="00E22F63"/>
    <w:rsid w:val="00E23349"/>
    <w:rsid w:val="00E23367"/>
    <w:rsid w:val="00E239C4"/>
    <w:rsid w:val="00E253C8"/>
    <w:rsid w:val="00E25BB9"/>
    <w:rsid w:val="00E26124"/>
    <w:rsid w:val="00E309F5"/>
    <w:rsid w:val="00E3170C"/>
    <w:rsid w:val="00E31DB5"/>
    <w:rsid w:val="00E320CB"/>
    <w:rsid w:val="00E3258B"/>
    <w:rsid w:val="00E32915"/>
    <w:rsid w:val="00E33242"/>
    <w:rsid w:val="00E340B1"/>
    <w:rsid w:val="00E359DA"/>
    <w:rsid w:val="00E364AC"/>
    <w:rsid w:val="00E366C0"/>
    <w:rsid w:val="00E36802"/>
    <w:rsid w:val="00E36EC5"/>
    <w:rsid w:val="00E40DF4"/>
    <w:rsid w:val="00E41016"/>
    <w:rsid w:val="00E41515"/>
    <w:rsid w:val="00E42485"/>
    <w:rsid w:val="00E42D94"/>
    <w:rsid w:val="00E437BD"/>
    <w:rsid w:val="00E44F9D"/>
    <w:rsid w:val="00E46792"/>
    <w:rsid w:val="00E4715E"/>
    <w:rsid w:val="00E4746A"/>
    <w:rsid w:val="00E477ED"/>
    <w:rsid w:val="00E4792A"/>
    <w:rsid w:val="00E47E84"/>
    <w:rsid w:val="00E50142"/>
    <w:rsid w:val="00E5177E"/>
    <w:rsid w:val="00E51B26"/>
    <w:rsid w:val="00E51D20"/>
    <w:rsid w:val="00E52B54"/>
    <w:rsid w:val="00E52BF9"/>
    <w:rsid w:val="00E54C01"/>
    <w:rsid w:val="00E54EAD"/>
    <w:rsid w:val="00E5533B"/>
    <w:rsid w:val="00E560BE"/>
    <w:rsid w:val="00E568E9"/>
    <w:rsid w:val="00E56DAF"/>
    <w:rsid w:val="00E5733A"/>
    <w:rsid w:val="00E60912"/>
    <w:rsid w:val="00E60B11"/>
    <w:rsid w:val="00E612D0"/>
    <w:rsid w:val="00E614D8"/>
    <w:rsid w:val="00E61C54"/>
    <w:rsid w:val="00E620C1"/>
    <w:rsid w:val="00E62364"/>
    <w:rsid w:val="00E62AB9"/>
    <w:rsid w:val="00E62BD4"/>
    <w:rsid w:val="00E62C6B"/>
    <w:rsid w:val="00E62F67"/>
    <w:rsid w:val="00E62FF2"/>
    <w:rsid w:val="00E63E43"/>
    <w:rsid w:val="00E6423C"/>
    <w:rsid w:val="00E65312"/>
    <w:rsid w:val="00E664E5"/>
    <w:rsid w:val="00E6660D"/>
    <w:rsid w:val="00E67C80"/>
    <w:rsid w:val="00E703F1"/>
    <w:rsid w:val="00E71C80"/>
    <w:rsid w:val="00E724E0"/>
    <w:rsid w:val="00E7282B"/>
    <w:rsid w:val="00E7287E"/>
    <w:rsid w:val="00E73308"/>
    <w:rsid w:val="00E7445D"/>
    <w:rsid w:val="00E74CA2"/>
    <w:rsid w:val="00E757F2"/>
    <w:rsid w:val="00E75CC0"/>
    <w:rsid w:val="00E76D0E"/>
    <w:rsid w:val="00E76F1F"/>
    <w:rsid w:val="00E77C18"/>
    <w:rsid w:val="00E805F4"/>
    <w:rsid w:val="00E806DD"/>
    <w:rsid w:val="00E80E72"/>
    <w:rsid w:val="00E81802"/>
    <w:rsid w:val="00E81D05"/>
    <w:rsid w:val="00E82038"/>
    <w:rsid w:val="00E82061"/>
    <w:rsid w:val="00E82787"/>
    <w:rsid w:val="00E85457"/>
    <w:rsid w:val="00E85CFB"/>
    <w:rsid w:val="00E86FE2"/>
    <w:rsid w:val="00E87978"/>
    <w:rsid w:val="00E87A42"/>
    <w:rsid w:val="00E902F4"/>
    <w:rsid w:val="00E90D84"/>
    <w:rsid w:val="00E91067"/>
    <w:rsid w:val="00E9111B"/>
    <w:rsid w:val="00E91823"/>
    <w:rsid w:val="00E92087"/>
    <w:rsid w:val="00E93057"/>
    <w:rsid w:val="00E94EAF"/>
    <w:rsid w:val="00E95277"/>
    <w:rsid w:val="00E96A30"/>
    <w:rsid w:val="00EA05F0"/>
    <w:rsid w:val="00EA29F1"/>
    <w:rsid w:val="00EA2AAF"/>
    <w:rsid w:val="00EA304F"/>
    <w:rsid w:val="00EA3C10"/>
    <w:rsid w:val="00EA3DA1"/>
    <w:rsid w:val="00EA4070"/>
    <w:rsid w:val="00EA4683"/>
    <w:rsid w:val="00EA4D44"/>
    <w:rsid w:val="00EA4E7A"/>
    <w:rsid w:val="00EA5425"/>
    <w:rsid w:val="00EA57A3"/>
    <w:rsid w:val="00EA5EF7"/>
    <w:rsid w:val="00EA6BB5"/>
    <w:rsid w:val="00EA7636"/>
    <w:rsid w:val="00EA7B23"/>
    <w:rsid w:val="00EB2192"/>
    <w:rsid w:val="00EB3121"/>
    <w:rsid w:val="00EB346F"/>
    <w:rsid w:val="00EB47DC"/>
    <w:rsid w:val="00EB4FFC"/>
    <w:rsid w:val="00EB5F96"/>
    <w:rsid w:val="00EB6458"/>
    <w:rsid w:val="00EB6A3B"/>
    <w:rsid w:val="00EB6E85"/>
    <w:rsid w:val="00EB749C"/>
    <w:rsid w:val="00EB7735"/>
    <w:rsid w:val="00EC099A"/>
    <w:rsid w:val="00EC1047"/>
    <w:rsid w:val="00EC1740"/>
    <w:rsid w:val="00EC1EFE"/>
    <w:rsid w:val="00EC2CF7"/>
    <w:rsid w:val="00EC320E"/>
    <w:rsid w:val="00EC4091"/>
    <w:rsid w:val="00EC4779"/>
    <w:rsid w:val="00EC479B"/>
    <w:rsid w:val="00EC4D9E"/>
    <w:rsid w:val="00EC5118"/>
    <w:rsid w:val="00EC6ADE"/>
    <w:rsid w:val="00ED0672"/>
    <w:rsid w:val="00ED1106"/>
    <w:rsid w:val="00ED1C64"/>
    <w:rsid w:val="00ED1E66"/>
    <w:rsid w:val="00ED2536"/>
    <w:rsid w:val="00ED2D55"/>
    <w:rsid w:val="00ED408C"/>
    <w:rsid w:val="00ED4168"/>
    <w:rsid w:val="00ED45F8"/>
    <w:rsid w:val="00ED4909"/>
    <w:rsid w:val="00ED58C7"/>
    <w:rsid w:val="00ED598B"/>
    <w:rsid w:val="00ED640A"/>
    <w:rsid w:val="00ED66A2"/>
    <w:rsid w:val="00ED6D5B"/>
    <w:rsid w:val="00EE0633"/>
    <w:rsid w:val="00EE135E"/>
    <w:rsid w:val="00EE1A26"/>
    <w:rsid w:val="00EE28BD"/>
    <w:rsid w:val="00EE29BF"/>
    <w:rsid w:val="00EE31B5"/>
    <w:rsid w:val="00EE32AD"/>
    <w:rsid w:val="00EE3384"/>
    <w:rsid w:val="00EE3BF2"/>
    <w:rsid w:val="00EE50E6"/>
    <w:rsid w:val="00EE72DE"/>
    <w:rsid w:val="00EF05A7"/>
    <w:rsid w:val="00EF0E81"/>
    <w:rsid w:val="00EF0F09"/>
    <w:rsid w:val="00EF0F77"/>
    <w:rsid w:val="00EF16D5"/>
    <w:rsid w:val="00EF22CF"/>
    <w:rsid w:val="00EF2365"/>
    <w:rsid w:val="00EF316C"/>
    <w:rsid w:val="00EF3AC6"/>
    <w:rsid w:val="00EF4013"/>
    <w:rsid w:val="00EF4639"/>
    <w:rsid w:val="00EF67AE"/>
    <w:rsid w:val="00EF6B8C"/>
    <w:rsid w:val="00EF7EF4"/>
    <w:rsid w:val="00F00341"/>
    <w:rsid w:val="00F00727"/>
    <w:rsid w:val="00F00939"/>
    <w:rsid w:val="00F0286C"/>
    <w:rsid w:val="00F028DD"/>
    <w:rsid w:val="00F05D61"/>
    <w:rsid w:val="00F0676D"/>
    <w:rsid w:val="00F06C90"/>
    <w:rsid w:val="00F06E22"/>
    <w:rsid w:val="00F116EC"/>
    <w:rsid w:val="00F11A27"/>
    <w:rsid w:val="00F13F1C"/>
    <w:rsid w:val="00F1441C"/>
    <w:rsid w:val="00F1443B"/>
    <w:rsid w:val="00F14F11"/>
    <w:rsid w:val="00F17C03"/>
    <w:rsid w:val="00F20276"/>
    <w:rsid w:val="00F2059C"/>
    <w:rsid w:val="00F2060F"/>
    <w:rsid w:val="00F20834"/>
    <w:rsid w:val="00F21214"/>
    <w:rsid w:val="00F2137F"/>
    <w:rsid w:val="00F218A8"/>
    <w:rsid w:val="00F21AC0"/>
    <w:rsid w:val="00F21EF5"/>
    <w:rsid w:val="00F2259C"/>
    <w:rsid w:val="00F24999"/>
    <w:rsid w:val="00F26C8C"/>
    <w:rsid w:val="00F27B6E"/>
    <w:rsid w:val="00F311ED"/>
    <w:rsid w:val="00F31517"/>
    <w:rsid w:val="00F322BA"/>
    <w:rsid w:val="00F3250E"/>
    <w:rsid w:val="00F332FB"/>
    <w:rsid w:val="00F334DD"/>
    <w:rsid w:val="00F3432A"/>
    <w:rsid w:val="00F3599D"/>
    <w:rsid w:val="00F35AE4"/>
    <w:rsid w:val="00F36A40"/>
    <w:rsid w:val="00F36DC1"/>
    <w:rsid w:val="00F3772C"/>
    <w:rsid w:val="00F37C0D"/>
    <w:rsid w:val="00F37C90"/>
    <w:rsid w:val="00F37E9A"/>
    <w:rsid w:val="00F40975"/>
    <w:rsid w:val="00F40F29"/>
    <w:rsid w:val="00F41697"/>
    <w:rsid w:val="00F41CB2"/>
    <w:rsid w:val="00F42954"/>
    <w:rsid w:val="00F42AAE"/>
    <w:rsid w:val="00F42CAE"/>
    <w:rsid w:val="00F4439C"/>
    <w:rsid w:val="00F44948"/>
    <w:rsid w:val="00F457D9"/>
    <w:rsid w:val="00F459A7"/>
    <w:rsid w:val="00F45AA6"/>
    <w:rsid w:val="00F463CB"/>
    <w:rsid w:val="00F468A6"/>
    <w:rsid w:val="00F475FF"/>
    <w:rsid w:val="00F50406"/>
    <w:rsid w:val="00F5050D"/>
    <w:rsid w:val="00F51518"/>
    <w:rsid w:val="00F5191B"/>
    <w:rsid w:val="00F51E8F"/>
    <w:rsid w:val="00F51F0F"/>
    <w:rsid w:val="00F52134"/>
    <w:rsid w:val="00F525DB"/>
    <w:rsid w:val="00F5356F"/>
    <w:rsid w:val="00F53BB3"/>
    <w:rsid w:val="00F54093"/>
    <w:rsid w:val="00F5596B"/>
    <w:rsid w:val="00F55A50"/>
    <w:rsid w:val="00F55D1F"/>
    <w:rsid w:val="00F609BC"/>
    <w:rsid w:val="00F60BEE"/>
    <w:rsid w:val="00F62BCB"/>
    <w:rsid w:val="00F63311"/>
    <w:rsid w:val="00F6400D"/>
    <w:rsid w:val="00F64484"/>
    <w:rsid w:val="00F64A38"/>
    <w:rsid w:val="00F64F19"/>
    <w:rsid w:val="00F65C8F"/>
    <w:rsid w:val="00F666D8"/>
    <w:rsid w:val="00F67BC5"/>
    <w:rsid w:val="00F702B3"/>
    <w:rsid w:val="00F709B7"/>
    <w:rsid w:val="00F70A13"/>
    <w:rsid w:val="00F7169F"/>
    <w:rsid w:val="00F71A77"/>
    <w:rsid w:val="00F721B6"/>
    <w:rsid w:val="00F72719"/>
    <w:rsid w:val="00F72792"/>
    <w:rsid w:val="00F73312"/>
    <w:rsid w:val="00F7383B"/>
    <w:rsid w:val="00F73D3E"/>
    <w:rsid w:val="00F76342"/>
    <w:rsid w:val="00F764A2"/>
    <w:rsid w:val="00F7657E"/>
    <w:rsid w:val="00F777F8"/>
    <w:rsid w:val="00F778EC"/>
    <w:rsid w:val="00F77FCE"/>
    <w:rsid w:val="00F807CF"/>
    <w:rsid w:val="00F81133"/>
    <w:rsid w:val="00F82257"/>
    <w:rsid w:val="00F82858"/>
    <w:rsid w:val="00F82ABF"/>
    <w:rsid w:val="00F82D9B"/>
    <w:rsid w:val="00F82F37"/>
    <w:rsid w:val="00F8310D"/>
    <w:rsid w:val="00F835C5"/>
    <w:rsid w:val="00F83C75"/>
    <w:rsid w:val="00F83E17"/>
    <w:rsid w:val="00F84F73"/>
    <w:rsid w:val="00F85D0A"/>
    <w:rsid w:val="00F86499"/>
    <w:rsid w:val="00F86CD8"/>
    <w:rsid w:val="00F87443"/>
    <w:rsid w:val="00F87FDC"/>
    <w:rsid w:val="00F90860"/>
    <w:rsid w:val="00F90FF9"/>
    <w:rsid w:val="00F917D5"/>
    <w:rsid w:val="00F92C81"/>
    <w:rsid w:val="00F94AC6"/>
    <w:rsid w:val="00F95656"/>
    <w:rsid w:val="00F95C41"/>
    <w:rsid w:val="00F961F8"/>
    <w:rsid w:val="00F96903"/>
    <w:rsid w:val="00FA0448"/>
    <w:rsid w:val="00FA08D4"/>
    <w:rsid w:val="00FA0EE7"/>
    <w:rsid w:val="00FA10B5"/>
    <w:rsid w:val="00FA1716"/>
    <w:rsid w:val="00FA2B18"/>
    <w:rsid w:val="00FA2D76"/>
    <w:rsid w:val="00FA2F20"/>
    <w:rsid w:val="00FA3144"/>
    <w:rsid w:val="00FA43EF"/>
    <w:rsid w:val="00FA5C76"/>
    <w:rsid w:val="00FA6CA1"/>
    <w:rsid w:val="00FA7B0D"/>
    <w:rsid w:val="00FB07B4"/>
    <w:rsid w:val="00FB0D1B"/>
    <w:rsid w:val="00FB10B1"/>
    <w:rsid w:val="00FB16D7"/>
    <w:rsid w:val="00FB411D"/>
    <w:rsid w:val="00FB4388"/>
    <w:rsid w:val="00FB4B72"/>
    <w:rsid w:val="00FB4DAC"/>
    <w:rsid w:val="00FB6BBC"/>
    <w:rsid w:val="00FB6E09"/>
    <w:rsid w:val="00FB716D"/>
    <w:rsid w:val="00FB77B6"/>
    <w:rsid w:val="00FB7C89"/>
    <w:rsid w:val="00FB7D15"/>
    <w:rsid w:val="00FC12B2"/>
    <w:rsid w:val="00FC17E0"/>
    <w:rsid w:val="00FC4200"/>
    <w:rsid w:val="00FC651D"/>
    <w:rsid w:val="00FC65F1"/>
    <w:rsid w:val="00FC6899"/>
    <w:rsid w:val="00FC6AE7"/>
    <w:rsid w:val="00FC6E2B"/>
    <w:rsid w:val="00FC738A"/>
    <w:rsid w:val="00FC7776"/>
    <w:rsid w:val="00FC7B57"/>
    <w:rsid w:val="00FC7BE9"/>
    <w:rsid w:val="00FD00CD"/>
    <w:rsid w:val="00FD0A84"/>
    <w:rsid w:val="00FD0B48"/>
    <w:rsid w:val="00FD13FC"/>
    <w:rsid w:val="00FD2363"/>
    <w:rsid w:val="00FD266E"/>
    <w:rsid w:val="00FD2E35"/>
    <w:rsid w:val="00FD38FA"/>
    <w:rsid w:val="00FD4732"/>
    <w:rsid w:val="00FD5102"/>
    <w:rsid w:val="00FD586B"/>
    <w:rsid w:val="00FD6206"/>
    <w:rsid w:val="00FD6504"/>
    <w:rsid w:val="00FD6AD2"/>
    <w:rsid w:val="00FD7904"/>
    <w:rsid w:val="00FD7AAE"/>
    <w:rsid w:val="00FE0A44"/>
    <w:rsid w:val="00FE1325"/>
    <w:rsid w:val="00FE1753"/>
    <w:rsid w:val="00FE2022"/>
    <w:rsid w:val="00FE20C9"/>
    <w:rsid w:val="00FE50A7"/>
    <w:rsid w:val="00FE5ED0"/>
    <w:rsid w:val="00FE6BD8"/>
    <w:rsid w:val="00FE74C8"/>
    <w:rsid w:val="00FF0074"/>
    <w:rsid w:val="00FF05CE"/>
    <w:rsid w:val="00FF10DB"/>
    <w:rsid w:val="00FF1B01"/>
    <w:rsid w:val="00FF2B22"/>
    <w:rsid w:val="00FF4544"/>
    <w:rsid w:val="00FF4B50"/>
    <w:rsid w:val="00FF50AB"/>
    <w:rsid w:val="00FF5CB6"/>
    <w:rsid w:val="00FF6720"/>
    <w:rsid w:val="00FF6FFB"/>
    <w:rsid w:val="00FF71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rmal (Web)"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02CD0"/>
    <w:rPr>
      <w:sz w:val="24"/>
      <w:szCs w:val="24"/>
    </w:rPr>
  </w:style>
  <w:style w:type="paragraph" w:styleId="1">
    <w:name w:val="heading 1"/>
    <w:basedOn w:val="a"/>
    <w:next w:val="a"/>
    <w:link w:val="10"/>
    <w:qFormat/>
    <w:rsid w:val="0071632D"/>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1823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Грицай"/>
    <w:basedOn w:val="a"/>
    <w:rsid w:val="007B4FDA"/>
    <w:pPr>
      <w:ind w:firstLine="709"/>
      <w:jc w:val="both"/>
    </w:pPr>
    <w:rPr>
      <w:rFonts w:ascii="Courier New" w:hAnsi="Courier New"/>
    </w:rPr>
  </w:style>
  <w:style w:type="paragraph" w:customStyle="1" w:styleId="a4">
    <w:name w:val="Знак"/>
    <w:basedOn w:val="a"/>
    <w:rsid w:val="007B4FDA"/>
    <w:pPr>
      <w:jc w:val="both"/>
    </w:pPr>
    <w:rPr>
      <w:rFonts w:ascii="Verdana" w:hAnsi="Verdana" w:cs="Verdana"/>
      <w:sz w:val="20"/>
      <w:szCs w:val="20"/>
      <w:lang w:val="en-US" w:eastAsia="en-US"/>
    </w:rPr>
  </w:style>
  <w:style w:type="paragraph" w:customStyle="1" w:styleId="Style2">
    <w:name w:val="Style2"/>
    <w:basedOn w:val="a"/>
    <w:rsid w:val="000D4B2A"/>
    <w:pPr>
      <w:widowControl w:val="0"/>
      <w:autoSpaceDE w:val="0"/>
      <w:autoSpaceDN w:val="0"/>
      <w:adjustRightInd w:val="0"/>
      <w:spacing w:line="346" w:lineRule="exact"/>
      <w:ind w:firstLine="701"/>
      <w:jc w:val="both"/>
    </w:pPr>
    <w:rPr>
      <w:rFonts w:eastAsia="Calibri"/>
    </w:rPr>
  </w:style>
  <w:style w:type="paragraph" w:customStyle="1" w:styleId="a5">
    <w:name w:val="Знак"/>
    <w:basedOn w:val="a"/>
    <w:rsid w:val="00901AAA"/>
    <w:pPr>
      <w:spacing w:after="160" w:line="240" w:lineRule="exact"/>
    </w:pPr>
    <w:rPr>
      <w:rFonts w:cs="Arial"/>
      <w:szCs w:val="20"/>
      <w:lang w:val="en-US" w:eastAsia="en-US"/>
    </w:rPr>
  </w:style>
  <w:style w:type="paragraph" w:styleId="a6">
    <w:name w:val="Balloon Text"/>
    <w:basedOn w:val="a"/>
    <w:link w:val="a7"/>
    <w:rsid w:val="00E74CA2"/>
    <w:rPr>
      <w:rFonts w:ascii="Tahoma" w:hAnsi="Tahoma"/>
      <w:sz w:val="16"/>
      <w:szCs w:val="16"/>
    </w:rPr>
  </w:style>
  <w:style w:type="paragraph" w:customStyle="1" w:styleId="a8">
    <w:name w:val="Знак Знак Знак Знак Знак Знак Знак Знак Знак Знак Знак Знак Знак"/>
    <w:basedOn w:val="a"/>
    <w:autoRedefine/>
    <w:rsid w:val="00533715"/>
    <w:pPr>
      <w:spacing w:after="160" w:line="240" w:lineRule="exact"/>
      <w:ind w:left="360"/>
    </w:pPr>
    <w:rPr>
      <w:sz w:val="28"/>
      <w:szCs w:val="28"/>
      <w:lang w:val="en-US" w:eastAsia="en-US"/>
    </w:rPr>
  </w:style>
  <w:style w:type="paragraph" w:styleId="a9">
    <w:name w:val="header"/>
    <w:basedOn w:val="a"/>
    <w:link w:val="aa"/>
    <w:uiPriority w:val="99"/>
    <w:rsid w:val="001E4354"/>
    <w:pPr>
      <w:tabs>
        <w:tab w:val="center" w:pos="4677"/>
        <w:tab w:val="right" w:pos="9355"/>
      </w:tabs>
    </w:pPr>
  </w:style>
  <w:style w:type="character" w:styleId="ab">
    <w:name w:val="page number"/>
    <w:basedOn w:val="a0"/>
    <w:rsid w:val="001E4354"/>
  </w:style>
  <w:style w:type="paragraph" w:customStyle="1" w:styleId="11">
    <w:name w:val="1"/>
    <w:basedOn w:val="a"/>
    <w:autoRedefine/>
    <w:rsid w:val="00AD52F4"/>
    <w:pPr>
      <w:autoSpaceDE w:val="0"/>
      <w:autoSpaceDN w:val="0"/>
      <w:adjustRightInd w:val="0"/>
    </w:pPr>
    <w:rPr>
      <w:rFonts w:ascii="Arial" w:hAnsi="Arial" w:cs="Arial"/>
      <w:sz w:val="20"/>
      <w:szCs w:val="20"/>
      <w:lang w:val="en-ZA" w:eastAsia="en-ZA"/>
    </w:rPr>
  </w:style>
  <w:style w:type="paragraph" w:customStyle="1" w:styleId="titleu">
    <w:name w:val="titleu"/>
    <w:basedOn w:val="a"/>
    <w:rsid w:val="005B6DD8"/>
    <w:pPr>
      <w:spacing w:before="240" w:after="240"/>
    </w:pPr>
    <w:rPr>
      <w:b/>
      <w:bCs/>
    </w:rPr>
  </w:style>
  <w:style w:type="paragraph" w:customStyle="1" w:styleId="titlencpi">
    <w:name w:val="titlencpi"/>
    <w:basedOn w:val="a"/>
    <w:rsid w:val="006F26E3"/>
    <w:pPr>
      <w:spacing w:before="240" w:after="240"/>
      <w:ind w:right="2268"/>
    </w:pPr>
    <w:rPr>
      <w:b/>
      <w:bCs/>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71BF1"/>
    <w:pPr>
      <w:spacing w:after="160" w:line="240" w:lineRule="exact"/>
    </w:pPr>
    <w:rPr>
      <w:rFonts w:ascii="Arial" w:hAnsi="Arial" w:cs="Arial"/>
      <w:sz w:val="20"/>
      <w:szCs w:val="20"/>
      <w:lang w:val="de-CH" w:eastAsia="de-CH"/>
    </w:rPr>
  </w:style>
  <w:style w:type="paragraph" w:styleId="ad">
    <w:name w:val="Body Text Indent"/>
    <w:basedOn w:val="a"/>
    <w:link w:val="ae"/>
    <w:rsid w:val="00E15D1E"/>
    <w:pPr>
      <w:ind w:firstLine="709"/>
      <w:jc w:val="both"/>
    </w:pPr>
    <w:rPr>
      <w:sz w:val="28"/>
      <w:szCs w:val="20"/>
    </w:rPr>
  </w:style>
  <w:style w:type="character" w:customStyle="1" w:styleId="ae">
    <w:name w:val="Основной текст с отступом Знак"/>
    <w:link w:val="ad"/>
    <w:rsid w:val="00E15D1E"/>
    <w:rPr>
      <w:sz w:val="28"/>
      <w:lang w:val="ru-RU" w:eastAsia="ru-RU" w:bidi="ar-SA"/>
    </w:rPr>
  </w:style>
  <w:style w:type="paragraph" w:customStyle="1" w:styleId="title">
    <w:name w:val="title"/>
    <w:basedOn w:val="a"/>
    <w:rsid w:val="00AA7D51"/>
    <w:pPr>
      <w:spacing w:before="360" w:after="360"/>
      <w:ind w:right="2268"/>
    </w:pPr>
    <w:rPr>
      <w:b/>
      <w:bCs/>
    </w:rPr>
  </w:style>
  <w:style w:type="paragraph" w:styleId="af">
    <w:name w:val="Body Text"/>
    <w:basedOn w:val="a"/>
    <w:link w:val="af0"/>
    <w:rsid w:val="00195362"/>
    <w:pPr>
      <w:spacing w:after="120"/>
    </w:pPr>
  </w:style>
  <w:style w:type="character" w:customStyle="1" w:styleId="af0">
    <w:name w:val="Основной текст Знак"/>
    <w:link w:val="af"/>
    <w:rsid w:val="00195362"/>
    <w:rPr>
      <w:sz w:val="24"/>
      <w:szCs w:val="24"/>
      <w:lang w:val="ru-RU" w:eastAsia="ru-RU" w:bidi="ar-SA"/>
    </w:rPr>
  </w:style>
  <w:style w:type="paragraph" w:customStyle="1" w:styleId="table10">
    <w:name w:val="table10"/>
    <w:basedOn w:val="a"/>
    <w:rsid w:val="00651906"/>
    <w:rPr>
      <w:rFonts w:eastAsia="Calibri"/>
      <w:sz w:val="20"/>
      <w:szCs w:val="20"/>
    </w:rPr>
  </w:style>
  <w:style w:type="paragraph" w:customStyle="1" w:styleId="12">
    <w:name w:val="Без интервала1"/>
    <w:rsid w:val="003D06E5"/>
    <w:rPr>
      <w:sz w:val="22"/>
      <w:szCs w:val="22"/>
      <w:lang w:val="be-BY" w:eastAsia="en-US"/>
    </w:rPr>
  </w:style>
  <w:style w:type="paragraph" w:customStyle="1" w:styleId="af1">
    <w:name w:val="Стиль"/>
    <w:rsid w:val="003D06E5"/>
    <w:pPr>
      <w:widowControl w:val="0"/>
      <w:autoSpaceDE w:val="0"/>
      <w:autoSpaceDN w:val="0"/>
      <w:adjustRightInd w:val="0"/>
    </w:pPr>
    <w:rPr>
      <w:sz w:val="24"/>
      <w:szCs w:val="24"/>
    </w:rPr>
  </w:style>
  <w:style w:type="paragraph" w:customStyle="1" w:styleId="13">
    <w:name w:val="Без интервала1"/>
    <w:rsid w:val="003D06E5"/>
    <w:rPr>
      <w:sz w:val="22"/>
      <w:szCs w:val="22"/>
      <w:lang w:val="be-BY" w:eastAsia="en-US"/>
    </w:rPr>
  </w:style>
  <w:style w:type="paragraph" w:customStyle="1" w:styleId="NoSpacing1">
    <w:name w:val="No Spacing1"/>
    <w:rsid w:val="003D06E5"/>
    <w:rPr>
      <w:sz w:val="22"/>
      <w:szCs w:val="22"/>
      <w:lang w:val="be-BY" w:eastAsia="en-US"/>
    </w:rPr>
  </w:style>
  <w:style w:type="character" w:customStyle="1" w:styleId="FontStyle19">
    <w:name w:val="Font Style19"/>
    <w:rsid w:val="003D06E5"/>
    <w:rPr>
      <w:rFonts w:ascii="Times New Roman" w:hAnsi="Times New Roman"/>
      <w:sz w:val="28"/>
    </w:rPr>
  </w:style>
  <w:style w:type="character" w:customStyle="1" w:styleId="21">
    <w:name w:val="Основной текст (2)_"/>
    <w:link w:val="22"/>
    <w:locked/>
    <w:rsid w:val="00A76A4B"/>
    <w:rPr>
      <w:sz w:val="30"/>
      <w:szCs w:val="30"/>
      <w:lang w:bidi="ar-SA"/>
    </w:rPr>
  </w:style>
  <w:style w:type="paragraph" w:customStyle="1" w:styleId="22">
    <w:name w:val="Основной текст (2)"/>
    <w:basedOn w:val="a"/>
    <w:link w:val="21"/>
    <w:rsid w:val="00A76A4B"/>
    <w:pPr>
      <w:widowControl w:val="0"/>
      <w:shd w:val="clear" w:color="auto" w:fill="FFFFFF"/>
      <w:spacing w:line="370" w:lineRule="exact"/>
      <w:jc w:val="center"/>
    </w:pPr>
    <w:rPr>
      <w:sz w:val="30"/>
      <w:szCs w:val="30"/>
    </w:rPr>
  </w:style>
  <w:style w:type="paragraph" w:customStyle="1" w:styleId="af2">
    <w:name w:val="Знак Знак Знак Знак"/>
    <w:basedOn w:val="a"/>
    <w:autoRedefine/>
    <w:rsid w:val="00FA314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D71080"/>
    <w:pPr>
      <w:spacing w:before="160" w:after="160"/>
      <w:ind w:firstLine="567"/>
      <w:jc w:val="both"/>
    </w:pPr>
  </w:style>
  <w:style w:type="paragraph" w:customStyle="1" w:styleId="newncpi0">
    <w:name w:val="newncpi0"/>
    <w:basedOn w:val="a"/>
    <w:rsid w:val="00D71080"/>
    <w:pPr>
      <w:spacing w:before="160" w:after="160"/>
      <w:jc w:val="both"/>
    </w:pPr>
  </w:style>
  <w:style w:type="character" w:customStyle="1" w:styleId="name">
    <w:name w:val="name"/>
    <w:rsid w:val="00D71080"/>
    <w:rPr>
      <w:rFonts w:ascii="Times New Roman" w:hAnsi="Times New Roman" w:cs="Times New Roman" w:hint="default"/>
      <w:b/>
      <w:bCs/>
      <w:caps/>
    </w:rPr>
  </w:style>
  <w:style w:type="character" w:customStyle="1" w:styleId="promulgator">
    <w:name w:val="promulgator"/>
    <w:rsid w:val="00D71080"/>
    <w:rPr>
      <w:rFonts w:ascii="Times New Roman" w:hAnsi="Times New Roman" w:cs="Times New Roman" w:hint="default"/>
      <w:b/>
      <w:bCs/>
      <w:caps/>
    </w:rPr>
  </w:style>
  <w:style w:type="character" w:customStyle="1" w:styleId="datepr">
    <w:name w:val="datepr"/>
    <w:rsid w:val="00D71080"/>
    <w:rPr>
      <w:rFonts w:ascii="Times New Roman" w:hAnsi="Times New Roman" w:cs="Times New Roman" w:hint="default"/>
      <w:i/>
      <w:iCs/>
    </w:rPr>
  </w:style>
  <w:style w:type="character" w:customStyle="1" w:styleId="number">
    <w:name w:val="number"/>
    <w:rsid w:val="00D71080"/>
    <w:rPr>
      <w:rFonts w:ascii="Times New Roman" w:hAnsi="Times New Roman" w:cs="Times New Roman" w:hint="default"/>
      <w:i/>
      <w:iCs/>
    </w:rPr>
  </w:style>
  <w:style w:type="table" w:styleId="af3">
    <w:name w:val="Table Grid"/>
    <w:basedOn w:val="a1"/>
    <w:rsid w:val="001845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er"/>
    <w:basedOn w:val="a"/>
    <w:link w:val="af5"/>
    <w:rsid w:val="00404424"/>
    <w:pPr>
      <w:tabs>
        <w:tab w:val="center" w:pos="4677"/>
        <w:tab w:val="right" w:pos="9355"/>
      </w:tabs>
    </w:pPr>
  </w:style>
  <w:style w:type="character" w:customStyle="1" w:styleId="af5">
    <w:name w:val="Нижний колонтитул Знак"/>
    <w:link w:val="af4"/>
    <w:rsid w:val="00404424"/>
    <w:rPr>
      <w:sz w:val="24"/>
      <w:szCs w:val="24"/>
    </w:rPr>
  </w:style>
  <w:style w:type="paragraph" w:styleId="af6">
    <w:name w:val="List Paragraph"/>
    <w:basedOn w:val="a"/>
    <w:link w:val="af7"/>
    <w:uiPriority w:val="34"/>
    <w:qFormat/>
    <w:rsid w:val="00FE6BD8"/>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w:basedOn w:val="a"/>
    <w:autoRedefine/>
    <w:rsid w:val="00F41697"/>
    <w:pPr>
      <w:spacing w:after="160" w:line="240" w:lineRule="exact"/>
      <w:ind w:left="360"/>
    </w:pPr>
    <w:rPr>
      <w:sz w:val="28"/>
      <w:szCs w:val="28"/>
      <w:lang w:val="en-US" w:eastAsia="en-US"/>
    </w:rPr>
  </w:style>
  <w:style w:type="character" w:customStyle="1" w:styleId="FontStyle11">
    <w:name w:val="Font Style11"/>
    <w:rsid w:val="00C2785D"/>
    <w:rPr>
      <w:rFonts w:ascii="Times New Roman" w:hAnsi="Times New Roman" w:cs="Times New Roman" w:hint="default"/>
      <w:sz w:val="28"/>
      <w:szCs w:val="28"/>
    </w:rPr>
  </w:style>
  <w:style w:type="paragraph" w:customStyle="1" w:styleId="ConsPlusNormal">
    <w:name w:val="ConsPlusNormal"/>
    <w:rsid w:val="00D3507F"/>
    <w:pPr>
      <w:widowControl w:val="0"/>
      <w:autoSpaceDE w:val="0"/>
      <w:autoSpaceDN w:val="0"/>
      <w:adjustRightInd w:val="0"/>
      <w:ind w:firstLine="720"/>
    </w:pPr>
    <w:rPr>
      <w:rFonts w:ascii="Arial" w:hAnsi="Arial" w:cs="Arial"/>
    </w:rPr>
  </w:style>
  <w:style w:type="paragraph" w:styleId="23">
    <w:name w:val="Body Text Indent 2"/>
    <w:basedOn w:val="a"/>
    <w:link w:val="24"/>
    <w:rsid w:val="00D3507F"/>
    <w:pPr>
      <w:spacing w:after="120" w:line="480" w:lineRule="auto"/>
      <w:ind w:left="283"/>
    </w:pPr>
    <w:rPr>
      <w:sz w:val="28"/>
      <w:szCs w:val="20"/>
    </w:rPr>
  </w:style>
  <w:style w:type="character" w:customStyle="1" w:styleId="24">
    <w:name w:val="Основной текст с отступом 2 Знак"/>
    <w:link w:val="23"/>
    <w:rsid w:val="00D3507F"/>
    <w:rPr>
      <w:sz w:val="28"/>
    </w:rPr>
  </w:style>
  <w:style w:type="character" w:customStyle="1" w:styleId="0pt">
    <w:name w:val="Основной текст + Интервал 0 pt"/>
    <w:uiPriority w:val="99"/>
    <w:rsid w:val="00D3507F"/>
    <w:rPr>
      <w:rFonts w:ascii="Times New Roman" w:hAnsi="Times New Roman" w:cs="Times New Roman" w:hint="default"/>
      <w:strike w:val="0"/>
      <w:dstrike w:val="0"/>
      <w:spacing w:val="-3"/>
      <w:sz w:val="28"/>
      <w:szCs w:val="28"/>
      <w:u w:val="none"/>
      <w:effect w:val="none"/>
    </w:rPr>
  </w:style>
  <w:style w:type="paragraph" w:customStyle="1" w:styleId="af9">
    <w:name w:val="алё"/>
    <w:basedOn w:val="a"/>
    <w:autoRedefine/>
    <w:rsid w:val="001D3003"/>
    <w:pPr>
      <w:ind w:firstLine="709"/>
      <w:jc w:val="both"/>
    </w:pPr>
    <w:rPr>
      <w:sz w:val="28"/>
      <w:szCs w:val="28"/>
    </w:rPr>
  </w:style>
  <w:style w:type="paragraph" w:customStyle="1" w:styleId="a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F749E"/>
    <w:pPr>
      <w:spacing w:after="160" w:line="240" w:lineRule="exact"/>
    </w:pPr>
    <w:rPr>
      <w:rFonts w:ascii="Arial" w:hAnsi="Arial" w:cs="Arial"/>
      <w:sz w:val="20"/>
      <w:szCs w:val="20"/>
      <w:lang w:val="de-CH" w:eastAsia="de-CH"/>
    </w:rPr>
  </w:style>
  <w:style w:type="paragraph" w:styleId="afb">
    <w:name w:val="Normal (Web)"/>
    <w:basedOn w:val="a"/>
    <w:uiPriority w:val="99"/>
    <w:unhideWhenUsed/>
    <w:rsid w:val="000217E5"/>
    <w:pPr>
      <w:spacing w:before="100" w:beforeAutospacing="1" w:after="240"/>
    </w:pPr>
  </w:style>
  <w:style w:type="paragraph" w:styleId="3">
    <w:name w:val="Body Text Indent 3"/>
    <w:basedOn w:val="a"/>
    <w:link w:val="30"/>
    <w:rsid w:val="000C61D2"/>
    <w:pPr>
      <w:spacing w:after="120"/>
      <w:ind w:left="283"/>
    </w:pPr>
    <w:rPr>
      <w:sz w:val="16"/>
      <w:szCs w:val="16"/>
    </w:rPr>
  </w:style>
  <w:style w:type="character" w:customStyle="1" w:styleId="30">
    <w:name w:val="Основной текст с отступом 3 Знак"/>
    <w:link w:val="3"/>
    <w:rsid w:val="000C61D2"/>
    <w:rPr>
      <w:sz w:val="16"/>
      <w:szCs w:val="16"/>
    </w:rPr>
  </w:style>
  <w:style w:type="character" w:customStyle="1" w:styleId="a7">
    <w:name w:val="Текст выноски Знак"/>
    <w:link w:val="a6"/>
    <w:rsid w:val="000C61D2"/>
    <w:rPr>
      <w:rFonts w:ascii="Tahoma" w:hAnsi="Tahoma" w:cs="Tahoma"/>
      <w:sz w:val="16"/>
      <w:szCs w:val="16"/>
    </w:rPr>
  </w:style>
  <w:style w:type="character" w:customStyle="1" w:styleId="31">
    <w:name w:val="Знак Знак3"/>
    <w:locked/>
    <w:rsid w:val="000C61D2"/>
    <w:rPr>
      <w:sz w:val="24"/>
      <w:lang w:val="ru-RU" w:eastAsia="ru-RU" w:bidi="ar-SA"/>
    </w:rPr>
  </w:style>
  <w:style w:type="character" w:customStyle="1" w:styleId="aa">
    <w:name w:val="Верхний колонтитул Знак"/>
    <w:link w:val="a9"/>
    <w:uiPriority w:val="99"/>
    <w:rsid w:val="001E51F0"/>
    <w:rPr>
      <w:sz w:val="24"/>
      <w:szCs w:val="24"/>
    </w:rPr>
  </w:style>
  <w:style w:type="character" w:styleId="afc">
    <w:name w:val="Emphasis"/>
    <w:qFormat/>
    <w:rsid w:val="00323983"/>
    <w:rPr>
      <w:i/>
      <w:iCs/>
    </w:rPr>
  </w:style>
  <w:style w:type="paragraph" w:styleId="afd">
    <w:name w:val="No Spacing"/>
    <w:link w:val="afe"/>
    <w:qFormat/>
    <w:rsid w:val="00CD24F9"/>
    <w:rPr>
      <w:rFonts w:ascii="Calibri" w:eastAsia="Calibri" w:hAnsi="Calibri"/>
      <w:sz w:val="22"/>
      <w:szCs w:val="22"/>
      <w:lang w:eastAsia="en-US"/>
    </w:rPr>
  </w:style>
  <w:style w:type="character" w:styleId="aff">
    <w:name w:val="Strong"/>
    <w:uiPriority w:val="22"/>
    <w:qFormat/>
    <w:rsid w:val="00BA71FE"/>
    <w:rPr>
      <w:b/>
      <w:bCs/>
    </w:rPr>
  </w:style>
  <w:style w:type="character" w:customStyle="1" w:styleId="prijmakr">
    <w:name w:val="prijmak.r"/>
    <w:semiHidden/>
    <w:rsid w:val="00F3772C"/>
    <w:rPr>
      <w:rFonts w:ascii="Arial" w:hAnsi="Arial" w:cs="Arial"/>
      <w:color w:val="auto"/>
      <w:sz w:val="20"/>
      <w:szCs w:val="20"/>
    </w:rPr>
  </w:style>
  <w:style w:type="character" w:customStyle="1" w:styleId="afe">
    <w:name w:val="Без интервала Знак"/>
    <w:link w:val="afd"/>
    <w:rsid w:val="00F3772C"/>
    <w:rPr>
      <w:rFonts w:ascii="Calibri" w:eastAsia="Calibri" w:hAnsi="Calibri"/>
      <w:sz w:val="22"/>
      <w:szCs w:val="22"/>
      <w:lang w:eastAsia="en-US" w:bidi="ar-SA"/>
    </w:rPr>
  </w:style>
  <w:style w:type="character" w:customStyle="1" w:styleId="FontStyle12">
    <w:name w:val="Font Style12"/>
    <w:rsid w:val="000655EC"/>
    <w:rPr>
      <w:rFonts w:ascii="Palatino Linotype" w:hAnsi="Palatino Linotype" w:cs="Palatino Linotype"/>
      <w:b/>
      <w:bCs/>
      <w:sz w:val="18"/>
      <w:szCs w:val="18"/>
    </w:rPr>
  </w:style>
  <w:style w:type="character" w:customStyle="1" w:styleId="af7">
    <w:name w:val="Абзац списка Знак"/>
    <w:link w:val="af6"/>
    <w:uiPriority w:val="34"/>
    <w:locked/>
    <w:rsid w:val="00A16547"/>
    <w:rPr>
      <w:rFonts w:ascii="Calibri" w:eastAsia="Calibri" w:hAnsi="Calibri"/>
      <w:sz w:val="22"/>
      <w:szCs w:val="22"/>
      <w:lang w:eastAsia="en-US"/>
    </w:rPr>
  </w:style>
  <w:style w:type="character" w:customStyle="1" w:styleId="10">
    <w:name w:val="Заголовок 1 Знак"/>
    <w:basedOn w:val="a0"/>
    <w:link w:val="1"/>
    <w:rsid w:val="0071632D"/>
    <w:rPr>
      <w:rFonts w:ascii="Cambria" w:eastAsia="Times New Roman" w:hAnsi="Cambria" w:cs="Times New Roman"/>
      <w:b/>
      <w:bCs/>
      <w:kern w:val="32"/>
      <w:sz w:val="32"/>
      <w:szCs w:val="32"/>
    </w:rPr>
  </w:style>
  <w:style w:type="character" w:customStyle="1" w:styleId="20">
    <w:name w:val="Заголовок 2 Знак"/>
    <w:basedOn w:val="a0"/>
    <w:link w:val="2"/>
    <w:semiHidden/>
    <w:rsid w:val="001823D0"/>
    <w:rPr>
      <w:rFonts w:asciiTheme="majorHAnsi" w:eastAsiaTheme="majorEastAsia" w:hAnsiTheme="majorHAnsi" w:cstheme="majorBidi"/>
      <w:b/>
      <w:bCs/>
      <w:color w:val="4F81BD" w:themeColor="accent1"/>
      <w:sz w:val="26"/>
      <w:szCs w:val="26"/>
    </w:rPr>
  </w:style>
  <w:style w:type="paragraph" w:customStyle="1" w:styleId="Default">
    <w:name w:val="Default"/>
    <w:rsid w:val="00800673"/>
    <w:pPr>
      <w:autoSpaceDE w:val="0"/>
      <w:autoSpaceDN w:val="0"/>
      <w:adjustRightInd w:val="0"/>
    </w:pPr>
    <w:rPr>
      <w:rFonts w:ascii="Calibri" w:eastAsia="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63336415">
      <w:bodyDiv w:val="1"/>
      <w:marLeft w:val="0"/>
      <w:marRight w:val="0"/>
      <w:marTop w:val="0"/>
      <w:marBottom w:val="0"/>
      <w:divBdr>
        <w:top w:val="none" w:sz="0" w:space="0" w:color="auto"/>
        <w:left w:val="none" w:sz="0" w:space="0" w:color="auto"/>
        <w:bottom w:val="none" w:sz="0" w:space="0" w:color="auto"/>
        <w:right w:val="none" w:sz="0" w:space="0" w:color="auto"/>
      </w:divBdr>
    </w:div>
    <w:div w:id="65498473">
      <w:bodyDiv w:val="1"/>
      <w:marLeft w:val="0"/>
      <w:marRight w:val="0"/>
      <w:marTop w:val="0"/>
      <w:marBottom w:val="0"/>
      <w:divBdr>
        <w:top w:val="none" w:sz="0" w:space="0" w:color="auto"/>
        <w:left w:val="none" w:sz="0" w:space="0" w:color="auto"/>
        <w:bottom w:val="none" w:sz="0" w:space="0" w:color="auto"/>
        <w:right w:val="none" w:sz="0" w:space="0" w:color="auto"/>
      </w:divBdr>
    </w:div>
    <w:div w:id="66462128">
      <w:bodyDiv w:val="1"/>
      <w:marLeft w:val="0"/>
      <w:marRight w:val="0"/>
      <w:marTop w:val="0"/>
      <w:marBottom w:val="0"/>
      <w:divBdr>
        <w:top w:val="none" w:sz="0" w:space="0" w:color="auto"/>
        <w:left w:val="none" w:sz="0" w:space="0" w:color="auto"/>
        <w:bottom w:val="none" w:sz="0" w:space="0" w:color="auto"/>
        <w:right w:val="none" w:sz="0" w:space="0" w:color="auto"/>
      </w:divBdr>
    </w:div>
    <w:div w:id="399518979">
      <w:bodyDiv w:val="1"/>
      <w:marLeft w:val="0"/>
      <w:marRight w:val="0"/>
      <w:marTop w:val="0"/>
      <w:marBottom w:val="0"/>
      <w:divBdr>
        <w:top w:val="none" w:sz="0" w:space="0" w:color="auto"/>
        <w:left w:val="none" w:sz="0" w:space="0" w:color="auto"/>
        <w:bottom w:val="none" w:sz="0" w:space="0" w:color="auto"/>
        <w:right w:val="none" w:sz="0" w:space="0" w:color="auto"/>
      </w:divBdr>
    </w:div>
    <w:div w:id="473370049">
      <w:bodyDiv w:val="1"/>
      <w:marLeft w:val="0"/>
      <w:marRight w:val="0"/>
      <w:marTop w:val="0"/>
      <w:marBottom w:val="0"/>
      <w:divBdr>
        <w:top w:val="none" w:sz="0" w:space="0" w:color="auto"/>
        <w:left w:val="none" w:sz="0" w:space="0" w:color="auto"/>
        <w:bottom w:val="none" w:sz="0" w:space="0" w:color="auto"/>
        <w:right w:val="none" w:sz="0" w:space="0" w:color="auto"/>
      </w:divBdr>
    </w:div>
    <w:div w:id="725301382">
      <w:bodyDiv w:val="1"/>
      <w:marLeft w:val="0"/>
      <w:marRight w:val="0"/>
      <w:marTop w:val="0"/>
      <w:marBottom w:val="0"/>
      <w:divBdr>
        <w:top w:val="none" w:sz="0" w:space="0" w:color="auto"/>
        <w:left w:val="none" w:sz="0" w:space="0" w:color="auto"/>
        <w:bottom w:val="none" w:sz="0" w:space="0" w:color="auto"/>
        <w:right w:val="none" w:sz="0" w:space="0" w:color="auto"/>
      </w:divBdr>
    </w:div>
    <w:div w:id="907307799">
      <w:bodyDiv w:val="1"/>
      <w:marLeft w:val="0"/>
      <w:marRight w:val="0"/>
      <w:marTop w:val="0"/>
      <w:marBottom w:val="0"/>
      <w:divBdr>
        <w:top w:val="none" w:sz="0" w:space="0" w:color="auto"/>
        <w:left w:val="none" w:sz="0" w:space="0" w:color="auto"/>
        <w:bottom w:val="none" w:sz="0" w:space="0" w:color="auto"/>
        <w:right w:val="none" w:sz="0" w:space="0" w:color="auto"/>
      </w:divBdr>
    </w:div>
    <w:div w:id="1111365934">
      <w:bodyDiv w:val="1"/>
      <w:marLeft w:val="0"/>
      <w:marRight w:val="0"/>
      <w:marTop w:val="0"/>
      <w:marBottom w:val="0"/>
      <w:divBdr>
        <w:top w:val="none" w:sz="0" w:space="0" w:color="auto"/>
        <w:left w:val="none" w:sz="0" w:space="0" w:color="auto"/>
        <w:bottom w:val="none" w:sz="0" w:space="0" w:color="auto"/>
        <w:right w:val="none" w:sz="0" w:space="0" w:color="auto"/>
      </w:divBdr>
    </w:div>
    <w:div w:id="1210386888">
      <w:bodyDiv w:val="1"/>
      <w:marLeft w:val="0"/>
      <w:marRight w:val="0"/>
      <w:marTop w:val="0"/>
      <w:marBottom w:val="0"/>
      <w:divBdr>
        <w:top w:val="none" w:sz="0" w:space="0" w:color="auto"/>
        <w:left w:val="none" w:sz="0" w:space="0" w:color="auto"/>
        <w:bottom w:val="none" w:sz="0" w:space="0" w:color="auto"/>
        <w:right w:val="none" w:sz="0" w:space="0" w:color="auto"/>
      </w:divBdr>
    </w:div>
    <w:div w:id="1430465613">
      <w:bodyDiv w:val="1"/>
      <w:marLeft w:val="0"/>
      <w:marRight w:val="0"/>
      <w:marTop w:val="0"/>
      <w:marBottom w:val="0"/>
      <w:divBdr>
        <w:top w:val="none" w:sz="0" w:space="0" w:color="auto"/>
        <w:left w:val="none" w:sz="0" w:space="0" w:color="auto"/>
        <w:bottom w:val="none" w:sz="0" w:space="0" w:color="auto"/>
        <w:right w:val="none" w:sz="0" w:space="0" w:color="auto"/>
      </w:divBdr>
      <w:divsChild>
        <w:div w:id="1745295674">
          <w:marLeft w:val="0"/>
          <w:marRight w:val="0"/>
          <w:marTop w:val="0"/>
          <w:marBottom w:val="0"/>
          <w:divBdr>
            <w:top w:val="none" w:sz="0" w:space="0" w:color="auto"/>
            <w:left w:val="none" w:sz="0" w:space="0" w:color="auto"/>
            <w:bottom w:val="none" w:sz="0" w:space="0" w:color="auto"/>
            <w:right w:val="none" w:sz="0" w:space="0" w:color="auto"/>
          </w:divBdr>
          <w:divsChild>
            <w:div w:id="800076763">
              <w:marLeft w:val="300"/>
              <w:marRight w:val="0"/>
              <w:marTop w:val="0"/>
              <w:marBottom w:val="0"/>
              <w:divBdr>
                <w:top w:val="none" w:sz="0" w:space="0" w:color="auto"/>
                <w:left w:val="none" w:sz="0" w:space="0" w:color="auto"/>
                <w:bottom w:val="none" w:sz="0" w:space="0" w:color="auto"/>
                <w:right w:val="none" w:sz="0" w:space="0" w:color="auto"/>
              </w:divBdr>
              <w:divsChild>
                <w:div w:id="1290011683">
                  <w:marLeft w:val="0"/>
                  <w:marRight w:val="0"/>
                  <w:marTop w:val="0"/>
                  <w:marBottom w:val="0"/>
                  <w:divBdr>
                    <w:top w:val="none" w:sz="0" w:space="0" w:color="auto"/>
                    <w:left w:val="none" w:sz="0" w:space="0" w:color="auto"/>
                    <w:bottom w:val="none" w:sz="0" w:space="0" w:color="auto"/>
                    <w:right w:val="none" w:sz="0" w:space="0" w:color="auto"/>
                  </w:divBdr>
                  <w:divsChild>
                    <w:div w:id="203294088">
                      <w:marLeft w:val="0"/>
                      <w:marRight w:val="0"/>
                      <w:marTop w:val="0"/>
                      <w:marBottom w:val="0"/>
                      <w:divBdr>
                        <w:top w:val="none" w:sz="0" w:space="0" w:color="auto"/>
                        <w:left w:val="none" w:sz="0" w:space="0" w:color="auto"/>
                        <w:bottom w:val="none" w:sz="0" w:space="0" w:color="auto"/>
                        <w:right w:val="none" w:sz="0" w:space="0" w:color="auto"/>
                      </w:divBdr>
                      <w:divsChild>
                        <w:div w:id="419758938">
                          <w:marLeft w:val="0"/>
                          <w:marRight w:val="0"/>
                          <w:marTop w:val="0"/>
                          <w:marBottom w:val="0"/>
                          <w:divBdr>
                            <w:top w:val="none" w:sz="0" w:space="0" w:color="auto"/>
                            <w:left w:val="none" w:sz="0" w:space="0" w:color="auto"/>
                            <w:bottom w:val="none" w:sz="0" w:space="0" w:color="auto"/>
                            <w:right w:val="none" w:sz="0" w:space="0" w:color="auto"/>
                          </w:divBdr>
                          <w:divsChild>
                            <w:div w:id="1746149165">
                              <w:marLeft w:val="0"/>
                              <w:marRight w:val="0"/>
                              <w:marTop w:val="0"/>
                              <w:marBottom w:val="0"/>
                              <w:divBdr>
                                <w:top w:val="none" w:sz="0" w:space="0" w:color="auto"/>
                                <w:left w:val="none" w:sz="0" w:space="0" w:color="auto"/>
                                <w:bottom w:val="none" w:sz="0" w:space="0" w:color="auto"/>
                                <w:right w:val="none" w:sz="0" w:space="0" w:color="auto"/>
                              </w:divBdr>
                              <w:divsChild>
                                <w:div w:id="883519475">
                                  <w:marLeft w:val="0"/>
                                  <w:marRight w:val="0"/>
                                  <w:marTop w:val="0"/>
                                  <w:marBottom w:val="0"/>
                                  <w:divBdr>
                                    <w:top w:val="none" w:sz="0" w:space="0" w:color="auto"/>
                                    <w:left w:val="none" w:sz="0" w:space="0" w:color="auto"/>
                                    <w:bottom w:val="none" w:sz="0" w:space="0" w:color="auto"/>
                                    <w:right w:val="none" w:sz="0" w:space="0" w:color="auto"/>
                                  </w:divBdr>
                                  <w:divsChild>
                                    <w:div w:id="380903264">
                                      <w:marLeft w:val="0"/>
                                      <w:marRight w:val="0"/>
                                      <w:marTop w:val="0"/>
                                      <w:marBottom w:val="0"/>
                                      <w:divBdr>
                                        <w:top w:val="none" w:sz="0" w:space="0" w:color="auto"/>
                                        <w:left w:val="none" w:sz="0" w:space="0" w:color="auto"/>
                                        <w:bottom w:val="none" w:sz="0" w:space="0" w:color="auto"/>
                                        <w:right w:val="none" w:sz="0" w:space="0" w:color="auto"/>
                                      </w:divBdr>
                                      <w:divsChild>
                                        <w:div w:id="603534934">
                                          <w:marLeft w:val="0"/>
                                          <w:marRight w:val="0"/>
                                          <w:marTop w:val="0"/>
                                          <w:marBottom w:val="0"/>
                                          <w:divBdr>
                                            <w:top w:val="none" w:sz="0" w:space="0" w:color="auto"/>
                                            <w:left w:val="none" w:sz="0" w:space="0" w:color="auto"/>
                                            <w:bottom w:val="none" w:sz="0" w:space="0" w:color="auto"/>
                                            <w:right w:val="none" w:sz="0" w:space="0" w:color="auto"/>
                                          </w:divBdr>
                                          <w:divsChild>
                                            <w:div w:id="1880972656">
                                              <w:marLeft w:val="0"/>
                                              <w:marRight w:val="0"/>
                                              <w:marTop w:val="0"/>
                                              <w:marBottom w:val="0"/>
                                              <w:divBdr>
                                                <w:top w:val="none" w:sz="0" w:space="0" w:color="auto"/>
                                                <w:left w:val="none" w:sz="0" w:space="0" w:color="auto"/>
                                                <w:bottom w:val="none" w:sz="0" w:space="0" w:color="auto"/>
                                                <w:right w:val="none" w:sz="0" w:space="0" w:color="auto"/>
                                              </w:divBdr>
                                              <w:divsChild>
                                                <w:div w:id="1585412581">
                                                  <w:marLeft w:val="0"/>
                                                  <w:marRight w:val="0"/>
                                                  <w:marTop w:val="0"/>
                                                  <w:marBottom w:val="0"/>
                                                  <w:divBdr>
                                                    <w:top w:val="none" w:sz="0" w:space="0" w:color="auto"/>
                                                    <w:left w:val="none" w:sz="0" w:space="0" w:color="auto"/>
                                                    <w:bottom w:val="none" w:sz="0" w:space="0" w:color="auto"/>
                                                    <w:right w:val="none" w:sz="0" w:space="0" w:color="auto"/>
                                                  </w:divBdr>
                                                  <w:divsChild>
                                                    <w:div w:id="794719393">
                                                      <w:marLeft w:val="0"/>
                                                      <w:marRight w:val="0"/>
                                                      <w:marTop w:val="0"/>
                                                      <w:marBottom w:val="0"/>
                                                      <w:divBdr>
                                                        <w:top w:val="none" w:sz="0" w:space="0" w:color="auto"/>
                                                        <w:left w:val="none" w:sz="0" w:space="0" w:color="auto"/>
                                                        <w:bottom w:val="none" w:sz="0" w:space="0" w:color="auto"/>
                                                        <w:right w:val="none" w:sz="0" w:space="0" w:color="auto"/>
                                                      </w:divBdr>
                                                      <w:divsChild>
                                                        <w:div w:id="1762339040">
                                                          <w:marLeft w:val="0"/>
                                                          <w:marRight w:val="0"/>
                                                          <w:marTop w:val="0"/>
                                                          <w:marBottom w:val="0"/>
                                                          <w:divBdr>
                                                            <w:top w:val="none" w:sz="0" w:space="0" w:color="auto"/>
                                                            <w:left w:val="none" w:sz="0" w:space="0" w:color="auto"/>
                                                            <w:bottom w:val="none" w:sz="0" w:space="0" w:color="auto"/>
                                                            <w:right w:val="none" w:sz="0" w:space="0" w:color="auto"/>
                                                          </w:divBdr>
                                                          <w:divsChild>
                                                            <w:div w:id="18464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6932636">
      <w:bodyDiv w:val="1"/>
      <w:marLeft w:val="0"/>
      <w:marRight w:val="0"/>
      <w:marTop w:val="0"/>
      <w:marBottom w:val="0"/>
      <w:divBdr>
        <w:top w:val="none" w:sz="0" w:space="0" w:color="auto"/>
        <w:left w:val="none" w:sz="0" w:space="0" w:color="auto"/>
        <w:bottom w:val="none" w:sz="0" w:space="0" w:color="auto"/>
        <w:right w:val="none" w:sz="0" w:space="0" w:color="auto"/>
      </w:divBdr>
      <w:divsChild>
        <w:div w:id="881789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85B3F4-BEB9-489E-A253-742EEC269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338</Words>
  <Characters>2421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ПРОТОКОЛ</vt:lpstr>
    </vt:vector>
  </TitlesOfParts>
  <Company>SPecialiST RePack</Company>
  <LinksUpToDate>false</LinksUpToDate>
  <CharactersWithSpaces>2754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dc:title>
  <dc:subject/>
  <dc:creator>zaychikov</dc:creator>
  <cp:keywords/>
  <dc:description/>
  <cp:lastModifiedBy>Ekzamen</cp:lastModifiedBy>
  <cp:revision>4</cp:revision>
  <cp:lastPrinted>2026-05-06T14:51:00Z</cp:lastPrinted>
  <dcterms:created xsi:type="dcterms:W3CDTF">2008-08-20T15:07:00Z</dcterms:created>
  <dcterms:modified xsi:type="dcterms:W3CDTF">2008-08-20T15:13:00Z</dcterms:modified>
</cp:coreProperties>
</file>