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0ED43" w14:textId="77777777" w:rsidR="00C37D45" w:rsidRDefault="00AB7E9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Список награжденных областными, республиканскими и международными наградами</w:t>
      </w:r>
    </w:p>
    <w:p w14:paraId="5CDAE833" w14:textId="77777777" w:rsidR="00C37D45" w:rsidRDefault="00C37D45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550AC398" w14:textId="77777777" w:rsidR="00C37D45" w:rsidRDefault="00AB7E9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r>
        <w:rPr>
          <w:rFonts w:ascii="Times New Roman" w:hAnsi="Times New Roman" w:cs="Times New Roman"/>
          <w:b/>
          <w:sz w:val="30"/>
          <w:szCs w:val="30"/>
        </w:rPr>
        <w:t>Сорокина Елена Михайловна</w:t>
      </w:r>
      <w:r>
        <w:rPr>
          <w:rFonts w:ascii="Times New Roman" w:hAnsi="Times New Roman" w:cs="Times New Roman"/>
          <w:sz w:val="30"/>
          <w:szCs w:val="30"/>
        </w:rPr>
        <w:t>, заведующий отделением дневного пребывания для граждан пожилого возраста, награждена Почётной грамотой комитета по труду, занятости и социальной защите Витебского областного исполнительного комитета за многолетнюю, добросовестную работу и образцовое выполнение трудовых обязанностей государственного учреждения «Территориальный центр социального обслуживания населения Докшицкого района».</w:t>
      </w:r>
    </w:p>
    <w:p w14:paraId="18FE7A9C" w14:textId="77777777" w:rsidR="00C37D45" w:rsidRDefault="00AB7E9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b/>
          <w:sz w:val="30"/>
          <w:szCs w:val="30"/>
        </w:rPr>
        <w:t xml:space="preserve">. Гончаров Евгений </w:t>
      </w:r>
      <w:proofErr w:type="gramStart"/>
      <w:r>
        <w:rPr>
          <w:rFonts w:ascii="Times New Roman" w:hAnsi="Times New Roman" w:cs="Times New Roman"/>
          <w:b/>
          <w:sz w:val="30"/>
          <w:szCs w:val="30"/>
        </w:rPr>
        <w:t>Владимирович</w:t>
      </w:r>
      <w:r>
        <w:rPr>
          <w:rFonts w:ascii="Times New Roman" w:hAnsi="Times New Roman" w:cs="Times New Roman"/>
          <w:sz w:val="30"/>
          <w:szCs w:val="30"/>
        </w:rPr>
        <w:t>,  руководитель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кружка отделения для граждан пожилого возраста, объявлена Благодарность председателя комитета по труду, занятости и социальной защите Витебского областного исполнительного комитета, за многолетнюю добросовестную работу и образцовое выполнение трудовых обязанностей государственного учреждения «Территориальный центр социального обслуживания населения Докшицкого района». </w:t>
      </w:r>
    </w:p>
    <w:p w14:paraId="75B264B9" w14:textId="77777777" w:rsidR="00C37D45" w:rsidRDefault="00AB7E9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Дайлидёнок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Татьяна Викторовна</w:t>
      </w:r>
      <w:r>
        <w:rPr>
          <w:rFonts w:ascii="Times New Roman" w:hAnsi="Times New Roman" w:cs="Times New Roman"/>
          <w:sz w:val="30"/>
          <w:szCs w:val="30"/>
        </w:rPr>
        <w:t xml:space="preserve">, медицинская сестра общей практики </w:t>
      </w:r>
      <w:proofErr w:type="spellStart"/>
      <w:r>
        <w:rPr>
          <w:rFonts w:ascii="Times New Roman" w:hAnsi="Times New Roman" w:cs="Times New Roman"/>
          <w:sz w:val="30"/>
          <w:szCs w:val="30"/>
        </w:rPr>
        <w:t>Крулевщизненской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участковой больницы учреждения здравоохранения «Докшицкая центральная районная больница», награждена Почетной грамотой главного управления по здравоохранению Витебского облисполкома за многолетний добросовестный труд в системе здравоохранения.</w:t>
      </w:r>
    </w:p>
    <w:p w14:paraId="57CEF3EF" w14:textId="77777777" w:rsidR="00C37D45" w:rsidRDefault="00AB7E9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 </w:t>
      </w:r>
      <w:r>
        <w:rPr>
          <w:rFonts w:ascii="Times New Roman" w:hAnsi="Times New Roman" w:cs="Times New Roman"/>
          <w:b/>
          <w:sz w:val="30"/>
          <w:szCs w:val="30"/>
        </w:rPr>
        <w:t>Петрушина Валерия Ивановна</w:t>
      </w:r>
      <w:r>
        <w:rPr>
          <w:rFonts w:ascii="Times New Roman" w:hAnsi="Times New Roman" w:cs="Times New Roman"/>
          <w:sz w:val="30"/>
          <w:szCs w:val="30"/>
        </w:rPr>
        <w:t>, врач-терапевт терапевтического отделения учреждения здравоохранения «Докшицкая центральная районная больница», награждена Почетной грамотой главного управления по здравоохранению Витебского облисполкома Петрушина Валерия Ивановна, за многолетний добросовестный труд в системе здравоохранения.</w:t>
      </w:r>
    </w:p>
    <w:p w14:paraId="3970F2DD" w14:textId="77777777" w:rsidR="00C37D45" w:rsidRDefault="00AB7E9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Таргонская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Ольга Александровна</w:t>
      </w:r>
      <w:r>
        <w:rPr>
          <w:rFonts w:ascii="Times New Roman" w:hAnsi="Times New Roman" w:cs="Times New Roman"/>
          <w:sz w:val="30"/>
          <w:szCs w:val="30"/>
        </w:rPr>
        <w:t xml:space="preserve">, фельдшер выездной бригады отделения скорой медицинской помощи </w:t>
      </w:r>
      <w:proofErr w:type="spellStart"/>
      <w:r>
        <w:rPr>
          <w:rFonts w:ascii="Times New Roman" w:hAnsi="Times New Roman" w:cs="Times New Roman"/>
          <w:sz w:val="30"/>
          <w:szCs w:val="30"/>
        </w:rPr>
        <w:t>Бегомльской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районной больницы учреждения здравоохранения «Докшицкая центральная районная больница», награждена Почетной грамотой главного управления по здравоохранению Витебского облисполкома за многолетний добросовестный труд в системе здравоохранения. </w:t>
      </w:r>
    </w:p>
    <w:p w14:paraId="3D21D65C" w14:textId="77777777" w:rsidR="00C37D45" w:rsidRDefault="00AB7E9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6.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Лявоха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Данута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Вацлавовна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заведующий отделением социальной помощи на дому государственного учреждения «Территориальный центр социального обслуживания населения Докшицкого района», </w:t>
      </w:r>
      <w:r>
        <w:rPr>
          <w:rFonts w:ascii="Times New Roman" w:hAnsi="Times New Roman" w:cs="Times New Roman"/>
          <w:b/>
          <w:sz w:val="30"/>
          <w:szCs w:val="30"/>
        </w:rPr>
        <w:t xml:space="preserve">присвоено почетное звание «Человек года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Витебщины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– 2023»</w:t>
      </w:r>
      <w:r>
        <w:rPr>
          <w:rFonts w:ascii="Times New Roman" w:hAnsi="Times New Roman" w:cs="Times New Roman"/>
          <w:sz w:val="30"/>
          <w:szCs w:val="30"/>
        </w:rPr>
        <w:t xml:space="preserve"> в </w:t>
      </w:r>
      <w:proofErr w:type="gramStart"/>
      <w:r>
        <w:rPr>
          <w:rFonts w:ascii="Times New Roman" w:hAnsi="Times New Roman" w:cs="Times New Roman"/>
          <w:sz w:val="30"/>
          <w:szCs w:val="30"/>
        </w:rPr>
        <w:t>номинации  «</w:t>
      </w:r>
      <w:proofErr w:type="gramEnd"/>
      <w:r>
        <w:rPr>
          <w:rFonts w:ascii="Times New Roman" w:hAnsi="Times New Roman" w:cs="Times New Roman"/>
          <w:sz w:val="30"/>
          <w:szCs w:val="30"/>
        </w:rPr>
        <w:t>Социальная сфера (социальная защита населения, культура, образование, наука, спорт, здравоохранение, молодежь)».</w:t>
      </w:r>
    </w:p>
    <w:p w14:paraId="56296B9A" w14:textId="77777777" w:rsidR="00C37D45" w:rsidRDefault="00AB7E9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7.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Бацеко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Сергей Михайлович</w:t>
      </w:r>
      <w:r>
        <w:rPr>
          <w:rFonts w:ascii="Times New Roman" w:hAnsi="Times New Roman" w:cs="Times New Roman"/>
          <w:sz w:val="30"/>
          <w:szCs w:val="30"/>
        </w:rPr>
        <w:t>, врач-анестезиолог-реаниматолог отделения анестезиологии и реанимации учреждения здравоохранения «Докшицкая центральная районная больница», объявлена Благодарность Министра здравоохранения Республики Беларусь высокий профессионализм, значительный личный вклад в оказание медицинской помощи.</w:t>
      </w:r>
    </w:p>
    <w:p w14:paraId="0E11C72B" w14:textId="77777777" w:rsidR="00C37D45" w:rsidRDefault="00C37D4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B127664" w14:textId="77777777" w:rsidR="00C37D45" w:rsidRDefault="00AB7E9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8. </w:t>
      </w:r>
      <w:r>
        <w:rPr>
          <w:rFonts w:ascii="Times New Roman" w:hAnsi="Times New Roman" w:cs="Times New Roman"/>
          <w:b/>
          <w:bCs/>
          <w:sz w:val="30"/>
          <w:szCs w:val="30"/>
          <w:lang w:val="be-BY"/>
        </w:rPr>
        <w:t>Ковалёнок Олег Анатольевич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, председатель Докшицкого райисполкома, награжден Почетной грамотой Витебского областного исполнительного комитета за многолетнюю добросовестную работу в органах государственной власти, значительный личный вклад в социально-экономическое развитие Докшицкого района. </w:t>
      </w:r>
    </w:p>
    <w:p w14:paraId="6E54B5E3" w14:textId="77777777" w:rsidR="00C37D45" w:rsidRDefault="00C37D4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42D2C452" w14:textId="77777777" w:rsidR="00C37D45" w:rsidRDefault="00AB7E9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9. </w:t>
      </w:r>
      <w:r>
        <w:rPr>
          <w:rFonts w:ascii="Times New Roman" w:hAnsi="Times New Roman" w:cs="Times New Roman"/>
          <w:b/>
          <w:bCs/>
          <w:sz w:val="30"/>
          <w:szCs w:val="30"/>
          <w:lang w:val="be-BY"/>
        </w:rPr>
        <w:t>Жданович Людмила Иосифовна</w:t>
      </w:r>
      <w:r>
        <w:rPr>
          <w:rFonts w:ascii="Times New Roman" w:hAnsi="Times New Roman" w:cs="Times New Roman"/>
          <w:sz w:val="30"/>
          <w:szCs w:val="30"/>
          <w:lang w:val="be-BY"/>
        </w:rPr>
        <w:t>, секретарь Докшицкой районной организации Белорусского общественного объединения ветеранов, награждена Почетной грамотой Витебского областного Совета депутатов за добросовестный труд, значительный личный вклад в реализацию государственной политики, организацию и проведение важнейших общественно-политических событий.</w:t>
      </w:r>
    </w:p>
    <w:p w14:paraId="2AC24533" w14:textId="77777777" w:rsidR="00C37D45" w:rsidRDefault="00C37D4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79E56CF9" w14:textId="77777777" w:rsidR="00C37D45" w:rsidRDefault="00AB7E9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10. </w:t>
      </w:r>
      <w:r>
        <w:rPr>
          <w:rFonts w:ascii="Times New Roman" w:hAnsi="Times New Roman" w:cs="Times New Roman"/>
          <w:b/>
          <w:bCs/>
          <w:sz w:val="30"/>
          <w:szCs w:val="30"/>
          <w:lang w:val="be-BY"/>
        </w:rPr>
        <w:t>Пинчук Оксана Ивановна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, главный специалист Докшицкого районного Совета депутатов, награждена Почетной грамотой Витебского областного Совета депутатов за добросовестный труд, значительный личный вклад в реализацию государственной политики, организацию и проведение важнейших общественно-политических мероприятий. </w:t>
      </w:r>
    </w:p>
    <w:p w14:paraId="7192762E" w14:textId="77777777" w:rsidR="00C37D45" w:rsidRDefault="00C37D4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1ACCA7F1" w14:textId="77777777" w:rsidR="00C37D45" w:rsidRDefault="00AB7E9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11. </w:t>
      </w:r>
      <w:r>
        <w:rPr>
          <w:rFonts w:ascii="Times New Roman" w:hAnsi="Times New Roman" w:cs="Times New Roman"/>
          <w:b/>
          <w:bCs/>
          <w:sz w:val="30"/>
          <w:szCs w:val="30"/>
          <w:lang w:val="be-BY"/>
        </w:rPr>
        <w:t>Осипович Людмила Леонидовна</w:t>
      </w:r>
      <w:r>
        <w:rPr>
          <w:rFonts w:ascii="Times New Roman" w:hAnsi="Times New Roman" w:cs="Times New Roman"/>
          <w:sz w:val="30"/>
          <w:szCs w:val="30"/>
          <w:lang w:val="be-BY"/>
        </w:rPr>
        <w:t>, директор государственного образовательного учреждения «Глинская средняя школа Докшицкого района», награждена Почетной грамотой Витебского областного исполнительного комитета за добросовестный труд, значительный личный вклад в реализацию государственной политики, подготовку и проведение важнейших общественно-политических событий.</w:t>
      </w:r>
    </w:p>
    <w:p w14:paraId="38538B50" w14:textId="77777777" w:rsidR="00C37D45" w:rsidRDefault="00C37D4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78144FD4" w14:textId="77777777" w:rsidR="00C37D45" w:rsidRDefault="00AB7E9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12. </w:t>
      </w:r>
      <w:r>
        <w:rPr>
          <w:rFonts w:ascii="Times New Roman" w:hAnsi="Times New Roman" w:cs="Times New Roman"/>
          <w:b/>
          <w:bCs/>
          <w:sz w:val="30"/>
          <w:szCs w:val="30"/>
          <w:lang w:val="be-BY"/>
        </w:rPr>
        <w:t>Коляго Олег Степанович</w:t>
      </w:r>
      <w:r>
        <w:rPr>
          <w:rFonts w:ascii="Times New Roman" w:hAnsi="Times New Roman" w:cs="Times New Roman"/>
          <w:sz w:val="30"/>
          <w:szCs w:val="30"/>
          <w:lang w:val="be-BY"/>
        </w:rPr>
        <w:t>, начальник отдела землеустройства Докшицкого райисполкома, награжден Почетной грамотой Витебского областного исполнительного комитета за добросовестный труд, значительный личный вклад в реализацию государственной политики, подготовку и проведение важнейших общественно-политических событий.</w:t>
      </w:r>
    </w:p>
    <w:p w14:paraId="3E477B11" w14:textId="77777777" w:rsidR="00C37D45" w:rsidRDefault="00C37D4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5749092D" w14:textId="77777777" w:rsidR="00C37D45" w:rsidRDefault="00AB7E9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13. </w:t>
      </w:r>
      <w:r>
        <w:rPr>
          <w:rFonts w:ascii="Times New Roman" w:hAnsi="Times New Roman" w:cs="Times New Roman"/>
          <w:b/>
          <w:bCs/>
          <w:sz w:val="30"/>
          <w:szCs w:val="30"/>
          <w:lang w:val="be-BY"/>
        </w:rPr>
        <w:t>Подберезская Наталия Васильевна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, директор государственного учреждения образования «Докшицкий районный центр коррекционно-развивающего обучения и реабилитации», объявлена Благодарность председателя Витебского областного исполнительного комитета за добросовестный труд, значительный личный вклад в реализацию государственной политики, подготовку и проведение важных общественно-политических мероприятий. </w:t>
      </w:r>
    </w:p>
    <w:p w14:paraId="27F1E08F" w14:textId="77777777" w:rsidR="00C37D45" w:rsidRDefault="00C37D4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0540A64B" w14:textId="77777777" w:rsidR="00C37D45" w:rsidRDefault="00AB7E9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14. </w:t>
      </w:r>
      <w:r>
        <w:rPr>
          <w:rFonts w:ascii="Times New Roman" w:hAnsi="Times New Roman" w:cs="Times New Roman"/>
          <w:b/>
          <w:bCs/>
          <w:sz w:val="30"/>
          <w:szCs w:val="30"/>
          <w:lang w:val="be-BY"/>
        </w:rPr>
        <w:t>Королёнок Тамара Ивановна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, учитель государственного учреждения образования «Порплищенская средняя школа Докшицкого района», объявлена Благодарность председателя Витебского областного исполнительного комитета за добросовестный труд, значительный личный вклад в реализацию государственной политики, подготовку и проведение важных общественно-политических мероприятий. </w:t>
      </w:r>
    </w:p>
    <w:p w14:paraId="1C3844A5" w14:textId="77777777" w:rsidR="00C37D45" w:rsidRDefault="00C37D4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35AE26AA" w14:textId="77777777" w:rsidR="00C37D45" w:rsidRDefault="00AB7E9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15. </w:t>
      </w:r>
      <w:r>
        <w:rPr>
          <w:rFonts w:ascii="Times New Roman" w:hAnsi="Times New Roman" w:cs="Times New Roman"/>
          <w:b/>
          <w:bCs/>
          <w:sz w:val="30"/>
          <w:szCs w:val="30"/>
          <w:lang w:val="be-BY"/>
        </w:rPr>
        <w:t>Супранёнок Ирина Федоровна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, учитель-дефектолог государственного учреждения образования "Крулевщинская средняя школа Докшицкого района имени И.Ф.Титкова", объявлена Благодарность председателя Витебского областного исполнительного комитета за добросовестный труд, значительный личный вклад в реализацию государственной политики, подготовку и проведение важных общественно-политических мероприятий. </w:t>
      </w:r>
    </w:p>
    <w:p w14:paraId="750E0E7D" w14:textId="77777777" w:rsidR="00C37D45" w:rsidRDefault="00C37D4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374EBD3C" w14:textId="77777777" w:rsidR="00C37D45" w:rsidRDefault="00AB7E9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16.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Онухова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Наталия Владимировна</w:t>
      </w:r>
      <w:r>
        <w:rPr>
          <w:rFonts w:ascii="Times New Roman" w:hAnsi="Times New Roman" w:cs="Times New Roman"/>
          <w:sz w:val="30"/>
          <w:szCs w:val="30"/>
        </w:rPr>
        <w:t>, химик производственной лаборатории Докшицкого хлебозавода ОАО "</w:t>
      </w:r>
      <w:proofErr w:type="spellStart"/>
      <w:r>
        <w:rPr>
          <w:rFonts w:ascii="Times New Roman" w:hAnsi="Times New Roman" w:cs="Times New Roman"/>
          <w:sz w:val="30"/>
          <w:szCs w:val="30"/>
        </w:rPr>
        <w:t>Витебскхлебпром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", награждена Почетной грамотой Республиканского комитета Белорусского профсоюза работников агропромышленного комплекса </w:t>
      </w:r>
    </w:p>
    <w:p w14:paraId="62BE68F5" w14:textId="77777777" w:rsidR="00C37D45" w:rsidRDefault="00AB7E9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 многолетний и добросовестный труд в системе агропромышленного комплекса, высокое профессиональное мастерство, активное участие в профсоюзной жизни коллектива.</w:t>
      </w:r>
    </w:p>
    <w:p w14:paraId="3DCD67C1" w14:textId="77777777" w:rsidR="00C37D45" w:rsidRDefault="00C37D4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C122E69" w14:textId="77777777" w:rsidR="00C37D45" w:rsidRDefault="00AB7E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Червинский Вячеслав Анатольевич</w:t>
      </w:r>
      <w:r>
        <w:rPr>
          <w:rFonts w:ascii="Times New Roman" w:hAnsi="Times New Roman" w:cs="Times New Roman"/>
          <w:sz w:val="30"/>
          <w:szCs w:val="30"/>
        </w:rPr>
        <w:t>, водитель учреждения «Редакция газеты «</w:t>
      </w:r>
      <w:proofErr w:type="spellStart"/>
      <w:r>
        <w:rPr>
          <w:rFonts w:ascii="Times New Roman" w:hAnsi="Times New Roman" w:cs="Times New Roman"/>
          <w:sz w:val="30"/>
          <w:szCs w:val="30"/>
        </w:rPr>
        <w:t>Родныя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вытоки</w:t>
      </w:r>
      <w:proofErr w:type="spellEnd"/>
      <w:r>
        <w:rPr>
          <w:rFonts w:ascii="Times New Roman" w:hAnsi="Times New Roman" w:cs="Times New Roman"/>
          <w:sz w:val="30"/>
          <w:szCs w:val="30"/>
        </w:rPr>
        <w:t>», награжден Почетной грамотой главного управления идеологической работы и по делам молодежи Витебского облисполкома за многолетний добросовестный и плодотворный труд, образцовое исполнение служебных обязанностей.</w:t>
      </w:r>
    </w:p>
    <w:p w14:paraId="308B16B6" w14:textId="77777777" w:rsidR="00C37D45" w:rsidRDefault="00C37D4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2F3102B" w14:textId="77777777" w:rsidR="00C37D45" w:rsidRDefault="00AB7E9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30"/>
          <w:szCs w:val="30"/>
        </w:rPr>
        <w:t>Полочанина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Оксана Эдуардовна</w:t>
      </w:r>
      <w:r>
        <w:rPr>
          <w:rFonts w:ascii="Times New Roman" w:hAnsi="Times New Roman" w:cs="Times New Roman"/>
          <w:sz w:val="30"/>
          <w:szCs w:val="30"/>
        </w:rPr>
        <w:t xml:space="preserve">, заместитель председателя Докшицкого райисполкома, награждена Почетной грамотой Витебского облисполкома за добросовестный труд в органах государственного управления, значительный личный вклад в социально-экономическое </w:t>
      </w:r>
      <w:r>
        <w:rPr>
          <w:rFonts w:ascii="Times New Roman" w:hAnsi="Times New Roman" w:cs="Times New Roman"/>
          <w:sz w:val="30"/>
          <w:szCs w:val="30"/>
        </w:rPr>
        <w:lastRenderedPageBreak/>
        <w:t>развитие Докшицкого района, активное участие в общественно-политической жизни.</w:t>
      </w:r>
    </w:p>
    <w:p w14:paraId="21C02979" w14:textId="77777777" w:rsidR="00C37D45" w:rsidRDefault="00C37D4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403D75A" w14:textId="77777777" w:rsidR="00C37D45" w:rsidRDefault="00AB7E9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Бабич Надежда Владимировна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помощник врача по амбулаторно-поликлинической помощи Березинской больницы сестринского ухода с врачебной амбулаторией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учреждения здравоохранения «Докшицкая центральная районная больница» награждена Почетной грамотой главного управления по здравоохранению Витебского областного исполнительного комитета за многолетний добросовестный труд, профессионализм в работе, значительный личный вклад в укрепление здоровья населения.</w:t>
      </w:r>
    </w:p>
    <w:p w14:paraId="02699415" w14:textId="77777777" w:rsidR="00C37D45" w:rsidRDefault="00C37D45">
      <w:pPr>
        <w:pStyle w:val="a3"/>
        <w:jc w:val="both"/>
        <w:rPr>
          <w:rFonts w:ascii="Times New Roman" w:hAnsi="Times New Roman"/>
          <w:b/>
          <w:sz w:val="30"/>
          <w:szCs w:val="30"/>
        </w:rPr>
      </w:pPr>
    </w:p>
    <w:p w14:paraId="27628AD3" w14:textId="77777777" w:rsidR="00C37D45" w:rsidRDefault="00AB7E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20.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Ставер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Анна Петровна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медицинская сестра терапевтического отделения Докшицкой центральной районной больницы учреждения здравоохранения «Докшицкая центральная районная больница» награждена Почетной грамотой главного управления по здравоохранению Витебского областного исполнительного комитета за многолетний добросовестный труд, профессионализм в работе, значительный личный вклад в укрепление здоровья населения. </w:t>
      </w:r>
    </w:p>
    <w:p w14:paraId="0A74860B" w14:textId="77777777" w:rsidR="00C37D45" w:rsidRDefault="00C37D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346FFC1" w14:textId="77777777" w:rsidR="00C37D45" w:rsidRDefault="00AB7E9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Чигряй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Светлана Ильинична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врач-терапевт терапевтического отделения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Бегомльской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районной больницы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учреждения здравоохранения «Докшицкая центральная районная больница» награждена Почетной грамотой главного управления по здравоохранению Витебского областного исполнительного комитета за многолетний добросовестный труд, профессионализм в работе, значительный личный вклад в укрепление здоровья населения. </w:t>
      </w:r>
    </w:p>
    <w:p w14:paraId="45CE6BF3" w14:textId="77777777" w:rsidR="00C37D45" w:rsidRDefault="00C37D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B102524" w14:textId="77777777" w:rsidR="00C37D45" w:rsidRDefault="00AB7E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Шавель Елена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Галлимовна</w:t>
      </w:r>
      <w:proofErr w:type="spellEnd"/>
      <w:r>
        <w:rPr>
          <w:rFonts w:ascii="Times New Roman" w:hAnsi="Times New Roman" w:cs="Times New Roman"/>
          <w:sz w:val="30"/>
          <w:szCs w:val="30"/>
        </w:rPr>
        <w:t>, начальник отдела кадров и правового обеспечения Докшицкого филиала Витебского областного потребительского общества, награждена Почетной грамотой правления Витебского областного потребительского объединения за многолетний труд, личный вклад в развитие деятельности потребительской кооперации и в связи с Днем кооперации Республики Беларусь.</w:t>
      </w:r>
    </w:p>
    <w:p w14:paraId="556DA414" w14:textId="77777777" w:rsidR="00C37D45" w:rsidRDefault="00C37D4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</w:p>
    <w:p w14:paraId="6A3C7079" w14:textId="77777777" w:rsidR="00C37D45" w:rsidRDefault="00AB7E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proofErr w:type="spellStart"/>
      <w:r>
        <w:rPr>
          <w:rFonts w:ascii="Times New Roman" w:hAnsi="Times New Roman" w:cs="Times New Roman"/>
          <w:b/>
          <w:sz w:val="30"/>
          <w:szCs w:val="30"/>
        </w:rPr>
        <w:t>Варанёнок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Людмила Александровна</w:t>
      </w:r>
      <w:r>
        <w:rPr>
          <w:rFonts w:ascii="Times New Roman" w:hAnsi="Times New Roman" w:cs="Times New Roman"/>
          <w:sz w:val="30"/>
          <w:szCs w:val="30"/>
        </w:rPr>
        <w:t xml:space="preserve">, заготовитель продуктов и сырья шестого разряда магазина «Заготовительный» </w:t>
      </w:r>
      <w:proofErr w:type="spellStart"/>
      <w:r>
        <w:rPr>
          <w:rFonts w:ascii="Times New Roman" w:hAnsi="Times New Roman" w:cs="Times New Roman"/>
          <w:sz w:val="30"/>
          <w:szCs w:val="30"/>
        </w:rPr>
        <w:t>г.Докшицы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gramStart"/>
      <w:r>
        <w:rPr>
          <w:rFonts w:ascii="Times New Roman" w:hAnsi="Times New Roman" w:cs="Times New Roman"/>
          <w:sz w:val="30"/>
          <w:szCs w:val="30"/>
        </w:rPr>
        <w:t>награждена  Нагрудным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знаком Белкоопсоюза «40 </w:t>
      </w:r>
      <w:r>
        <w:rPr>
          <w:rFonts w:ascii="Times New Roman" w:hAnsi="Times New Roman" w:cs="Times New Roman"/>
          <w:sz w:val="30"/>
          <w:szCs w:val="30"/>
          <w:lang w:val="be-BY"/>
        </w:rPr>
        <w:t>гадоў працоўнай дзейнасці ў спажывецкай кааперацыі Беларусі”.</w:t>
      </w:r>
    </w:p>
    <w:p w14:paraId="2BB3D0AA" w14:textId="77777777" w:rsidR="00C37D45" w:rsidRDefault="00C37D4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2C58C328" w14:textId="77777777" w:rsidR="00C37D45" w:rsidRDefault="00AB7E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Жданович Наталия Степановна</w:t>
      </w:r>
      <w:r>
        <w:rPr>
          <w:rFonts w:ascii="Times New Roman" w:hAnsi="Times New Roman" w:cs="Times New Roman"/>
          <w:sz w:val="30"/>
          <w:szCs w:val="30"/>
        </w:rPr>
        <w:t xml:space="preserve">, управляющий делами Докшицкого районного исполнительного комитета награждена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Почетной грамотой Центральной избирательной комиссии Республики Беларусь за большой личный вклад в подготовку и проведение выборов и референдумов. </w:t>
      </w:r>
    </w:p>
    <w:p w14:paraId="64438E40" w14:textId="77777777" w:rsidR="00C37D45" w:rsidRDefault="00C37D4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EB51A59" w14:textId="77777777" w:rsidR="00C37D45" w:rsidRDefault="00AB7E9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24. Короленок Жанна Александровна</w:t>
      </w:r>
      <w:r>
        <w:rPr>
          <w:rFonts w:ascii="Times New Roman" w:hAnsi="Times New Roman" w:cs="Times New Roman"/>
          <w:sz w:val="30"/>
          <w:szCs w:val="30"/>
        </w:rPr>
        <w:t xml:space="preserve">, продавец 6 разряда магазина "Родны кут" </w:t>
      </w:r>
      <w:proofErr w:type="spellStart"/>
      <w:r>
        <w:rPr>
          <w:rFonts w:ascii="Times New Roman" w:hAnsi="Times New Roman" w:cs="Times New Roman"/>
          <w:sz w:val="30"/>
          <w:szCs w:val="30"/>
        </w:rPr>
        <w:t>аг.Порплище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Докшицкого филиала Витебского областного потребительского общества, награждена юбилейной медалью "100 лет органам торговли Беларуси".</w:t>
      </w:r>
    </w:p>
    <w:p w14:paraId="54C08DCA" w14:textId="77777777" w:rsidR="00C37D45" w:rsidRDefault="00C37D4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A0C66D4" w14:textId="77777777" w:rsidR="00C37D45" w:rsidRDefault="00AB7E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Васько Мария Леонидовна</w:t>
      </w:r>
      <w:r>
        <w:rPr>
          <w:rFonts w:ascii="Times New Roman" w:hAnsi="Times New Roman" w:cs="Times New Roman"/>
          <w:sz w:val="30"/>
          <w:szCs w:val="30"/>
        </w:rPr>
        <w:t>, продавец 6 разряда магазина "</w:t>
      </w:r>
      <w:proofErr w:type="spellStart"/>
      <w:r>
        <w:rPr>
          <w:rFonts w:ascii="Times New Roman" w:hAnsi="Times New Roman" w:cs="Times New Roman"/>
          <w:sz w:val="30"/>
          <w:szCs w:val="30"/>
        </w:rPr>
        <w:t>Задиак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" </w:t>
      </w:r>
      <w:proofErr w:type="spellStart"/>
      <w:proofErr w:type="gramStart"/>
      <w:r>
        <w:rPr>
          <w:rFonts w:ascii="Times New Roman" w:hAnsi="Times New Roman" w:cs="Times New Roman"/>
          <w:sz w:val="30"/>
          <w:szCs w:val="30"/>
        </w:rPr>
        <w:t>г.Докшицы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 Докшицкого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филиала Витебского областного потребительского общества, награждена юбилейной медалью "100 лет органам торговли Беларуси".</w:t>
      </w:r>
    </w:p>
    <w:p w14:paraId="48D1DB29" w14:textId="77777777" w:rsidR="00C37D45" w:rsidRDefault="00C37D4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5D18F62" w14:textId="77777777" w:rsidR="00C37D45" w:rsidRDefault="00AB7E9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25. Козловская Марина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Винальевна</w:t>
      </w:r>
      <w:proofErr w:type="spellEnd"/>
      <w:r>
        <w:rPr>
          <w:rFonts w:ascii="Times New Roman" w:hAnsi="Times New Roman" w:cs="Times New Roman"/>
          <w:sz w:val="30"/>
          <w:szCs w:val="30"/>
        </w:rPr>
        <w:t>, учитель белорусского языка и литературы государственного учреждения образования «Средняя школа № 1 г. Докшицы», награждена Почетной грамотой главного управления образования Витебского областного исполнительного комитета за многолетний добросовестный труд в системе образования, личный вклад в образование и воспитание подрастающего поколения.</w:t>
      </w:r>
    </w:p>
    <w:p w14:paraId="43767420" w14:textId="77777777" w:rsidR="00C37D45" w:rsidRDefault="00C37D4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251BB14" w14:textId="77777777" w:rsidR="00C37D45" w:rsidRDefault="00AB7E9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26. Крук Марина Вячеславовна</w:t>
      </w:r>
      <w:r>
        <w:rPr>
          <w:rFonts w:ascii="Times New Roman" w:hAnsi="Times New Roman" w:cs="Times New Roman"/>
          <w:sz w:val="30"/>
          <w:szCs w:val="30"/>
        </w:rPr>
        <w:t>, руководитель физического воспитания государственного учреждения образования «Детский сад №2 г. Докшицы», награждена Почетной грамотой главного управления образования Витебского областного исполнительного комитета за многолетний добросовестный труд в системе образования, личный вклад в образование и воспитание подрастающего поколения.</w:t>
      </w:r>
    </w:p>
    <w:p w14:paraId="0482C4BD" w14:textId="77777777" w:rsidR="002E3CE8" w:rsidRDefault="002E3CE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7C22B4D" w14:textId="77777777" w:rsidR="002E3CE8" w:rsidRDefault="002E3CE8" w:rsidP="002E3CE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E3CE8">
        <w:rPr>
          <w:rFonts w:ascii="Times New Roman" w:hAnsi="Times New Roman" w:cs="Times New Roman"/>
          <w:b/>
          <w:sz w:val="30"/>
          <w:szCs w:val="30"/>
        </w:rPr>
        <w:t>27.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75DD3">
        <w:rPr>
          <w:rFonts w:ascii="Times New Roman" w:hAnsi="Times New Roman" w:cs="Times New Roman"/>
          <w:b/>
          <w:sz w:val="30"/>
          <w:szCs w:val="30"/>
        </w:rPr>
        <w:t>Войтехович</w:t>
      </w:r>
      <w:proofErr w:type="spellEnd"/>
      <w:r w:rsidRPr="00D75DD3">
        <w:rPr>
          <w:rFonts w:ascii="Times New Roman" w:hAnsi="Times New Roman" w:cs="Times New Roman"/>
          <w:b/>
          <w:sz w:val="30"/>
          <w:szCs w:val="30"/>
        </w:rPr>
        <w:t xml:space="preserve"> Александр Владиславович</w:t>
      </w:r>
      <w:r>
        <w:rPr>
          <w:rFonts w:ascii="Times New Roman" w:hAnsi="Times New Roman" w:cs="Times New Roman"/>
          <w:sz w:val="30"/>
          <w:szCs w:val="30"/>
        </w:rPr>
        <w:t xml:space="preserve">, заместитель директора по учебно-воспитательной работе государственного учреждения дополнительного </w:t>
      </w:r>
      <w:proofErr w:type="gramStart"/>
      <w:r>
        <w:rPr>
          <w:rFonts w:ascii="Times New Roman" w:hAnsi="Times New Roman" w:cs="Times New Roman"/>
          <w:sz w:val="30"/>
          <w:szCs w:val="30"/>
        </w:rPr>
        <w:t>образования ”Докшицкий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районный центр детей и молодежи“, награжден </w:t>
      </w:r>
      <w:r w:rsidRPr="003E2FED">
        <w:rPr>
          <w:rFonts w:ascii="Times New Roman" w:hAnsi="Times New Roman" w:cs="Times New Roman"/>
          <w:sz w:val="30"/>
          <w:szCs w:val="30"/>
        </w:rPr>
        <w:t>Почетной грамотой главного управления по образованию Витебского областного исполнительного комитета</w:t>
      </w:r>
      <w:r>
        <w:rPr>
          <w:rFonts w:ascii="Times New Roman" w:hAnsi="Times New Roman" w:cs="Times New Roman"/>
          <w:sz w:val="30"/>
          <w:szCs w:val="30"/>
        </w:rPr>
        <w:t xml:space="preserve"> з</w:t>
      </w:r>
      <w:r w:rsidRPr="003E2FED">
        <w:rPr>
          <w:rFonts w:ascii="Times New Roman" w:hAnsi="Times New Roman" w:cs="Times New Roman"/>
          <w:sz w:val="30"/>
          <w:szCs w:val="30"/>
        </w:rPr>
        <w:t>а высокое профессиональное мастерство, творческий подход к обучению и воспитанию детей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5F03FBFE" w14:textId="77777777" w:rsidR="002E3CE8" w:rsidRDefault="002E3CE8" w:rsidP="002E3CE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6E72301" w14:textId="77777777" w:rsidR="002E3CE8" w:rsidRDefault="002E3CE8" w:rsidP="002E3CE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E3CE8">
        <w:rPr>
          <w:rFonts w:ascii="Times New Roman" w:hAnsi="Times New Roman" w:cs="Times New Roman"/>
          <w:b/>
          <w:sz w:val="30"/>
          <w:szCs w:val="30"/>
        </w:rPr>
        <w:t>28.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75DD3">
        <w:rPr>
          <w:rFonts w:ascii="Times New Roman" w:hAnsi="Times New Roman" w:cs="Times New Roman"/>
          <w:b/>
          <w:sz w:val="30"/>
          <w:szCs w:val="30"/>
        </w:rPr>
        <w:t>Кащеев Сергей Анатольевич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3E2FED">
        <w:rPr>
          <w:rFonts w:ascii="Times New Roman" w:hAnsi="Times New Roman" w:cs="Times New Roman"/>
          <w:sz w:val="30"/>
          <w:szCs w:val="30"/>
        </w:rPr>
        <w:t xml:space="preserve">учитель физической культуры и здоровья государственного учреждения </w:t>
      </w:r>
      <w:proofErr w:type="gramStart"/>
      <w:r w:rsidRPr="003E2FED">
        <w:rPr>
          <w:rFonts w:ascii="Times New Roman" w:hAnsi="Times New Roman" w:cs="Times New Roman"/>
          <w:sz w:val="30"/>
          <w:szCs w:val="30"/>
        </w:rPr>
        <w:t>образования ”Средняя</w:t>
      </w:r>
      <w:proofErr w:type="gramEnd"/>
      <w:r w:rsidRPr="003E2FED">
        <w:rPr>
          <w:rFonts w:ascii="Times New Roman" w:hAnsi="Times New Roman" w:cs="Times New Roman"/>
          <w:sz w:val="30"/>
          <w:szCs w:val="30"/>
        </w:rPr>
        <w:t xml:space="preserve"> школа №1 г. Докшицы“</w:t>
      </w:r>
      <w:r>
        <w:rPr>
          <w:rFonts w:ascii="Times New Roman" w:hAnsi="Times New Roman" w:cs="Times New Roman"/>
          <w:sz w:val="30"/>
          <w:szCs w:val="30"/>
        </w:rPr>
        <w:t xml:space="preserve">, награжден </w:t>
      </w:r>
      <w:r w:rsidRPr="003E2FED">
        <w:rPr>
          <w:rFonts w:ascii="Times New Roman" w:hAnsi="Times New Roman" w:cs="Times New Roman"/>
          <w:sz w:val="30"/>
          <w:szCs w:val="30"/>
        </w:rPr>
        <w:t>Почетной грамотой главного управления по образованию Витебского областного исполнительного комитета</w:t>
      </w:r>
      <w:r>
        <w:rPr>
          <w:rFonts w:ascii="Times New Roman" w:hAnsi="Times New Roman" w:cs="Times New Roman"/>
          <w:sz w:val="30"/>
          <w:szCs w:val="30"/>
        </w:rPr>
        <w:t xml:space="preserve"> з</w:t>
      </w:r>
      <w:r w:rsidRPr="003E2FED">
        <w:rPr>
          <w:rFonts w:ascii="Times New Roman" w:hAnsi="Times New Roman" w:cs="Times New Roman"/>
          <w:sz w:val="30"/>
          <w:szCs w:val="30"/>
        </w:rPr>
        <w:t>а высокое профессиональное мастерство, творческий подход к обучению и воспитанию детей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5C36AE22" w14:textId="77777777" w:rsidR="002E3CE8" w:rsidRDefault="002E3CE8" w:rsidP="002E3CE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8C34736" w14:textId="77777777" w:rsidR="002E3CE8" w:rsidRDefault="002E3CE8" w:rsidP="002E3CE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E3CE8">
        <w:rPr>
          <w:rFonts w:ascii="Times New Roman" w:hAnsi="Times New Roman" w:cs="Times New Roman"/>
          <w:b/>
          <w:sz w:val="30"/>
          <w:szCs w:val="30"/>
        </w:rPr>
        <w:t>29.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A0B1C">
        <w:rPr>
          <w:rFonts w:ascii="Times New Roman" w:hAnsi="Times New Roman" w:cs="Times New Roman"/>
          <w:b/>
          <w:sz w:val="30"/>
          <w:szCs w:val="30"/>
        </w:rPr>
        <w:t>Наумец</w:t>
      </w:r>
      <w:proofErr w:type="spellEnd"/>
      <w:r w:rsidRPr="000A0B1C">
        <w:rPr>
          <w:rFonts w:ascii="Times New Roman" w:hAnsi="Times New Roman" w:cs="Times New Roman"/>
          <w:b/>
          <w:sz w:val="30"/>
          <w:szCs w:val="30"/>
        </w:rPr>
        <w:t xml:space="preserve"> Оксана Викентьевна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8F5CE6">
        <w:rPr>
          <w:rFonts w:ascii="Times New Roman" w:hAnsi="Times New Roman" w:cs="Times New Roman"/>
          <w:sz w:val="30"/>
          <w:szCs w:val="30"/>
        </w:rPr>
        <w:t xml:space="preserve">педагог-организатор государственного учреждения </w:t>
      </w:r>
      <w:proofErr w:type="gramStart"/>
      <w:r w:rsidRPr="008F5CE6">
        <w:rPr>
          <w:rFonts w:ascii="Times New Roman" w:hAnsi="Times New Roman" w:cs="Times New Roman"/>
          <w:sz w:val="30"/>
          <w:szCs w:val="30"/>
        </w:rPr>
        <w:t>образования ”Средняя</w:t>
      </w:r>
      <w:proofErr w:type="gramEnd"/>
      <w:r w:rsidRPr="008F5CE6">
        <w:rPr>
          <w:rFonts w:ascii="Times New Roman" w:hAnsi="Times New Roman" w:cs="Times New Roman"/>
          <w:sz w:val="30"/>
          <w:szCs w:val="30"/>
        </w:rPr>
        <w:t xml:space="preserve"> школа №2 г. Докшицы имени </w:t>
      </w:r>
      <w:proofErr w:type="spellStart"/>
      <w:r w:rsidRPr="008F5CE6">
        <w:rPr>
          <w:rFonts w:ascii="Times New Roman" w:hAnsi="Times New Roman" w:cs="Times New Roman"/>
          <w:sz w:val="30"/>
          <w:szCs w:val="30"/>
        </w:rPr>
        <w:t>У.Ф.Кришталевич</w:t>
      </w:r>
      <w:proofErr w:type="spellEnd"/>
      <w:r w:rsidRPr="008F5CE6">
        <w:rPr>
          <w:rFonts w:ascii="Times New Roman" w:hAnsi="Times New Roman" w:cs="Times New Roman"/>
          <w:sz w:val="30"/>
          <w:szCs w:val="30"/>
        </w:rPr>
        <w:t>“</w:t>
      </w:r>
      <w:r>
        <w:rPr>
          <w:rFonts w:ascii="Times New Roman" w:hAnsi="Times New Roman" w:cs="Times New Roman"/>
          <w:sz w:val="30"/>
          <w:szCs w:val="30"/>
        </w:rPr>
        <w:t xml:space="preserve">, награждена </w:t>
      </w:r>
      <w:r w:rsidRPr="003E2FED">
        <w:rPr>
          <w:rFonts w:ascii="Times New Roman" w:hAnsi="Times New Roman" w:cs="Times New Roman"/>
          <w:sz w:val="30"/>
          <w:szCs w:val="30"/>
        </w:rPr>
        <w:t>Почетной грамотой главного управления по образованию Витебского областного исполнительного комитета</w:t>
      </w:r>
      <w:r w:rsidRPr="008F5CE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з</w:t>
      </w:r>
      <w:r w:rsidRPr="003E2FED">
        <w:rPr>
          <w:rFonts w:ascii="Times New Roman" w:hAnsi="Times New Roman" w:cs="Times New Roman"/>
          <w:sz w:val="30"/>
          <w:szCs w:val="30"/>
        </w:rPr>
        <w:t>а высокое профессиональное мастерство, творческий подход к обучению и воспитанию детей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368FBBEF" w14:textId="77777777" w:rsidR="002E3CE8" w:rsidRDefault="002E3CE8" w:rsidP="002E3CE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3298715" w14:textId="77777777" w:rsidR="002E3CE8" w:rsidRDefault="002E3CE8" w:rsidP="002E3CE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E3CE8">
        <w:rPr>
          <w:rFonts w:ascii="Times New Roman" w:hAnsi="Times New Roman" w:cs="Times New Roman"/>
          <w:b/>
          <w:sz w:val="30"/>
          <w:szCs w:val="30"/>
        </w:rPr>
        <w:t>30.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514AB">
        <w:rPr>
          <w:rFonts w:ascii="Times New Roman" w:hAnsi="Times New Roman" w:cs="Times New Roman"/>
          <w:b/>
          <w:sz w:val="30"/>
          <w:szCs w:val="30"/>
        </w:rPr>
        <w:t>Туз Алла Фоминична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A76CC1">
        <w:rPr>
          <w:rFonts w:ascii="Times New Roman" w:hAnsi="Times New Roman" w:cs="Times New Roman"/>
          <w:sz w:val="30"/>
          <w:szCs w:val="30"/>
        </w:rPr>
        <w:t xml:space="preserve">методист государственного </w:t>
      </w:r>
      <w:proofErr w:type="gramStart"/>
      <w:r w:rsidRPr="00A76CC1">
        <w:rPr>
          <w:rFonts w:ascii="Times New Roman" w:hAnsi="Times New Roman" w:cs="Times New Roman"/>
          <w:sz w:val="30"/>
          <w:szCs w:val="30"/>
        </w:rPr>
        <w:t>учреждения ”Учебно</w:t>
      </w:r>
      <w:proofErr w:type="gramEnd"/>
      <w:r w:rsidRPr="00A76CC1">
        <w:rPr>
          <w:rFonts w:ascii="Times New Roman" w:hAnsi="Times New Roman" w:cs="Times New Roman"/>
          <w:sz w:val="30"/>
          <w:szCs w:val="30"/>
        </w:rPr>
        <w:t>-методический кабинет“</w:t>
      </w:r>
      <w:r>
        <w:rPr>
          <w:rFonts w:ascii="Times New Roman" w:hAnsi="Times New Roman" w:cs="Times New Roman"/>
          <w:sz w:val="30"/>
          <w:szCs w:val="30"/>
        </w:rPr>
        <w:t xml:space="preserve">, награждена </w:t>
      </w:r>
      <w:r w:rsidRPr="003E2FED">
        <w:rPr>
          <w:rFonts w:ascii="Times New Roman" w:hAnsi="Times New Roman" w:cs="Times New Roman"/>
          <w:sz w:val="30"/>
          <w:szCs w:val="30"/>
        </w:rPr>
        <w:t>Почетной грамотой главного управления по образованию Витебского областного исполнительного комитета</w:t>
      </w:r>
      <w:r>
        <w:rPr>
          <w:rFonts w:ascii="Times New Roman" w:hAnsi="Times New Roman" w:cs="Times New Roman"/>
          <w:sz w:val="30"/>
          <w:szCs w:val="30"/>
        </w:rPr>
        <w:t xml:space="preserve"> з</w:t>
      </w:r>
      <w:r w:rsidRPr="003E2FED">
        <w:rPr>
          <w:rFonts w:ascii="Times New Roman" w:hAnsi="Times New Roman" w:cs="Times New Roman"/>
          <w:sz w:val="30"/>
          <w:szCs w:val="30"/>
        </w:rPr>
        <w:t>а высокое профессиональное мастерство, творческий подход к обучению и воспитанию детей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2B300081" w14:textId="77777777" w:rsidR="002E3CE8" w:rsidRDefault="002E3CE8" w:rsidP="002E3CE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B902077" w14:textId="77777777" w:rsidR="002E3CE8" w:rsidRDefault="002E3CE8" w:rsidP="002E3CE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E3CE8">
        <w:rPr>
          <w:rFonts w:ascii="Times New Roman" w:hAnsi="Times New Roman" w:cs="Times New Roman"/>
          <w:b/>
          <w:sz w:val="30"/>
          <w:szCs w:val="30"/>
        </w:rPr>
        <w:t>31.</w:t>
      </w:r>
      <w:r w:rsidRPr="00B514AB">
        <w:rPr>
          <w:rFonts w:ascii="Times New Roman" w:hAnsi="Times New Roman" w:cs="Times New Roman"/>
          <w:b/>
          <w:sz w:val="30"/>
          <w:szCs w:val="30"/>
        </w:rPr>
        <w:t>Сивцевич Галина Иосифовна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A76CC1">
        <w:t xml:space="preserve"> </w:t>
      </w:r>
      <w:r w:rsidRPr="00A76CC1">
        <w:rPr>
          <w:rFonts w:ascii="Times New Roman" w:hAnsi="Times New Roman" w:cs="Times New Roman"/>
          <w:sz w:val="30"/>
          <w:szCs w:val="30"/>
        </w:rPr>
        <w:t xml:space="preserve">учитель белорусского языка и литературы государственного учреждения </w:t>
      </w:r>
      <w:proofErr w:type="gramStart"/>
      <w:r w:rsidRPr="00A76CC1">
        <w:rPr>
          <w:rFonts w:ascii="Times New Roman" w:hAnsi="Times New Roman" w:cs="Times New Roman"/>
          <w:sz w:val="30"/>
          <w:szCs w:val="30"/>
        </w:rPr>
        <w:t>образования ”</w:t>
      </w:r>
      <w:proofErr w:type="spellStart"/>
      <w:r w:rsidRPr="00A76CC1">
        <w:rPr>
          <w:rFonts w:ascii="Times New Roman" w:hAnsi="Times New Roman" w:cs="Times New Roman"/>
          <w:sz w:val="30"/>
          <w:szCs w:val="30"/>
        </w:rPr>
        <w:t>Бегомльская</w:t>
      </w:r>
      <w:proofErr w:type="spellEnd"/>
      <w:proofErr w:type="gramEnd"/>
      <w:r w:rsidRPr="00A76CC1">
        <w:rPr>
          <w:rFonts w:ascii="Times New Roman" w:hAnsi="Times New Roman" w:cs="Times New Roman"/>
          <w:sz w:val="30"/>
          <w:szCs w:val="30"/>
        </w:rPr>
        <w:t xml:space="preserve"> средняя школа имени </w:t>
      </w:r>
      <w:proofErr w:type="spellStart"/>
      <w:r w:rsidRPr="00A76CC1">
        <w:rPr>
          <w:rFonts w:ascii="Times New Roman" w:hAnsi="Times New Roman" w:cs="Times New Roman"/>
          <w:sz w:val="30"/>
          <w:szCs w:val="30"/>
        </w:rPr>
        <w:t>С.С.Манковича</w:t>
      </w:r>
      <w:proofErr w:type="spellEnd"/>
      <w:r w:rsidRPr="00A76CC1">
        <w:rPr>
          <w:rFonts w:ascii="Times New Roman" w:hAnsi="Times New Roman" w:cs="Times New Roman"/>
          <w:sz w:val="30"/>
          <w:szCs w:val="30"/>
        </w:rPr>
        <w:t>“</w:t>
      </w:r>
      <w:r>
        <w:rPr>
          <w:rFonts w:ascii="Times New Roman" w:hAnsi="Times New Roman" w:cs="Times New Roman"/>
          <w:sz w:val="30"/>
          <w:szCs w:val="30"/>
        </w:rPr>
        <w:t xml:space="preserve">, награждена </w:t>
      </w:r>
      <w:r w:rsidRPr="003E2FED">
        <w:rPr>
          <w:rFonts w:ascii="Times New Roman" w:hAnsi="Times New Roman" w:cs="Times New Roman"/>
          <w:sz w:val="30"/>
          <w:szCs w:val="30"/>
        </w:rPr>
        <w:t>Почетной грамотой главного управления по образованию Витебского областного исполнительного комитета</w:t>
      </w:r>
      <w:r>
        <w:rPr>
          <w:rFonts w:ascii="Times New Roman" w:hAnsi="Times New Roman" w:cs="Times New Roman"/>
          <w:sz w:val="30"/>
          <w:szCs w:val="30"/>
        </w:rPr>
        <w:t xml:space="preserve"> з</w:t>
      </w:r>
      <w:r w:rsidRPr="003E2FED">
        <w:rPr>
          <w:rFonts w:ascii="Times New Roman" w:hAnsi="Times New Roman" w:cs="Times New Roman"/>
          <w:sz w:val="30"/>
          <w:szCs w:val="30"/>
        </w:rPr>
        <w:t>а высокое профессиональное мастерство, творческий подход к обучению и воспитанию детей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33A59A3" w14:textId="77777777" w:rsidR="002E3CE8" w:rsidRDefault="002E3CE8" w:rsidP="002E3CE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08D84FA" w14:textId="77777777" w:rsidR="002E3CE8" w:rsidRPr="00A76CC1" w:rsidRDefault="002E3CE8" w:rsidP="002E3CE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E3CE8">
        <w:rPr>
          <w:rFonts w:ascii="Times New Roman" w:hAnsi="Times New Roman" w:cs="Times New Roman"/>
          <w:b/>
          <w:sz w:val="30"/>
          <w:szCs w:val="30"/>
        </w:rPr>
        <w:t>32.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514AB">
        <w:rPr>
          <w:rFonts w:ascii="Times New Roman" w:hAnsi="Times New Roman" w:cs="Times New Roman"/>
          <w:b/>
          <w:sz w:val="30"/>
          <w:szCs w:val="30"/>
        </w:rPr>
        <w:t>Земчёнок</w:t>
      </w:r>
      <w:proofErr w:type="spellEnd"/>
      <w:r w:rsidRPr="00B514AB">
        <w:rPr>
          <w:rFonts w:ascii="Times New Roman" w:hAnsi="Times New Roman" w:cs="Times New Roman"/>
          <w:b/>
          <w:sz w:val="30"/>
          <w:szCs w:val="30"/>
        </w:rPr>
        <w:t xml:space="preserve"> Наталия Леонидовна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761885">
        <w:rPr>
          <w:rFonts w:ascii="Times New Roman" w:hAnsi="Times New Roman" w:cs="Times New Roman"/>
          <w:sz w:val="30"/>
          <w:szCs w:val="30"/>
        </w:rPr>
        <w:t xml:space="preserve">заместитель заведующего по основной деятельности государственного учреждения </w:t>
      </w:r>
      <w:proofErr w:type="gramStart"/>
      <w:r w:rsidRPr="00761885">
        <w:rPr>
          <w:rFonts w:ascii="Times New Roman" w:hAnsi="Times New Roman" w:cs="Times New Roman"/>
          <w:sz w:val="30"/>
          <w:szCs w:val="30"/>
        </w:rPr>
        <w:t>образования ”</w:t>
      </w:r>
      <w:proofErr w:type="spellStart"/>
      <w:r w:rsidRPr="00761885">
        <w:rPr>
          <w:rFonts w:ascii="Times New Roman" w:hAnsi="Times New Roman" w:cs="Times New Roman"/>
          <w:sz w:val="30"/>
          <w:szCs w:val="30"/>
        </w:rPr>
        <w:t>Бегомльский</w:t>
      </w:r>
      <w:proofErr w:type="spellEnd"/>
      <w:proofErr w:type="gramEnd"/>
      <w:r w:rsidRPr="00761885">
        <w:rPr>
          <w:rFonts w:ascii="Times New Roman" w:hAnsi="Times New Roman" w:cs="Times New Roman"/>
          <w:sz w:val="30"/>
          <w:szCs w:val="30"/>
        </w:rPr>
        <w:t xml:space="preserve"> детский сад“</w:t>
      </w:r>
      <w:r>
        <w:rPr>
          <w:rFonts w:ascii="Times New Roman" w:hAnsi="Times New Roman" w:cs="Times New Roman"/>
          <w:sz w:val="30"/>
          <w:szCs w:val="30"/>
        </w:rPr>
        <w:t xml:space="preserve">, награждены </w:t>
      </w:r>
      <w:r w:rsidRPr="003E2FED">
        <w:rPr>
          <w:rFonts w:ascii="Times New Roman" w:hAnsi="Times New Roman" w:cs="Times New Roman"/>
          <w:sz w:val="30"/>
          <w:szCs w:val="30"/>
        </w:rPr>
        <w:t>Почетной грамотой главного управления по образованию Витебского областного исполнительного комитета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B514A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з</w:t>
      </w:r>
      <w:r w:rsidRPr="003E2FED">
        <w:rPr>
          <w:rFonts w:ascii="Times New Roman" w:hAnsi="Times New Roman" w:cs="Times New Roman"/>
          <w:sz w:val="30"/>
          <w:szCs w:val="30"/>
        </w:rPr>
        <w:t>а высокое профессиональное мастерство, творческий подход к обучению и воспитанию детей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0333E98" w14:textId="77777777" w:rsidR="002E3CE8" w:rsidRDefault="002E3CE8" w:rsidP="002E3CE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8F5038B" w14:textId="77777777" w:rsidR="002E3CE8" w:rsidRDefault="002E3CE8" w:rsidP="002E3CE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E3CE8">
        <w:rPr>
          <w:rFonts w:ascii="Times New Roman" w:hAnsi="Times New Roman" w:cs="Times New Roman"/>
          <w:b/>
          <w:sz w:val="30"/>
          <w:szCs w:val="30"/>
        </w:rPr>
        <w:t xml:space="preserve"> 33.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514AB">
        <w:rPr>
          <w:rFonts w:ascii="Times New Roman" w:hAnsi="Times New Roman" w:cs="Times New Roman"/>
          <w:b/>
          <w:sz w:val="30"/>
          <w:szCs w:val="30"/>
        </w:rPr>
        <w:t>Кривичанина Светлана Владимировна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761885">
        <w:t xml:space="preserve"> </w:t>
      </w:r>
      <w:r w:rsidRPr="00761885">
        <w:rPr>
          <w:rFonts w:ascii="Times New Roman" w:hAnsi="Times New Roman" w:cs="Times New Roman"/>
          <w:sz w:val="30"/>
          <w:szCs w:val="30"/>
        </w:rPr>
        <w:t xml:space="preserve">воспитатель государственного учреждения </w:t>
      </w:r>
      <w:proofErr w:type="gramStart"/>
      <w:r w:rsidRPr="00761885">
        <w:rPr>
          <w:rFonts w:ascii="Times New Roman" w:hAnsi="Times New Roman" w:cs="Times New Roman"/>
          <w:sz w:val="30"/>
          <w:szCs w:val="30"/>
        </w:rPr>
        <w:t>образования ”</w:t>
      </w:r>
      <w:proofErr w:type="spellStart"/>
      <w:r w:rsidRPr="00761885">
        <w:rPr>
          <w:rFonts w:ascii="Times New Roman" w:hAnsi="Times New Roman" w:cs="Times New Roman"/>
          <w:sz w:val="30"/>
          <w:szCs w:val="30"/>
        </w:rPr>
        <w:t>Бегомльская</w:t>
      </w:r>
      <w:proofErr w:type="spellEnd"/>
      <w:proofErr w:type="gramEnd"/>
      <w:r w:rsidRPr="00761885">
        <w:rPr>
          <w:rFonts w:ascii="Times New Roman" w:hAnsi="Times New Roman" w:cs="Times New Roman"/>
          <w:sz w:val="30"/>
          <w:szCs w:val="30"/>
        </w:rPr>
        <w:t xml:space="preserve"> специальная школа-интернат“</w:t>
      </w:r>
      <w:r>
        <w:rPr>
          <w:rFonts w:ascii="Times New Roman" w:hAnsi="Times New Roman" w:cs="Times New Roman"/>
          <w:sz w:val="30"/>
          <w:szCs w:val="30"/>
        </w:rPr>
        <w:t xml:space="preserve">, награждены </w:t>
      </w:r>
      <w:r w:rsidRPr="003E2FED">
        <w:rPr>
          <w:rFonts w:ascii="Times New Roman" w:hAnsi="Times New Roman" w:cs="Times New Roman"/>
          <w:sz w:val="30"/>
          <w:szCs w:val="30"/>
        </w:rPr>
        <w:t>Почетной грамотой главного управления по образованию Витебского областного исполнительного комитета</w:t>
      </w:r>
    </w:p>
    <w:p w14:paraId="0A95B96D" w14:textId="77777777" w:rsidR="002E3CE8" w:rsidRDefault="002E3CE8" w:rsidP="002E3CE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Pr="003E2FED">
        <w:rPr>
          <w:rFonts w:ascii="Times New Roman" w:hAnsi="Times New Roman" w:cs="Times New Roman"/>
          <w:sz w:val="30"/>
          <w:szCs w:val="30"/>
        </w:rPr>
        <w:t>а высокое профессиональное мастерство, творческий подход к обучению и воспитанию детей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33A08BC" w14:textId="77777777" w:rsidR="00D664F0" w:rsidRDefault="00D664F0" w:rsidP="00D664F0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F5130">
        <w:rPr>
          <w:rFonts w:ascii="Times New Roman" w:hAnsi="Times New Roman" w:cs="Times New Roman"/>
          <w:b/>
          <w:sz w:val="30"/>
          <w:szCs w:val="30"/>
        </w:rPr>
        <w:lastRenderedPageBreak/>
        <w:t>34. Бабич Леонид Степанович</w:t>
      </w:r>
      <w:r>
        <w:rPr>
          <w:rFonts w:ascii="Times New Roman" w:hAnsi="Times New Roman" w:cs="Times New Roman"/>
          <w:sz w:val="30"/>
          <w:szCs w:val="30"/>
        </w:rPr>
        <w:t xml:space="preserve">, водитель автомобиля (медицинской помощи) учреждения здравоохранения «Докшицкая центральная районная больница», награжден Почетной грамотой главного управления по здравоохранению Витебского областного исполнительного комитета за добросовестный труд, профессионализм в работе и в связи с профессиональным праздником – Днем автомобилиста и дорожника. </w:t>
      </w:r>
    </w:p>
    <w:p w14:paraId="646DC06E" w14:textId="77777777" w:rsidR="00D664F0" w:rsidRDefault="00D664F0" w:rsidP="00D664F0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14:paraId="617C1547" w14:textId="77777777" w:rsidR="00D664F0" w:rsidRDefault="00D664F0" w:rsidP="00D664F0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F5130">
        <w:rPr>
          <w:rFonts w:ascii="Times New Roman" w:hAnsi="Times New Roman" w:cs="Times New Roman"/>
          <w:b/>
          <w:sz w:val="30"/>
          <w:szCs w:val="30"/>
        </w:rPr>
        <w:t>35. Коршуну Александру Сергеевичу</w:t>
      </w:r>
      <w:r>
        <w:rPr>
          <w:rFonts w:ascii="Times New Roman" w:hAnsi="Times New Roman" w:cs="Times New Roman"/>
          <w:sz w:val="30"/>
          <w:szCs w:val="30"/>
        </w:rPr>
        <w:t xml:space="preserve">, водителю автомобиля (медицинской помощи) учреждения здравоохранения «Докшицкая центральная районная больница», объявлена Благодарность начальника главного управления по здравоохранению Витебского областного исполнительного комитета за добросовестный труд, профессионализм в работе и в связи с профессиональным праздником – Днем автомобилиста и дорожника. </w:t>
      </w:r>
    </w:p>
    <w:p w14:paraId="59EA0E78" w14:textId="77777777" w:rsidR="00D664F0" w:rsidRPr="00D664F0" w:rsidRDefault="00D664F0" w:rsidP="002E3CE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CF73A7A" w14:textId="77777777" w:rsidR="002E3CE8" w:rsidRDefault="002E3CE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38B36C9" w14:textId="77777777" w:rsidR="00C37D45" w:rsidRDefault="00C37D4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EC1760B" w14:textId="77777777" w:rsidR="00C37D45" w:rsidRDefault="00C37D4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EDA403D" w14:textId="77777777" w:rsidR="00C37D45" w:rsidRDefault="00C37D4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25DF3F80" w14:textId="77777777" w:rsidR="00C37D45" w:rsidRDefault="00C37D4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093D517" w14:textId="77777777" w:rsidR="00C37D45" w:rsidRDefault="00C37D4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26280B0" w14:textId="77777777" w:rsidR="00C37D45" w:rsidRDefault="00C37D45"/>
    <w:sectPr w:rsidR="00C37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B72C3" w14:textId="77777777" w:rsidR="00E11B15" w:rsidRDefault="00E11B15">
      <w:pPr>
        <w:spacing w:line="240" w:lineRule="auto"/>
      </w:pPr>
      <w:r>
        <w:separator/>
      </w:r>
    </w:p>
  </w:endnote>
  <w:endnote w:type="continuationSeparator" w:id="0">
    <w:p w14:paraId="558B9FF5" w14:textId="77777777" w:rsidR="00E11B15" w:rsidRDefault="00E11B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C4E2E" w14:textId="77777777" w:rsidR="00E11B15" w:rsidRDefault="00E11B15">
      <w:pPr>
        <w:spacing w:after="0"/>
      </w:pPr>
      <w:r>
        <w:separator/>
      </w:r>
    </w:p>
  </w:footnote>
  <w:footnote w:type="continuationSeparator" w:id="0">
    <w:p w14:paraId="4E076EC3" w14:textId="77777777" w:rsidR="00E11B15" w:rsidRDefault="00E11B1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996949"/>
    <w:multiLevelType w:val="singleLevel"/>
    <w:tmpl w:val="76996949"/>
    <w:lvl w:ilvl="0">
      <w:start w:val="17"/>
      <w:numFmt w:val="decimal"/>
      <w:suff w:val="space"/>
      <w:lvlText w:val="%1."/>
      <w:lvlJc w:val="left"/>
      <w:rPr>
        <w:rFonts w:hint="default"/>
        <w:b/>
        <w:bCs/>
      </w:rPr>
    </w:lvl>
  </w:abstractNum>
  <w:num w:numId="1" w16cid:durableId="442379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6D6"/>
    <w:rsid w:val="00003A3A"/>
    <w:rsid w:val="00201467"/>
    <w:rsid w:val="002407E6"/>
    <w:rsid w:val="002E3CE8"/>
    <w:rsid w:val="00614ED2"/>
    <w:rsid w:val="006276D6"/>
    <w:rsid w:val="00696F25"/>
    <w:rsid w:val="006B5039"/>
    <w:rsid w:val="00713A90"/>
    <w:rsid w:val="00765419"/>
    <w:rsid w:val="0087168F"/>
    <w:rsid w:val="00AB7E97"/>
    <w:rsid w:val="00AE066F"/>
    <w:rsid w:val="00C37D45"/>
    <w:rsid w:val="00C57339"/>
    <w:rsid w:val="00CC2838"/>
    <w:rsid w:val="00D165FD"/>
    <w:rsid w:val="00D664F0"/>
    <w:rsid w:val="00DA1D97"/>
    <w:rsid w:val="00DC1B2F"/>
    <w:rsid w:val="00E11B15"/>
    <w:rsid w:val="00E17818"/>
    <w:rsid w:val="00E96371"/>
    <w:rsid w:val="057444EB"/>
    <w:rsid w:val="05D4703E"/>
    <w:rsid w:val="06694466"/>
    <w:rsid w:val="0B6E21B5"/>
    <w:rsid w:val="1F3B1AD8"/>
    <w:rsid w:val="2DE34FFB"/>
    <w:rsid w:val="3213242A"/>
    <w:rsid w:val="3F3B7131"/>
    <w:rsid w:val="48C5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30C08"/>
  <w15:docId w15:val="{241BD56E-0050-4667-BE7D-5A99E7FE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Pr>
      <w:rFonts w:ascii="Calibri" w:eastAsia="Calibri" w:hAnsi="Calibri" w:cs="Times New Roman"/>
      <w:sz w:val="22"/>
      <w:szCs w:val="22"/>
      <w:lang w:val="ru-RU"/>
    </w:rPr>
  </w:style>
  <w:style w:type="paragraph" w:styleId="a4">
    <w:name w:val="List Paragraph"/>
    <w:basedOn w:val="a"/>
    <w:uiPriority w:val="99"/>
    <w:rsid w:val="002E3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1934</Words>
  <Characters>11024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Svetlaya Mariya</cp:lastModifiedBy>
  <cp:revision>11</cp:revision>
  <dcterms:created xsi:type="dcterms:W3CDTF">2024-02-29T11:37:00Z</dcterms:created>
  <dcterms:modified xsi:type="dcterms:W3CDTF">2024-10-28T14:03:00Z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1033-12.2.0.18165</vt:lpwstr>
  </property>
  <property fmtid="{D5CDD505-2E9C-101B-9397-08002B2CF9AE}" pid="3" name="ICV">
    <vt:lpwstr>F43AC849EB484A1A8908F44159776F11_13</vt:lpwstr>
  </property>
</Properties>
</file>