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7FBFC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538AEA35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1347D02B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ноябрь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2024 г.)</w:t>
      </w:r>
    </w:p>
    <w:p w14:paraId="4509BE17" w14:textId="1E395593" w:rsidR="007323CD" w:rsidRDefault="007323CD" w:rsidP="007323C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75B42215" w14:textId="77777777" w:rsidR="004E5930" w:rsidRDefault="004E5930" w:rsidP="004E593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  <w:t>БУДУЩЕЕ ЗАВИСИТ ОТ НАС</w:t>
      </w:r>
    </w:p>
    <w:p w14:paraId="3DABD8E0" w14:textId="77777777" w:rsidR="00F44AF7" w:rsidRDefault="00F44AF7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14:paraId="4039E56C" w14:textId="55E141F3" w:rsidR="007323CD" w:rsidRDefault="007323CD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08232B64" w14:textId="77777777" w:rsidR="007323CD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48446163" w14:textId="77777777" w:rsidR="00834362" w:rsidRPr="00EE222B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 xml:space="preserve">на основе </w:t>
      </w:r>
      <w:r w:rsidR="00D10B8E">
        <w:rPr>
          <w:rFonts w:ascii="Times New Roman" w:hAnsi="Times New Roman" w:cs="Times New Roman"/>
          <w:i/>
          <w:sz w:val="30"/>
          <w:szCs w:val="30"/>
        </w:rPr>
        <w:t>информации</w:t>
      </w:r>
      <w:r w:rsidRPr="00EE222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222B">
        <w:rPr>
          <w:rFonts w:ascii="Times New Roman" w:hAnsi="Times New Roman" w:cs="Times New Roman"/>
          <w:i/>
          <w:sz w:val="30"/>
          <w:szCs w:val="30"/>
        </w:rPr>
        <w:br/>
      </w:r>
      <w:r w:rsidR="00834362" w:rsidRPr="00EE222B">
        <w:rPr>
          <w:rFonts w:ascii="Times New Roman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14:paraId="0258E670" w14:textId="77777777" w:rsidR="00834362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>информационного агентства «</w:t>
      </w:r>
      <w:proofErr w:type="spellStart"/>
      <w:r w:rsidRPr="00EE222B"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 w:rsidRPr="00EE222B">
        <w:rPr>
          <w:rFonts w:ascii="Times New Roman" w:hAnsi="Times New Roman" w:cs="Times New Roman"/>
          <w:i/>
          <w:sz w:val="30"/>
          <w:szCs w:val="30"/>
        </w:rPr>
        <w:t>»,</w:t>
      </w:r>
    </w:p>
    <w:p w14:paraId="278D1781" w14:textId="77777777" w:rsidR="007323CD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издательского дома «СБ. Беларусь сегодня»</w:t>
      </w:r>
    </w:p>
    <w:p w14:paraId="21A12BAF" w14:textId="0A351B50" w:rsidR="00AC7BD6" w:rsidRPr="001D1394" w:rsidRDefault="00AC7BD6" w:rsidP="0053009F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50074B2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42DB269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6C63EEEE" w14:textId="77777777" w:rsidR="00C75551" w:rsidRPr="001D1394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2387819F" wp14:editId="2084642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014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9CB31A" w14:textId="43814CCD" w:rsidR="0025364C" w:rsidRDefault="00D9182F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</w:t>
      </w:r>
      <w:r w:rsidR="0025364C">
        <w:rPr>
          <w:rFonts w:ascii="Times New Roman" w:hAnsi="Times New Roman" w:cs="Times New Roman"/>
          <w:sz w:val="30"/>
          <w:szCs w:val="30"/>
        </w:rPr>
        <w:t xml:space="preserve">еотъемлемым атрибутом современной </w:t>
      </w:r>
      <w:r>
        <w:rPr>
          <w:rFonts w:ascii="Times New Roman" w:hAnsi="Times New Roman" w:cs="Times New Roman"/>
          <w:sz w:val="30"/>
          <w:szCs w:val="30"/>
        </w:rPr>
        <w:t>государственности</w:t>
      </w:r>
      <w:r w:rsidR="0025364C">
        <w:rPr>
          <w:rFonts w:ascii="Times New Roman" w:hAnsi="Times New Roman" w:cs="Times New Roman"/>
          <w:sz w:val="30"/>
          <w:szCs w:val="30"/>
        </w:rPr>
        <w:t>.</w:t>
      </w:r>
      <w:r w:rsidR="00A17011">
        <w:rPr>
          <w:rFonts w:ascii="Times New Roman" w:hAnsi="Times New Roman" w:cs="Times New Roman"/>
          <w:sz w:val="30"/>
          <w:szCs w:val="30"/>
        </w:rPr>
        <w:t xml:space="preserve"> </w:t>
      </w:r>
      <w:r w:rsidR="00994175">
        <w:rPr>
          <w:rFonts w:ascii="Times New Roman" w:hAnsi="Times New Roman" w:cs="Times New Roman"/>
          <w:sz w:val="30"/>
          <w:szCs w:val="30"/>
        </w:rPr>
        <w:t xml:space="preserve">Это </w:t>
      </w:r>
      <w:r w:rsidR="00992F1A">
        <w:rPr>
          <w:rFonts w:ascii="Times New Roman" w:hAnsi="Times New Roman" w:cs="Times New Roman"/>
          <w:sz w:val="30"/>
          <w:szCs w:val="30"/>
        </w:rPr>
        <w:t>политический инструмент, благодаря которому</w:t>
      </w:r>
      <w:r w:rsidR="001827AB">
        <w:rPr>
          <w:rFonts w:ascii="Times New Roman" w:hAnsi="Times New Roman" w:cs="Times New Roman"/>
          <w:sz w:val="30"/>
          <w:szCs w:val="30"/>
        </w:rPr>
        <w:t xml:space="preserve"> граждане наделяют властными полномочиями тех, кому довер</w:t>
      </w:r>
      <w:r w:rsidR="004824F5">
        <w:rPr>
          <w:rFonts w:ascii="Times New Roman" w:hAnsi="Times New Roman" w:cs="Times New Roman"/>
          <w:sz w:val="30"/>
          <w:szCs w:val="30"/>
        </w:rPr>
        <w:t>яют и в ком видят своего лид</w:t>
      </w:r>
      <w:r w:rsidR="0053009F">
        <w:rPr>
          <w:rFonts w:ascii="Times New Roman" w:hAnsi="Times New Roman" w:cs="Times New Roman"/>
          <w:sz w:val="30"/>
          <w:szCs w:val="30"/>
        </w:rPr>
        <w:t>ера, способного обеспечить мир</w:t>
      </w:r>
      <w:r w:rsidR="00D07A7E">
        <w:rPr>
          <w:rFonts w:ascii="Times New Roman" w:hAnsi="Times New Roman" w:cs="Times New Roman"/>
          <w:sz w:val="30"/>
          <w:szCs w:val="30"/>
        </w:rPr>
        <w:t>, развитие и благополучие</w:t>
      </w:r>
      <w:r w:rsidR="004824F5">
        <w:rPr>
          <w:rFonts w:ascii="Times New Roman" w:hAnsi="Times New Roman" w:cs="Times New Roman"/>
          <w:sz w:val="30"/>
          <w:szCs w:val="30"/>
        </w:rPr>
        <w:t>.</w:t>
      </w:r>
    </w:p>
    <w:p w14:paraId="526C3AE6" w14:textId="1412AEB4" w:rsidR="002C76D7" w:rsidRPr="002C76D7" w:rsidRDefault="002C76D7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</w:t>
      </w:r>
      <w:r w:rsidR="00C11EC7">
        <w:rPr>
          <w:rFonts w:ascii="Times New Roman" w:hAnsi="Times New Roman" w:cs="Times New Roman"/>
          <w:sz w:val="30"/>
          <w:szCs w:val="30"/>
        </w:rPr>
        <w:t xml:space="preserve">2025 года </w:t>
      </w:r>
      <w:r w:rsidR="007F0946">
        <w:rPr>
          <w:rFonts w:ascii="Times New Roman" w:hAnsi="Times New Roman" w:cs="Times New Roman"/>
          <w:b/>
          <w:sz w:val="30"/>
          <w:szCs w:val="30"/>
        </w:rPr>
        <w:t xml:space="preserve">Глава государства </w:t>
      </w:r>
      <w:proofErr w:type="spellStart"/>
      <w:r w:rsidR="007F0946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 w:rsidR="00461EA6">
        <w:rPr>
          <w:rFonts w:ascii="Times New Roman" w:hAnsi="Times New Roman" w:cs="Times New Roman"/>
          <w:sz w:val="30"/>
          <w:szCs w:val="30"/>
        </w:rPr>
        <w:t xml:space="preserve"> назвал</w:t>
      </w:r>
      <w:r>
        <w:rPr>
          <w:rFonts w:ascii="Times New Roman" w:hAnsi="Times New Roman" w:cs="Times New Roman"/>
          <w:sz w:val="30"/>
          <w:szCs w:val="30"/>
        </w:rPr>
        <w:t xml:space="preserve">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Организационном прежде всего. Как я говорю, сделать, </w:t>
      </w:r>
      <w:r w:rsidR="008D796E"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чтобы комар носа не подточил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. Но при этом помнить: мы про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одим в Беларуси предвыборную кампанию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для своего народа и интересы наших людей должны быть поставлены во главу угла. А не так, как кто-то хочет там за границей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461EA6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4EDCF80" w14:textId="51D149DE" w:rsidR="001754CB" w:rsidRDefault="00C75551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2.</w:t>
      </w:r>
    </w:p>
    <w:p w14:paraId="650B9925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1BCF33" w14:textId="79B9049C" w:rsidR="00154920" w:rsidRDefault="002E6A6F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4D2AA999" wp14:editId="67F9EAFE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A190" w14:textId="77777777" w:rsidR="00C75551" w:rsidRDefault="00C75551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D7E40F" w14:textId="5B9437AC" w:rsidR="001754CB" w:rsidRPr="00C75551" w:rsidRDefault="00C75551" w:rsidP="00C75551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14:paraId="09C6959B" w14:textId="3DFCA911" w:rsidR="00992F1A" w:rsidRPr="0053009F" w:rsidRDefault="00D9182F" w:rsidP="00E95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</w:t>
      </w:r>
      <w:r w:rsidR="0025364C">
        <w:rPr>
          <w:rFonts w:ascii="Times New Roman" w:hAnsi="Times New Roman" w:cs="Times New Roman"/>
          <w:sz w:val="30"/>
          <w:szCs w:val="30"/>
        </w:rPr>
        <w:t xml:space="preserve"> белорусы</w:t>
      </w:r>
      <w:r>
        <w:rPr>
          <w:rFonts w:ascii="Times New Roman" w:hAnsi="Times New Roman" w:cs="Times New Roman"/>
          <w:sz w:val="30"/>
          <w:szCs w:val="30"/>
        </w:rPr>
        <w:t xml:space="preserve"> определят</w:t>
      </w:r>
      <w:r w:rsidR="001827AB">
        <w:rPr>
          <w:rFonts w:ascii="Times New Roman" w:hAnsi="Times New Roman" w:cs="Times New Roman"/>
          <w:sz w:val="30"/>
          <w:szCs w:val="30"/>
        </w:rPr>
        <w:t xml:space="preserve"> </w:t>
      </w:r>
      <w:r w:rsidR="0025364C"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="0025364C" w:rsidRPr="00C75551">
        <w:rPr>
          <w:rFonts w:ascii="Times New Roman" w:hAnsi="Times New Roman" w:cs="Times New Roman"/>
          <w:sz w:val="30"/>
          <w:szCs w:val="30"/>
        </w:rPr>
        <w:t>.</w:t>
      </w:r>
      <w:r w:rsidR="00E952A6">
        <w:rPr>
          <w:rFonts w:ascii="Times New Roman" w:hAnsi="Times New Roman" w:cs="Times New Roman"/>
          <w:sz w:val="30"/>
          <w:szCs w:val="30"/>
        </w:rPr>
        <w:t xml:space="preserve"> </w:t>
      </w:r>
      <w:r w:rsidR="00992F1A"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="00992F1A"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="00992F1A" w:rsidRPr="00C75551">
        <w:rPr>
          <w:rFonts w:ascii="Times New Roman" w:hAnsi="Times New Roman" w:cs="Times New Roman"/>
          <w:sz w:val="30"/>
          <w:szCs w:val="30"/>
        </w:rPr>
        <w:t>.</w:t>
      </w:r>
    </w:p>
    <w:p w14:paraId="019CCADA" w14:textId="0530D28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14:paraId="3D08CFD8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1EB26F" w14:textId="77777777" w:rsidR="00C75551" w:rsidRDefault="00C75551" w:rsidP="00C755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030BA" wp14:editId="554A44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6A77" w14:textId="77777777" w:rsidR="00C75551" w:rsidRDefault="00C75551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B805C4" w14:textId="52AF7BE2" w:rsidR="00992F1A" w:rsidRDefault="00D07A7E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</w:t>
      </w:r>
      <w:r w:rsidR="00992F1A">
        <w:rPr>
          <w:rFonts w:ascii="Times New Roman" w:hAnsi="Times New Roman" w:cs="Times New Roman"/>
          <w:sz w:val="30"/>
          <w:szCs w:val="30"/>
        </w:rPr>
        <w:t xml:space="preserve"> обусловлен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F1A">
        <w:rPr>
          <w:rFonts w:ascii="Times New Roman" w:hAnsi="Times New Roman" w:cs="Times New Roman"/>
          <w:sz w:val="30"/>
          <w:szCs w:val="30"/>
        </w:rPr>
        <w:t xml:space="preserve"> рядом причин.</w:t>
      </w:r>
    </w:p>
    <w:p w14:paraId="48C21DF9" w14:textId="6F93398B" w:rsidR="00992F1A" w:rsidRDefault="00992F1A" w:rsidP="004A4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 w:rsidR="00D9182F">
        <w:rPr>
          <w:rFonts w:ascii="Times New Roman" w:hAnsi="Times New Roman" w:cs="Times New Roman"/>
          <w:sz w:val="30"/>
          <w:szCs w:val="30"/>
        </w:rPr>
        <w:t>, она</w:t>
      </w:r>
      <w:r>
        <w:rPr>
          <w:rFonts w:ascii="Times New Roman" w:hAnsi="Times New Roman" w:cs="Times New Roman"/>
          <w:sz w:val="30"/>
          <w:szCs w:val="30"/>
        </w:rPr>
        <w:t xml:space="preserve"> соответствует </w:t>
      </w:r>
      <w:r w:rsidR="004A4E71">
        <w:rPr>
          <w:rFonts w:ascii="Times New Roman" w:hAnsi="Times New Roman" w:cs="Times New Roman"/>
          <w:sz w:val="30"/>
          <w:szCs w:val="30"/>
        </w:rPr>
        <w:t>срокам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4A4E71">
        <w:rPr>
          <w:rFonts w:ascii="Times New Roman" w:hAnsi="Times New Roman" w:cs="Times New Roman"/>
          <w:sz w:val="30"/>
          <w:szCs w:val="30"/>
        </w:rPr>
        <w:t xml:space="preserve">определенным </w:t>
      </w:r>
      <w:r w:rsidR="004A4E71">
        <w:rPr>
          <w:rFonts w:ascii="Times New Roman" w:hAnsi="Times New Roman" w:cs="Times New Roman"/>
          <w:b/>
          <w:sz w:val="30"/>
          <w:szCs w:val="30"/>
        </w:rPr>
        <w:t>Конституцией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A4E71">
        <w:rPr>
          <w:rFonts w:ascii="Times New Roman" w:hAnsi="Times New Roman" w:cs="Times New Roman"/>
          <w:b/>
          <w:sz w:val="30"/>
          <w:szCs w:val="30"/>
        </w:rPr>
        <w:t>и Избирательным кодексом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14:paraId="5A04B744" w14:textId="7FD5EE62" w:rsidR="00992F1A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 xml:space="preserve">исходя из положительной практики организации референдума 2022 года и единого дня голосования 2024 </w:t>
      </w:r>
      <w:r w:rsidR="00D9182F" w:rsidRPr="003E5EBA">
        <w:rPr>
          <w:rFonts w:ascii="Times New Roman" w:hAnsi="Times New Roman" w:cs="Times New Roman"/>
          <w:sz w:val="30"/>
          <w:szCs w:val="30"/>
        </w:rPr>
        <w:t>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lastRenderedPageBreak/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F7956E" w14:textId="77777777" w:rsidR="00992F1A" w:rsidRPr="001B2E61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E0EB7C" w14:textId="45C2A1D4" w:rsidR="004A4E71" w:rsidRDefault="00992F1A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 w:rsidR="00AC581A"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581A">
        <w:rPr>
          <w:rFonts w:ascii="Times New Roman" w:hAnsi="Times New Roman" w:cs="Times New Roman"/>
          <w:sz w:val="30"/>
          <w:szCs w:val="30"/>
        </w:rPr>
        <w:t>Подводить</w:t>
      </w:r>
      <w:r w:rsidR="004A4E71">
        <w:rPr>
          <w:rFonts w:ascii="Times New Roman" w:hAnsi="Times New Roman" w:cs="Times New Roman"/>
          <w:sz w:val="30"/>
          <w:szCs w:val="30"/>
        </w:rPr>
        <w:t xml:space="preserve"> итоги и </w:t>
      </w:r>
      <w:r w:rsidR="004A4E71"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="004A4E71"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="004A4E71" w:rsidRPr="00110C97">
        <w:rPr>
          <w:rFonts w:ascii="Times New Roman" w:hAnsi="Times New Roman" w:cs="Times New Roman"/>
          <w:sz w:val="30"/>
          <w:szCs w:val="30"/>
        </w:rPr>
        <w:t>политики</w:t>
      </w:r>
      <w:r w:rsidR="004A4E71">
        <w:rPr>
          <w:rFonts w:ascii="Times New Roman" w:hAnsi="Times New Roman" w:cs="Times New Roman"/>
          <w:sz w:val="30"/>
          <w:szCs w:val="30"/>
        </w:rPr>
        <w:t xml:space="preserve">, </w:t>
      </w:r>
      <w:r w:rsidR="00D9182F">
        <w:rPr>
          <w:rFonts w:ascii="Times New Roman" w:hAnsi="Times New Roman" w:cs="Times New Roman"/>
          <w:sz w:val="30"/>
          <w:szCs w:val="30"/>
        </w:rPr>
        <w:t>логично</w:t>
      </w:r>
      <w:r w:rsidR="004A4E71">
        <w:rPr>
          <w:rFonts w:ascii="Times New Roman" w:hAnsi="Times New Roman" w:cs="Times New Roman"/>
          <w:sz w:val="30"/>
          <w:szCs w:val="30"/>
        </w:rPr>
        <w:t xml:space="preserve">, должен </w:t>
      </w:r>
      <w:r w:rsidR="004A4E71"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 w:rsidR="004A4E71">
        <w:rPr>
          <w:rFonts w:ascii="Times New Roman" w:hAnsi="Times New Roman" w:cs="Times New Roman"/>
          <w:sz w:val="30"/>
          <w:szCs w:val="30"/>
        </w:rPr>
        <w:t>.</w:t>
      </w:r>
    </w:p>
    <w:p w14:paraId="0B83A575" w14:textId="23A1822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14:paraId="060A6F41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6F4362" w14:textId="77777777" w:rsidR="00C75551" w:rsidRPr="00AC7BD6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78E430" wp14:editId="77D6DA4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18DB" w14:textId="77777777" w:rsidR="00C75551" w:rsidRDefault="00C75551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47CAED" w14:textId="08A03F11" w:rsidR="00452827" w:rsidRDefault="00D07A7E" w:rsidP="0045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>, начат</w:t>
      </w:r>
      <w:r w:rsidR="00097663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</w:t>
      </w:r>
      <w:r w:rsidR="00452827" w:rsidRPr="00452827">
        <w:rPr>
          <w:rFonts w:ascii="Times New Roman" w:hAnsi="Times New Roman" w:cs="Times New Roman"/>
          <w:sz w:val="30"/>
          <w:szCs w:val="30"/>
        </w:rPr>
        <w:t xml:space="preserve"> </w:t>
      </w:r>
      <w:r w:rsidR="00452827">
        <w:rPr>
          <w:rFonts w:ascii="Times New Roman" w:hAnsi="Times New Roman" w:cs="Times New Roman"/>
          <w:sz w:val="30"/>
          <w:szCs w:val="30"/>
        </w:rPr>
        <w:t>Республики Беларусь.</w:t>
      </w:r>
    </w:p>
    <w:p w14:paraId="13D00D79" w14:textId="77777777" w:rsidR="00452827" w:rsidRPr="00452827" w:rsidRDefault="00452827" w:rsidP="00452827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5282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41E6747" w14:textId="4055B5B4" w:rsidR="00452827" w:rsidRPr="00C10E5C" w:rsidRDefault="00C10E5C" w:rsidP="00C10E5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 w:rsidRPr="00C75551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14:paraId="6AC5D178" w14:textId="2976CF3D" w:rsidR="007E4AD1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C17A98"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 w:rsidR="00C17A98">
        <w:rPr>
          <w:rFonts w:ascii="Times New Roman" w:hAnsi="Times New Roman" w:cs="Times New Roman"/>
          <w:sz w:val="30"/>
          <w:szCs w:val="30"/>
        </w:rPr>
        <w:t>зяли</w:t>
      </w:r>
      <w:r w:rsidR="00C17A98"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="00C17A98"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="00C17A98" w:rsidRPr="00C17A98">
        <w:rPr>
          <w:rFonts w:ascii="Times New Roman" w:hAnsi="Times New Roman" w:cs="Times New Roman"/>
          <w:sz w:val="30"/>
          <w:szCs w:val="30"/>
        </w:rPr>
        <w:t>.</w:t>
      </w:r>
      <w:r w:rsidR="00C17A98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10E5C">
        <w:rPr>
          <w:rFonts w:ascii="Times New Roman" w:hAnsi="Times New Roman" w:cs="Times New Roman"/>
          <w:sz w:val="30"/>
          <w:szCs w:val="30"/>
        </w:rPr>
        <w:t>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 w:rsidR="00C10E5C">
        <w:rPr>
          <w:rFonts w:ascii="Times New Roman" w:hAnsi="Times New Roman" w:cs="Times New Roman"/>
          <w:sz w:val="30"/>
          <w:szCs w:val="30"/>
        </w:rPr>
        <w:t>а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6B3633" w:rsidRPr="006B3633">
        <w:rPr>
          <w:rFonts w:ascii="Times New Roman" w:hAnsi="Times New Roman" w:cs="Times New Roman"/>
          <w:sz w:val="30"/>
          <w:szCs w:val="30"/>
        </w:rPr>
        <w:t>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7A98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6B3633">
        <w:rPr>
          <w:rFonts w:ascii="Times New Roman" w:hAnsi="Times New Roman" w:cs="Times New Roman"/>
          <w:sz w:val="30"/>
          <w:szCs w:val="30"/>
        </w:rPr>
        <w:t>инициативных групп</w:t>
      </w:r>
      <w:r w:rsidR="001754CB">
        <w:rPr>
          <w:rFonts w:ascii="Times New Roman" w:hAnsi="Times New Roman" w:cs="Times New Roman"/>
          <w:sz w:val="30"/>
          <w:szCs w:val="30"/>
        </w:rPr>
        <w:t>.</w:t>
      </w:r>
    </w:p>
    <w:p w14:paraId="4DF91859" w14:textId="77777777" w:rsidR="00B43AD9" w:rsidRPr="001754CB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E4A278" w14:textId="77777777" w:rsidR="007E4AD1" w:rsidRPr="00452827" w:rsidRDefault="007E4AD1" w:rsidP="007E4AD1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52827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45282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6C778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14:paraId="6D7203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14:paraId="4A089335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14:paraId="460439E3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14:paraId="58C44A37" w14:textId="6B3B3E25" w:rsidR="00AC7BD6" w:rsidRPr="00403273" w:rsidRDefault="007E4AD1" w:rsidP="00C7555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14:paraId="2245E48B" w14:textId="00D0D4F7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6E5D627D" w14:textId="77777777" w:rsidR="00C75551" w:rsidRPr="00403273" w:rsidRDefault="00C75551" w:rsidP="00C755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845E1" wp14:editId="5FBD94F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A37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CC4226" w14:textId="2FD5485C" w:rsidR="00403273" w:rsidRPr="00403273" w:rsidRDefault="00C17A98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 w:rsidR="007E4AD1"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="007E4AD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5551">
        <w:rPr>
          <w:rFonts w:ascii="Times New Roman" w:hAnsi="Times New Roman" w:cs="Times New Roman"/>
          <w:b/>
          <w:sz w:val="30"/>
          <w:szCs w:val="30"/>
        </w:rPr>
        <w:t>п</w:t>
      </w:r>
      <w:r w:rsidR="007E4AD1">
        <w:rPr>
          <w:rFonts w:ascii="Times New Roman" w:hAnsi="Times New Roman" w:cs="Times New Roman"/>
          <w:b/>
          <w:sz w:val="30"/>
          <w:szCs w:val="30"/>
        </w:rPr>
        <w:t>о 6 декабря 2024 г</w:t>
      </w:r>
      <w:r w:rsidR="007E4AD1" w:rsidRPr="00C75551">
        <w:rPr>
          <w:rFonts w:ascii="Times New Roman" w:hAnsi="Times New Roman" w:cs="Times New Roman"/>
          <w:sz w:val="30"/>
          <w:szCs w:val="30"/>
        </w:rPr>
        <w:t>.</w:t>
      </w:r>
      <w:r w:rsidR="007E4AD1">
        <w:rPr>
          <w:rFonts w:ascii="Times New Roman" w:hAnsi="Times New Roman" w:cs="Times New Roman"/>
          <w:sz w:val="30"/>
          <w:szCs w:val="30"/>
        </w:rPr>
        <w:t xml:space="preserve"> </w:t>
      </w:r>
      <w:r w:rsidR="006727CC">
        <w:rPr>
          <w:rFonts w:ascii="Times New Roman" w:hAnsi="Times New Roman" w:cs="Times New Roman"/>
          <w:sz w:val="30"/>
          <w:szCs w:val="30"/>
        </w:rPr>
        <w:t>И</w:t>
      </w:r>
      <w:r w:rsidR="006727CC"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 w:rsidR="006727CC">
        <w:rPr>
          <w:rFonts w:ascii="Times New Roman" w:hAnsi="Times New Roman" w:cs="Times New Roman"/>
          <w:sz w:val="30"/>
          <w:szCs w:val="30"/>
        </w:rPr>
        <w:t>ата</w:t>
      </w:r>
      <w:r w:rsidR="00534BD7">
        <w:rPr>
          <w:rFonts w:ascii="Times New Roman" w:hAnsi="Times New Roman" w:cs="Times New Roman"/>
          <w:sz w:val="30"/>
          <w:szCs w:val="30"/>
        </w:rPr>
        <w:br/>
      </w:r>
      <w:r w:rsidR="006727CC"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 w:rsidR="006727CC">
        <w:rPr>
          <w:rFonts w:ascii="Times New Roman" w:hAnsi="Times New Roman" w:cs="Times New Roman"/>
          <w:sz w:val="30"/>
          <w:szCs w:val="30"/>
        </w:rPr>
        <w:t>.</w:t>
      </w:r>
    </w:p>
    <w:p w14:paraId="78126BDE" w14:textId="469B5552" w:rsidR="00403273" w:rsidRPr="00403273" w:rsidRDefault="006727C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="006B3633"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403273"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14:paraId="75C10919" w14:textId="77777777" w:rsidR="00403273" w:rsidRPr="006727CC" w:rsidRDefault="00FC6C5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14:paraId="09870231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="00FC6C53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14:paraId="35EF8784" w14:textId="65EAA5E2" w:rsidR="001754CB" w:rsidRDefault="00FC6C5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403273"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В случае необходимости (не позднее </w:t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14:paraId="75EACD0E" w14:textId="4C098FE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E2D827" w14:textId="46CDBA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75525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A41CD" w14:textId="77777777" w:rsidR="00C75551" w:rsidRPr="00B57E98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6.</w:t>
      </w:r>
    </w:p>
    <w:p w14:paraId="08FB2460" w14:textId="77777777" w:rsidR="00C75551" w:rsidRPr="00FC6C53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AF349E" wp14:editId="4D825EA6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ABC2" w14:textId="2CA7478C" w:rsidR="00403273" w:rsidRPr="00403273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 w:rsidR="00097663"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 w:rsidR="001754CB" w:rsidRP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14:paraId="52BFF06A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14:paraId="398F0659" w14:textId="6D68E5BE" w:rsidR="00B57E98" w:rsidRPr="00523E65" w:rsidRDefault="00403273" w:rsidP="00461E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 w:rsidR="00A044AB">
        <w:rPr>
          <w:rFonts w:ascii="Times New Roman" w:hAnsi="Times New Roman" w:cs="Times New Roman"/>
          <w:sz w:val="30"/>
          <w:szCs w:val="30"/>
        </w:rPr>
        <w:t xml:space="preserve">не </w:t>
      </w:r>
      <w:r w:rsidR="00A044AB" w:rsidRPr="00403273">
        <w:rPr>
          <w:rFonts w:ascii="Times New Roman" w:hAnsi="Times New Roman" w:cs="Times New Roman"/>
          <w:sz w:val="30"/>
          <w:szCs w:val="30"/>
        </w:rPr>
        <w:t>имею</w:t>
      </w:r>
      <w:r w:rsidR="00A044AB">
        <w:rPr>
          <w:rFonts w:ascii="Times New Roman" w:hAnsi="Times New Roman" w:cs="Times New Roman"/>
          <w:sz w:val="30"/>
          <w:szCs w:val="30"/>
        </w:rPr>
        <w:t>щих</w:t>
      </w:r>
      <w:r w:rsidR="00A044AB" w:rsidRPr="00403273">
        <w:rPr>
          <w:rFonts w:ascii="Times New Roman" w:hAnsi="Times New Roman" w:cs="Times New Roman"/>
          <w:sz w:val="30"/>
          <w:szCs w:val="30"/>
        </w:rPr>
        <w:t xml:space="preserve"> регистрации </w:t>
      </w:r>
      <w:r w:rsidRPr="00403273">
        <w:rPr>
          <w:rFonts w:ascii="Times New Roman" w:hAnsi="Times New Roman" w:cs="Times New Roman"/>
          <w:sz w:val="30"/>
          <w:szCs w:val="30"/>
        </w:rPr>
        <w:t>граждан</w:t>
      </w:r>
      <w:r w:rsidR="00A044AB" w:rsidRPr="00A044AB">
        <w:rPr>
          <w:rFonts w:ascii="Times New Roman" w:hAnsi="Times New Roman" w:cs="Times New Roman"/>
          <w:sz w:val="30"/>
          <w:szCs w:val="30"/>
        </w:rPr>
        <w:t xml:space="preserve"> </w:t>
      </w:r>
      <w:r w:rsidR="00A044AB" w:rsidRPr="00403273">
        <w:rPr>
          <w:rFonts w:ascii="Times New Roman" w:hAnsi="Times New Roman" w:cs="Times New Roman"/>
          <w:sz w:val="30"/>
          <w:szCs w:val="30"/>
        </w:rPr>
        <w:t>из-за рубежа</w:t>
      </w:r>
      <w:r w:rsidRPr="00403273">
        <w:rPr>
          <w:rFonts w:ascii="Times New Roman" w:hAnsi="Times New Roman" w:cs="Times New Roman"/>
          <w:sz w:val="30"/>
          <w:szCs w:val="30"/>
        </w:rPr>
        <w:t>, которые</w:t>
      </w:r>
      <w:r w:rsidR="004C1BA9">
        <w:rPr>
          <w:rFonts w:ascii="Times New Roman" w:hAnsi="Times New Roman" w:cs="Times New Roman"/>
          <w:sz w:val="30"/>
          <w:szCs w:val="30"/>
        </w:rPr>
        <w:t xml:space="preserve"> </w:t>
      </w:r>
      <w:r w:rsidR="008D5C26"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 w:rsidR="004C1BA9"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proofErr w:type="spellStart"/>
      <w:r w:rsidR="00A044AB">
        <w:rPr>
          <w:rFonts w:ascii="Times New Roman" w:hAnsi="Times New Roman" w:cs="Times New Roman"/>
          <w:sz w:val="30"/>
          <w:szCs w:val="30"/>
        </w:rPr>
        <w:t>г.</w:t>
      </w:r>
      <w:r w:rsidR="00461EA6">
        <w:rPr>
          <w:rFonts w:ascii="Times New Roman" w:hAnsi="Times New Roman" w:cs="Times New Roman"/>
          <w:sz w:val="30"/>
          <w:szCs w:val="30"/>
        </w:rPr>
        <w:t>Минске</w:t>
      </w:r>
      <w:proofErr w:type="spellEnd"/>
      <w:r w:rsidR="00995785">
        <w:rPr>
          <w:rFonts w:ascii="Times New Roman" w:hAnsi="Times New Roman" w:cs="Times New Roman"/>
          <w:sz w:val="30"/>
          <w:szCs w:val="30"/>
        </w:rPr>
        <w:t>.</w:t>
      </w:r>
    </w:p>
    <w:p w14:paraId="156B168C" w14:textId="77777777" w:rsidR="001754CB" w:rsidRDefault="001754CB" w:rsidP="0009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A61F11" w14:textId="43F613CD" w:rsidR="001754CB" w:rsidRPr="001754CB" w:rsidRDefault="001754CB" w:rsidP="00C7555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 w:rsidR="00C75551"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14:paraId="27254F15" w14:textId="4C37344B" w:rsidR="001754CB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 w:rsidR="001754CB"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</w:t>
      </w:r>
      <w:r w:rsidR="0030085A">
        <w:rPr>
          <w:rFonts w:ascii="Times New Roman" w:hAnsi="Times New Roman" w:cs="Times New Roman"/>
          <w:sz w:val="30"/>
          <w:szCs w:val="30"/>
        </w:rPr>
        <w:t xml:space="preserve">Все </w:t>
      </w:r>
      <w:r w:rsidR="0030085A" w:rsidRPr="00403273">
        <w:rPr>
          <w:rFonts w:ascii="Times New Roman" w:hAnsi="Times New Roman" w:cs="Times New Roman"/>
          <w:sz w:val="30"/>
          <w:szCs w:val="30"/>
        </w:rPr>
        <w:t>дости</w:t>
      </w:r>
      <w:r w:rsidR="0030085A">
        <w:rPr>
          <w:rFonts w:ascii="Times New Roman" w:hAnsi="Times New Roman" w:cs="Times New Roman"/>
          <w:sz w:val="30"/>
          <w:szCs w:val="30"/>
        </w:rPr>
        <w:t>жения суверенной Республики</w:t>
      </w:r>
      <w:r w:rsidR="0030085A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 w:rsidR="0030085A"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 w:rsidR="0030085A"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 w:rsidR="0030085A">
        <w:rPr>
          <w:rFonts w:ascii="Times New Roman" w:hAnsi="Times New Roman" w:cs="Times New Roman"/>
          <w:sz w:val="30"/>
          <w:szCs w:val="30"/>
        </w:rPr>
        <w:t xml:space="preserve"> –</w:t>
      </w:r>
      <w:r w:rsid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 w:rsidRPr="001754CB">
        <w:rPr>
          <w:rFonts w:ascii="Times New Roman" w:hAnsi="Times New Roman" w:cs="Times New Roman"/>
          <w:b/>
          <w:sz w:val="30"/>
          <w:szCs w:val="30"/>
        </w:rPr>
        <w:t xml:space="preserve">Александра Григорьевича </w:t>
      </w:r>
      <w:r w:rsidRPr="001754CB">
        <w:rPr>
          <w:rFonts w:ascii="Times New Roman" w:hAnsi="Times New Roman" w:cs="Times New Roman"/>
          <w:b/>
          <w:sz w:val="30"/>
          <w:szCs w:val="30"/>
        </w:rPr>
        <w:t>Лукашенко</w:t>
      </w:r>
      <w:r w:rsidR="00C75551">
        <w:rPr>
          <w:rFonts w:ascii="Times New Roman" w:hAnsi="Times New Roman" w:cs="Times New Roman"/>
          <w:sz w:val="30"/>
          <w:szCs w:val="30"/>
        </w:rPr>
        <w:t>.</w:t>
      </w:r>
    </w:p>
    <w:p w14:paraId="51C9DCEC" w14:textId="04DA0C6C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82D3050" w14:textId="77777777" w:rsidR="00C75551" w:rsidRPr="00B57E98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A33A18" wp14:editId="78F853B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034E" w14:textId="280CEF9A" w:rsidR="00B57E98" w:rsidRDefault="0030085A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Причина проста –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>черта</w:t>
      </w:r>
      <w:r w:rsidR="00A044AB">
        <w:rPr>
          <w:rFonts w:ascii="Times New Roman" w:hAnsi="Times New Roman" w:cs="Times New Roman"/>
          <w:sz w:val="30"/>
          <w:szCs w:val="30"/>
        </w:rPr>
        <w:t>,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73E1"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14:paraId="2D680C53" w14:textId="63922D93" w:rsidR="0045638C" w:rsidRDefault="0045638C" w:rsidP="0045638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BAD961C" w14:textId="77777777" w:rsidR="0045638C" w:rsidRPr="00403273" w:rsidRDefault="0045638C" w:rsidP="004563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646E5D" wp14:editId="30EAB6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9FD9" w14:textId="706448F0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="00403273"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 w:rsidR="00C35D20">
        <w:rPr>
          <w:rFonts w:ascii="Times New Roman" w:hAnsi="Times New Roman" w:cs="Times New Roman"/>
          <w:sz w:val="30"/>
          <w:szCs w:val="30"/>
        </w:rPr>
        <w:t>, уникальная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 w:rsidR="00590F4B"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="00403273"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 w:rsidR="00C35D20">
        <w:rPr>
          <w:rFonts w:ascii="Times New Roman" w:hAnsi="Times New Roman" w:cs="Times New Roman"/>
          <w:sz w:val="30"/>
          <w:szCs w:val="30"/>
        </w:rPr>
        <w:t>.</w:t>
      </w:r>
    </w:p>
    <w:p w14:paraId="6BD1E3F4" w14:textId="20083087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 w:rsidR="00176A35">
        <w:rPr>
          <w:rFonts w:ascii="Times New Roman" w:hAnsi="Times New Roman" w:cs="Times New Roman"/>
          <w:iCs/>
          <w:sz w:val="30"/>
          <w:szCs w:val="30"/>
        </w:rPr>
        <w:t>седьмого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="00403273" w:rsidRPr="00403273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 w:rsidR="00534BD7"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="00403273"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14:paraId="6E22FC74" w14:textId="21CCF3B9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 w:rsidR="00176A35">
        <w:rPr>
          <w:rFonts w:ascii="Times New Roman" w:hAnsi="Times New Roman" w:cs="Times New Roman"/>
          <w:iCs/>
          <w:sz w:val="30"/>
          <w:szCs w:val="30"/>
        </w:rPr>
        <w:t>ем может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35D20">
        <w:rPr>
          <w:rFonts w:ascii="Times New Roman" w:hAnsi="Times New Roman" w:cs="Times New Roman"/>
          <w:iCs/>
          <w:sz w:val="30"/>
          <w:szCs w:val="30"/>
        </w:rPr>
        <w:t>гордиться</w:t>
      </w:r>
      <w:r w:rsidR="00176A35">
        <w:rPr>
          <w:rFonts w:ascii="Times New Roman" w:hAnsi="Times New Roman" w:cs="Times New Roman"/>
          <w:iCs/>
          <w:sz w:val="30"/>
          <w:szCs w:val="30"/>
        </w:rPr>
        <w:t xml:space="preserve"> суверенная и независимая Республика Беларусь</w:t>
      </w:r>
      <w:r w:rsidR="00597CAF">
        <w:rPr>
          <w:rFonts w:ascii="Times New Roman" w:hAnsi="Times New Roman" w:cs="Times New Roman"/>
          <w:iCs/>
          <w:sz w:val="30"/>
          <w:szCs w:val="30"/>
        </w:rPr>
        <w:t>?</w:t>
      </w:r>
    </w:p>
    <w:p w14:paraId="13B3F33C" w14:textId="333A1813" w:rsidR="00597CAF" w:rsidRDefault="00597CA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9870F6C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679F24" wp14:editId="1B50FA2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4E8C" w14:textId="1A2DB9BC" w:rsidR="00B57E98" w:rsidRPr="001754CB" w:rsidRDefault="00176A35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lastRenderedPageBreak/>
        <w:t>Наша страна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="00403273"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14:paraId="72637DD1" w14:textId="20AB6D75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</w:t>
      </w:r>
      <w:r w:rsidR="00C3442D" w:rsidRPr="00C3442D">
        <w:rPr>
          <w:rFonts w:ascii="Times New Roman" w:hAnsi="Times New Roman" w:cs="Times New Roman"/>
          <w:b/>
          <w:iCs/>
          <w:sz w:val="30"/>
          <w:szCs w:val="30"/>
        </w:rPr>
        <w:t xml:space="preserve"> холодильников и морозильников</w:t>
      </w:r>
      <w:r w:rsidR="001754CB">
        <w:rPr>
          <w:rFonts w:ascii="Times New Roman" w:hAnsi="Times New Roman" w:cs="Times New Roman"/>
          <w:iCs/>
          <w:sz w:val="30"/>
          <w:szCs w:val="30"/>
        </w:rPr>
        <w:t>.</w:t>
      </w:r>
    </w:p>
    <w:p w14:paraId="2E8DF38C" w14:textId="26894299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ACCBCB3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C50346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1B5DDD" wp14:editId="77EC9B0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DC2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D9A1883" w14:textId="5D7AE929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ВВП</w:t>
      </w:r>
      <w:r w:rsidR="001754CB">
        <w:rPr>
          <w:rFonts w:ascii="Times New Roman" w:hAnsi="Times New Roman" w:cs="Times New Roman"/>
          <w:iCs/>
          <w:sz w:val="30"/>
          <w:szCs w:val="30"/>
        </w:rPr>
        <w:t xml:space="preserve"> страны и 80% экспорта товаров.</w:t>
      </w:r>
    </w:p>
    <w:p w14:paraId="4F4FAB13" w14:textId="049E206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14D2971" w14:textId="569432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E5F0046" w14:textId="381F1878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BFA935B" w14:textId="75D518B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B23483B" w14:textId="00F9FC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16697AF" w14:textId="4C11773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516C940" w14:textId="3DFC97D1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E58F5AF" w14:textId="3C63F4C2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1B18F91" w14:textId="0058D3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649B6BA" w14:textId="3DEF25FB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1A90DD89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F3E80C" w14:textId="77777777" w:rsidR="00597CAF" w:rsidRPr="0023687E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19CC1B" wp14:editId="34B8070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4FFA" w14:textId="77777777" w:rsidR="00597CAF" w:rsidRPr="001754CB" w:rsidRDefault="00597CAF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1B56AF9" w14:textId="425604D9" w:rsidR="00BF39D5" w:rsidRPr="00C139E7" w:rsidRDefault="00533B1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</w:t>
      </w:r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олет на российский сегмент Международной космической станции белорусского космонавта </w:t>
      </w:r>
      <w:proofErr w:type="spellStart"/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>М.В.Василевской</w:t>
      </w:r>
      <w:proofErr w:type="spellEnd"/>
      <w:r w:rsidR="00BF39D5"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14:paraId="17D5A6C1" w14:textId="251A8728" w:rsidR="00BF39D5" w:rsidRPr="00C139E7" w:rsidRDefault="00533B19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а орбите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C35D20">
        <w:rPr>
          <w:rFonts w:ascii="Times New Roman" w:hAnsi="Times New Roman" w:cs="Times New Roman"/>
          <w:iCs/>
          <w:sz w:val="30"/>
          <w:szCs w:val="30"/>
        </w:rPr>
        <w:t>И это не предел, есть четкое видение развития перспективных проектов, к реализации которых мы уже приступили.</w:t>
      </w:r>
    </w:p>
    <w:p w14:paraId="7A6AFAD9" w14:textId="2A2D875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 w:rsidR="00223008"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14:paraId="752654A2" w14:textId="4840A33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Такие традиционные для </w:t>
      </w:r>
      <w:r w:rsidR="00260741"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14:paraId="731D2B62" w14:textId="7F906CD0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 w:rsidR="00223008"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 w:rsidR="00C3442D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 w:rsidR="00924F6D"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14:paraId="2CAA44E6" w14:textId="459C3BBF" w:rsidR="00A63C46" w:rsidRDefault="00A63C4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</w:t>
      </w:r>
      <w:r>
        <w:rPr>
          <w:rFonts w:ascii="Times New Roman" w:hAnsi="Times New Roman" w:cs="Times New Roman"/>
          <w:iCs/>
          <w:sz w:val="30"/>
          <w:szCs w:val="30"/>
        </w:rPr>
        <w:lastRenderedPageBreak/>
        <w:t>каждого десятого района – по три, а в Дзержинском районе Минской области одномоментно будут осуществляться 5 проектов.</w:t>
      </w:r>
    </w:p>
    <w:p w14:paraId="15ACE1DC" w14:textId="4953FDE0" w:rsidR="00211394" w:rsidRDefault="00211394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14:paraId="363F4C59" w14:textId="3ECAC9B6" w:rsidR="00D957C1" w:rsidRPr="00D957C1" w:rsidRDefault="00D957C1" w:rsidP="0093223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14:paraId="41163A0D" w14:textId="189015AD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 w:rsidR="00C35D20"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 w:rsidR="00C139E7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39E7"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14:paraId="680DAEA4" w14:textId="1BD2AE04" w:rsidR="009271C5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="00BF39D5" w:rsidRPr="00C139E7">
        <w:rPr>
          <w:rFonts w:ascii="Times New Roman" w:hAnsi="Times New Roman" w:cs="Times New Roman"/>
          <w:sz w:val="30"/>
          <w:szCs w:val="30"/>
        </w:rPr>
        <w:t>, которое</w:t>
      </w:r>
      <w:r w:rsidRPr="00C139E7">
        <w:rPr>
          <w:rFonts w:ascii="Times New Roman" w:hAnsi="Times New Roman" w:cs="Times New Roman"/>
          <w:sz w:val="30"/>
          <w:szCs w:val="30"/>
        </w:rPr>
        <w:t xml:space="preserve">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14:paraId="3450C364" w14:textId="7206E74E" w:rsidR="007C5989" w:rsidRPr="00147467" w:rsidRDefault="007C5989" w:rsidP="0014746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746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7F2ED6AC" w14:textId="77777777" w:rsidR="00147467" w:rsidRPr="00147467" w:rsidRDefault="007C5989" w:rsidP="0014746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>;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арендного жилья.</w:t>
      </w:r>
    </w:p>
    <w:p w14:paraId="3C02C9D2" w14:textId="473E3DC9" w:rsidR="00147467" w:rsidRDefault="00147467" w:rsidP="001474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62A93B0" w14:textId="77777777" w:rsidR="006F0431" w:rsidRPr="006F0431" w:rsidRDefault="006F0431" w:rsidP="006F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62D71" w14:textId="637CDE5D" w:rsidR="00147467" w:rsidRDefault="00147467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6B7A1D" wp14:editId="5E388CB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1CBC" w14:textId="77777777" w:rsidR="005F7C7D" w:rsidRDefault="005F7C7D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69452B" w14:textId="27BF3A1C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>. Такие центры</w:t>
      </w:r>
      <w:r w:rsidRPr="00147A3D">
        <w:t xml:space="preserve">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A3D">
        <w:rPr>
          <w:rFonts w:ascii="Times New Roman" w:hAnsi="Times New Roman" w:cs="Times New Roman"/>
          <w:i/>
          <w:sz w:val="28"/>
          <w:szCs w:val="28"/>
        </w:rPr>
        <w:t xml:space="preserve">(в Брестской области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г.Барановичи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г.Пинск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Витебской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г.Орша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Гомельской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г.Мозырь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Гродненской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г.Волковыск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г.Лида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г.Островец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Минской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г.Борисов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г.Молодечно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г.Солигорск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Могилевской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г.Бобруйск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6176AE" w14:textId="23F45317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lastRenderedPageBreak/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14:paraId="6FF1C13C" w14:textId="7B0C5D3A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14:paraId="288F1E13" w14:textId="77777777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14:paraId="15817B5F" w14:textId="5D68889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</w:t>
      </w:r>
      <w:proofErr w:type="spellStart"/>
      <w:r w:rsidRPr="00C139E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Pr="00C139E7">
        <w:rPr>
          <w:rFonts w:ascii="Times New Roman" w:hAnsi="Times New Roman" w:cs="Times New Roman"/>
          <w:sz w:val="30"/>
          <w:szCs w:val="30"/>
        </w:rPr>
        <w:t xml:space="preserve">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>ключевым элементом внутренней полити</w:t>
      </w:r>
      <w:r w:rsidR="008C0B96"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6499AEA" w14:textId="7777777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14:paraId="49951A73" w14:textId="5D2B63B2" w:rsidR="00F87B2C" w:rsidRPr="00AB73E1" w:rsidRDefault="00AE2B25" w:rsidP="00AB73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Независимая Беларусь последовательно демонстрирует </w:t>
      </w:r>
      <w:r w:rsidR="00924F6D"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 w:rsidR="00AB73E1"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="00403273"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 w:rsidR="00AB73E1"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="00AB73E1"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B73E1"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 w:rsidR="00AB73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C851667" w14:textId="774F62BF" w:rsidR="00403273" w:rsidRDefault="00F77F29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="00924F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i/>
          <w:sz w:val="28"/>
          <w:szCs w:val="28"/>
        </w:rPr>
        <w:t>(</w:t>
      </w:r>
      <w:r w:rsidR="00403273" w:rsidRPr="00F77F29">
        <w:rPr>
          <w:rFonts w:ascii="Times New Roman" w:hAnsi="Times New Roman" w:cs="Times New Roman"/>
          <w:i/>
          <w:sz w:val="28"/>
          <w:szCs w:val="28"/>
        </w:rPr>
        <w:t>искоренение нищеты, решение экологических, социальных проблем</w:t>
      </w:r>
      <w:r w:rsidRPr="00F77F29">
        <w:rPr>
          <w:rFonts w:ascii="Times New Roman" w:hAnsi="Times New Roman" w:cs="Times New Roman"/>
          <w:i/>
          <w:sz w:val="28"/>
          <w:szCs w:val="28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="00AB73E1">
        <w:rPr>
          <w:rFonts w:ascii="Times New Roman" w:hAnsi="Times New Roman" w:cs="Times New Roman"/>
          <w:sz w:val="30"/>
          <w:szCs w:val="30"/>
        </w:rPr>
        <w:t>, а также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США</w:t>
      </w:r>
      <w:r w:rsidR="00A9759F">
        <w:rPr>
          <w:rFonts w:ascii="Times New Roman" w:hAnsi="Times New Roman" w:cs="Times New Roman"/>
          <w:sz w:val="30"/>
          <w:szCs w:val="30"/>
        </w:rPr>
        <w:t>.</w:t>
      </w:r>
    </w:p>
    <w:p w14:paraId="63C0B0CE" w14:textId="7AE50812" w:rsidR="00A9759F" w:rsidRDefault="00A9759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24BB4D0" w14:textId="77777777" w:rsidR="00A9759F" w:rsidRPr="00403273" w:rsidRDefault="00A9759F" w:rsidP="00A9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647191" wp14:editId="7165B7FE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6330" w14:textId="2993AEAB" w:rsidR="00AD1221" w:rsidRDefault="00590F4B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lastRenderedPageBreak/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 w:rsidR="00223008"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 w:rsidR="00F77F29"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14:paraId="09E5AD35" w14:textId="159F9767" w:rsidR="00334674" w:rsidRDefault="00334674" w:rsidP="003346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3E26FD6" w14:textId="77777777" w:rsidR="00334674" w:rsidRPr="00334674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327A6F" w14:textId="77777777" w:rsidR="00334674" w:rsidRPr="00590F4B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8FC64B" wp14:editId="28B7208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1CD0" w14:textId="77777777" w:rsidR="00334674" w:rsidRPr="00334674" w:rsidRDefault="00334674" w:rsidP="00D1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80CC3D" w14:textId="70EE1018" w:rsidR="005E0AAF" w:rsidRDefault="005E0AAF" w:rsidP="0033467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14:paraId="3E7556F2" w14:textId="1D27340D" w:rsidR="009A3421" w:rsidRDefault="00334674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О.Скабеевой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на полях саммита БРИКС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г.</w:t>
      </w:r>
      <w:r w:rsidR="00D1726E" w:rsidRPr="00D1726E">
        <w:rPr>
          <w:rFonts w:ascii="Times New Roman" w:hAnsi="Times New Roman" w:cs="Times New Roman"/>
          <w:sz w:val="30"/>
          <w:szCs w:val="30"/>
        </w:rPr>
        <w:t>Казани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Pr="00D1726E">
        <w:rPr>
          <w:rFonts w:ascii="Times New Roman" w:hAnsi="Times New Roman" w:cs="Times New Roman"/>
          <w:sz w:val="30"/>
          <w:szCs w:val="30"/>
        </w:rPr>
        <w:t>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заявил о своем решении баллотироваться на пост президента в 2025 году: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пойду… Если сторонники мои скажут, что это надо, а они, конечно же, скажут…»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7A8D679D" w14:textId="37FB4581" w:rsidR="00D1726E" w:rsidRPr="00D1726E" w:rsidRDefault="00D1726E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t>Цитата мгновенно пош</w:t>
      </w:r>
      <w:r w:rsidR="00924F6D">
        <w:rPr>
          <w:rFonts w:ascii="Times New Roman" w:hAnsi="Times New Roman" w:cs="Times New Roman"/>
          <w:sz w:val="30"/>
          <w:szCs w:val="30"/>
        </w:rPr>
        <w:t>ла в народ и буквально в течении</w:t>
      </w:r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</w:t>
      </w:r>
      <w:proofErr w:type="spellStart"/>
      <w:r w:rsidRPr="00D1726E">
        <w:rPr>
          <w:rFonts w:ascii="Times New Roman" w:hAnsi="Times New Roman" w:cs="Times New Roman"/>
          <w:sz w:val="30"/>
          <w:szCs w:val="30"/>
        </w:rPr>
        <w:t>флешмобы</w:t>
      </w:r>
      <w:proofErr w:type="spellEnd"/>
      <w:r w:rsidRPr="00D1726E">
        <w:rPr>
          <w:rFonts w:ascii="Times New Roman" w:hAnsi="Times New Roman" w:cs="Times New Roman"/>
          <w:sz w:val="30"/>
          <w:szCs w:val="30"/>
        </w:rPr>
        <w:t xml:space="preserve">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14:paraId="269B068B" w14:textId="47D489B9" w:rsidR="00924F6D" w:rsidRDefault="005E0AAF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Президент услышал просьбу. </w:t>
      </w:r>
      <w:r w:rsidR="00797E41"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 w:rsidR="00797E41"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="00797E41" w:rsidRPr="00D1726E">
        <w:rPr>
          <w:rFonts w:ascii="Times New Roman" w:hAnsi="Times New Roman" w:cs="Times New Roman"/>
          <w:sz w:val="30"/>
          <w:szCs w:val="30"/>
        </w:rPr>
        <w:t>29 октября</w:t>
      </w:r>
      <w:r w:rsidR="00797E41">
        <w:rPr>
          <w:rFonts w:ascii="Times New Roman" w:hAnsi="Times New Roman" w:cs="Times New Roman"/>
          <w:sz w:val="30"/>
          <w:szCs w:val="30"/>
        </w:rPr>
        <w:t xml:space="preserve"> 2024 г.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озвучил </w:t>
      </w:r>
      <w:r w:rsidR="00D1726E"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 xml:space="preserve">«Надо будет прыгать </w:t>
      </w:r>
      <w:proofErr w:type="gramStart"/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выше!</w:t>
      </w:r>
      <w:r w:rsidR="00924F6D">
        <w:rPr>
          <w:rFonts w:ascii="Times New Roman" w:hAnsi="Times New Roman" w:cs="Times New Roman"/>
          <w:b/>
          <w:i/>
          <w:sz w:val="30"/>
          <w:szCs w:val="30"/>
        </w:rPr>
        <w:t>...</w:t>
      </w:r>
      <w:proofErr w:type="gramEnd"/>
      <w:r w:rsidR="00924F6D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3FB44EC1" w14:textId="61116773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A90DF" w14:textId="6F0FCBE2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0D7E82" w14:textId="45FFA7DD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D7B661" w14:textId="77777777" w:rsidR="00B43AD9" w:rsidRP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14:paraId="73F5EF91" w14:textId="16F54F09" w:rsidR="00B12FA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5291C55B" w14:textId="77777777" w:rsidR="00B12FA8" w:rsidRP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F476CD" w14:textId="77777777" w:rsidR="00B12FA8" w:rsidRPr="009A3421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7E6A52" wp14:editId="51C1891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423F" w14:textId="77777777" w:rsidR="00B12FA8" w:rsidRPr="00B12FA8" w:rsidRDefault="00B12FA8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63BE7F" w14:textId="0D2A8BDA" w:rsidR="005E0AAF" w:rsidRDefault="005E0AAF" w:rsidP="00797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4BBF7BDF" w14:textId="2AE4FDF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 w:rsidR="00A25FF2"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14:paraId="0BFFEFE3" w14:textId="1A9BF34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 w:rsidR="00A25FF2"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14:paraId="19578122" w14:textId="71E4B608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 w:rsidR="00797E41"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>лавы государства. В ходе выборов государственная власть сдает экзамен народу за выполнение программы, вы</w:t>
      </w:r>
      <w:r w:rsidR="00A25FF2"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14:paraId="4D01B09F" w14:textId="48A2A9F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ошение к будущему нашей страны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54E1913D" w14:textId="78BF6C1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 w:rsidR="00A25FF2"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14:paraId="6C8DA3F4" w14:textId="1B52DABE" w:rsidR="005E0AAF" w:rsidRPr="005E0AAF" w:rsidRDefault="00CA56B5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="005E0AAF"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ем свою принадлежность к нации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1935F69E" w14:textId="2B4B9703" w:rsidR="005E0AAF" w:rsidRPr="002173BA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lastRenderedPageBreak/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14:paraId="3DB9768E" w14:textId="4A4CE8F7" w:rsidR="00F87B2C" w:rsidRPr="00742862" w:rsidRDefault="00D1726E" w:rsidP="00742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="002173BA">
        <w:rPr>
          <w:rFonts w:ascii="Times New Roman" w:hAnsi="Times New Roman" w:cs="Times New Roman"/>
          <w:sz w:val="30"/>
          <w:szCs w:val="30"/>
        </w:rPr>
        <w:t>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936566A" w14:textId="77777777" w:rsidR="00B12FA8" w:rsidRDefault="00B12FA8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99BB930" w14:textId="76CC5DC5" w:rsidR="0042499E" w:rsidRPr="0042499E" w:rsidRDefault="0042499E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61C10D9" w14:textId="7FC733D0" w:rsidR="00C9081B" w:rsidRDefault="00501773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 w:rsidR="005114A4"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 w:rsidR="005114A4"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 w:rsidR="00C9081B"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 w:rsidR="005261EB">
        <w:rPr>
          <w:rFonts w:ascii="Times New Roman" w:hAnsi="Times New Roman" w:cs="Times New Roman"/>
          <w:sz w:val="30"/>
          <w:szCs w:val="30"/>
        </w:rPr>
        <w:t xml:space="preserve">лжны пройти этот путь достойно. </w:t>
      </w:r>
      <w:r w:rsidR="00C9081B">
        <w:rPr>
          <w:rFonts w:ascii="Times New Roman" w:hAnsi="Times New Roman" w:cs="Times New Roman"/>
          <w:sz w:val="30"/>
          <w:szCs w:val="30"/>
        </w:rPr>
        <w:t>Наш н</w:t>
      </w:r>
      <w:r w:rsidR="0042499E"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 w:rsidR="009C35CC" w:rsidRPr="009C35CC">
        <w:rPr>
          <w:rFonts w:ascii="Times New Roman" w:hAnsi="Times New Roman" w:cs="Times New Roman"/>
          <w:sz w:val="30"/>
          <w:szCs w:val="30"/>
        </w:rPr>
        <w:t xml:space="preserve"> </w:t>
      </w:r>
      <w:r w:rsidR="009C35CC">
        <w:rPr>
          <w:rFonts w:ascii="Times New Roman" w:hAnsi="Times New Roman" w:cs="Times New Roman"/>
          <w:sz w:val="30"/>
          <w:szCs w:val="30"/>
        </w:rPr>
        <w:t>и решит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 w:rsidR="009C35CC">
        <w:rPr>
          <w:rFonts w:ascii="Times New Roman" w:hAnsi="Times New Roman" w:cs="Times New Roman"/>
          <w:sz w:val="30"/>
          <w:szCs w:val="30"/>
        </w:rPr>
        <w:t>Беларусь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 w:rsidR="00C9081B">
        <w:rPr>
          <w:rFonts w:ascii="Times New Roman" w:hAnsi="Times New Roman" w:cs="Times New Roman"/>
          <w:sz w:val="30"/>
          <w:szCs w:val="30"/>
        </w:rPr>
        <w:t xml:space="preserve"> и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 w:rsidR="00C9081B">
        <w:rPr>
          <w:rFonts w:ascii="Times New Roman" w:hAnsi="Times New Roman" w:cs="Times New Roman"/>
          <w:sz w:val="30"/>
          <w:szCs w:val="30"/>
        </w:rPr>
        <w:t xml:space="preserve">втянуть </w:t>
      </w:r>
      <w:r w:rsidR="002173BA">
        <w:rPr>
          <w:rFonts w:ascii="Times New Roman" w:hAnsi="Times New Roman" w:cs="Times New Roman"/>
          <w:sz w:val="30"/>
          <w:szCs w:val="30"/>
        </w:rPr>
        <w:t>себя в военное противостояние</w:t>
      </w:r>
      <w:r w:rsidR="005261E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A083CAF" w14:textId="5777EB08" w:rsidR="009C35C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 w:rsidR="00223008">
        <w:rPr>
          <w:rFonts w:ascii="Times New Roman" w:hAnsi="Times New Roman" w:cs="Times New Roman"/>
          <w:sz w:val="30"/>
          <w:szCs w:val="30"/>
        </w:rPr>
        <w:br/>
      </w:r>
      <w:r w:rsidR="005E6DDE">
        <w:rPr>
          <w:rFonts w:ascii="Times New Roman" w:hAnsi="Times New Roman" w:cs="Times New Roman"/>
          <w:sz w:val="30"/>
          <w:szCs w:val="30"/>
        </w:rPr>
        <w:t xml:space="preserve">В интервью </w:t>
      </w:r>
      <w:r w:rsidR="00CA56B5">
        <w:rPr>
          <w:rFonts w:ascii="Times New Roman" w:hAnsi="Times New Roman" w:cs="Times New Roman"/>
          <w:sz w:val="30"/>
          <w:szCs w:val="30"/>
        </w:rPr>
        <w:t>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 w:rsidR="005E6DDE"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больше не будет. Мы этого не допустим, потому что мы знаем, кто это делает… Я как Президент вынужден был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C7883C" w14:textId="44E56B99" w:rsidR="00F87B2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 w:rsidR="008D4C6C">
        <w:rPr>
          <w:rFonts w:ascii="Times New Roman" w:hAnsi="Times New Roman" w:cs="Times New Roman"/>
          <w:sz w:val="30"/>
          <w:szCs w:val="30"/>
        </w:rPr>
        <w:t>–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 w:rsidR="008D4C6C">
        <w:rPr>
          <w:rFonts w:ascii="Times New Roman" w:hAnsi="Times New Roman" w:cs="Times New Roman"/>
          <w:sz w:val="30"/>
          <w:szCs w:val="30"/>
        </w:rPr>
        <w:t xml:space="preserve"> Поэтому</w:t>
      </w:r>
      <w:r w:rsidR="008D4C6C" w:rsidRPr="008D4C6C">
        <w:rPr>
          <w:rFonts w:ascii="Times New Roman" w:hAnsi="Times New Roman" w:cs="Times New Roman"/>
          <w:sz w:val="30"/>
          <w:szCs w:val="30"/>
        </w:rPr>
        <w:t xml:space="preserve"> </w:t>
      </w:r>
      <w:r w:rsidR="008D4C6C">
        <w:rPr>
          <w:rFonts w:ascii="Times New Roman" w:hAnsi="Times New Roman" w:cs="Times New Roman"/>
          <w:sz w:val="30"/>
          <w:szCs w:val="30"/>
        </w:rPr>
        <w:t xml:space="preserve">мы </w:t>
      </w:r>
      <w:r w:rsidR="008D4C6C"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="008D4C6C"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="008D4C6C" w:rsidRPr="00601F4B">
        <w:rPr>
          <w:rFonts w:ascii="Times New Roman" w:hAnsi="Times New Roman" w:cs="Times New Roman"/>
          <w:sz w:val="30"/>
          <w:szCs w:val="30"/>
        </w:rPr>
        <w:t>.</w:t>
      </w:r>
    </w:p>
    <w:p w14:paraId="15CEDE8B" w14:textId="51216F72" w:rsidR="00B12FA8" w:rsidRPr="00B57E9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3C3C42CD" w14:textId="77777777" w:rsid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DB972C" wp14:editId="794377FB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4498" w14:textId="77777777" w:rsidR="00B12FA8" w:rsidRDefault="00B12FA8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12FA8" w:rsidSect="00E22092">
      <w:head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87B3E7" w14:textId="77777777" w:rsidR="001C0C3F" w:rsidRDefault="001C0C3F" w:rsidP="000546BC">
      <w:pPr>
        <w:spacing w:after="0" w:line="240" w:lineRule="auto"/>
      </w:pPr>
      <w:r>
        <w:separator/>
      </w:r>
    </w:p>
  </w:endnote>
  <w:endnote w:type="continuationSeparator" w:id="0">
    <w:p w14:paraId="32067028" w14:textId="77777777" w:rsidR="001C0C3F" w:rsidRDefault="001C0C3F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3B5329" w14:textId="77777777" w:rsidR="001C0C3F" w:rsidRDefault="001C0C3F" w:rsidP="000546BC">
      <w:pPr>
        <w:spacing w:after="0" w:line="240" w:lineRule="auto"/>
      </w:pPr>
      <w:r>
        <w:separator/>
      </w:r>
    </w:p>
  </w:footnote>
  <w:footnote w:type="continuationSeparator" w:id="0">
    <w:p w14:paraId="0ACE9EBC" w14:textId="77777777" w:rsidR="001C0C3F" w:rsidRDefault="001C0C3F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8744294"/>
      <w:docPartObj>
        <w:docPartGallery w:val="Page Numbers (Top of Page)"/>
        <w:docPartUnique/>
      </w:docPartObj>
    </w:sdtPr>
    <w:sdtEndPr/>
    <w:sdtContent>
      <w:p w14:paraId="2E78AD1D" w14:textId="1F5BC624" w:rsidR="00097663" w:rsidRDefault="00097663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B43AD9">
          <w:rPr>
            <w:rFonts w:ascii="Times New Roman" w:hAnsi="Times New Roman" w:cs="Times New Roman"/>
            <w:noProof/>
          </w:rPr>
          <w:t>12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14:paraId="6695EB14" w14:textId="77777777" w:rsidR="00097663" w:rsidRDefault="0009766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FD7"/>
    <w:rsid w:val="00004D58"/>
    <w:rsid w:val="00005AF0"/>
    <w:rsid w:val="00030671"/>
    <w:rsid w:val="00034EFC"/>
    <w:rsid w:val="00046A73"/>
    <w:rsid w:val="000546BC"/>
    <w:rsid w:val="00071210"/>
    <w:rsid w:val="00097663"/>
    <w:rsid w:val="00097763"/>
    <w:rsid w:val="000A0F6C"/>
    <w:rsid w:val="000A7431"/>
    <w:rsid w:val="000C247D"/>
    <w:rsid w:val="000C3A75"/>
    <w:rsid w:val="000D2F4B"/>
    <w:rsid w:val="000E1306"/>
    <w:rsid w:val="000F3D49"/>
    <w:rsid w:val="00102986"/>
    <w:rsid w:val="00110C97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B2E61"/>
    <w:rsid w:val="001C0C3F"/>
    <w:rsid w:val="001D1394"/>
    <w:rsid w:val="001F6223"/>
    <w:rsid w:val="00200AE5"/>
    <w:rsid w:val="00211394"/>
    <w:rsid w:val="0021274F"/>
    <w:rsid w:val="002173BA"/>
    <w:rsid w:val="00223008"/>
    <w:rsid w:val="002345BB"/>
    <w:rsid w:val="0023687E"/>
    <w:rsid w:val="0025364C"/>
    <w:rsid w:val="00260741"/>
    <w:rsid w:val="0028553C"/>
    <w:rsid w:val="00286458"/>
    <w:rsid w:val="002A0132"/>
    <w:rsid w:val="002B1EB3"/>
    <w:rsid w:val="002C76D7"/>
    <w:rsid w:val="002E6A6F"/>
    <w:rsid w:val="002F46E8"/>
    <w:rsid w:val="002F5E36"/>
    <w:rsid w:val="0030085A"/>
    <w:rsid w:val="00302C93"/>
    <w:rsid w:val="0031462E"/>
    <w:rsid w:val="00334674"/>
    <w:rsid w:val="00343E86"/>
    <w:rsid w:val="0035432B"/>
    <w:rsid w:val="003545DE"/>
    <w:rsid w:val="00361396"/>
    <w:rsid w:val="003670D2"/>
    <w:rsid w:val="00374C4A"/>
    <w:rsid w:val="003A607B"/>
    <w:rsid w:val="003C194B"/>
    <w:rsid w:val="003E5451"/>
    <w:rsid w:val="003E5EBA"/>
    <w:rsid w:val="00403273"/>
    <w:rsid w:val="0042499E"/>
    <w:rsid w:val="00452827"/>
    <w:rsid w:val="0045638C"/>
    <w:rsid w:val="00461EA6"/>
    <w:rsid w:val="00467F2A"/>
    <w:rsid w:val="00480445"/>
    <w:rsid w:val="004824F5"/>
    <w:rsid w:val="00483C37"/>
    <w:rsid w:val="00484D0E"/>
    <w:rsid w:val="004A4E71"/>
    <w:rsid w:val="004B1E78"/>
    <w:rsid w:val="004B52E3"/>
    <w:rsid w:val="004C1BA9"/>
    <w:rsid w:val="004D518D"/>
    <w:rsid w:val="004D5D68"/>
    <w:rsid w:val="004D6365"/>
    <w:rsid w:val="004E5930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82FB1"/>
    <w:rsid w:val="00590F4B"/>
    <w:rsid w:val="005971CA"/>
    <w:rsid w:val="00597CAF"/>
    <w:rsid w:val="005A0203"/>
    <w:rsid w:val="005B0294"/>
    <w:rsid w:val="005B2D42"/>
    <w:rsid w:val="005E0AAF"/>
    <w:rsid w:val="005E6DDE"/>
    <w:rsid w:val="005F676F"/>
    <w:rsid w:val="005F7C7D"/>
    <w:rsid w:val="00601F4B"/>
    <w:rsid w:val="006056BC"/>
    <w:rsid w:val="0063035F"/>
    <w:rsid w:val="0065322B"/>
    <w:rsid w:val="00657E2F"/>
    <w:rsid w:val="006727CC"/>
    <w:rsid w:val="00674A16"/>
    <w:rsid w:val="00677BD4"/>
    <w:rsid w:val="00681402"/>
    <w:rsid w:val="006843B0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42862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41FD"/>
    <w:rsid w:val="00804C5E"/>
    <w:rsid w:val="008331AA"/>
    <w:rsid w:val="00834362"/>
    <w:rsid w:val="0084261C"/>
    <w:rsid w:val="00860745"/>
    <w:rsid w:val="008A50E7"/>
    <w:rsid w:val="008A7830"/>
    <w:rsid w:val="008B143B"/>
    <w:rsid w:val="008B1C00"/>
    <w:rsid w:val="008C0B96"/>
    <w:rsid w:val="008D4C6C"/>
    <w:rsid w:val="008D5C26"/>
    <w:rsid w:val="008D796E"/>
    <w:rsid w:val="008E08F3"/>
    <w:rsid w:val="008E18D8"/>
    <w:rsid w:val="008F4580"/>
    <w:rsid w:val="008F6FC0"/>
    <w:rsid w:val="00924F6D"/>
    <w:rsid w:val="009271C5"/>
    <w:rsid w:val="0093006A"/>
    <w:rsid w:val="00932239"/>
    <w:rsid w:val="00954ADF"/>
    <w:rsid w:val="00960190"/>
    <w:rsid w:val="00961FBF"/>
    <w:rsid w:val="0097788F"/>
    <w:rsid w:val="00985072"/>
    <w:rsid w:val="00992F1A"/>
    <w:rsid w:val="00994175"/>
    <w:rsid w:val="00995785"/>
    <w:rsid w:val="009A3421"/>
    <w:rsid w:val="009A41B3"/>
    <w:rsid w:val="009C35CC"/>
    <w:rsid w:val="009C6CED"/>
    <w:rsid w:val="009C6F8B"/>
    <w:rsid w:val="009D6E78"/>
    <w:rsid w:val="00A044AB"/>
    <w:rsid w:val="00A157D7"/>
    <w:rsid w:val="00A17011"/>
    <w:rsid w:val="00A23CBC"/>
    <w:rsid w:val="00A25FF2"/>
    <w:rsid w:val="00A52F5A"/>
    <w:rsid w:val="00A5404E"/>
    <w:rsid w:val="00A63C46"/>
    <w:rsid w:val="00A65126"/>
    <w:rsid w:val="00A83C0F"/>
    <w:rsid w:val="00A9310F"/>
    <w:rsid w:val="00A9759F"/>
    <w:rsid w:val="00AA535B"/>
    <w:rsid w:val="00AA5BC9"/>
    <w:rsid w:val="00AB73E1"/>
    <w:rsid w:val="00AC1C50"/>
    <w:rsid w:val="00AC581A"/>
    <w:rsid w:val="00AC7BD6"/>
    <w:rsid w:val="00AD1221"/>
    <w:rsid w:val="00AE1655"/>
    <w:rsid w:val="00AE2B25"/>
    <w:rsid w:val="00B12FA8"/>
    <w:rsid w:val="00B3092A"/>
    <w:rsid w:val="00B43AD9"/>
    <w:rsid w:val="00B46471"/>
    <w:rsid w:val="00B57E98"/>
    <w:rsid w:val="00B6786B"/>
    <w:rsid w:val="00B74BE3"/>
    <w:rsid w:val="00B776DD"/>
    <w:rsid w:val="00B80E6E"/>
    <w:rsid w:val="00BA6FE0"/>
    <w:rsid w:val="00BB3689"/>
    <w:rsid w:val="00BD0AC2"/>
    <w:rsid w:val="00BD7428"/>
    <w:rsid w:val="00BE7D61"/>
    <w:rsid w:val="00BF39D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359B"/>
    <w:rsid w:val="00CA56B5"/>
    <w:rsid w:val="00CB0049"/>
    <w:rsid w:val="00D0372D"/>
    <w:rsid w:val="00D07A7E"/>
    <w:rsid w:val="00D10B8E"/>
    <w:rsid w:val="00D13E78"/>
    <w:rsid w:val="00D1726E"/>
    <w:rsid w:val="00D24C76"/>
    <w:rsid w:val="00D273DD"/>
    <w:rsid w:val="00D33EAD"/>
    <w:rsid w:val="00D641BD"/>
    <w:rsid w:val="00D84AD1"/>
    <w:rsid w:val="00D85B82"/>
    <w:rsid w:val="00D9182F"/>
    <w:rsid w:val="00D957C1"/>
    <w:rsid w:val="00DC2DA1"/>
    <w:rsid w:val="00DE2BC5"/>
    <w:rsid w:val="00DE5CAF"/>
    <w:rsid w:val="00E1460E"/>
    <w:rsid w:val="00E21BAE"/>
    <w:rsid w:val="00E22092"/>
    <w:rsid w:val="00E25DC5"/>
    <w:rsid w:val="00E52967"/>
    <w:rsid w:val="00E62454"/>
    <w:rsid w:val="00E81FF3"/>
    <w:rsid w:val="00E952A6"/>
    <w:rsid w:val="00E96DBA"/>
    <w:rsid w:val="00EB600A"/>
    <w:rsid w:val="00EE13D9"/>
    <w:rsid w:val="00EE222B"/>
    <w:rsid w:val="00EE6D36"/>
    <w:rsid w:val="00F07217"/>
    <w:rsid w:val="00F12278"/>
    <w:rsid w:val="00F176AC"/>
    <w:rsid w:val="00F25FE2"/>
    <w:rsid w:val="00F32B30"/>
    <w:rsid w:val="00F357D1"/>
    <w:rsid w:val="00F4059D"/>
    <w:rsid w:val="00F44AF7"/>
    <w:rsid w:val="00F54840"/>
    <w:rsid w:val="00F77F29"/>
    <w:rsid w:val="00F80FD7"/>
    <w:rsid w:val="00F87B2C"/>
    <w:rsid w:val="00F92EFF"/>
    <w:rsid w:val="00F95F73"/>
    <w:rsid w:val="00FC6C53"/>
    <w:rsid w:val="00FE00FF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CA009"/>
  <w15:docId w15:val="{DB8C67E2-E186-4986-A3A1-3207B2206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B932B-5157-445E-AB57-FBA152B6D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Карпухина Ирина Алексеевна</cp:lastModifiedBy>
  <cp:revision>4</cp:revision>
  <cp:lastPrinted>2024-11-05T12:33:00Z</cp:lastPrinted>
  <dcterms:created xsi:type="dcterms:W3CDTF">2024-11-11T13:10:00Z</dcterms:created>
  <dcterms:modified xsi:type="dcterms:W3CDTF">2024-11-11T13:16:00Z</dcterms:modified>
</cp:coreProperties>
</file>