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203B">
      <w:pPr>
        <w:pStyle w:val="a00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8A203B">
      <w:pPr>
        <w:pStyle w:val="nenorgpr"/>
        <w:rPr>
          <w:color w:val="000000"/>
        </w:rPr>
      </w:pPr>
      <w:bookmarkStart w:id="1" w:name="a2"/>
      <w:bookmarkEnd w:id="1"/>
      <w:r>
        <w:rPr>
          <w:color w:val="000000"/>
        </w:rPr>
        <w:t xml:space="preserve">ПОСТАНОВЛЕНИЕ МИНИСТЕРСТВА ЭКОНОМИКИ РЕСПУБЛИКИ БЕЛАРУСЬ </w:t>
      </w:r>
    </w:p>
    <w:p w:rsidR="00000000" w:rsidRDefault="008A203B">
      <w:pPr>
        <w:pStyle w:val="nendate"/>
        <w:rPr>
          <w:color w:val="000000"/>
        </w:rPr>
      </w:pPr>
      <w:r>
        <w:rPr>
          <w:rStyle w:val="HTML"/>
          <w:shd w:val="clear" w:color="auto" w:fill="FFFFFF"/>
        </w:rPr>
        <w:t>10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мая 2022</w:t>
      </w:r>
      <w:r>
        <w:rPr>
          <w:color w:val="000000"/>
        </w:rPr>
        <w:t>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9</w:t>
      </w:r>
      <w:r>
        <w:rPr>
          <w:color w:val="000000"/>
        </w:rPr>
        <w:t xml:space="preserve"> </w:t>
      </w:r>
    </w:p>
    <w:p w:rsidR="00000000" w:rsidRDefault="008A203B">
      <w:pPr>
        <w:pStyle w:val="1"/>
        <w:ind w:right="2268"/>
        <w:jc w:val="left"/>
        <w:rPr>
          <w:rFonts w:eastAsia="Times New Roman"/>
        </w:rPr>
      </w:pPr>
      <w:r>
        <w:rPr>
          <w:rFonts w:eastAsia="Times New Roman"/>
        </w:rPr>
        <w:t>О перечне продукции, относимой к импортозамещающей</w:t>
      </w:r>
    </w:p>
    <w:p w:rsidR="00000000" w:rsidRDefault="008A203B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8A203B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экономики Республики Беларусь от 20 октября 2022 г. № 14;</w:t>
      </w:r>
    </w:p>
    <w:p w:rsidR="00000000" w:rsidRDefault="008A203B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</w:t>
      </w:r>
      <w:r>
        <w:rPr>
          <w:color w:val="000000"/>
        </w:rPr>
        <w:t>Министерства экономики Республики Беларусь от 25 апреля 2024 г. № 5</w:t>
      </w:r>
    </w:p>
    <w:p w:rsidR="00000000" w:rsidRDefault="008A203B">
      <w:pPr>
        <w:pStyle w:val="a6"/>
        <w:rPr>
          <w:color w:val="000000"/>
        </w:rPr>
      </w:pPr>
      <w:r>
        <w:rPr>
          <w:color w:val="000000"/>
        </w:rPr>
        <w:t> </w:t>
      </w:r>
    </w:p>
    <w:p w:rsidR="00000000" w:rsidRDefault="008A203B">
      <w:pPr>
        <w:pStyle w:val="justify"/>
        <w:rPr>
          <w:color w:val="000000"/>
        </w:rPr>
      </w:pPr>
      <w:r>
        <w:rPr>
          <w:i/>
          <w:iCs/>
          <w:color w:val="000000"/>
        </w:rPr>
        <w:t>&lt;ИЗВЛЕЧЕНИЕ&gt;</w:t>
      </w:r>
    </w:p>
    <w:p w:rsidR="00000000" w:rsidRDefault="008A203B">
      <w:pPr>
        <w:pStyle w:val="justify"/>
        <w:rPr>
          <w:color w:val="000000"/>
        </w:rPr>
      </w:pPr>
      <w:r>
        <w:rPr>
          <w:color w:val="000000"/>
        </w:rPr>
        <w:t>В целях выполнения абзацев</w:t>
      </w:r>
      <w:r>
        <w:rPr>
          <w:color w:val="000000"/>
        </w:rPr>
        <w:t xml:space="preserve"> </w:t>
      </w:r>
      <w:r>
        <w:rPr>
          <w:color w:val="000000"/>
        </w:rPr>
        <w:t>пятого и шестого части второй пункта 4 Положения о Министерстве экономики Республики Беларусь, утвержденного постановлением Совета Министров Респу</w:t>
      </w:r>
      <w:r>
        <w:rPr>
          <w:color w:val="000000"/>
        </w:rPr>
        <w:t xml:space="preserve">блики Беларусь от 29 июля 2006 г. № 967, Министерство экономики Республики Беларусь </w:t>
      </w:r>
    </w:p>
    <w:p w:rsidR="00000000" w:rsidRDefault="008A203B">
      <w:pPr>
        <w:pStyle w:val="a00"/>
        <w:rPr>
          <w:color w:val="000000"/>
        </w:rPr>
      </w:pPr>
      <w:r>
        <w:rPr>
          <w:color w:val="000000"/>
        </w:rPr>
        <w:t>ПОСТАНОВЛЯЕТ:</w:t>
      </w:r>
    </w:p>
    <w:p w:rsidR="00000000" w:rsidRDefault="008A203B">
      <w:pPr>
        <w:pStyle w:val="justify"/>
        <w:rPr>
          <w:color w:val="000000"/>
        </w:rPr>
      </w:pPr>
      <w:r>
        <w:rPr>
          <w:color w:val="000000"/>
        </w:rPr>
        <w:t>1. Рекомендовать к применению при создании новых производств перечень продукции, относимой к импортозамещающей, согласно приложению.</w:t>
      </w:r>
    </w:p>
    <w:p w:rsidR="00000000" w:rsidRDefault="008A203B">
      <w:pPr>
        <w:pStyle w:val="justify"/>
        <w:rPr>
          <w:color w:val="000000"/>
        </w:rPr>
      </w:pPr>
      <w:r>
        <w:rPr>
          <w:color w:val="000000"/>
        </w:rPr>
        <w:t>2. Настоящее постановлен</w:t>
      </w:r>
      <w:r>
        <w:rPr>
          <w:color w:val="000000"/>
        </w:rPr>
        <w:t>ие вступает в силу после его принятия.</w:t>
      </w:r>
    </w:p>
    <w:p w:rsidR="00000000" w:rsidRDefault="008A203B">
      <w:pPr>
        <w:pStyle w:val="justify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656"/>
        <w:gridCol w:w="6144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8A203B">
            <w:pPr>
              <w:pStyle w:val="nendolzh"/>
              <w:rPr>
                <w:color w:val="000000"/>
              </w:rPr>
            </w:pPr>
            <w:r>
              <w:rPr>
                <w:color w:val="000000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8A203B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А.В.Червяков</w:t>
            </w:r>
          </w:p>
        </w:tc>
      </w:tr>
    </w:tbl>
    <w:p w:rsidR="00000000" w:rsidRDefault="008A203B">
      <w:pPr>
        <w:pStyle w:val="justify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831"/>
        <w:gridCol w:w="3969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8A203B">
            <w:pPr>
              <w:pStyle w:val="nengrif"/>
              <w:rPr>
                <w:color w:val="000000"/>
              </w:rPr>
            </w:pPr>
            <w:bookmarkStart w:id="2" w:name="a5"/>
            <w:bookmarkEnd w:id="2"/>
            <w:r>
              <w:rPr>
                <w:color w:val="000000"/>
              </w:rPr>
              <w:t>Приложение</w:t>
            </w:r>
            <w:r>
              <w:rPr>
                <w:color w:val="000000"/>
              </w:rPr>
              <w:br/>
              <w:t>к постановлению</w:t>
            </w:r>
            <w:r>
              <w:rPr>
                <w:color w:val="000000"/>
              </w:rPr>
              <w:br/>
              <w:t>Министерства экономики</w:t>
            </w:r>
            <w:r>
              <w:rPr>
                <w:color w:val="000000"/>
              </w:rPr>
              <w:br/>
              <w:t>Республики Беларусь</w:t>
            </w:r>
            <w:r>
              <w:rPr>
                <w:color w:val="000000"/>
              </w:rPr>
              <w:br/>
              <w:t>10.05.2022 № 9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Министерства экономики</w:t>
            </w:r>
            <w:r>
              <w:rPr>
                <w:color w:val="000000"/>
              </w:rPr>
              <w:br/>
              <w:t>Республики Беларусь</w:t>
            </w:r>
            <w:r>
              <w:rPr>
                <w:color w:val="000000"/>
              </w:rPr>
              <w:br/>
              <w:t>25.04.2024 № 5)</w:t>
            </w:r>
          </w:p>
        </w:tc>
      </w:tr>
    </w:tbl>
    <w:p w:rsidR="00000000" w:rsidRDefault="008A203B">
      <w:pPr>
        <w:pStyle w:val="nentitle"/>
        <w:rPr>
          <w:color w:val="000000"/>
        </w:rPr>
      </w:pPr>
      <w:bookmarkStart w:id="3" w:name="a7"/>
      <w:bookmarkEnd w:id="3"/>
      <w:r>
        <w:rPr>
          <w:color w:val="000000"/>
        </w:rPr>
        <w:t>ПЕРЕЧЕНЬ</w:t>
      </w:r>
      <w:r>
        <w:rPr>
          <w:color w:val="000000"/>
        </w:rPr>
        <w:br/>
      </w:r>
      <w:r>
        <w:rPr>
          <w:color w:val="000000"/>
        </w:rPr>
        <w:t>продукции, относимой к импортозамещающей</w:t>
      </w:r>
      <w:r>
        <w:rPr>
          <w:color w:val="000000"/>
          <w:sz w:val="18"/>
          <w:szCs w:val="18"/>
          <w:vertAlign w:val="superscript"/>
        </w:rPr>
        <w:t>1</w:t>
      </w:r>
    </w:p>
    <w:p w:rsidR="00000000" w:rsidRDefault="008A203B">
      <w:pPr>
        <w:pStyle w:val="a00"/>
        <w:rPr>
          <w:color w:val="000000"/>
        </w:rPr>
      </w:pPr>
      <w:r>
        <w:rPr>
          <w:color w:val="000000"/>
        </w:rPr>
        <w:t>_____________________</w:t>
      </w:r>
    </w:p>
    <w:p w:rsidR="00000000" w:rsidRDefault="008A203B">
      <w:pPr>
        <w:pStyle w:val="justify"/>
        <w:rPr>
          <w:color w:val="000000"/>
        </w:rPr>
      </w:pPr>
      <w:bookmarkStart w:id="4" w:name="a4"/>
      <w:bookmarkEnd w:id="4"/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Товары определяются кодом единой Товарной</w:t>
      </w:r>
      <w:r>
        <w:rPr>
          <w:color w:val="000000"/>
        </w:rPr>
        <w:t xml:space="preserve"> </w:t>
      </w:r>
      <w:r>
        <w:rPr>
          <w:color w:val="000000"/>
        </w:rPr>
        <w:t>номенклатуры внешнеэкономической деятельности Евразийского экономического союза, краткое наименование товара приведено только для удобства пользован</w:t>
      </w:r>
      <w:r>
        <w:rPr>
          <w:color w:val="000000"/>
        </w:rPr>
        <w:t>ия.</w:t>
      </w:r>
    </w:p>
    <w:p w:rsidR="00000000" w:rsidRDefault="008A203B">
      <w:pPr>
        <w:pStyle w:val="justify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Spacing w:w="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429"/>
        <w:gridCol w:w="9571"/>
      </w:tblGrid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Код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ТН ВЭД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Наименование продукции по коду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ТН ВЭД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Перечень товаров по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подпункту 1.2 пункта 1 постановления Совета Министров от 14 февраля 2022 г. № 80 «О подтверждении производства промышленной продукции на территории Республики Беларусь»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2804210000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аргон газообразный или жидкий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2804300000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азот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2804400000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кислород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2811210000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диоксид углерода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2905120000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пропан-1-ол (спирт пропиловый) и пропан-2-ол (спирт изопропиловый)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3208901909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растворы, указанные в </w:t>
            </w:r>
            <w:r>
              <w:rPr>
                <w:rFonts w:ascii="Arial" w:eastAsia="Times New Roman" w:hAnsi="Arial" w:cs="Arial"/>
                <w:color w:val="000000"/>
              </w:rPr>
              <w:t>примечании 4 к данной группе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3208909109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растворы красок и лаков, изготовленных на основе синтетических полимеров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3214101009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замазки стекольная и садовая, цементы смоляные, составы для уплотнения и прочие мастики: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3214109000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шпатлевки для малярных работ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3506100000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продукты, пригодные для использования в качестве клеев или адгезивов, расфасованные для розничной продажи в качестве клеев или адгезивов, нетто-массой не более 1 кг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3506910000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адгезивы на </w:t>
            </w:r>
            <w:r>
              <w:rPr>
                <w:rFonts w:ascii="Arial" w:eastAsia="Times New Roman" w:hAnsi="Arial" w:cs="Arial"/>
                <w:color w:val="000000"/>
              </w:rPr>
              <w:t>основе полимеров товарных позиций 3901 - 3913 или каучука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3902909000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полимеры пропилена или прочих олефинов в первичных формах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3906909007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акриловые полимеры в первичных формах,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3909509008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смолы эпоксидные: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3910000008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силиконовые смолы,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3917320009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трубы, трубки, шланги и их фитинги (например, соединения, колена, фланцы) из пластмасс: прочие, не армированные или не комбинированные с другими материалами, без фитингов: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3917390008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трубы, трубки, шланги и их фитинги (например, соединения, колена, фланцы) из пластмасс: прочие,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3917400009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фитинги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3926909709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прочие из пластмасс и изделия из прочих материалов товарных позиций 3901 - 3914: прочие,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4008190000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прутки и профили фасонные из вулканизированной резины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4008290000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пластины, листы, полосы или ленты из вулканизированной резины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4009110000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трубы, трубки и шланги из вулканизированной резины не армированные или </w:t>
            </w:r>
            <w:r>
              <w:rPr>
                <w:rFonts w:ascii="Arial" w:eastAsia="Times New Roman" w:hAnsi="Arial" w:cs="Arial"/>
                <w:color w:val="000000"/>
              </w:rPr>
              <w:t>комбинированные иным способом с прочими материалами без фитингов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4010390000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ремни или бельтинг, приводные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4011209000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шины для автобусов или моторных транспортных средств для перевозки грузов с индексом нагрузки более 121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4016930005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прокладки, шайбы и прочие уплотнители,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4016995209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из металлонаполненных резин для моторных транспортных средств товарных позиций 8701 - 8705 из прочей, кроме твердой резины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4016995709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из </w:t>
            </w:r>
            <w:r>
              <w:rPr>
                <w:rFonts w:ascii="Arial" w:eastAsia="Times New Roman" w:hAnsi="Arial" w:cs="Arial"/>
                <w:color w:val="000000"/>
              </w:rPr>
              <w:t>вулканизованной резины, кроме твердой резины,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4016999708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из вулканизованной резины, кроме твердой резины,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6805300009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природный или искусственный абразивный порошок или зерно на тканой, бумажной, картонной или иной ос</w:t>
            </w:r>
            <w:r>
              <w:rPr>
                <w:rFonts w:ascii="Arial" w:eastAsia="Times New Roman" w:hAnsi="Arial" w:cs="Arial"/>
                <w:color w:val="000000"/>
              </w:rPr>
              <w:t>нове, разрезанной или сшитой, или обработанной другим способом для получения определенной формы, или необработанной,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7009100009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зеркала стеклянные в рамах или без рам заднего обзора для транспортных средств,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7229200000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проволока из </w:t>
            </w:r>
            <w:r>
              <w:rPr>
                <w:rFonts w:ascii="Arial" w:eastAsia="Times New Roman" w:hAnsi="Arial" w:cs="Arial"/>
                <w:color w:val="000000"/>
              </w:rPr>
              <w:t>стали кремнемарганцовистой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7308909809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металлоконструкции из черных металлов (кроме сборных строительных конструкций товарной позиции 9406) и их части; листы, прутки, уголки, фасонные профили, трубы ..., предназначенные для использования в металлоконст</w:t>
            </w:r>
            <w:r>
              <w:rPr>
                <w:rFonts w:ascii="Arial" w:eastAsia="Times New Roman" w:hAnsi="Arial" w:cs="Arial"/>
                <w:color w:val="000000"/>
              </w:rPr>
              <w:t>рукциях,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7311009100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емкости из черных металлов для сжатого или сжиженного газа вместимостью менее 1 000 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7318165000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гайки прочие самостопорящие, с нарезанной резьбой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7318210009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шайбы пружинящие и стопорящие, изделия без</w:t>
            </w:r>
            <w:r>
              <w:rPr>
                <w:rFonts w:ascii="Arial" w:eastAsia="Times New Roman" w:hAnsi="Arial" w:cs="Arial"/>
                <w:color w:val="000000"/>
              </w:rPr>
              <w:t> резьбы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7326909807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прочие из черных металлов,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7616991003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из алюминия, литые, радиаторы прочие для центрального отопления с неэлектрическим нагревом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7616999008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из алюминия,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8301200009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замки, предназначенные для установки в моторных транспортных средствах,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8301409000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замки для прочих целей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8302300009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крепежная арматура, фурнитура и аналогичные детали для моторных транспортных средств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8302490009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крепежная арматура, фурнитура и аналогичные детали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8309909000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пробки, колпачки и крышки, пробки нарезные, оболочки пробок герметизирующие и прочие упаковочные принадлежности из недрагоценных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8311300000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с </w:t>
            </w:r>
            <w:r>
              <w:rPr>
                <w:rFonts w:ascii="Arial" w:eastAsia="Times New Roman" w:hAnsi="Arial" w:cs="Arial"/>
                <w:color w:val="000000"/>
              </w:rPr>
              <w:t>покрытием и проволока с сердечником, используемые для низкотемпературной пайки, высокотемпературной пайки или для газовой сварки, из недрагоценных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8408203109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двигатели для ... транспортных средств группы 87 для </w:t>
            </w:r>
            <w:r>
              <w:rPr>
                <w:rFonts w:ascii="Arial" w:eastAsia="Times New Roman" w:hAnsi="Arial" w:cs="Arial"/>
                <w:color w:val="000000"/>
              </w:rPr>
              <w:t>колесных сельскохозяйственных или лесохозяйственных тракторов мощностью не более 50 кВт,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8408203509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двигатели для ... транспортных средств группы 87, для колесных сельскохозяйственных или лесохозяйственных тракторов мощностью более 50 кВ</w:t>
            </w:r>
            <w:r>
              <w:rPr>
                <w:rFonts w:ascii="Arial" w:eastAsia="Times New Roman" w:hAnsi="Arial" w:cs="Arial"/>
                <w:color w:val="000000"/>
              </w:rPr>
              <w:t>т, но не более 100 кВт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8408203709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двигатели для транспортных средств группы 87 для колесных сельскохозяйственных или лесохозяйственных тракторов мощностью более 100 кВт,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8408205719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двигатели для </w:t>
            </w:r>
            <w:r>
              <w:rPr>
                <w:rFonts w:ascii="Arial" w:eastAsia="Times New Roman" w:hAnsi="Arial" w:cs="Arial"/>
                <w:color w:val="000000"/>
              </w:rPr>
              <w:t>прочих транспортных средств группы 87 мощностью более 100 кВт, но не более 200 кВт, для автобусов, предназначенных для перевозки не менее 20 человек, включая водителя,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8408205799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двигатели для других транспортных средств группы 87 мощнос</w:t>
            </w:r>
            <w:r>
              <w:rPr>
                <w:rFonts w:ascii="Arial" w:eastAsia="Times New Roman" w:hAnsi="Arial" w:cs="Arial"/>
                <w:color w:val="000000"/>
              </w:rPr>
              <w:t>тью боле 100 кВт, но не более 200 кВт,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8408209903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двигатели для прочих транспортных средств группы 87 мощностью более 200 кВт, для автобусов, предназначенных для перевозки не менее 20 человек, включая водителя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8408209907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двигатели для других транспортных средств группы 87 мощностью более 200 кВт,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8409990009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части, предназначенные исключительно или главным образом для двигателей товарной позиции 8407 или 8408,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8412218008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прочие силовые </w:t>
            </w:r>
            <w:r>
              <w:rPr>
                <w:rFonts w:ascii="Arial" w:eastAsia="Times New Roman" w:hAnsi="Arial" w:cs="Arial"/>
                <w:color w:val="000000"/>
              </w:rPr>
              <w:t>установки и двигатели гидравлические линейного действия (цилиндры),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8412390009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силовые установки и двигатели пневматические: нелинейного действия,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8413302008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топливные,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8413308008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масляные или для </w:t>
            </w:r>
            <w:r>
              <w:rPr>
                <w:rFonts w:ascii="Arial" w:eastAsia="Times New Roman" w:hAnsi="Arial" w:cs="Arial"/>
                <w:color w:val="000000"/>
              </w:rPr>
              <w:t>охлаждающей жидкости для двигателей внутреннего сгорания,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8413506100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объемные возвратно-поступательные прочие, насосы поршневые: гидравлические силовые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8413603900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объемные роторные прочие, шестеренные,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8414308909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компрессоры, используемые в холодильном оборудовании, мощностью более 1,3 кВт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8414592000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вентиляторы осевые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8414594000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вентиляторы центробежные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8415200009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установки для кондиционирования воздуха, оборудованные вентилятором с двигателем и </w:t>
            </w:r>
            <w:r>
              <w:rPr>
                <w:rFonts w:ascii="Arial" w:eastAsia="Times New Roman" w:hAnsi="Arial" w:cs="Arial"/>
                <w:color w:val="000000"/>
              </w:rPr>
              <w:t>приборами для изменения температуры и влажности, включая кондиционеры, используемые для людей в моторных транспортных средствах,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8419190000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безынерционные водонагреватели или тепловые водяные аккумуляторы, неэлектрические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8419500000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теплообменники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8421310000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воздушные фильтры для двигателей внутреннего сгорания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8421320000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каталитические нейтрализаторы или сажевые фильтры, комбинированные или некомбинированные для очистки или </w:t>
            </w:r>
            <w:r>
              <w:rPr>
                <w:rFonts w:ascii="Arial" w:eastAsia="Times New Roman" w:hAnsi="Arial" w:cs="Arial"/>
                <w:color w:val="000000"/>
              </w:rPr>
              <w:t>фильтрации выхлопных газов двигателей внутреннего сгорания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8421392008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и устройства для фильтрования или очистки воздуха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8425310000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лебедки прочие, кабестаны с приводом от электрического двигателя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8431310000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части, предназначенные исключительно или в основном для лифтов, скиповых подъемников товарной позиции 8428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8466937000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и принадлежности к станкам товарных позиций 8456 - 8461,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8481201009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клапаны регулирующие для маслогидравлических си</w:t>
            </w:r>
            <w:r>
              <w:rPr>
                <w:rFonts w:ascii="Arial" w:eastAsia="Times New Roman" w:hAnsi="Arial" w:cs="Arial"/>
                <w:color w:val="000000"/>
              </w:rPr>
              <w:t>ловых трансмиссий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8481209009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клапаны регулирующие для пневматических силовых трансмиссий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8481804000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арматура прочая: арматура для пневматических шин и камер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8481805990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клапаны контроля за процессом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8481809907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арматура для трубопроводов, котлов, резервуаров, цистерн, баков и аналогичных емкостей, включая редукционные и терморегулирующие клапаны,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8482109008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подшипники шариковые: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8482200009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подшипники роликовые коническ</w:t>
            </w:r>
            <w:r>
              <w:rPr>
                <w:rFonts w:ascii="Arial" w:eastAsia="Times New Roman" w:hAnsi="Arial" w:cs="Arial"/>
                <w:color w:val="000000"/>
              </w:rPr>
              <w:t>ие, включая внутренние конические кольца с сепаратором и роликами в сборе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8482300009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подшипники роликовые сферические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8482400009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подшипники роликовые игольчатые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8482500009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подшипники с цилиндрическими роликами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8483308007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подшипники скольжения для валов,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8483405900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другие вариаторы скорости, включая гидротрансформаторы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8483908909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зубчатых колес, цепных звездочек и других элементов передач, представленных отдельно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8484200000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механические уплотнения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8501535000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тяговые двигатели переменного тока многофазные прочие мощностью более 75 кВт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8503009800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части, предназначенные исключительно или в основном для машин товарной позиции 8501 или 8502,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8504909900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преобразователей статических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8507102003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аккумуляторы электрические, свинцовые, работающие с жидким электролитом, прочие, массой более 5 кг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8511100001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свечи зажигания для двигателей автобусов, предназначенных для перевозки не менее 20</w:t>
            </w:r>
            <w:r>
              <w:rPr>
                <w:rFonts w:ascii="Arial" w:eastAsia="Times New Roman" w:hAnsi="Arial" w:cs="Arial"/>
                <w:color w:val="000000"/>
              </w:rPr>
              <w:t> человек, включая водителя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8511100009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свечи зажигания,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8511300008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распределители; катушки зажигания,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8511400001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стартеры и стартер-генераторы для двигателей автобусов, предназначенных для перевозки не менее 20 человек, в</w:t>
            </w:r>
            <w:r>
              <w:rPr>
                <w:rFonts w:ascii="Arial" w:eastAsia="Times New Roman" w:hAnsi="Arial" w:cs="Arial"/>
                <w:color w:val="000000"/>
              </w:rPr>
              <w:t>ключая водителя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8511400008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стартеры и стартер-генераторы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8511500001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генераторы прочие: для двигателей автобусов, предназначенных для перевозки не менее 20 человек, включая водителя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8511500008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генераторы,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8512200009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освещения или визуальной сигнализации прочие,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8512309009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звуковой сигнализации,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8525819900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телевизионные камеры, цифровые камеры и записывающие видеокамеры, высокоскоростные изделия, указанные в примечании к субпозиц</w:t>
            </w:r>
            <w:r>
              <w:rPr>
                <w:rFonts w:ascii="Arial" w:eastAsia="Times New Roman" w:hAnsi="Arial" w:cs="Arial"/>
                <w:color w:val="000000"/>
              </w:rPr>
              <w:t>иям 1 к данной группе, записывающие видеокамеры,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8526918000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аппаратура радионавигационная,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8527215909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радиоприемники, совмещенные с устройством для записи или воспроизведения звука, способные принимать и </w:t>
            </w:r>
            <w:r>
              <w:rPr>
                <w:rFonts w:ascii="Arial" w:eastAsia="Times New Roman" w:hAnsi="Arial" w:cs="Arial"/>
                <w:color w:val="000000"/>
              </w:rPr>
              <w:t>декодировать сигналы цифровой радиоинформационной системы,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8528599009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мониторы прочие, цветные,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8532290000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конденсаторы постоянной емкости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8533210000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резисторы постоянные мощностью не более 20 Вт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предохранители плавкие на силу тока более 63 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8536201007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выключатели автоматические на силу тока не более 63 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8536304000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 силу тока более 16 А, но не более 125 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8536309000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устройства для защиты электрических цепей на </w:t>
            </w:r>
            <w:r>
              <w:rPr>
                <w:rFonts w:ascii="Arial" w:eastAsia="Times New Roman" w:hAnsi="Arial" w:cs="Arial"/>
                <w:color w:val="000000"/>
              </w:rPr>
              <w:t>силу тока более 125 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8536419000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реле на напряжение не более 60 В на силу тока более 2 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8536490000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реле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8536501906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переключатели прочие на напряжение не более 60 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8536508008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переключатели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8536699008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штепсели и розетки на напряжение не более 1 000 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соединители и контактные элементы для проводов и кабелей на напряжение не более 1 000 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8536908500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устройства на напряжение не более 1 000 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8537109100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программируемые контроллеры с памятью на напряжение не более 1 000 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8537109800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пульты, панели, консоли, столы, распределительные щиты и основания для электрической аппаратуры прочие, оборудованные двумя или более устройствами товарной позиции 8535 ил</w:t>
            </w:r>
            <w:r>
              <w:rPr>
                <w:rFonts w:ascii="Arial" w:eastAsia="Times New Roman" w:hAnsi="Arial" w:cs="Arial"/>
                <w:color w:val="000000"/>
              </w:rPr>
              <w:t>и 8536, для управления или распределения электрического тока, в том ч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8537109800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пульты, панели, консоли, столы, распределительные щиты и основания для электрической аппаратуры прочие, оборудованные двумя или более устройствами товарной позиции </w:t>
            </w:r>
            <w:r>
              <w:rPr>
                <w:rFonts w:ascii="Arial" w:eastAsia="Times New Roman" w:hAnsi="Arial" w:cs="Arial"/>
                <w:color w:val="000000"/>
              </w:rPr>
              <w:t>8535 или 8536, для управления или распределения электрического тока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8538909200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электронные модули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8541290000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транзисторы, кроме фототранзисторов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8543708000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 аппаратура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8544429009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проводники электрические прочие, оснащенные соединительными приспособлениями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8707909001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кабины для сборки грузовых автомобилей общей массой более 20 тонн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8707909009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кузова (включая кабины) для </w:t>
            </w:r>
            <w:r>
              <w:rPr>
                <w:rFonts w:ascii="Arial" w:eastAsia="Times New Roman" w:hAnsi="Arial" w:cs="Arial"/>
                <w:color w:val="000000"/>
              </w:rPr>
              <w:t>моторных транспортных средств товарных позиций 8701 - 8705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8708219009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ремни безопасности для моторных транспортных средств, классифицируемых в товарных позициях с 8701 по 8705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8708299009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и принадлежности кузовов (включая кабин</w:t>
            </w:r>
            <w:r>
              <w:rPr>
                <w:rFonts w:ascii="Arial" w:eastAsia="Times New Roman" w:hAnsi="Arial" w:cs="Arial"/>
                <w:color w:val="000000"/>
              </w:rPr>
              <w:t>ы); для моторных транспортных средств, классифицируемых в товарных позициях с 8701 по 8705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8708309109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тормоза, тормоза с сервоусилителями, их части для моторных транспортных средств, классифицируемых в товарных позициях с 8701 по 8705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8708405009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коробки передач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8708409909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коробки передач и их части,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8708503509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мосты ведущие с дифференциалом в сборе или отдельно от других элементов трансмиссии и мосты неведущие,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8708509109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для </w:t>
            </w:r>
            <w:r>
              <w:rPr>
                <w:rFonts w:ascii="Arial" w:eastAsia="Times New Roman" w:hAnsi="Arial" w:cs="Arial"/>
                <w:color w:val="000000"/>
              </w:rPr>
              <w:t>неведущих мостов моторных транспортных средств товарных позиций 8701 - 8705,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8708509909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и принадлежности моторных транспортных средств товарных позиций 8701 - 8705,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8708709909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прочие колеса ходовые, их части и принадлежности, </w:t>
            </w:r>
            <w:r>
              <w:rPr>
                <w:rFonts w:ascii="Arial" w:eastAsia="Times New Roman" w:hAnsi="Arial" w:cs="Arial"/>
                <w:color w:val="000000"/>
              </w:rPr>
              <w:t>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8708805509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стабилизаторы поперечной устойчивости; торсионы прочие,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8708809909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системы подвески и их части (включая амортизаторы),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8708913509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радиаторы моторных транспортных средств товарных позиций 8701 </w:t>
            </w:r>
            <w:r>
              <w:rPr>
                <w:rFonts w:ascii="Arial" w:eastAsia="Times New Roman" w:hAnsi="Arial" w:cs="Arial"/>
                <w:color w:val="000000"/>
              </w:rPr>
              <w:t>- 8705,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8708929909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глушители и выхлопные трубы; их части,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8708943509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рулевые колеса, рулевые колонки и картеры рулевых механизмов моторных транспортных средств товарных позиций 8701 - 8705,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8708949909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рулевых колес, рулевых колонок и картеров рулевых механизмов моторных транспортных средств товарных позиций 8701 - 8705: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8708959909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пневмоподушки безопасности с системой надувания; их части,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8708999709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и принадлеж</w:t>
            </w:r>
            <w:r>
              <w:rPr>
                <w:rFonts w:ascii="Arial" w:eastAsia="Times New Roman" w:hAnsi="Arial" w:cs="Arial"/>
                <w:color w:val="000000"/>
              </w:rPr>
              <w:t>ности моторных транспортных средств товарных позиций 8701 - 8705,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9025198009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термометры и пирометры, не объединенные с другими приборами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9026202000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аппаратура для измерения или контроля давления электронные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9026208000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аппаратура для измерения или контроля давления не электронные,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9027109000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газо- или дымоанализаторы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9029100009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прочие счетчики количества продукции, таксомеры, милеометры, шагомеры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и аналогичные приборы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9029203109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спидометры для наземных транспортных средств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9029900009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и принадлежности счетчиков числа оборотов, спидометров и тахометров,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9032810000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устройства прочие, гидравлические или пневматические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9032890000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</w:t>
            </w:r>
            <w:r>
              <w:rPr>
                <w:rFonts w:ascii="Arial" w:eastAsia="Times New Roman" w:hAnsi="Arial" w:cs="Arial"/>
                <w:color w:val="000000"/>
              </w:rPr>
              <w:t>устройства для автоматического регулирования или управления,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9032900000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и принадлежности приборов и устройств для автоматического регулирования или управления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9401200009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сиденья типа используемых в </w:t>
            </w:r>
            <w:r>
              <w:rPr>
                <w:rFonts w:ascii="Arial" w:eastAsia="Times New Roman" w:hAnsi="Arial" w:cs="Arial"/>
                <w:color w:val="000000"/>
              </w:rPr>
              <w:t>моторных транспортных средствах,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Перечень товаров критического импорта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2710198200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моторные масла, компрессорное смазочное масло, турбинное смазочное масло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2712901100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вазелин нефтяной; парафин, воск нефтяной микрокристаллический, гач па</w:t>
            </w:r>
            <w:r>
              <w:rPr>
                <w:rFonts w:ascii="Arial" w:eastAsia="Times New Roman" w:hAnsi="Arial" w:cs="Arial"/>
                <w:color w:val="000000"/>
              </w:rPr>
              <w:t xml:space="preserve">рафиновый, озокерит, воск буроугольный, воск торфяной, прочие минеральные воски и аналогичные продукты, полученные в результате синтеза или других процессов, окрашенные или неокрашенные: - прочие: - озокерит, воск буроугольный или воск торфяной (природные </w:t>
            </w:r>
            <w:r>
              <w:rPr>
                <w:rFonts w:ascii="Arial" w:eastAsia="Times New Roman" w:hAnsi="Arial" w:cs="Arial"/>
                <w:color w:val="000000"/>
              </w:rPr>
              <w:t>продукты): сырые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2803000000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углерод (сажи и прочие формы углерода, в другом месте не поименованные или не включенные)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2806100000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хлорид водорода (кислота соляная)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2810001000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триоксид дибора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2811220000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диоксид кремния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2811293000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оксиды азота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2814100000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аммиак безводный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2814200000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аммиак в водном растворе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2815120000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гидроксид натрия (сода каустическая) в водном растворе (щелок натровый или сода жидкая)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2817000000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оксид цинка; пероксид цинка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2818101100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искусственный корунд с содержанием оксида алюминия 98,5 мас. % или более, с наличием менее 50 % от общей массы частиц размером более 10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2818200000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оксид алюминия, отличный от искусственного корунда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2818300000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гидроксид алюминия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2826191000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фториды прочие, аммония или натрия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2827200000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хлорид кальция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2827398500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хлориды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2829110000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хлораты натрия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2830100000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сульфиды натрия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2831100000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дитиониты и сульфоксилаты натрия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2832300000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тиосульфаты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2833110000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сульфат динатрия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2833190000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сульфаты натрия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2833210000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сульфат магния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2833292000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сульфаты кадмия; хрома; цинка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2833400000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пероксосульфаты (персульфаты)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2834210000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нитраты калия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2835250000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водородфосфат кальция (фосфат дикальция)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2836200000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карбонат динатрия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2836300000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водородкарбонат натрия (бикарбонат натрия)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2836991100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карбонаты магния, меди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2846100000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соединения церия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2847000000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пероксид водорода, отвержденный или не отвержденный мочевиной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2849200000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карбиды кремния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2850009000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бориды определенного или неопределенного химического состава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2901220000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пропен (пропилен)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2902190000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углеводы циклические,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2902430000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n-ксилол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2905310000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этиленгликоль (этандиол)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2909199000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эфиры простые ациклические и их галогенированные, сульфированные, нитрованные или нитрозированные производные: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2912110000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метаналь (формальдегид)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2914110000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ацетон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2914500000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кетонфенолы и кетоны, содержащие другие кислородосодержащие функциональные группы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2915110000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кислота муравьиная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2915120000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соли муравьиной кислоты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2915210000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кислота уксусная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2915609000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валериановые кислоты и </w:t>
            </w:r>
            <w:r>
              <w:rPr>
                <w:rFonts w:ascii="Arial" w:eastAsia="Times New Roman" w:hAnsi="Arial" w:cs="Arial"/>
                <w:color w:val="000000"/>
              </w:rPr>
              <w:t>их соли и сложные эфиры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2917360000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кислота терефталевая и ее соли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2918999000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кислоты карбоновые, содержащие дополнительную кислородсодержащую функциональную группу, и их ангидриды, галогенангидриды, пероксиды и пероксикислоты, их галогенированные</w:t>
            </w:r>
            <w:r>
              <w:rPr>
                <w:rFonts w:ascii="Arial" w:eastAsia="Times New Roman" w:hAnsi="Arial" w:cs="Arial"/>
                <w:color w:val="000000"/>
              </w:rPr>
              <w:t>, сульфированные, нитрованные или нитрозированные производные,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2922498500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аминокислоты, кроме соединений, содержащих более одного типа кислородсодержащих функциональных групп, и их сложные эфиры; соли этих соединений: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2930200000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тиокарбаматы и дитиокарбаматы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2930909508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соединения сероорганические,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2931908009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соединения органо-неорганические,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2933399800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соединения, содержащие в структуре неконденсированное имидазольное кольцо (гидрированное или </w:t>
            </w:r>
            <w:r>
              <w:rPr>
                <w:rFonts w:ascii="Arial" w:eastAsia="Times New Roman" w:hAnsi="Arial" w:cs="Arial"/>
                <w:color w:val="000000"/>
              </w:rPr>
              <w:t>негидрированное),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2933599500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соединения, содержащие в структуре пиримидиновое кольцо (гидрированное или негидрированное) или пиперазиновое кольцо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2933610000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меламин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2933919000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алпразолам, камазепан, хлордиазепоксид, клоназепам, клоразепат, делоразепам, диазепам, эстазолам, этиллофлазепат, флудиазепам, флунитразепам, флуразепам, галазепам, лоразенам: все (inn) и т. д.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2933998008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соединения гетероциклические, содержащи</w:t>
            </w:r>
            <w:r>
              <w:rPr>
                <w:rFonts w:ascii="Arial" w:eastAsia="Times New Roman" w:hAnsi="Arial" w:cs="Arial"/>
                <w:color w:val="000000"/>
              </w:rPr>
              <w:t>е лишь гетероатом(ы) азота: -азинфосметил (ISO),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2935909009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сульфонамиды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2939190000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алкалоиды опия и их производные; соли этих соединений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2941300009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тетрациклины и их производные; соли этих соединений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3001909800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экстракты желез или прочих органов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3003100000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лекарственные средства, содержащие пенициллины или их производные, имеющие структуру пенициллановой кислоты или содержащие стрептомицины или их производные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3003900000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лекарственные средства,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3102500000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нитрат натрия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3202100000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вещества дубильные синтетические органические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3204110000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красители дисперсные и препараты, изготовленные на их основе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3204120000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красители кислотные, предварительно металлизированные или неметаллизированные, и препараты изготовленные на их основе; красители протравные и препараты, изготовленные на их основе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3204130000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красители основные и препараты, изготовленные на их основе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3204160000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красители химические активные и препараты, изготовленные на их основе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3204170000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пигменты и препараты, изготовленные на их основе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3206110000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пигменты и препараты, содержащие 80 мас. % или более диоксида титана в пересчете на </w:t>
            </w:r>
            <w:r>
              <w:rPr>
                <w:rFonts w:ascii="Arial" w:eastAsia="Times New Roman" w:hAnsi="Arial" w:cs="Arial"/>
                <w:color w:val="000000"/>
              </w:rPr>
              <w:t>сухое вещество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3206497000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красящие вещества и препараты,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3207408500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готовые пигменты, готовые глушители стекла и готовые краски, эмали и глазури стекловидные, ангобы (шликеры), глянцы жидкие: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3208109000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растворы красок и лаков, изготовленных на основе сложных полиэфиров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3208201000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растворы (кроме коллоидных) красок и лаков на основе акриловых и виниловых полимеров, указанные в примечании 4 к данной группе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3209900000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краски и лаки (</w:t>
            </w:r>
            <w:r>
              <w:rPr>
                <w:rFonts w:ascii="Arial" w:eastAsia="Times New Roman" w:hAnsi="Arial" w:cs="Arial"/>
                <w:color w:val="000000"/>
              </w:rPr>
              <w:t>включая эмали и политуры), изготовленные на основе синтетических полимеров или химически модифицированных природных полимеров, диспергирован. или растворенные в водной среде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3210009009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краски и </w:t>
            </w:r>
            <w:r>
              <w:rPr>
                <w:rFonts w:ascii="Arial" w:eastAsia="Times New Roman" w:hAnsi="Arial" w:cs="Arial"/>
                <w:color w:val="000000"/>
              </w:rPr>
              <w:t>лаки (включая эмали, политуры, клеевые краски); пигменты водные готовые, типа используемых для отделки кож,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3212100000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фольга для тиснения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3215190000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краски типографские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3402119000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вещества пов.-активные органические прочие, анионные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3402901008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поверхностно-активные средства: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3403910000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прочие средства для обработки текстильных материалов, кожи, меха или прочих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3403990000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материалы смаз</w:t>
            </w:r>
            <w:r>
              <w:rPr>
                <w:rFonts w:ascii="Arial" w:eastAsia="Times New Roman" w:hAnsi="Arial" w:cs="Arial"/>
                <w:color w:val="000000"/>
              </w:rPr>
              <w:t>очные: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3506990000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готовые клеи и прочие готовые адгезивы; прочие продукты, пригодные для использования в качестве клеев или адгезивов, расфасованные для розничной продажи в качестве клеев..., нетто-массой не более 1 кг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3507909000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ферментные препараты, в другом месте не поименнованные или не включенные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3705009000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фотопластинки и фотопленка, экспонированные и проявленные,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3707909000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фотохимикаты (кроме лаков, клеев, адгезивов и </w:t>
            </w:r>
            <w:r>
              <w:rPr>
                <w:rFonts w:ascii="Arial" w:eastAsia="Times New Roman" w:hAnsi="Arial" w:cs="Arial"/>
                <w:color w:val="000000"/>
              </w:rPr>
              <w:t>аналогичных средств); продукты несмешанные, используемые для фотографических целей, ... в готовом к использованию виде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3808942000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средства дезинфицирующие на основе галогенированных соединений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3808948000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средства дезинфицирующие,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38099</w:t>
            </w:r>
            <w:r>
              <w:rPr>
                <w:rFonts w:ascii="Arial" w:eastAsia="Times New Roman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средства отделочные, используемые в текстильном или аналогичных производствах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3809920000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средства отделочные, используемые в бумажном или аналогичных отраслях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3809930000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средства отделочные, используемые в </w:t>
            </w:r>
            <w:r>
              <w:rPr>
                <w:rFonts w:ascii="Arial" w:eastAsia="Times New Roman" w:hAnsi="Arial" w:cs="Arial"/>
                <w:color w:val="000000"/>
              </w:rPr>
              <w:t>кожевенном или аналогичных отраслях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3812390000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антиоксиданты и стабилизаторы составные прочие для каучука или пластмасс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3814009000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растворители и разбавители сложные органические, в другом месте не поименованные; готовые составы для</w:t>
            </w:r>
            <w:r>
              <w:rPr>
                <w:rFonts w:ascii="Arial" w:eastAsia="Times New Roman" w:hAnsi="Arial" w:cs="Arial"/>
                <w:color w:val="000000"/>
              </w:rPr>
              <w:t> удаления красок или лаков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3815909000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инициаторы реакций, ускорители реакций и катализаторы, в другом месте не поименованные или не включенные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3816000000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цементы огнеупорные, растворы строительные, бетоны и аналогичные составы, кроме товар</w:t>
            </w:r>
            <w:r>
              <w:rPr>
                <w:rFonts w:ascii="Arial" w:eastAsia="Times New Roman" w:hAnsi="Arial" w:cs="Arial"/>
                <w:color w:val="000000"/>
              </w:rPr>
              <w:t>ов товарной позиции 3801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3824996500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вспомогательные продукты для литейных производств (кроме продуктов позиции 3824100000)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3824999608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продукты и препараты химические, химической или </w:t>
            </w:r>
            <w:r>
              <w:rPr>
                <w:rFonts w:ascii="Arial" w:eastAsia="Times New Roman" w:hAnsi="Arial" w:cs="Arial"/>
                <w:color w:val="000000"/>
              </w:rPr>
              <w:t>смежных отраслей промышленности (включая препараты, состоящие из смесей природных продуктов), в другом месте не поименованные или не включенные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3901400009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сополимеры этилен-альфа-олефиновые с удельным весом менее 0,94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3902100000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полипропилен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3902300000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сополимеры пропилена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3903909000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полимеры стирола в первичных формах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3907700000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полиэтилентерефталат, полилактид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3907999000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полиацетали, полиэфиры простые прочие и смолы эпоксидные в </w:t>
            </w:r>
            <w:r>
              <w:rPr>
                <w:rFonts w:ascii="Arial" w:eastAsia="Times New Roman" w:hAnsi="Arial" w:cs="Arial"/>
                <w:color w:val="000000"/>
              </w:rPr>
              <w:t>первичных формах; поликарбонаты, смолы алкидные, сложные полиаллильные эфиры и прочие сложные полиэфиры в первичных формах: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3908100000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полиамид-6, -11, -12, -6,6, -6,9, -6,10 или 6,12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3909100000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смолы карбамидные и тиокарбамидные в первичн</w:t>
            </w:r>
            <w:r>
              <w:rPr>
                <w:rFonts w:ascii="Arial" w:eastAsia="Times New Roman" w:hAnsi="Arial" w:cs="Arial"/>
                <w:color w:val="000000"/>
              </w:rPr>
              <w:t>ых формах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3909200000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смолы меламиновые в первичных формах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3909310000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полиметиленфенилизоцианат (сырой МДИ, полимерный МДИ)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3909390000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прочие, амино-альдегидные смолы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3909400000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феноло-альдегидные смолы в первичных формах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3919900000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пленка, лента, полоса и прочие плоские формы из пластмасс, самоклеящиеся, в рулонах или не в рулонах: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3920102400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 полимеров этилена, удельный вес менее 0,94, толщиной не более 0,125 </w:t>
            </w:r>
            <w:r>
              <w:rPr>
                <w:rFonts w:ascii="Arial" w:eastAsia="Times New Roman" w:hAnsi="Arial" w:cs="Arial"/>
                <w:color w:val="000000"/>
              </w:rPr>
              <w:t>мм, ненапечатанная, растягивающаяся пленка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3920102800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пленка, листы, фольга и полоса ..., непористые и неармированные, неслоистые, без подложки и несоединенные аналог. способом с другими материалами толщиной более 0,125 мм из полиэтилена с удел</w:t>
            </w:r>
            <w:r>
              <w:rPr>
                <w:rFonts w:ascii="Arial" w:eastAsia="Times New Roman" w:hAnsi="Arial" w:cs="Arial"/>
                <w:color w:val="000000"/>
              </w:rPr>
              <w:t>ьным весом 0,94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3920491009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плиты, листы, пленка и полосы или ленты ... из полимеров винилхлорида, толщиной не более 1 мм, гибкие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3920621909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плиты, листы, полосы и пленка или ленты .... из полиэтилентерефталата толщиной не </w:t>
            </w:r>
            <w:r>
              <w:rPr>
                <w:rFonts w:ascii="Arial" w:eastAsia="Times New Roman" w:hAnsi="Arial" w:cs="Arial"/>
                <w:color w:val="000000"/>
              </w:rPr>
              <w:t>более 0,35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3920738000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пленка и полосы или ленты прочие из ацетата целлюлозы, непористые и неармированные, неслоистые, без подложки и не соединенные аналогичным способом с другими материалами: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3921120000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</w:t>
            </w:r>
            <w:r>
              <w:rPr>
                <w:rFonts w:ascii="Arial" w:eastAsia="Times New Roman" w:hAnsi="Arial" w:cs="Arial"/>
                <w:color w:val="000000"/>
              </w:rPr>
              <w:t>и, фольга и полоса, пористые из полимеров винилхлорида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3921131000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пленка, фольга и полоса, пористые гибкие из полиуретанов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3921903000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плиты, листы, фольга, пленка и полоса или ленты из феноло-альдегидных смол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3921906000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плиты, листы, пленка, фольга и полоса или ленты из продуктов полиприсоединения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3921909000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плиты, листы, пленки и полосы или ленты из пластмасс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3926909200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прочие из пластмасс и изделия из прочих материалов товарных позиций </w:t>
            </w:r>
            <w:r>
              <w:rPr>
                <w:rFonts w:ascii="Arial" w:eastAsia="Times New Roman" w:hAnsi="Arial" w:cs="Arial"/>
                <w:color w:val="000000"/>
              </w:rPr>
              <w:t>3901 - 3914: прочие: изготовленные из листового материала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4002110001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каучук бутадиенстирольный (sbr); карбоксилированный бутадиенстирольный каучук (xsbr): для производства ковров, в первичных формах или в виде пластин, листов или полос, или лент 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4002600000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каучук изопреновый (ir) в первичных формах или в виде пластин, полос или лент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4002910000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прочий латекс в первичных формах в виде пластин, листов или полос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4002991000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продукты, модифицированные посредством включения пластмасс, в первичных формах или в виде пластин, листов или полос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4007000000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вулканизованные резиновые нити и корд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4010120000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ленты конвейерные или бельтинг из </w:t>
            </w:r>
            <w:r>
              <w:rPr>
                <w:rFonts w:ascii="Arial" w:eastAsia="Times New Roman" w:hAnsi="Arial" w:cs="Arial"/>
                <w:color w:val="000000"/>
              </w:rPr>
              <w:t>вулканизованной резины, армированные только текстильными материалами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4014900000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гигиенические или фармацевтические (включая соски) из вулканизованной резины, кроме твердой резины, с фитингами из твердой резины или без них: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480700800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бумага и картон многослойные без поверхностного покрытия или пропитки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4811490000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бумага и картон гуммированные или клейкие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4811510009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бумага и картон с покрытием, пропиткой или ламинированные пластмассой, беленные, массой 1 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более 150</w:t>
            </w:r>
            <w:r>
              <w:rPr>
                <w:rFonts w:ascii="Arial" w:eastAsia="Times New Roman" w:hAnsi="Arial" w:cs="Arial"/>
                <w:color w:val="000000"/>
              </w:rPr>
              <w:t> г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4811590009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бумага и картон с покрытием, пропиткой или ламинированные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4811900000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бумага, картон, целлюлозная вата и полотно из целлюлозных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4819300001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мешки из бумаги, картона, целлюлозной ваты или полотна из </w:t>
            </w:r>
            <w:r>
              <w:rPr>
                <w:rFonts w:ascii="Arial" w:eastAsia="Times New Roman" w:hAnsi="Arial" w:cs="Arial"/>
                <w:color w:val="000000"/>
              </w:rPr>
              <w:t>целлюлозного волокна с шириной у основания 40 см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4821101000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ярлыки и этикетки из бумаги или картона, самоклеящиеся с печатным текстом или изображением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4823908597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бумага, картон, целлюлозная вата и полотно из целлюлозных волокон, проч., </w:t>
            </w:r>
            <w:r>
              <w:rPr>
                <w:rFonts w:ascii="Arial" w:eastAsia="Times New Roman" w:hAnsi="Arial" w:cs="Arial"/>
                <w:color w:val="000000"/>
              </w:rPr>
              <w:t>нарезанные по размеру или форме; изделия из бумажной массы, бумаги, картона, целлюлозной ваты или полотна из целлюлозных волокон,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5101210000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шерсть стриженая, мытая, некарбонизованная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5201009000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волокно хлопковое, нечесаное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расфасованная, для розничной продажи однониточная из волокон, не гребнечесаных, линейной плотности менее 714,29, но не менее 232,56 дтекса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</w:t>
            </w:r>
            <w:r>
              <w:rPr>
                <w:rFonts w:ascii="Arial" w:eastAsia="Times New Roman" w:hAnsi="Arial" w:cs="Arial"/>
                <w:color w:val="000000"/>
              </w:rPr>
              <w:t>расфасованная, для розничной продажи однониточная из волокон, гребенного прочеса, линейной плотности менее 714,29, но не менее 232,56 дтекса (метр. номера от 14 ...)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5205320000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расфасованная, для </w:t>
            </w:r>
            <w:r>
              <w:rPr>
                <w:rFonts w:ascii="Arial" w:eastAsia="Times New Roman" w:hAnsi="Arial" w:cs="Arial"/>
                <w:color w:val="000000"/>
              </w:rPr>
              <w:t>розничной продажи однокруточная из волокон, не гребенного прочеса, линейной плотности менее 714,29 дтекса, но не менее 232,56 (метр. номера ...)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содержат хлопок 85 % и более, из пряжи различных цветов, полотняного пе</w:t>
            </w:r>
            <w:r>
              <w:rPr>
                <w:rFonts w:ascii="Arial" w:eastAsia="Times New Roman" w:hAnsi="Arial" w:cs="Arial"/>
                <w:color w:val="000000"/>
              </w:rPr>
              <w:t>реплетения, поверхностной плотностью более 100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5401101800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нитки швейные из синтетических нитей не расфасованные для розничной продажи,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текстурированные нити из полиамидов, линейной плотности одиночной нити не более 50 текс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5402470000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нити прочие одиночные, некрученые или с круткой не более 50 кр/м прочие полиэфирные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5402480000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нити прочие одиночные, некрученые или с круткой не более 50 кр/м прочие полипропиленовые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5402510000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нити, одиночные с круткой не</w:t>
            </w:r>
            <w:r>
              <w:rPr>
                <w:rFonts w:ascii="Arial" w:eastAsia="Times New Roman" w:hAnsi="Arial" w:cs="Arial"/>
                <w:color w:val="000000"/>
              </w:rPr>
              <w:t> более 50 кр/м, не расфасованные для розничной продажи, нейлоновые или из других полиамидов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5402520000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нити, одиночные с круткой не более 50 кр/м, не расфасованные для розничной продажи, полиэфирные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5404190000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мононити синтетические линейной плотности 67 дтекс или более и с размером поперечного сечения не более 1 мм, из синтетических материалов с шириной не более 5 мм,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5407201900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выработанные из плоских или аналогичных нитей из полипропилена и</w:t>
            </w:r>
            <w:r>
              <w:rPr>
                <w:rFonts w:ascii="Arial" w:eastAsia="Times New Roman" w:hAnsi="Arial" w:cs="Arial"/>
                <w:color w:val="000000"/>
              </w:rPr>
              <w:t>ли полиэтилена шириной 3 м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5407520000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по массе более 85 % текстурированных полиэфирных нитей, окрашенные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5407699000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содержащие 85 мас. % или более полиэфирных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5408210000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 и из </w:t>
            </w:r>
            <w:r>
              <w:rPr>
                <w:rFonts w:ascii="Arial" w:eastAsia="Times New Roman" w:hAnsi="Arial" w:cs="Arial"/>
                <w:color w:val="000000"/>
              </w:rPr>
              <w:t>материалов тов. поз. 5405, содержащие по массе не менее 85 % искусственных комплексных нитей или плоских аналогичных нитей, неотбеленные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5504100000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волокна вискозные, не подвергнутые кардо- и гребнечесанию или другой подготовке для пряд</w:t>
            </w:r>
            <w:r>
              <w:rPr>
                <w:rFonts w:ascii="Arial" w:eastAsia="Times New Roman" w:hAnsi="Arial" w:cs="Arial"/>
                <w:color w:val="000000"/>
              </w:rPr>
              <w:t>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5603129000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нетканые материалы из химических нитей с поверхностной плотностью более 25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но не более 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5603949000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нетканые материалы с поверхностной плотностью более 150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5605000000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нить металлизированная, позументная или непозументная, являющаяся текстильной нитью или лентой или аналогичной нитью, классифицирующаяся в товарных позициях 5404, 5405, комбинированная с металлом в форме нити, полосы или ленты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или порошка, или покрытая мет</w:t>
            </w:r>
            <w:r>
              <w:rPr>
                <w:rFonts w:ascii="Arial" w:eastAsia="Times New Roman" w:hAnsi="Arial" w:cs="Arial"/>
                <w:color w:val="000000"/>
              </w:rPr>
              <w:t>аллом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5606009100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позументная нить,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5806329000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кроме тканей из товарной позиции 5807,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5903101000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текстильные материалы, кроме товарной позиции 5902, пропитанные поливинилхлоридом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5903109009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текстильные материалы с покрытием поливинилхлоридом или дублированные полимерными материалами, кроме материалов товарной позиции 5902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5903209000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текстильные материалы с полиуретановым покрытием или дублированные, кроме товарной позиции 5902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5903909900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текстильные материалы с покрытием или дублированные полимерными материалами, кроме товарной позиции 5902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5906999000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текстильные материалы, прорезиненные, кроме материалов из товарной позиции 5902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5911909000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текстильные материалы и изделия для технических целей, упомянутые в примечании 7 к данной группе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6004100000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ручного вязания шириной более 30 см, содержащие 5 мас % или более эластомерных нитей, но не содержащие</w:t>
            </w:r>
            <w:r>
              <w:rPr>
                <w:rFonts w:ascii="Arial" w:eastAsia="Times New Roman" w:hAnsi="Arial" w:cs="Arial"/>
                <w:color w:val="000000"/>
              </w:rPr>
              <w:t xml:space="preserve"> резиновых нитей, кроме полотен товарной позиции 6001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6406201000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подошвы и каблуки из резины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6406209000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подошвы и каблуки из пластмассы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6406909000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детали обуви (включая заготовки верха обуви с прикрепленной или </w:t>
            </w:r>
            <w:r>
              <w:rPr>
                <w:rFonts w:ascii="Arial" w:eastAsia="Times New Roman" w:hAnsi="Arial" w:cs="Arial"/>
                <w:color w:val="000000"/>
              </w:rPr>
              <w:t>неприкрепленной основной стелькой); вкладные стельки, подпяточники и аналогичные изделия; гетры, гамаши и аналогичные изделия, и их детали: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6805100000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природный или искусственный абразивный порошок или зерно только на тканой текстильной основе,</w:t>
            </w:r>
            <w:r>
              <w:rPr>
                <w:rFonts w:ascii="Arial" w:eastAsia="Times New Roman" w:hAnsi="Arial" w:cs="Arial"/>
                <w:color w:val="000000"/>
              </w:rPr>
              <w:t xml:space="preserve"> разрезанной или сшитой, или обработанной другим способом для получения определенной формы, или необработанной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6805200000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природный или искусственный абразивный порошок или зерно только на бумажной или картонной основе, обработанной для получения опре</w:t>
            </w:r>
            <w:r>
              <w:rPr>
                <w:rFonts w:ascii="Arial" w:eastAsia="Times New Roman" w:hAnsi="Arial" w:cs="Arial"/>
                <w:color w:val="000000"/>
              </w:rPr>
              <w:t>деленной формы, или необработанной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6806100008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шлаковата, минеральная силикатная вата и аналогичные минеральные ваты (включая их смеси) навалом, в листах или рулонах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6806900000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смеси и изделия из </w:t>
            </w:r>
            <w:r>
              <w:rPr>
                <w:rFonts w:ascii="Arial" w:eastAsia="Times New Roman" w:hAnsi="Arial" w:cs="Arial"/>
                <w:color w:val="000000"/>
              </w:rPr>
              <w:t>теплоизоляционных, звукоизоляционных или звукопоглощающих минеральных материалов, кроме изделий товарной позиций 6811 или 6812 или группы 69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6815990002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 огнеупорных материалов с химической связкой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6902100000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кирпичи огнеупорные, блоки, плитки и</w:t>
            </w:r>
            <w:r>
              <w:rPr>
                <w:rFonts w:ascii="Arial" w:eastAsia="Times New Roman" w:hAnsi="Arial" w:cs="Arial"/>
                <w:color w:val="000000"/>
              </w:rPr>
              <w:t> аналогичные огнеупорные керамические строительные материалы, содержащие &gt;50 мас. % элементов mg, ca, или cr, взятых отд. или вместе, в пересчете на мgo, cao или cr2o3 (кроме изделий из кремнеземистых пород)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6902209900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кирпичи огнеупорные, блок</w:t>
            </w:r>
            <w:r>
              <w:rPr>
                <w:rFonts w:ascii="Arial" w:eastAsia="Times New Roman" w:hAnsi="Arial" w:cs="Arial"/>
                <w:color w:val="000000"/>
              </w:rPr>
              <w:t>и, плитка и аналогичные огнеупорные керамические строительные материалы, содержащие 50 мас. % или более глинозема (al2o3), кремнезема (sio2), смеси или соединения этих продуктов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6903209000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прочие огнеупорные керамические изделия, содержащие 45 мас. % </w:t>
            </w:r>
            <w:r>
              <w:rPr>
                <w:rFonts w:ascii="Arial" w:eastAsia="Times New Roman" w:hAnsi="Arial" w:cs="Arial"/>
                <w:color w:val="000000"/>
              </w:rPr>
              <w:t>или боле глинозема (al2o3)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6903909000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огнеупорные керамические изделия, содержащие более 25 мас. %, но не более 50 мас. % графита или других форм углерода, или их смеси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6909120000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керамические для лабораторных, химических или </w:t>
            </w:r>
            <w:r>
              <w:rPr>
                <w:rFonts w:ascii="Arial" w:eastAsia="Times New Roman" w:hAnsi="Arial" w:cs="Arial"/>
                <w:color w:val="000000"/>
              </w:rPr>
              <w:t>других технических целей, имеющие эквивалент твердости 9 или более по шкале Мооса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7003191000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листы прочие, неармированные, из оптического стекла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7006001000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оптическое стекло гнутое, граненое, сверленое, гравированное, эмалированное или обработанн</w:t>
            </w:r>
            <w:r>
              <w:rPr>
                <w:rFonts w:ascii="Arial" w:eastAsia="Times New Roman" w:hAnsi="Arial" w:cs="Arial"/>
                <w:color w:val="000000"/>
              </w:rPr>
              <w:t>ое иным способом, не вставленное в раму или не комбинированное с другими материалами, товарных позиций 7003, 7004 или 7005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7010100000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ампулы стеклянные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7010907900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бутылки прочие для фармацевтической продукции номинальной емкостью не более 0,055 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7014000000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стеклянные изделия для сигнальных устройств и оптические элементы из стекла (кроме включенных в товарную позицию 7015) без оптической обработки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7020001000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из плавленого кварца или других плавленых кремнеземов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7020008000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из стекла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7202118000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ферромарганец, содержащий более 2 % мас. углерода, прочий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7202210000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ферросилиций, содержащий более 55 мас. % кремния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7202300000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ферросиликомарганец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7202419000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феррохром, содержащий более 6 мас. % углерода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7202499000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феррохром прочий, содержащий по массе более 0,5 %, но не более 4 % углерода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7202700000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ферромолибден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7202910000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ферротитан и ферросиликотитан прочий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7202920000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феррованадий прочий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7208908000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прокат плоский из железа или нелегированной стали шириной 600 мм или более,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горячекатаный, неплакированный, без гальванического или другого покрытия: не перфорированный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7209908000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прокат плоский из железа или </w:t>
            </w:r>
            <w:r>
              <w:rPr>
                <w:rFonts w:ascii="Arial" w:eastAsia="Times New Roman" w:hAnsi="Arial" w:cs="Arial"/>
                <w:color w:val="000000"/>
              </w:rPr>
              <w:t>нелегированной стали шириной 600 мм или более, холоднокатаный, неплакированный, без покрытия, в рулонах: прочий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7212408000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прокат плоский из железа или нелегированной стали шириной менее 600 мм, плакированный, окрашенный, лакированный или покрытый пла</w:t>
            </w:r>
            <w:r>
              <w:rPr>
                <w:rFonts w:ascii="Arial" w:eastAsia="Times New Roman" w:hAnsi="Arial" w:cs="Arial"/>
                <w:color w:val="000000"/>
              </w:rPr>
              <w:t>стмассой: прочий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7215508000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прочие из железа или нелегированной стали без дальнейшей обработки, кроме холодной деформации или отделки в холодном состоянии, содержащие 0,25 мас. % углерода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7217309000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проволока из железа или </w:t>
            </w:r>
            <w:r>
              <w:rPr>
                <w:rFonts w:ascii="Arial" w:eastAsia="Times New Roman" w:hAnsi="Arial" w:cs="Arial"/>
                <w:color w:val="000000"/>
              </w:rPr>
              <w:t>нелегированной стали с гальваническим или другим покрытием, прочими недрагоценными металлами, содержащая 0,6 мас. % или более углерода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7219908009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прокат плоский из коррозионностойкой стали шириной 600 мм или более, прочий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7225404000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прокат плоски</w:t>
            </w:r>
            <w:r>
              <w:rPr>
                <w:rFonts w:ascii="Arial" w:eastAsia="Times New Roman" w:hAnsi="Arial" w:cs="Arial"/>
                <w:color w:val="000000"/>
              </w:rPr>
              <w:t>й из прочих легированных сталей шириной 600 мм или более без дальнейшей обработки, кроме горячей прокатки, не в рулонах, прочий толщиной более 10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7225406000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прокат плоский из прочих легированных сталей шириной 600 мм или более без дальнейшей обрабо</w:t>
            </w:r>
            <w:r>
              <w:rPr>
                <w:rFonts w:ascii="Arial" w:eastAsia="Times New Roman" w:hAnsi="Arial" w:cs="Arial"/>
                <w:color w:val="000000"/>
              </w:rPr>
              <w:t>тки, кроме горячей прокатки, не в рулонах, прочий толщиной 4,75 мм или более, но не более 10 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7226198000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прокат плоский из прочих легированных сталей шириной менее 600 мм из стали кремнистой электротехнической, прочий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7228602000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прочие из</w:t>
            </w:r>
            <w:r>
              <w:rPr>
                <w:rFonts w:ascii="Arial" w:eastAsia="Times New Roman" w:hAnsi="Arial" w:cs="Arial"/>
                <w:color w:val="000000"/>
              </w:rPr>
              <w:t> инструментальной стали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7306191000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 для нефте- или газопроводов сварные прямошовные,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7306619909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 квадратного или прямоугольного поперечного сечения с толщиной стенки более 2 мм,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7317007000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гвозди, кнопки, чертежные кнопки, рифленые гвозди, скобы (кроме включенных в товарную позицию 8305) и аналогичные изделия из черных металлов с головками или без головок из других материалов, кроме изделий с медными головками, холодноштамп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7318149900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</w:t>
            </w:r>
            <w:r>
              <w:rPr>
                <w:rFonts w:ascii="Arial" w:eastAsia="Times New Roman" w:hAnsi="Arial" w:cs="Arial"/>
                <w:color w:val="000000"/>
              </w:rPr>
              <w:t>инты прочие самонарезающие, снабженные резьбой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7318159008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винты, болты, гайки, глухари, ввертные крюки, заклепки, шпонки, шплинты, шайбы (включая пружинные) и аналогичные изделия из черных металлов, изделия, снабженные резьбой, винт</w:t>
            </w:r>
            <w:r>
              <w:rPr>
                <w:rFonts w:ascii="Arial" w:eastAsia="Times New Roman" w:hAnsi="Arial" w:cs="Arial"/>
                <w:color w:val="000000"/>
              </w:rPr>
              <w:t>ы и болты прочие, в комплекте с гайками или шайбами или без них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7326909807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прочие из черных металлов,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7419991000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ткань (включая бесконечную ленту), решетки и сетки из медной проволоки с размером поперечного сечения, не </w:t>
            </w:r>
            <w:r>
              <w:rPr>
                <w:rFonts w:ascii="Arial" w:eastAsia="Times New Roman" w:hAnsi="Arial" w:cs="Arial"/>
                <w:color w:val="000000"/>
              </w:rPr>
              <w:t>превышающим 6 мм; просечно-вытяжной лист медный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7502100000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никель нелегированный, необработанный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7601208002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сплавы алюминиевые, прочие, из вторичных алюминиевых сплавов в слитках или в жидком состоянии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7604299000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профили из </w:t>
            </w:r>
            <w:r>
              <w:rPr>
                <w:rFonts w:ascii="Arial" w:eastAsia="Times New Roman" w:hAnsi="Arial" w:cs="Arial"/>
                <w:color w:val="000000"/>
              </w:rPr>
              <w:t>алюминиевых сплавов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7605110000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проволока из алюминия нелегированного с максимальным размером поперечного сечения более 7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7607191000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фольга алюминиевая без основы прочая толщиной менее 0,021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7612100000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емкости деформированные трубчатые, вместимостью не более 300 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7616991003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из алюминия, литые, радиаторы прочие для центрального отопления с неэлектрическим нагревом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8208200000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ножи и режущие лезвия для машин или механических приспо</w:t>
            </w:r>
            <w:r>
              <w:rPr>
                <w:rFonts w:ascii="Arial" w:eastAsia="Times New Roman" w:hAnsi="Arial" w:cs="Arial"/>
                <w:color w:val="000000"/>
              </w:rPr>
              <w:t>соблений для обработки древесины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8208900000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ножи и режущие лезвия для машин или механических приспособлений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8301409000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замки для прочих целей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8308100000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крючки, колечки, блочки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8308200000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заклепки трубчатые или раздвоенные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8308900000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изделия, включая части из недрагоценных металлов для одежды, обуви, тентов, сумок, дорожных принадлежностей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8311900000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проволока, прутки, трубы, пластины, электроды и аналогичные изделия из недрагоценных металлов, исполь</w:t>
            </w:r>
            <w:r>
              <w:rPr>
                <w:rFonts w:ascii="Arial" w:eastAsia="Times New Roman" w:hAnsi="Arial" w:cs="Arial"/>
                <w:color w:val="000000"/>
              </w:rPr>
              <w:t>зуемые для пайки, сварки или осаждения металлов, включая части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8406909000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турбины на водяном пару и турбины паровые прочие: - части: -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8412310009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силовые установки и двигатели пневматические: линейного действия (цилиндры),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8412908000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двигатели и силовые установки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8413302008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топливные,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8414108900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вакуумные,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8414598000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вентиляторы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8416208000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горелки топочные прочие, включая комбинированные,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8431390000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части, предназначенные исключительно или в основном для оборудования машин или механизмов товарной позиции 8428: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8432900000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машин сельскохозяйственных, садовых или лесохозяйственных для подготовки и обработки почвы, катки для газонов или </w:t>
            </w:r>
            <w:r>
              <w:rPr>
                <w:rFonts w:ascii="Arial" w:eastAsia="Times New Roman" w:hAnsi="Arial" w:cs="Arial"/>
                <w:color w:val="000000"/>
              </w:rPr>
              <w:t>спортплощадок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8439910000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оборудования для производства массы из волокнистых целлюлозных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8448320000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части и принадлежности к машинам товарной позиции 8445 или их вспомогательным устройствам: части машин для подготовки текстильных </w:t>
            </w:r>
            <w:r>
              <w:rPr>
                <w:rFonts w:ascii="Arial" w:eastAsia="Times New Roman" w:hAnsi="Arial" w:cs="Arial"/>
                <w:color w:val="000000"/>
              </w:rPr>
              <w:t>волокон, кроме игольчатой гарнитуры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8448390000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и принадлежности к машинам товарной позиции 8445 или их вспомогательным устройствам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8466928000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и принадлежности к станкам товарной позиции 8465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8481309108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клапаны обратные (невозвратные) из литейного чугуна или стали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8481808199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краны,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8482101009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подшипники шариковые, наибольший наружный диаметр которых не более 30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8483402100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зубчатые передачи (кроме фрикционных передач) с цилиндрическими прямозубыми колесами и геликоидальными зубчатыми колесами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8483403009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шариковые или роликовые винтовые передачи,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8483409000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зубчатые передачи,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8483908100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зубчатые колеса, цепные звездочки и другие элементы передач, представленные отдельно; части чугунные литые или стальные литые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8487909000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оборудования, не имеющие электрических соединений, изоляторов, контактов, катушек или других электрич</w:t>
            </w:r>
            <w:r>
              <w:rPr>
                <w:rFonts w:ascii="Arial" w:eastAsia="Times New Roman" w:hAnsi="Arial" w:cs="Arial"/>
                <w:color w:val="000000"/>
              </w:rPr>
              <w:t>еских деталей, в другом месте данной группы не поименованные или не включенные,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8501109900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двигатели постоянного тока мощностью не более 37,5 Вт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8501523000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двигатели переменного тока многофазные прочие: мощностью более 7,5 </w:t>
            </w:r>
            <w:r>
              <w:rPr>
                <w:rFonts w:ascii="Arial" w:eastAsia="Times New Roman" w:hAnsi="Arial" w:cs="Arial"/>
                <w:color w:val="000000"/>
              </w:rPr>
              <w:t>кВт, ноне более 37 Вт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8504405500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преобразователи статические, устройства для зарядки аккумуляторов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8504409000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преобразователи статические,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8505200000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электромагнитные сцепления, муфты и тормоза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8511800008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прочее оборудование,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8516900000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приборов электрических водонагревательных безинерционных или аккумулирующих, электрокипятильников погружных; электрооборудования для обогрева пола, отопления помещений; элекроутюгов и прочих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8517620009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машины для приема, преобразования и передачи или восстановления голоса,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изображений или других данных, включая коммутационные устройства и маршрутизаторы: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8525811900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телевизионные камеры, цифровые камеры и записывающие видеокамеры, высокоскоро</w:t>
            </w:r>
            <w:r>
              <w:rPr>
                <w:rFonts w:ascii="Arial" w:eastAsia="Times New Roman" w:hAnsi="Arial" w:cs="Arial"/>
                <w:color w:val="000000"/>
              </w:rPr>
              <w:t>стные изделия, указанные в примечании к субпозициям 1 к данной группе, телевизионные камеры,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8531202000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панели индикаторные со встроенными светодиодами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8536209007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выключатели автоматические на силу тока более 63 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8536490000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реле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8536501509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поворотные переключатели на напряжение не более 60 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8536501906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переключатели прочие на напряжение не более 60 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8536508000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переключатели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8536699008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штепсели и розетки на </w:t>
            </w:r>
            <w:r>
              <w:rPr>
                <w:rFonts w:ascii="Arial" w:eastAsia="Times New Roman" w:hAnsi="Arial" w:cs="Arial"/>
                <w:color w:val="000000"/>
              </w:rPr>
              <w:t>напряжение не более 1 000 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8536908500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устройства на напряжение не более 1 000 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8538909908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части, предназначенные исключительно или в основном для аппаратуры товарных позиций 8535, 8536 или 8537,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8544111000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провода обмоточные медные лакированные или эмалированные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8544190001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провода обмоточные лакированные или эмалированные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8544429007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проводники электрические на напряжение не более 80 В, оснащенные соединительными приспособлениями,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8545110020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электроды, используемые в печах, графитированные круглого сечения диаметром более 520 мм, но не более 650 мм, или иного поперечного сечения площадью более 2 700 кв. см, но не более 3 300 кв. 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8545110089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электроды прочие, используемые в п</w:t>
            </w:r>
            <w:r>
              <w:rPr>
                <w:rFonts w:ascii="Arial" w:eastAsia="Times New Roman" w:hAnsi="Arial" w:cs="Arial"/>
                <w:color w:val="000000"/>
              </w:rPr>
              <w:t>ечах,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8716909000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к прицепам и полуприцепам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9013200000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лазеры, кроме лазерных диодов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9024900000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 устройства для испытания на твердость, прочность, сжатие, упругость или </w:t>
            </w:r>
            <w:r>
              <w:rPr>
                <w:rFonts w:ascii="Arial" w:eastAsia="Times New Roman" w:hAnsi="Arial" w:cs="Arial"/>
                <w:color w:val="000000"/>
              </w:rPr>
              <w:t>другие механические свойства материалов (например, металлов, древесины, текстильных материалов, бумаги, пластмасс): - части и принадлежности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9025192000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ареометры и аналогичные приборы, действующие при погружении в жидкость, термометры, пирометры, баро</w:t>
            </w:r>
            <w:r>
              <w:rPr>
                <w:rFonts w:ascii="Arial" w:eastAsia="Times New Roman" w:hAnsi="Arial" w:cs="Arial"/>
                <w:color w:val="000000"/>
              </w:rPr>
              <w:t xml:space="preserve">метры, гигрометры и психрометры с записывающим устройством или без записывающего устройства, и любые комбинации этих приборов: - термометры и пирометры, не объединенные с другими приборами: - прочие: -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электронные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9031809800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приборы, устройства и маши</w:t>
            </w:r>
            <w:r>
              <w:rPr>
                <w:rFonts w:ascii="Arial" w:eastAsia="Times New Roman" w:hAnsi="Arial" w:cs="Arial"/>
                <w:color w:val="000000"/>
              </w:rPr>
              <w:t>ны прочие, не электронные: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9031908500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и принадлежности,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9032108900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термостаты неэлектронные,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9602000009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обработанные материалы растительного или минерального происхождения для резьбы и изделия из </w:t>
            </w:r>
            <w:r>
              <w:rPr>
                <w:rFonts w:ascii="Arial" w:eastAsia="Times New Roman" w:hAnsi="Arial" w:cs="Arial"/>
                <w:color w:val="000000"/>
              </w:rPr>
              <w:t>них; изделия формованные или резные из воска, стеаринакаучука или модельных паст и прочие формованные изделия,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9607209000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застежек «молний»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Перечень товаров Схемы работ по замещению импортируемых в страну товаров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1211908608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растения и их части (включая семена и плоды), используемые главным образом в парфюмерии, фармации или инсектицидных, фунгицидных или аналогичных целях, свежие, охлажденные, мороженные или сушеные, целые или измельченные, дробленые или молотые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1514119009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прочее масло рапсовое для технического применения, кроме производства продуктов, используемых для употребления в пищу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2306410000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жмыхи и другие твердые остатки, получаемые при извлечении жиров или масел растительного или </w:t>
            </w:r>
            <w:r>
              <w:rPr>
                <w:rFonts w:ascii="Arial" w:eastAsia="Times New Roman" w:hAnsi="Arial" w:cs="Arial"/>
                <w:color w:val="000000"/>
              </w:rPr>
              <w:t>микробиологического происхождения, кроме указанных в товарной позиции 2304 или 2305, немолотые или молотые, негранулированные или гранулированные: из семян рапса, или кользы с низким содержанием эруковой кислоты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2503001000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сера сырая или нерафинирован</w:t>
            </w:r>
            <w:r>
              <w:rPr>
                <w:rFonts w:ascii="Arial" w:eastAsia="Times New Roman" w:hAnsi="Arial" w:cs="Arial"/>
                <w:color w:val="000000"/>
              </w:rPr>
              <w:t>ная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2503009000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сера всех видов, кроме серы сублимированной, осажденной и коллоидной, сырой или нерафинированной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2517101000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галька, гравий, щебень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2520200000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гипсовые вяжущие (представляющие собой кальцинированный гипс или </w:t>
            </w:r>
            <w:r>
              <w:rPr>
                <w:rFonts w:ascii="Arial" w:eastAsia="Times New Roman" w:hAnsi="Arial" w:cs="Arial"/>
                <w:color w:val="000000"/>
              </w:rPr>
              <w:t>сульфат кальция), окрашенные или неокрашенные, содержащие или не содержащие небольшие количества ускорителей или замедлителей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2522100000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известь негашеная, кроме оксида и гидроксида кальция, указанных в товарной позиции 2825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2522200000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известь га</w:t>
            </w:r>
            <w:r>
              <w:rPr>
                <w:rFonts w:ascii="Arial" w:eastAsia="Times New Roman" w:hAnsi="Arial" w:cs="Arial"/>
                <w:color w:val="000000"/>
              </w:rPr>
              <w:t>шеная, кроме оксида и гидроксида кальция, указанных в товарной позиции 2825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2523290000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портландцемент прочий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2707999100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масла для получения продуктов товарной позиции 2803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2710122509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специальные бензины для прочих целей,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2710124130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бензины моторные, автомобильные, прочие, с содержанием свинца не более 0,013 г/л, с октановым числом 92 или более, но менее 95 (по исследовательскому методу), не содержащие биодизель и отработанные нефтепродукты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2710124500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бензины моторные, автомобильные, прочие, с содержанием свинца не более 0,013 г/л, с октановым числом 95 или более, но менее 98 (по исследовательскому методу), не содержащие биодизель и отработанные нефтепродукты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2710194240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дизельное топливо межсезонно</w:t>
            </w:r>
            <w:r>
              <w:rPr>
                <w:rFonts w:ascii="Arial" w:eastAsia="Times New Roman" w:hAnsi="Arial" w:cs="Arial"/>
                <w:color w:val="000000"/>
              </w:rPr>
              <w:t>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2711190000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сжиженные нефтяные газы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2711129700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углеводородные сжиженные газы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2713110000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кокс нефтяной, некальцинированный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2710192100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керосин, топливо реактивное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2710192500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прочий керосин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2710194210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газойли для </w:t>
            </w:r>
            <w:r>
              <w:rPr>
                <w:rFonts w:ascii="Arial" w:eastAsia="Times New Roman" w:hAnsi="Arial" w:cs="Arial"/>
                <w:color w:val="000000"/>
              </w:rPr>
              <w:t>прочих целей с содержанием серы не более 0,05 мас. %: дизельное топливо летнее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2710194220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газойли для прочих целей с содержанием серы не более 0,05 мас. %: дизельное топливо зимнее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2710196409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топлива жидкие с содержанием серы более 1 мас. %, но н</w:t>
            </w:r>
            <w:r>
              <w:rPr>
                <w:rFonts w:ascii="Arial" w:eastAsia="Times New Roman" w:hAnsi="Arial" w:cs="Arial"/>
                <w:color w:val="000000"/>
              </w:rPr>
              <w:t>е более 2 мас. %,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2710197100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масла смазочные; масла прочие, для специфических процессов переработки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2710198400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жидкости для гидравлических целей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2710198800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масло для шестерен и масло для редукторов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2710199200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составы для </w:t>
            </w:r>
            <w:r>
              <w:rPr>
                <w:rFonts w:ascii="Arial" w:eastAsia="Times New Roman" w:hAnsi="Arial" w:cs="Arial"/>
                <w:color w:val="000000"/>
              </w:rPr>
              <w:t>обработки металлов, масла для смазывания форм, антикоррозионные масла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2710199400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электрические изоляционные масла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2710199800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смазочные масла и прочие масла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2712903100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сырые минеральные воски и аналогичные продукты, полученные в</w:t>
            </w:r>
            <w:r>
              <w:rPr>
                <w:rFonts w:ascii="Arial" w:eastAsia="Times New Roman" w:hAnsi="Arial" w:cs="Arial"/>
                <w:color w:val="000000"/>
              </w:rPr>
              <w:t> результате синтеза или других процессов, для специфических процессов переработки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2712903900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сырые минеральные воски и аналогичные продукты, полученные в результате синтеза или других процессов, окрашенные или неокрашенные для прочих целей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2712909900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вазелин нефтяной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2713200000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битум нефтяной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2713909000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остатки от переработки нефти или нефтепродуктов, полученных из битуминозных пород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2715000000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смеси битумные, на </w:t>
            </w:r>
            <w:r>
              <w:rPr>
                <w:rFonts w:ascii="Arial" w:eastAsia="Times New Roman" w:hAnsi="Arial" w:cs="Arial"/>
                <w:color w:val="000000"/>
              </w:rPr>
              <w:t>основе природного асфальта, природного битума, нефтяного битума, минеральных смол или пека минеральных смол (например, битумные мастики, асфальтовые смеси для дорожных покрытий)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2807000001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серная кислота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2808000000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кислота азотная; кислоты сульфоазотные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2815110000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гидроксид натрия (сода каустическая) в твердом виде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2825100000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гидразин и гидроксиламин и их неорганические соли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2827499000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оксиды хлорид и гидроксиды хлорид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2832100000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сульфиты натрия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2833220000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сульфат алюминия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2839190000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силикаты натрия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2901100001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углеводороды ациклические насыщенные: этан; бутан; изобутан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2902200000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бензол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2902300000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толуол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2902410000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о-ксилол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2905110000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метанол (спирт метиловый)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2905149000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бутанолы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2905420000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пентаэритрит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2918140000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кислота лимонная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2921199900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моноамины ациклические и их производные; соли этих соединений: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2921519000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 </w:t>
            </w:r>
            <w:r>
              <w:rPr>
                <w:rFonts w:ascii="Arial" w:eastAsia="Times New Roman" w:hAnsi="Arial" w:cs="Arial"/>
                <w:color w:val="000000"/>
              </w:rPr>
              <w:t>соли орто-, мета-, пара-фенилендиамин, диаминотолуолы и их производные; соли этих соединений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2922410000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лизин и его сложные эфиры; соли этих соединений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2923200000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лецитины и фосфоаминолипиды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2933710000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6-гексанлактам (эпсилон-капролактам)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3002120005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сыворотки иммунные и фракции крови человеческого происхождения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3002150000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иммунологические продукты, расфасованные в виде дозированных лекарственных форм или в формы или упаковки для </w:t>
            </w:r>
            <w:r>
              <w:rPr>
                <w:rFonts w:ascii="Arial" w:eastAsia="Times New Roman" w:hAnsi="Arial" w:cs="Arial"/>
                <w:color w:val="000000"/>
              </w:rPr>
              <w:t>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3002410000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вакцины для людей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3002420000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вакцины ветеринарные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3002903000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кровь животных, приготовленная для использования в терапевтических, профилактических или диагностических целях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3002908000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кровь животных, приготовленная для использования в терапевтических, профилактических или диагностических целях;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3004100008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лекарственные средства, содержащие в качестве основного действующего вещества только пенициллины или их производны</w:t>
            </w:r>
            <w:r>
              <w:rPr>
                <w:rFonts w:ascii="Arial" w:eastAsia="Times New Roman" w:hAnsi="Arial" w:cs="Arial"/>
                <w:color w:val="000000"/>
              </w:rPr>
              <w:t>е, имеющие структуру пенициллановой кислоты,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3004200001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лекарственные средства, расфасованные в формы или упаковки для розничной продажи: содержащие в качестве основного действующего вещества только амикацин или гентамицин, или гризеофульвин, .</w:t>
            </w:r>
            <w:r>
              <w:rPr>
                <w:rFonts w:ascii="Arial" w:eastAsia="Times New Roman" w:hAnsi="Arial" w:cs="Arial"/>
                <w:color w:val="000000"/>
              </w:rPr>
              <w:t>.., или эритромицина основание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3004200002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лекарственные средства, расфасованные в формы или упаковки для розничной продажи,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3004200008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лекарственные средства прочие, содержащие антибиотики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3004200009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лекарственные средства,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3004310000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лекарственные средства, содержащие инсулин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3004320008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лекарственные средства прочие, содержащие кортикостероидные гормоны, их производные или структурные аналоги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3004390001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лекарственные средства (кроме товаров товарных позиций 3002, 3005 или 3006), расфасованные в виде дозированных лекарственных форм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3004490008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лекарственные средства, содержащие алкалоиды или их производные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3004500002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лекарственные средства прочие, содержащие витамины или другие соединения товарной позиции 2936: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3004500009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лекарственные средства прочие, содержащие витамины или другие соединения товарной позиции 2936: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3004900001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лекарственные сред</w:t>
            </w:r>
            <w:r>
              <w:rPr>
                <w:rFonts w:ascii="Arial" w:eastAsia="Times New Roman" w:hAnsi="Arial" w:cs="Arial"/>
                <w:color w:val="000000"/>
              </w:rPr>
              <w:t>ства, прочие, расфасованные в формы или упаковки для розничной продажи, содержащие йод или соединения йода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3004900002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лекарственные средства, прочие, расфасованные в формы или упаковки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3004900008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лекарственные средства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3004900009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лекарственные средства,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3005100000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материал перевязочный ангезивный и прочие материалы, имеющие липкую поверхность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3005901000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вата и изделия из ваты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3005903100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марля и изделия из марли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3005905000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вата, марля, бинты и аналогичные изделия: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3005909900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перевязочные материалы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3006101000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кетгут хирургический стерильный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3006103001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стерильные хирургические или </w:t>
            </w:r>
            <w:r>
              <w:rPr>
                <w:rFonts w:ascii="Arial" w:eastAsia="Times New Roman" w:hAnsi="Arial" w:cs="Arial"/>
                <w:color w:val="000000"/>
              </w:rPr>
              <w:t>стоматологические адгезионные барьеры, рассасывающиеся или нерассасывающиеся, из трикотажного полотна машинного или ручного вязания, кроме ворсового полотна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3006103009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стерильные хирургические или </w:t>
            </w:r>
            <w:r>
              <w:rPr>
                <w:rFonts w:ascii="Arial" w:eastAsia="Times New Roman" w:hAnsi="Arial" w:cs="Arial"/>
                <w:color w:val="000000"/>
              </w:rPr>
              <w:t>стоматологические адгезионные барьеры, рассасывающиеся или нерассасывающиеся,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3006109000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прочий материал хирургический или стоматологический стерильный и средства кровоостанавливающие стерильные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3006200000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реагенты для </w:t>
            </w:r>
            <w:r>
              <w:rPr>
                <w:rFonts w:ascii="Arial" w:eastAsia="Times New Roman" w:hAnsi="Arial" w:cs="Arial"/>
                <w:color w:val="000000"/>
              </w:rPr>
              <w:t>определения группы крови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3006300000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препараты контрастные для рентгенографических обследований; реагенты диагностические, предназначенные для введения больным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3006400000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цементы зубные и материалы для </w:t>
            </w:r>
            <w:r>
              <w:rPr>
                <w:rFonts w:ascii="Arial" w:eastAsia="Times New Roman" w:hAnsi="Arial" w:cs="Arial"/>
                <w:color w:val="000000"/>
              </w:rPr>
              <w:t>пломбирования зубов прочие; цементы, реконструирующие кость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3006500000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сумки санитарные и наборы для оказания первой помощи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3006600001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средства химические контрацептивные на основе гормонов или прочих соединений товарной позиции 2937, расфасованн</w:t>
            </w:r>
            <w:r>
              <w:rPr>
                <w:rFonts w:ascii="Arial" w:eastAsia="Times New Roman" w:hAnsi="Arial" w:cs="Arial"/>
                <w:color w:val="000000"/>
              </w:rPr>
              <w:t>ые в формы или упаковки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3006600002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средства химические контрацептивные на основе гормонов или прочих соединений товарной позиции 2937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3006600009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средства химические контрацептивные на основе спермицидов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3006700000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препараты в виде геля, предназначенные для использования в медицине или ветеринарии в качестве смазки для частей тела в процессах хирург. операций или физических исследованиях или в качестве связующего агент меж телом..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3006910000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приспособления, ид</w:t>
            </w:r>
            <w:r>
              <w:rPr>
                <w:rFonts w:ascii="Arial" w:eastAsia="Times New Roman" w:hAnsi="Arial" w:cs="Arial"/>
                <w:color w:val="000000"/>
              </w:rPr>
              <w:t>ентифицируемые как приспособления для стомического использования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3006920000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непригодные фармацевтические средства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3101000000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удобрения животного или растительного происхождения, смешанные или несмешанные, химически обработанные или </w:t>
            </w:r>
            <w:r>
              <w:rPr>
                <w:rFonts w:ascii="Arial" w:eastAsia="Times New Roman" w:hAnsi="Arial" w:cs="Arial"/>
                <w:color w:val="000000"/>
              </w:rPr>
              <w:t xml:space="preserve">необработанные; удобрения, полученные смешиванием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или химической обработкой продуктов растительного или животного происхождения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3102101000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мочевина, содержащая более 45 мас. % азота в пересчете на сухой безводный продукт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3105201000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удобрения минеральные или химические, содержащие три питательных элемента: азот, фосфор и калий: с содержанием азота более 10 мас. % в пересчете на сухой безводный продукт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3105209000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удобрения минеральные или химические, содержащие три питательных эле</w:t>
            </w:r>
            <w:r>
              <w:rPr>
                <w:rFonts w:ascii="Arial" w:eastAsia="Times New Roman" w:hAnsi="Arial" w:cs="Arial"/>
                <w:color w:val="000000"/>
              </w:rPr>
              <w:t>мента: азот, фосфор и калий: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3105400009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диводородфосфат аммония (фосфат моноаммония) и его смеси с водородфосфат аммония (фосфатом диаммония):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3105590000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удобрения минеральные или </w:t>
            </w:r>
            <w:r>
              <w:rPr>
                <w:rFonts w:ascii="Arial" w:eastAsia="Times New Roman" w:hAnsi="Arial" w:cs="Arial"/>
                <w:color w:val="000000"/>
              </w:rPr>
              <w:t>химические прочие, содержащие два питательных элемента: азот и фосфор: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3105908000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удобрения минеральные или химические, содержащие два или три питательных элемента: азот, фосфор и калий; удобрения прочие; товары данной группы в таблетках</w:t>
            </w:r>
            <w:r>
              <w:rPr>
                <w:rFonts w:ascii="Arial" w:eastAsia="Times New Roman" w:hAnsi="Arial" w:cs="Arial"/>
                <w:color w:val="000000"/>
              </w:rPr>
              <w:t xml:space="preserve"> или аналогичных формах или в упаковках, брутто-масса которых не превышает 10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3206190000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пигменты и препараты, изготовленные на основе диоксида титана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3208101000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растворы красок и лаков на основе сложных полиэфиров, указанные в примечании </w:t>
            </w:r>
            <w:r>
              <w:rPr>
                <w:rFonts w:ascii="Arial" w:eastAsia="Times New Roman" w:hAnsi="Arial" w:cs="Arial"/>
                <w:color w:val="000000"/>
              </w:rPr>
              <w:t>4 к данной группе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3208209009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растворы красок и лаков, изготовленных на основе акриловых и виниловых полимеров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3208909900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растворы красок и лаков, изготовленных на основе химически модифицированных природных полимеров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3209100009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краски и лаки (включая эмали и политуры), изготовленные на основе акриловых и виниловых полимеров,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3214101001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пена монтажная полиуретановая в аэрозольных баллонах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3214900009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замазки стекольные, цементы смоляные, составы для </w:t>
            </w:r>
            <w:r>
              <w:rPr>
                <w:rFonts w:ascii="Arial" w:eastAsia="Times New Roman" w:hAnsi="Arial" w:cs="Arial"/>
                <w:color w:val="000000"/>
              </w:rPr>
              <w:t>уплотнения и прочие мастики; шпатлевки для малярных работ; неогнеупорные составы для поверхностей фасадов, внутренних стен зданий, полов, потолков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3215110000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краска типографская черная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3302909000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препараты на основе душистых веществ, испол</w:t>
            </w:r>
            <w:r>
              <w:rPr>
                <w:rFonts w:ascii="Arial" w:eastAsia="Times New Roman" w:hAnsi="Arial" w:cs="Arial"/>
                <w:color w:val="000000"/>
              </w:rPr>
              <w:t>ьзуемые в качестве промышленного сырья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3303001000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духи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3303009000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туалетная вода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3304990000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косметические средства или средства для макияжа и средства для ухода за кожей (кроме лекарственных), включая средства против загара или для </w:t>
            </w:r>
            <w:r>
              <w:rPr>
                <w:rFonts w:ascii="Arial" w:eastAsia="Times New Roman" w:hAnsi="Arial" w:cs="Arial"/>
                <w:color w:val="000000"/>
              </w:rPr>
              <w:t xml:space="preserve">загара; средства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для маникюра или педикюра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3305100000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шампуни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3305900009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средства для волос: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3307300000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ароматизированные соли и прочие составы для принятия ванн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3307490000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средства для ароматизации и </w:t>
            </w:r>
            <w:r>
              <w:rPr>
                <w:rFonts w:ascii="Arial" w:eastAsia="Times New Roman" w:hAnsi="Arial" w:cs="Arial"/>
                <w:color w:val="000000"/>
              </w:rPr>
              <w:t>дезодорирования воздуха помещений, включая благовония для религиозных обрядов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3307900008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косметические средства для индивидуального назначения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3401110001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мыло туалетное (включая мыло, содержащее лекарственные средства)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3401190000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прочее мыло; поверхностно-активные органические вещества и средства в форме брусков, кусков или в виде фигурных изделий; бумага, вата, войлок или фетр и нетканые материалы, пропитан. или ...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3401209000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прочее мыло в прочих формах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3401300000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поверхностно-активные органические вещества и средства для мытья кожи в виде жидкости или крема и расфасованные для розничной продажи, содержащие или не содержащие мыло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3402130000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вещества неиногенные поверхностно-активные органические, расфасованные </w:t>
            </w:r>
            <w:r>
              <w:rPr>
                <w:rFonts w:ascii="Arial" w:eastAsia="Times New Roman" w:hAnsi="Arial" w:cs="Arial"/>
                <w:color w:val="000000"/>
              </w:rPr>
              <w:t>или не расфасованные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3402190000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вещества поверхностно-активные органические, расфасованные или не расфасованные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3402500000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средства, расфасованные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3402909000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моющие и чистящие средства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3403110000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средства, содержащие нефть или нефтепродукты, полученные из битуминозных пород, для обработки текстильных материалов, кожи, меха или прочих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3403191000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материалы смазочные, содержащие 70 мас. % или более нефти или нефтепродуктов, полученных из битуминозных пород, но не в качестве основного компонента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3403199000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материалы смазочные, содержащие нефть или нефтепродукты, полученные из битуминозных</w:t>
            </w:r>
            <w:r>
              <w:rPr>
                <w:rFonts w:ascii="Arial" w:eastAsia="Times New Roman" w:hAnsi="Arial" w:cs="Arial"/>
                <w:color w:val="000000"/>
              </w:rPr>
              <w:t xml:space="preserve"> пород: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3404900009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воски искусственные и готовые воски: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3502209100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прочий альбумин молочный высушенный (например, в пластинах, чешуйках, хлопьях, порошке), включая концентраты 2 или более сыворот. белков, сод-щих более 80 мас. </w:t>
            </w:r>
            <w:r>
              <w:rPr>
                <w:rFonts w:ascii="Arial" w:eastAsia="Times New Roman" w:hAnsi="Arial" w:cs="Arial"/>
                <w:color w:val="000000"/>
              </w:rPr>
              <w:t>% сывор. белков в пересчете на сух. вещ.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3503001001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желатин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3701300000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пластинки и пленки прочие, длина любой из сторон которых более 255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3801900009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продукты, полученные на основе графита или прочих форм углерода в виде паст, блоко</w:t>
            </w:r>
            <w:r>
              <w:rPr>
                <w:rFonts w:ascii="Arial" w:eastAsia="Times New Roman" w:hAnsi="Arial" w:cs="Arial"/>
                <w:color w:val="000000"/>
              </w:rPr>
              <w:t>в, пластин или прочих полуфабрикатов,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3803001000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масло талловое, рафинированное или нерафинированное неочищенное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3806300000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смолы сложноэфирные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3808500000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инсектициды, родентициды, фунгициды, гербициды, противовсходовые средства и </w:t>
            </w:r>
            <w:r>
              <w:rPr>
                <w:rFonts w:ascii="Arial" w:eastAsia="Times New Roman" w:hAnsi="Arial" w:cs="Arial"/>
                <w:color w:val="000000"/>
              </w:rPr>
              <w:t>регуляторы роста растений, средства дезинфицирующие и аналогичные им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инсектициды на основе пиретроидов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3808914500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 основе фосфорорганических соединений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3808918000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инсектициды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3808924000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фунгициды на </w:t>
            </w:r>
            <w:r>
              <w:rPr>
                <w:rFonts w:ascii="Arial" w:eastAsia="Times New Roman" w:hAnsi="Arial" w:cs="Arial"/>
                <w:color w:val="000000"/>
              </w:rPr>
              <w:t>основе бензимидазолов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3808925000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фунгициды на основе диазолов или триазолов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3808928000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фунгициды: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3808931100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гербициды, противовсходовые средства и регуляторы роста растений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3808931300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гербициды на основе триазинов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3808931500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гербициды на основе амидов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3808931700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гербициды на основе карбаматов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3808932300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гербициды на основе производных карбамида, урацила или сульфонилкарбамида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3808932900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гербециды, противовсходовые средства и регуляторы роста растений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регуляторы роста растений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3808941000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средства дезинфицирующие, на основе четвертичных аммониевых солей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3808943000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средства дезинфицирующие на основе галогенированных соединений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3808949000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дезенфицирующие средства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3808999000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инсектициды, родентициды, фунгициды, гербициды, противовсходовые средства и регуляторы роста растений, средства дезинфицирующие и аналогичные им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3810100000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препараты для травления металлических поверхностей; порошки и пасты для </w:t>
            </w:r>
            <w:r>
              <w:rPr>
                <w:rFonts w:ascii="Arial" w:eastAsia="Times New Roman" w:hAnsi="Arial" w:cs="Arial"/>
                <w:color w:val="000000"/>
              </w:rPr>
              <w:t>низкотемпературной пайки, высокотемпературной пайки или для сварки, состоящие из металла и прочих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3811210000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присадки к смазочным маслам, содержащие нефть или нефтепродукты, полученные из битуминозных пород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3811290000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присадки к</w:t>
            </w:r>
            <w:r>
              <w:rPr>
                <w:rFonts w:ascii="Arial" w:eastAsia="Times New Roman" w:hAnsi="Arial" w:cs="Arial"/>
                <w:color w:val="000000"/>
              </w:rPr>
              <w:t> смазочным маслам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3811900000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антидетонаторы, антиоксиданты, ингибиторы смолообразования, загустители, антикоррозионные вещества и присадки готовые прочие к нефтепродуктам или другим жидкостям ...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3815110000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катализаторы на </w:t>
            </w:r>
            <w:r>
              <w:rPr>
                <w:rFonts w:ascii="Arial" w:eastAsia="Times New Roman" w:hAnsi="Arial" w:cs="Arial"/>
                <w:color w:val="000000"/>
              </w:rPr>
              <w:t>носителях, содержащие в качестве активного компонента никель или его соединения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3815199000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катализаторы на носителях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3820000000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антифризы и жидкости антиобледенительные готовые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3822000000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реагенты диагностические или лабораторные на </w:t>
            </w:r>
            <w:r>
              <w:rPr>
                <w:rFonts w:ascii="Arial" w:eastAsia="Times New Roman" w:hAnsi="Arial" w:cs="Arial"/>
                <w:color w:val="000000"/>
              </w:rPr>
              <w:t>подложке и приготовленные диагностические или лабораторные реагенты на подложке или без нее кроме товаров товарных позиций 3002 и 3006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3824400000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добавки готовые для цементов, строительных растворов или бетонов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3824509000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неогнеупорные стр</w:t>
            </w:r>
            <w:r>
              <w:rPr>
                <w:rFonts w:ascii="Arial" w:eastAsia="Times New Roman" w:hAnsi="Arial" w:cs="Arial"/>
                <w:color w:val="000000"/>
              </w:rPr>
              <w:t>оительные растворы и бетоны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3824994500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составы, препятствующие образованию накипи, и аналогичные продукты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3824995000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составы для гальванизации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3824997000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составы огнезащитные, водозащитные и аналогичные защитные составы, применяемые в </w:t>
            </w:r>
            <w:r>
              <w:rPr>
                <w:rFonts w:ascii="Arial" w:eastAsia="Times New Roman" w:hAnsi="Arial" w:cs="Arial"/>
                <w:color w:val="000000"/>
              </w:rPr>
              <w:t>строительстве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3826001000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моноалкиловые сложные эфиры жирных кислот с содержанием сложных эфиров 96,5 об. % или более (famae)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3901101000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полиэтилен линейный с удельным весом менее 0,94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3901109000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прочий полиэтилен с удельным весом менее 0,94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3901209000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прочий полиэтилен с удельным весом 0,94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3901209009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прочий полиэтилен с удельным весом 0,94 или более, прочий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3901300000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сополимеры этилена с винилацетатом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3903110000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полистирол вспенивающийся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3903190009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прочий полистирол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3903300000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сополимеры акрилонитрилбутадиенстирольные (abs)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3904210000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прочий поливинилхлорид непластифицированный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3905120000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поливинилацетат диспергированный в воде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3905290000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сополимеры винилацетата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3906909001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акриловые полимеры в первичных формах в органическом растворителе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3907202009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простые полиэфиры спиртов: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3907300000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смолы эпоксидные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3907400009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поликарбонаты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3907500000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смолы алкидные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3907610000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полиэтилентерефталат с числом вязкости 78 мл/г или выше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3907690000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прочий полиэтилентерефталат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3907911000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полиэфиры сложные ненасыщенные, жидкие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3907991000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полиэтиленнафталин-2, 6-дикарбоксилат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3908900000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полиамиды в </w:t>
            </w:r>
            <w:r>
              <w:rPr>
                <w:rFonts w:ascii="Arial" w:eastAsia="Times New Roman" w:hAnsi="Arial" w:cs="Arial"/>
                <w:color w:val="000000"/>
              </w:rPr>
              <w:t>первичных формах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3909509000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полиуретаны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3916200000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мононить с размером поперечного сечения более 1 мм, прутки, стержни и профили фасонные с обработанной или необработанной поверхностью, но не подвергшиеся иной обработке, из </w:t>
            </w:r>
            <w:r>
              <w:rPr>
                <w:rFonts w:ascii="Arial" w:eastAsia="Times New Roman" w:hAnsi="Arial" w:cs="Arial"/>
                <w:color w:val="000000"/>
              </w:rPr>
              <w:t>полимеров винилхлорида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3916909000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прочие, мононить с размером поперечного сечения более 1 мм, прутки, стержни и профили фасонные, с обработанной или необработанной поверхностью, но не подвергшиеся иной обработке, из прочих пластмасс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3917211000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трубы, трубки и шланги, жесткие, из полимеров этилена, бесшовные, нарезанные на отрезки, длина которых превышает макс. размер поперечного сечения с обработанной или необработанной поверхностью ...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3917219009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трубы бесшовные и нарезанные на отре</w:t>
            </w:r>
            <w:r>
              <w:rPr>
                <w:rFonts w:ascii="Arial" w:eastAsia="Times New Roman" w:hAnsi="Arial" w:cs="Arial"/>
                <w:color w:val="000000"/>
              </w:rPr>
              <w:t>зки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3917229009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трубы, трубки и шланги, жесткие из полимеров пропилена,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3917290009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трубы, трубки, шланги и их фитинги (например, соединения, колена, фланцы) из прочих пластмасс,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3917320001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трубы, трубки, шланги и </w:t>
            </w:r>
            <w:r>
              <w:rPr>
                <w:rFonts w:ascii="Arial" w:eastAsia="Times New Roman" w:hAnsi="Arial" w:cs="Arial"/>
                <w:color w:val="000000"/>
              </w:rPr>
              <w:t>их фитинги из пластмасс: прочие, не армированные или не комбинированные с другими материалами, без фитингов: бесшовные и нарезанные на отрезки, с длиной &gt; максимального размера поперечного сечения, с обработанной или необработанной поверхностью, без какой-</w:t>
            </w:r>
            <w:r>
              <w:rPr>
                <w:rFonts w:ascii="Arial" w:eastAsia="Times New Roman" w:hAnsi="Arial" w:cs="Arial"/>
                <w:color w:val="000000"/>
              </w:rPr>
              <w:t>либо иной обработки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3917390001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трубы трубки, шланги и их фитинги из пластмасс: прочие: бесшовные и нарезанные на отрезки, длина которых &gt; максимального размера поперечного сечения,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с обработанной или необработанной поверхностью без какой-либо обработк</w:t>
            </w:r>
            <w:r>
              <w:rPr>
                <w:rFonts w:ascii="Arial" w:eastAsia="Times New Roman" w:hAnsi="Arial" w:cs="Arial"/>
                <w:color w:val="000000"/>
              </w:rPr>
              <w:t>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3918101000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покрытия для пола из полимерных материалов, самоклеящиеся или несамоклеящиеся, в рулонах или пластинах; покрытия полимер. для стен и потолков, указанные в примечании 9 к данной группе, состоящие из основы, пропитанной или покрытой поливин</w:t>
            </w:r>
            <w:r>
              <w:rPr>
                <w:rFonts w:ascii="Arial" w:eastAsia="Times New Roman" w:hAnsi="Arial" w:cs="Arial"/>
                <w:color w:val="000000"/>
              </w:rPr>
              <w:t>илхлоридом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3919101500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полосы (или ленты) в рулонах шириной не более 20 см с покрытием из полипропилена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3918109000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покрытия для поласамоклеящихся или несамоклеящиеся в рулонах или пластинах; покрытия полимерные для стен или потолков, указанные в </w:t>
            </w:r>
            <w:r>
              <w:rPr>
                <w:rFonts w:ascii="Arial" w:eastAsia="Times New Roman" w:hAnsi="Arial" w:cs="Arial"/>
                <w:color w:val="000000"/>
              </w:rPr>
              <w:t>прим. 9 к данной группе из прочих полимеров винилхлорида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3919101500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полосы (или ленты) в рулонах шириной не более 20 см с покрытием из полипропилена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3919108000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пленка, лента, полоса и прочие плоские формы, из </w:t>
            </w:r>
            <w:r>
              <w:rPr>
                <w:rFonts w:ascii="Arial" w:eastAsia="Times New Roman" w:hAnsi="Arial" w:cs="Arial"/>
                <w:color w:val="000000"/>
              </w:rPr>
              <w:t>пластмасс, самоклеящиеся, в рулонах шириной не более 20 см: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3920102300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пленка полиэтиленовая толщиной 20 мкм или более, но не более 40 мкм, для получения пленки фоторезиста, используемой в производстве полупроводниковых или печатных схем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  <w:r>
              <w:rPr>
                <w:rFonts w:ascii="Arial" w:eastAsia="Times New Roman" w:hAnsi="Arial" w:cs="Arial"/>
                <w:color w:val="000000"/>
              </w:rPr>
              <w:t>20102500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пленка и полосы или ленты, прочие, непористые и неармированные, неслоистые, без подложки и не соединенные аналогичные способом с другими материалами, толщиной &lt;=0,125 мм: из полиэтилена с удельным весом: &lt;0,94: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3920104000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пленка, фольга и полоса .., непористые и неармированные, неслоистые, без подложки и не соединенные аналогичным способом с другими материалами из прочих полимеров этилена толщиной не более 0,125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3920108100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синтетическая бумажная масса в виде влажных листов, полученная из несвязанных тонко разветвленных фибрилл полиэтилена, смешанная или не смешанная или не смешанная с волокном ... толщиной более 0,125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3920108909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пленка и полосы или лент</w:t>
            </w:r>
            <w:r>
              <w:rPr>
                <w:rFonts w:ascii="Arial" w:eastAsia="Times New Roman" w:hAnsi="Arial" w:cs="Arial"/>
                <w:color w:val="000000"/>
              </w:rPr>
              <w:t>ы, непористые и неармированные, неслоистые, без подложки и не соединенные аналогичным способом с другими материалами, из полимеров этилена, толщиной более 0,125 мм,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3920202101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пленка из полимеров пропилена, непористая и неармированная, неслоист</w:t>
            </w:r>
            <w:r>
              <w:rPr>
                <w:rFonts w:ascii="Arial" w:eastAsia="Times New Roman" w:hAnsi="Arial" w:cs="Arial"/>
                <w:color w:val="000000"/>
              </w:rPr>
              <w:t>ая, без подложки и не соединенная аналогичным способом с другими материалами, толщиной не более 0,10 мм, биаксиально ориентированная, для производства конденсаторов электрических &lt;5&gt;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3920202109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пленка, фольга и полоса .., непористые и </w:t>
            </w:r>
            <w:r>
              <w:rPr>
                <w:rFonts w:ascii="Arial" w:eastAsia="Times New Roman" w:hAnsi="Arial" w:cs="Arial"/>
                <w:color w:val="000000"/>
              </w:rPr>
              <w:t>неармированные, неслоистые, без подложки и не соединенные аналогичным способом с другими материалами из полимеров пропилена толщиной &lt;=0,10 мм биаксиально ориентированные,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3920202900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плиты, пленка, фольга и полоса, непористые и неармиров</w:t>
            </w:r>
            <w:r>
              <w:rPr>
                <w:rFonts w:ascii="Arial" w:eastAsia="Times New Roman" w:hAnsi="Arial" w:cs="Arial"/>
                <w:color w:val="000000"/>
              </w:rPr>
              <w:t>анные, неслоистые, без подложки и не соединенные аналогичным способом из полимеров пропилена толщиной не более 0,10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3920208000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пленка и полосы или ленты, прочие, из полимеров пропилена, непористые и неармированные, неслоистые без подл</w:t>
            </w:r>
            <w:r>
              <w:rPr>
                <w:rFonts w:ascii="Arial" w:eastAsia="Times New Roman" w:hAnsi="Arial" w:cs="Arial"/>
                <w:color w:val="000000"/>
              </w:rPr>
              <w:t>ожки и не соединенные аналогичным способом с другими материалами: толщиной более 0,10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пленки, фольга и полоса прочие, непористые и неармированные, неслоистые без подложки и не соединенные аналогичным способом с другими мате</w:t>
            </w:r>
            <w:r>
              <w:rPr>
                <w:rFonts w:ascii="Arial" w:eastAsia="Times New Roman" w:hAnsi="Arial" w:cs="Arial"/>
                <w:color w:val="000000"/>
              </w:rPr>
              <w:t>риалами из полимеров стирола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3920300001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листы из полимеров стирола, непористые и неармированные, неслоистые без подложки и не соединенные аналогичным способом с другими материалами, для декоративной облицовки поверхностей методом прессования при </w:t>
            </w:r>
            <w:r>
              <w:rPr>
                <w:rFonts w:ascii="Arial" w:eastAsia="Times New Roman" w:hAnsi="Arial" w:cs="Arial"/>
                <w:color w:val="000000"/>
              </w:rPr>
              <w:t>производстве мебели &lt;5&gt;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3920300009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пленки, фольга и полоса прочие, непористые и неармированные, неслоистые без подложки и не соединенные аналогичным способом с другими материалами из полимеров стирола,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3920431001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пленка в рул</w:t>
            </w:r>
            <w:r>
              <w:rPr>
                <w:rFonts w:ascii="Arial" w:eastAsia="Times New Roman" w:hAnsi="Arial" w:cs="Arial"/>
                <w:color w:val="000000"/>
              </w:rPr>
              <w:t>онах непористая и неармированная неслоистая без подл. и не соединенная аналогичным способом с др. материалами, из полимеров винилхлорида, содержащая &gt;=6 мас. % пластификаторов толщ &lt;=1 мм, для декоративной облицовки поверхностей методом прессования при про</w:t>
            </w:r>
            <w:r>
              <w:rPr>
                <w:rFonts w:ascii="Arial" w:eastAsia="Times New Roman" w:hAnsi="Arial" w:cs="Arial"/>
                <w:color w:val="000000"/>
              </w:rPr>
              <w:t>изводстве мебели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3920431009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пленки, фольга и полоса прочие, непористые и неармированные, неслоистые без подложки и не соединенные аналогичным способом с другими материалами, из полимеров винилхлорида, содержащие &gt;=6 мас. </w:t>
            </w:r>
            <w:r>
              <w:rPr>
                <w:rFonts w:ascii="Arial" w:eastAsia="Times New Roman" w:hAnsi="Arial" w:cs="Arial"/>
                <w:color w:val="000000"/>
              </w:rPr>
              <w:t>% пластификаторов толщ &lt;=1 мм,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3920439000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пленка и полосы или ленты .. из полимеров винилхлорида, содержащие не менее 6 мас. %, толщиной более 1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3920491001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плиты, листы, пленка и полосы или ленты .. толщиной не боле</w:t>
            </w:r>
            <w:r>
              <w:rPr>
                <w:rFonts w:ascii="Arial" w:eastAsia="Times New Roman" w:hAnsi="Arial" w:cs="Arial"/>
                <w:color w:val="000000"/>
              </w:rPr>
              <w:t>е 1 мм, жесткие непластифицированные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3920499000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плиты, пленка, листы и полосы или ленты, толщиной более 1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3920510000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пленки, фольга и полосы прочие, непористые и неармированные, неслоистые, без подложки и не </w:t>
            </w:r>
            <w:r>
              <w:rPr>
                <w:rFonts w:ascii="Arial" w:eastAsia="Times New Roman" w:hAnsi="Arial" w:cs="Arial"/>
                <w:color w:val="000000"/>
              </w:rPr>
              <w:t>соединенные аналогичным способом с другими материалами, из полиметилметакрилата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3920591000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пленка толщиной не более 150 мкм из сополимеров сложных эфиров акриловой и метакриловой кислот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3920599000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плиты, листы, пленка и полосы или ленты ..</w:t>
            </w:r>
            <w:r>
              <w:rPr>
                <w:rFonts w:ascii="Arial" w:eastAsia="Times New Roman" w:hAnsi="Arial" w:cs="Arial"/>
                <w:color w:val="000000"/>
              </w:rPr>
              <w:t>. из акриловых полимеров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3920610000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пленки, фольга и полоса прочие, непористые и неармированные, неслоистые без подложки и не соединенные аналогичным способом с другими материалами, из поликарбонатов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3920621200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пленка из </w:t>
            </w:r>
            <w:r>
              <w:rPr>
                <w:rFonts w:ascii="Arial" w:eastAsia="Times New Roman" w:hAnsi="Arial" w:cs="Arial"/>
                <w:color w:val="000000"/>
              </w:rPr>
              <w:t>полиэтилентерефталата толщиной 72 мкм или более, но не более 79 мкм, для производства гибких магнитных дисков; пленка из полиэтилентерефталата толщиной 100 мкм или более, но не более 150 мкм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3920621902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пленка из полиэтилентерефталата толщиной не более</w:t>
            </w:r>
            <w:r>
              <w:rPr>
                <w:rFonts w:ascii="Arial" w:eastAsia="Times New Roman" w:hAnsi="Arial" w:cs="Arial"/>
                <w:color w:val="000000"/>
              </w:rPr>
              <w:t xml:space="preserve"> 0,35 мм в рулонах для декоративной облицовки поверхностей методом прессования при производстве мебели &lt;5&gt;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3920621903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пленка из полиэтилентерефталата толщиной не более 0,35 мм в рулонах,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3920621905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пленка непористые и </w:t>
            </w:r>
            <w:r>
              <w:rPr>
                <w:rFonts w:ascii="Arial" w:eastAsia="Times New Roman" w:hAnsi="Arial" w:cs="Arial"/>
                <w:color w:val="000000"/>
              </w:rPr>
              <w:t>неармированные, неслоистые, без подложки и не соединенные аналогичным способом с другими материалами, из полиэтилентерефталата,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3920629000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пленка, плиты, фольга, листы и полоса прочие, непористые, неармированные, неслоистые без подложки и не со</w:t>
            </w:r>
            <w:r>
              <w:rPr>
                <w:rFonts w:ascii="Arial" w:eastAsia="Times New Roman" w:hAnsi="Arial" w:cs="Arial"/>
                <w:color w:val="000000"/>
              </w:rPr>
              <w:t>единенные аналогичным способом с др. матер., из полиэтилентерефталата толщиной более 0,35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3920629001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пленка в рулонах проч., непористая, неармированная, неслоистая без подложки и не соединенная аналогичным способом с другими материалами, из полиэти</w:t>
            </w:r>
            <w:r>
              <w:rPr>
                <w:rFonts w:ascii="Arial" w:eastAsia="Times New Roman" w:hAnsi="Arial" w:cs="Arial"/>
                <w:color w:val="000000"/>
              </w:rPr>
              <w:t>лентерефталата толщиной более 0,35 мм, для декоративной облицовки поверхностей методом прессования при производстве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3920629009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пленка, плиты, фольга, листы и полоса прочие, непористые, неармированные, неслоистые без подложки и не </w:t>
            </w:r>
            <w:r>
              <w:rPr>
                <w:rFonts w:ascii="Arial" w:eastAsia="Times New Roman" w:hAnsi="Arial" w:cs="Arial"/>
                <w:color w:val="000000"/>
              </w:rPr>
              <w:t>соединенные аналогичным способом с др. матер., из полиэтилентерефталата толщиной более 0,35 мм,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3920630000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пленки, фольга и полоса прочие, непористые, неармированные, неслоистые без подложки и не соединенные аналогичным способом с</w:t>
            </w:r>
            <w:r>
              <w:rPr>
                <w:rFonts w:ascii="Arial" w:eastAsia="Times New Roman" w:hAnsi="Arial" w:cs="Arial"/>
                <w:color w:val="000000"/>
              </w:rPr>
              <w:t> другими материалами, из ненасыщенных полиэфиров сложных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3920690000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пленки, фольга и полоса прочие, непористые и неармированные, неслоистые без подложки и не соединенные аналогичным способом с другими материалами, из прочих сложных полиэ</w:t>
            </w:r>
            <w:r>
              <w:rPr>
                <w:rFonts w:ascii="Arial" w:eastAsia="Times New Roman" w:hAnsi="Arial" w:cs="Arial"/>
                <w:color w:val="000000"/>
              </w:rPr>
              <w:t>фиров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3920710000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пленка и полосы или ленты, прочие, из пластмасс, непористые и неармированные, неслоистые без подложки и не соединенные аналогичным способом с другими материалами: из регенерированной целлюлозы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3920731000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пленки из </w:t>
            </w:r>
            <w:r>
              <w:rPr>
                <w:rFonts w:ascii="Arial" w:eastAsia="Times New Roman" w:hAnsi="Arial" w:cs="Arial"/>
                <w:color w:val="000000"/>
              </w:rPr>
              <w:t>ацетата целлюлозы в рулонах или в виде полос для кинематографии и фотосъемки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3920791000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листы, пленка или полосы или ленты из вулканизированного волокна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3920799000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листы, пленка или полосы из вулканизированного волокна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пленки, фольга и полоса прочие, из поливинилбутираля непористые и неармированные, неслоистые без подложки и не соединенные аналогичным способом с другими материалами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плиты, листы, пленки, фольга и полоса прочие, из полиамидов </w:t>
            </w:r>
            <w:r>
              <w:rPr>
                <w:rFonts w:ascii="Arial" w:eastAsia="Times New Roman" w:hAnsi="Arial" w:cs="Arial"/>
                <w:color w:val="000000"/>
              </w:rPr>
              <w:t>непористые, неармированные, неслоистые без подложки, не соединенные аналогичным способом с другими материалами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3920930000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пленки, фольга и полоса прочие, из аминовых смол непористые и неармированные, неслоистые без подложки и не соединен</w:t>
            </w:r>
            <w:r>
              <w:rPr>
                <w:rFonts w:ascii="Arial" w:eastAsia="Times New Roman" w:hAnsi="Arial" w:cs="Arial"/>
                <w:color w:val="000000"/>
              </w:rPr>
              <w:t xml:space="preserve">ные аналогичным способом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с другими материалами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3920940000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пленки, фольга и полосы прочие, из фенольных смол непористые и неармированные, неслоистые без подложки и не соединенные аналогичным способом с другими материалами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3920992100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полиимидный лист и полоса или лента, непокрытые или покрытые или с покрытием только пластмассой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3920992800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плиты, полосы, листы и пленка или ленты ..., из продуктов конденсации или продуктов полимеризации с перегруппировкой, химически модифицир</w:t>
            </w:r>
            <w:r>
              <w:rPr>
                <w:rFonts w:ascii="Arial" w:eastAsia="Times New Roman" w:hAnsi="Arial" w:cs="Arial"/>
                <w:color w:val="000000"/>
              </w:rPr>
              <w:t>ованных или немодифицированных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3920995200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лист из поливинилфторида; пленка из поливинилового спирта биаксиально ориентированная, содержащая 97 мас. % или более поливинилового спирта без покрытия, толщиной не более 1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3920995300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мембраны ионообменные из фторированных пластмасс для использования в хлорщелочных электролизерах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3920995900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плиты, ленты и полосы или пленка ... из прочих пластмасс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3920999000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пленки, фольга и полоса прочие из прочих полимерн</w:t>
            </w:r>
            <w:r>
              <w:rPr>
                <w:rFonts w:ascii="Arial" w:eastAsia="Times New Roman" w:hAnsi="Arial" w:cs="Arial"/>
                <w:color w:val="000000"/>
              </w:rPr>
              <w:t>ых материалов, непористые и неармированные, неслоистые без подложки и не соединенные с другими материалами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3921110000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пленки, фольга и полоса, пористые из полимеров стирола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3921139000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пористые плиты, пленка, листы, фольга и </w:t>
            </w:r>
            <w:r>
              <w:rPr>
                <w:rFonts w:ascii="Arial" w:eastAsia="Times New Roman" w:hAnsi="Arial" w:cs="Arial"/>
                <w:color w:val="000000"/>
              </w:rPr>
              <w:t>полоса из полиуретанов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3921190000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пленка и полосы или ленты прочие из прочих пластмасс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3921904100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плиты, листы, пленка, фольга и полоса или ленты из амино-альдегидных смол, слоистые высокого давления с </w:t>
            </w:r>
            <w:r>
              <w:rPr>
                <w:rFonts w:ascii="Arial" w:eastAsia="Times New Roman" w:hAnsi="Arial" w:cs="Arial"/>
                <w:color w:val="000000"/>
              </w:rPr>
              <w:t>декорированной поверхностью с одной или обеих сторон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3921904900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плиты, листы, пленка, фольга и полоса или ленты из прочих амино-альдегидных смол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3923100000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коробки, ящики, корзины и аналогичные изделия для транспортировки и упаковки из пла</w:t>
            </w:r>
            <w:r>
              <w:rPr>
                <w:rFonts w:ascii="Arial" w:eastAsia="Times New Roman" w:hAnsi="Arial" w:cs="Arial"/>
                <w:color w:val="000000"/>
              </w:rPr>
              <w:t>стмасс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3923210000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мешки и сумки (включая конические) из полимеров этилена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3923301010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преформы для изготовления изделий емкостью не более 2 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3923301090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бутыли, бутылки, флаконы и аналогичные изделия, емкостью не более 2 л, из </w:t>
            </w:r>
            <w:r>
              <w:rPr>
                <w:rFonts w:ascii="Arial" w:eastAsia="Times New Roman" w:hAnsi="Arial" w:cs="Arial"/>
                <w:color w:val="000000"/>
              </w:rPr>
              <w:t>пластмасс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3923501000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колпаки и навинчивающиеся пробки для бутылок из пластмасс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3923509000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пробки, крышки, колпаки и другие изделия для закупорки из пластмассы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3923900000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для транспортировки или упаковки товаров, из </w:t>
            </w:r>
            <w:r>
              <w:rPr>
                <w:rFonts w:ascii="Arial" w:eastAsia="Times New Roman" w:hAnsi="Arial" w:cs="Arial"/>
                <w:color w:val="000000"/>
              </w:rPr>
              <w:t>пластмасс; пробки, крышки, колпаки и другие укупорочные средства, из пластмасс: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3924900009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приборы столовые и кухонные принадлежности, прочие предметы домашнего обихода и предметы гигиены или туалета, из пластмасс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3925901000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прочие </w:t>
            </w:r>
            <w:r>
              <w:rPr>
                <w:rFonts w:ascii="Arial" w:eastAsia="Times New Roman" w:hAnsi="Arial" w:cs="Arial"/>
                <w:color w:val="000000"/>
              </w:rPr>
              <w:t>фитинги и крепежные детали, предназначенные для постоянной установки в/или на дверях, окнах, лестницах, стенах или других частях зданий, из пластмасс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3925908000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детали строительные из пластмасс, в другом месте не поименованные или не </w:t>
            </w:r>
            <w:r>
              <w:rPr>
                <w:rFonts w:ascii="Arial" w:eastAsia="Times New Roman" w:hAnsi="Arial" w:cs="Arial"/>
                <w:color w:val="000000"/>
              </w:rPr>
              <w:t>включенные,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3925908009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детали строительные из пластмасс, в другом месте не поименованные или не включенные,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3926200000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одежда и принадлежности к одежде (включая перчатки, рукавицы и митенки) из пластмасс и прочих материалов т</w:t>
            </w:r>
            <w:r>
              <w:rPr>
                <w:rFonts w:ascii="Arial" w:eastAsia="Times New Roman" w:hAnsi="Arial" w:cs="Arial"/>
                <w:color w:val="000000"/>
              </w:rPr>
              <w:t>оварных позиций 3901 - 3914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3926300000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крепежные изделия и фурнитура для мебели, транспортных средств или аналогичные изделия из пластмасс и из прочих материалов товарных позиций 3901 - 3914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3926905000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емкости перфорированные и </w:t>
            </w:r>
            <w:r>
              <w:rPr>
                <w:rFonts w:ascii="Arial" w:eastAsia="Times New Roman" w:hAnsi="Arial" w:cs="Arial"/>
                <w:color w:val="000000"/>
              </w:rPr>
              <w:t>аналогичные изделия, предназначенные для фильтрования воды на входах в дренажную систему, из пластмасс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3926909701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фильтрэлементы (включая мембраны для гемодиализа) для медицинской промышленности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3926909702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цилиндры высотой &gt;=5 мм, но &lt;=8 </w:t>
            </w:r>
            <w:r>
              <w:rPr>
                <w:rFonts w:ascii="Arial" w:eastAsia="Times New Roman" w:hAnsi="Arial" w:cs="Arial"/>
                <w:color w:val="000000"/>
              </w:rPr>
              <w:t>мм, диаметром &gt;=12 мм, но &lt;=15 мм, без оптической обработки, со сферической лункой на одном торце, для производства контактных линз субпозиции 9001300000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3926909703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фильтрэлементы для промышленной сборки моторных транспортных средств товарных позиций </w:t>
            </w:r>
            <w:r>
              <w:rPr>
                <w:rFonts w:ascii="Arial" w:eastAsia="Times New Roman" w:hAnsi="Arial" w:cs="Arial"/>
                <w:color w:val="000000"/>
              </w:rPr>
              <w:t>8701 - 8705, их узлов и агрегатов 5)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3926909704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прочие из пластмасс и изделия из прочих материалов товарных позиций 3901 - 3914: для производства авиационных двигателей 5)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3926909705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прочие из пластмасс и изделия из </w:t>
            </w:r>
            <w:r>
              <w:rPr>
                <w:rFonts w:ascii="Arial" w:eastAsia="Times New Roman" w:hAnsi="Arial" w:cs="Arial"/>
                <w:color w:val="000000"/>
              </w:rPr>
              <w:t>прочих материалов товарных позиций 3901 - 3914: для технических целей, для гражданской авиации: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3926909706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прочие из пластмасс и изделия из прочих материалов товарных позиций 3901 - 3914: для </w:t>
            </w:r>
            <w:r>
              <w:rPr>
                <w:rFonts w:ascii="Arial" w:eastAsia="Times New Roman" w:hAnsi="Arial" w:cs="Arial"/>
                <w:color w:val="000000"/>
              </w:rPr>
              <w:t>производства авиационных двигателей и/или гражданских воздушных судов &lt;5&gt;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3926909707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прочие из пластмасс и изделия из прочих материалов товарных позиций 3901 - 3914: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4002192000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блок-сополимер бутадиена и стирола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4005100</w:t>
            </w:r>
            <w:r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резиновая смесь, наполненная техническим углеродом или диоксидом кремния, в первичных формах или в виде пластин, листов или полос, или лент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4006900000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формы (например, прутки, трубы и профили фасонные) и изделия (например, диски и </w:t>
            </w:r>
            <w:r>
              <w:rPr>
                <w:rFonts w:ascii="Arial" w:eastAsia="Times New Roman" w:hAnsi="Arial" w:cs="Arial"/>
                <w:color w:val="000000"/>
              </w:rPr>
              <w:t>кольца) из невулканизированной резины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4008211000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покрытия для полов и маты из непористой резины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4009210000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трубы, трубки и шланги из вулканизованной резины, армированные или комбинированные иным способом только с металлом, без фитингов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4009220009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трубы, трубки и шланги из вулканизованной резины, армированные или комбинированные иным способом только с металлом с фитингами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4009310000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трубы, трубки и шланги из вулканизованной резины, армированные или комбинированные иным способ</w:t>
            </w:r>
            <w:r>
              <w:rPr>
                <w:rFonts w:ascii="Arial" w:eastAsia="Times New Roman" w:hAnsi="Arial" w:cs="Arial"/>
                <w:color w:val="000000"/>
              </w:rPr>
              <w:t>ом только с текстильными материалами, без фитингов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4009320000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трубы, трубки и шланги армированные или комбинированные иным способом с только с текстильными материалами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4011100003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шины пневматические резиновые новые для </w:t>
            </w:r>
            <w:r>
              <w:rPr>
                <w:rFonts w:ascii="Arial" w:eastAsia="Times New Roman" w:hAnsi="Arial" w:cs="Arial"/>
                <w:color w:val="000000"/>
              </w:rPr>
              <w:t>легковых автомобилей (включая грузопассажирские автомобили-фургоны и спортивные автомобили) с посадочным диаметром не более 16 дюймов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4011100009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шины пневматические резиновые новые для легковых автомобилей (включая грузопассажирские автомобили-фургоны</w:t>
            </w:r>
            <w:r>
              <w:rPr>
                <w:rFonts w:ascii="Arial" w:eastAsia="Times New Roman" w:hAnsi="Arial" w:cs="Arial"/>
                <w:color w:val="000000"/>
              </w:rPr>
              <w:t xml:space="preserve"> и спортивные автомобили):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4011201000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шины для автобусов или моторных транспортных средств для перевозки грузов с индексом нагрузки не более 121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4011700000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шины и покрышки пневматические резиновые новые для сельскохозяйственных или лесохоз</w:t>
            </w:r>
            <w:r>
              <w:rPr>
                <w:rFonts w:ascii="Arial" w:eastAsia="Times New Roman" w:hAnsi="Arial" w:cs="Arial"/>
                <w:color w:val="000000"/>
              </w:rPr>
              <w:t>яйственных транспортных средств и машин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4011800000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шины и покрышки пневматические резиновые новые для транспортных средств и машин, используемых в строительстве, горном деле или промышленности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4011900000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шины и </w:t>
            </w:r>
            <w:r>
              <w:rPr>
                <w:rFonts w:ascii="Arial" w:eastAsia="Times New Roman" w:hAnsi="Arial" w:cs="Arial"/>
                <w:color w:val="000000"/>
              </w:rPr>
              <w:t>покрышки пневматические резиновые новые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4015120001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одежда и принадлежности к одежде (включая перчатки, рукавицы и митенки) из вулканизованной резины, кроме твердой резины, для различных целей: перчатки, рукавицы и митинки используемые для медицинских,</w:t>
            </w:r>
            <w:r>
              <w:rPr>
                <w:rFonts w:ascii="Arial" w:eastAsia="Times New Roman" w:hAnsi="Arial" w:cs="Arial"/>
                <w:color w:val="000000"/>
              </w:rPr>
              <w:t xml:space="preserve"> хирургических, стоматологических или ветеринарных целей хирургические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4015120009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одежда и принадлежности к одежде (включая перчатки, рукавицы и митенки) из вулканизованной резины, кроме твердой резины, для различных целей: перчатки, рукавицы и </w:t>
            </w:r>
            <w:r>
              <w:rPr>
                <w:rFonts w:ascii="Arial" w:eastAsia="Times New Roman" w:hAnsi="Arial" w:cs="Arial"/>
                <w:color w:val="000000"/>
              </w:rPr>
              <w:t>митинки используемые для медицинских, хирургических, стоматологических или ветеринарных целей: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4015190000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одежда и принадлежности к одежде (включая перчатки, рукавицы и митенки) из вулканизованной резины, кроме твердой резины, для различных цел</w:t>
            </w:r>
            <w:r>
              <w:rPr>
                <w:rFonts w:ascii="Arial" w:eastAsia="Times New Roman" w:hAnsi="Arial" w:cs="Arial"/>
                <w:color w:val="000000"/>
              </w:rPr>
              <w:t>ей: перчатки, рукавицы и митинки: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4015900000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одежда и ее принадлежности (включая перчатки) из вулканизованной резины, кроме твердой резины, для различных целей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4016910000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покрытия напольные и коврики из вулканизованной резины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4202210000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сумки дамские и мужские с плечевым ремнем или без плечевого ремня, включая сумки без ручек, с лицевой поверхностью из натуральной кожи или из композиционной кожи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4202929100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сумки дорожные, сумочки для косметических средств или </w:t>
            </w:r>
            <w:r>
              <w:rPr>
                <w:rFonts w:ascii="Arial" w:eastAsia="Times New Roman" w:hAnsi="Arial" w:cs="Arial"/>
                <w:color w:val="000000"/>
              </w:rPr>
              <w:t>наборов для личной гигиены, рюкзаки и сумки спортивные, с лицевой поверхностью из 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4406910000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шпалы деревянные для железнодорожных или трамвайных путей, хвойных пород,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4410111000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 древесно-стружечные необработанные или без дальнейшей обработки, кроме шлифования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4410113000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 древесно-стружечные, с поверхностью, покрытой бумагой, пропитанной меламином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4410115000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 древесно-стружечные, с поверхностью, покрытой д</w:t>
            </w:r>
            <w:r>
              <w:rPr>
                <w:rFonts w:ascii="Arial" w:eastAsia="Times New Roman" w:hAnsi="Arial" w:cs="Arial"/>
                <w:color w:val="000000"/>
              </w:rPr>
              <w:t>екоративными слоистыми пластмассами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4410119000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 древесно-стружечные: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4411149000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 древесно-волокнистые средней плотности (mdf) толщиной более 9 мм: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4411929000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 древесно-волокнистые средней плотности (mdf) плотностью более 0,8 г/куб.см,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4412390000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фанера клееная прочая, имеющая оба наружных слоя из древесины хвойных пород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4415101000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ящики, коробки, упаковочные корзины, барабаны и </w:t>
            </w:r>
            <w:r>
              <w:rPr>
                <w:rFonts w:ascii="Arial" w:eastAsia="Times New Roman" w:hAnsi="Arial" w:cs="Arial"/>
                <w:color w:val="000000"/>
              </w:rPr>
              <w:t>аналогичная тара из древесины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4418290000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двери и их рамы и пороги,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4418500000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гонт кровельный и дранка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4418750000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столярные и </w:t>
            </w:r>
            <w:r>
              <w:rPr>
                <w:rFonts w:ascii="Arial" w:eastAsia="Times New Roman" w:hAnsi="Arial" w:cs="Arial"/>
                <w:color w:val="000000"/>
              </w:rPr>
              <w:t>плотницкие, деревянные, строительные, включая ячеистые деревянные панели, панели напольные собранные, гонт и дранку ровельные: окна, балконные двери и их рамы: прочие, многослойные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4418790000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панели напольные собранные,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4418997000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>зделия столярные и плотницкие, деревянные, строительные, включая ячеистые деревянные панели, панели напольные собранные, гонт и дранку кровельные,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4421999000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деревянные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4802562000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бумага 1 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40 г или более, но не более 150 </w:t>
            </w:r>
            <w:r>
              <w:rPr>
                <w:rFonts w:ascii="Arial" w:eastAsia="Times New Roman" w:hAnsi="Arial" w:cs="Arial"/>
                <w:color w:val="000000"/>
              </w:rPr>
              <w:t>г в листах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4811600000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бумага и картон с покрытием или пропиткой из воска, парафина, стеарина, масла или глицерина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4814200000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обои и аналогичные настенные покрытия, состоящие из бумаги, покрытой с лицевой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стороны зернистым, тисненым, окрашенным, с</w:t>
            </w:r>
            <w:r>
              <w:rPr>
                <w:rFonts w:ascii="Arial" w:eastAsia="Times New Roman" w:hAnsi="Arial" w:cs="Arial"/>
                <w:color w:val="000000"/>
              </w:rPr>
              <w:t> отпечатанным рисунком или иным способом декорированным слоем пластмассы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4818101000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бумага туалетная с удельной массой каждого слоя 25 г/кв. м или менее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4818201000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платки носовые и косметические салфетки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4818209100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полотенца для рук в </w:t>
            </w:r>
            <w:r>
              <w:rPr>
                <w:rFonts w:ascii="Arial" w:eastAsia="Times New Roman" w:hAnsi="Arial" w:cs="Arial"/>
                <w:color w:val="000000"/>
              </w:rPr>
              <w:t>рулонах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4818500000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одежда и ее принадлежности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4818901000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изделия, применяемые в хирургических, медицинских или гигиенических целях, нерасфасованные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4818909000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хозяйственно-бытового, санитарно-гигиенического или медицинского назначения, одежда и ее принадлежности из бумажной массы, бумаги, целлюлозной ваты или полотна из целлюлозного волокна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4818909001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крепированное полотно массой 1 кв. м слоя</w:t>
            </w:r>
            <w:r>
              <w:rPr>
                <w:rFonts w:ascii="Arial" w:eastAsia="Times New Roman" w:hAnsi="Arial" w:cs="Arial"/>
                <w:color w:val="000000"/>
              </w:rPr>
              <w:t xml:space="preserve"> &lt;= 25 г из целлюлозных волокон акации (58 - 62 мас. %) и эвкалипта (38 - 42 мас. %), негофрированное, нетисненное неперфорированное, с неокрашенной поверхностью, ненапечатанное, в рулонах диаметром &gt;=100 см и &lt;=150 см, шириной &gt;20 см и &lt;=25 см, массой &gt;=4</w:t>
            </w:r>
            <w:r>
              <w:rPr>
                <w:rFonts w:ascii="Arial" w:eastAsia="Times New Roman" w:hAnsi="Arial" w:cs="Arial"/>
                <w:color w:val="000000"/>
              </w:rPr>
              <w:t>5 кг и &lt;=100 кг &lt;15&gt;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4818909009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пр. изделия хозяйственно-бытового, санитарно-гигиенического или медицинского назначения, одежда и ее принадлежности из бумажной массы, бумаги, целлюлозной ваты или полотна из целлюлозного волокна,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4819100000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ящики и коробки из гофрированной бумаги или картона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4819200000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картонные ящики,коробки,мешки,пакеты, используемые в учреждениях,магазин ах или аналогичных целях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4819400000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мешки и пакеты прочие, включая кули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4820103000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записные книжки, блокноты для писем и памятных записок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4820300000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переплеты съемные, папки и скоросшиватели из бумаги и картона, кроме обложек для книг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4820900000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прочие канцелярские товары из бумаги или картона; обложки для книг, кроме альбомов </w:t>
            </w:r>
            <w:r>
              <w:rPr>
                <w:rFonts w:ascii="Arial" w:eastAsia="Times New Roman" w:hAnsi="Arial" w:cs="Arial"/>
                <w:color w:val="000000"/>
              </w:rPr>
              <w:t>для образцов или коллекций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4821109000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ярлыки и этикетки из бумаги или картона с печатным текстом или изображением, за исключением самоклеящихся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4821901000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ярлыки и этикетки из бумаги или картона, самоклеящиеся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4822100000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бобины, катушки, копсы, шпули, аналогичные держатели из бумажной массы, используемые для намотки текстильных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4822900000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бобины, катушки, шпули и аналогичные держатели из бумажной массы, бумаги или картона (перфорированные или </w:t>
            </w:r>
            <w:r>
              <w:rPr>
                <w:rFonts w:ascii="Arial" w:eastAsia="Times New Roman" w:hAnsi="Arial" w:cs="Arial"/>
                <w:color w:val="000000"/>
              </w:rPr>
              <w:t>неперфорированные, армированные или неармированные), кроме используемых для намотки текстильных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4823699000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подносы, блюда, тарелки, чашки и аналогичные изделия из бумаги или картона,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4823701000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подносы и коробки для упаковки яиц, фор</w:t>
            </w:r>
            <w:r>
              <w:rPr>
                <w:rFonts w:ascii="Arial" w:eastAsia="Times New Roman" w:hAnsi="Arial" w:cs="Arial"/>
                <w:color w:val="000000"/>
              </w:rPr>
              <w:t>мованные из бумажной массы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4823709000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из бумажной массы, литые или прессованные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4901100000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книги, брошюры, листовки и аналогичные печатные издания в виде отдельных листов, сфальцованные или несфальцованные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4901910000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словари, энциклопедии и их серийные выпуски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4901990000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книги, брошюры, листовки, аналогичные печатные издания, сброшюрованные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4907001090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почтовые марки, и аналогичные марки, кроме акцизных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4908100000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картинки переводные остеклованные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4911990000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печатная продукция, за исключением печатной репродукции и фотографии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5003000000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отходы шелковые (включая коконы, непригодные для разматывания, отходы коконной нити и расщипанное сырье)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5101110000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шерсть стриженая, немытая, включая шерсть, мытую в руне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5101190000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шерсть немытая, включая мытую до стрижки или снятия со шкуры, не подвергнутая кардо- и гребнечесанию, кроме стриженой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5101290000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шерсть мытая, некарбониз</w:t>
            </w:r>
            <w:r>
              <w:rPr>
                <w:rFonts w:ascii="Arial" w:eastAsia="Times New Roman" w:hAnsi="Arial" w:cs="Arial"/>
                <w:color w:val="000000"/>
              </w:rPr>
              <w:t>ированная, не подвергнутая кардо- и гребнечесанию, кроме стриженой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5101300000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шерсть, не подвергнутая кардо- и гребнечесанию, карбонизованная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5103101000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очесы шерсти или тонкого волоса животных, некарбонизованные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5103109000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очесы шерсти или </w:t>
            </w:r>
            <w:r>
              <w:rPr>
                <w:rFonts w:ascii="Arial" w:eastAsia="Times New Roman" w:hAnsi="Arial" w:cs="Arial"/>
                <w:color w:val="000000"/>
              </w:rPr>
              <w:t>тонкого волоса животных, карбонизованные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5103200000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отходы шерсти или тонкого волоса животных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5103300000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отходы грубого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5105100000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шерсть животных, подвергнутая кардочесанию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5105210000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шерсть животных, подвергнутая гребнечесанию, в отрезках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5105290000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гребенная лента шерстяная и прочая шерсть животных, подвергнутая гребеночесанию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5105310000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тонкий волос животных, подвергнутый кардо- или гребнечесанию кашмирских коз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5105390000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тонкий волос животных, подвергнутый кардо- или гребнечесанию: прочий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5105400000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грубый волос животных, подвергнутый кардо- и гребнечесанию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5106101000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шерстяная аппаратного прядения, не расфасованная для розничной продажи, с </w:t>
            </w:r>
            <w:r>
              <w:rPr>
                <w:rFonts w:ascii="Arial" w:eastAsia="Times New Roman" w:hAnsi="Arial" w:cs="Arial"/>
                <w:color w:val="000000"/>
              </w:rPr>
              <w:t>содержанием шерсти по массе 85 % или более, неотбеленная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5106109000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пряжа аппаратного прядения, не расфасованная для розничной продажи, с содержанием шерсти по массе 85 % и более, кроме неотбеленной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5106201000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шерстяная аппаратного п</w:t>
            </w:r>
            <w:r>
              <w:rPr>
                <w:rFonts w:ascii="Arial" w:eastAsia="Times New Roman" w:hAnsi="Arial" w:cs="Arial"/>
                <w:color w:val="000000"/>
              </w:rPr>
              <w:t>рядения, не расфасованная для розничной продажи, с содержанием шерсти и тонкого волоса по массе 85 %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5106209100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пряжа шерстяная аппаратного прядения, не расфасованная для розничной продажи, с содержанием шерсти менее 85 мас. %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5106209900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пряжа шерстяная аппаратного прядения, не расфасованная для розничной продажи, с содержанием шерсти менее 85 мас. %, неотбеленная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5107101000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шерстяная неотбеленная гребенная, не расфасованная для розничной продажи, с содержание</w:t>
            </w:r>
            <w:r>
              <w:rPr>
                <w:rFonts w:ascii="Arial" w:eastAsia="Times New Roman" w:hAnsi="Arial" w:cs="Arial"/>
                <w:color w:val="000000"/>
              </w:rPr>
              <w:t>м шерсти по массе 85 % 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5107109000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пряжа шерстяная гребенная, не расфасованная для розничной продажи, с содержанием шерсти по массе 85 % и более, кроме неотбеленной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5107201000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шерстяная неотбеленная гребенная, не </w:t>
            </w:r>
            <w:r>
              <w:rPr>
                <w:rFonts w:ascii="Arial" w:eastAsia="Times New Roman" w:hAnsi="Arial" w:cs="Arial"/>
                <w:color w:val="000000"/>
              </w:rPr>
              <w:t>расфасованная для розничной продажи, с содержанием шерсти и тонкого волоса животных более 85 мас. %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5107203000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прочая пряжа шерстяная гребенная, не расфасованная для розничной продажи, с содержанием шерсти и тонкого волоса животных 85 мас. % и более, </w:t>
            </w:r>
            <w:r>
              <w:rPr>
                <w:rFonts w:ascii="Arial" w:eastAsia="Times New Roman" w:hAnsi="Arial" w:cs="Arial"/>
                <w:color w:val="000000"/>
              </w:rPr>
              <w:t>за исключением неотбеленной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5107205100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пряжа шерстяная, смешанная в основном исключительно с синтетическими волокнами, не расфасованная для розничной продажи с содержанием шерсти по массе менее 85 %, неотбеленная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5107205900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пряжа в </w:t>
            </w:r>
            <w:r>
              <w:rPr>
                <w:rFonts w:ascii="Arial" w:eastAsia="Times New Roman" w:hAnsi="Arial" w:cs="Arial"/>
                <w:color w:val="000000"/>
              </w:rPr>
              <w:t>смеси исключительно или в основном с синтетическими волокнами, не расфасованная для розничной продажи, с содержанием шерсти по массе менее 85 %, за исключением неотбеленной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5107209100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пряжа шерстяная гребенная в смеси с другими волокнами, не ра</w:t>
            </w:r>
            <w:r>
              <w:rPr>
                <w:rFonts w:ascii="Arial" w:eastAsia="Times New Roman" w:hAnsi="Arial" w:cs="Arial"/>
                <w:color w:val="000000"/>
              </w:rPr>
              <w:t>сфасованная для розничной продажи, с содержанием шерсти животных по массе менее 85 %, неотбеленная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5107209900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пряжа шерстяная гребенная в смеси с другими волокнами, не расфасованная для розничной продажи, с содержанием шерсти по массе менее 85 </w:t>
            </w:r>
            <w:r>
              <w:rPr>
                <w:rFonts w:ascii="Arial" w:eastAsia="Times New Roman" w:hAnsi="Arial" w:cs="Arial"/>
                <w:color w:val="000000"/>
              </w:rPr>
              <w:t>%, за исключением неотбеленной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5108101000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из тонкого волоса животных, аппаратного прядения, не расфасованная для розничной продажи, неотбеленная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5108109000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пряжа из тонкого волоса животных, аппаратного прядения, не расфасованная для </w:t>
            </w:r>
            <w:r>
              <w:rPr>
                <w:rFonts w:ascii="Arial" w:eastAsia="Times New Roman" w:hAnsi="Arial" w:cs="Arial"/>
                <w:color w:val="000000"/>
              </w:rPr>
              <w:t>розничной продажи, за исключением неотбеленной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5108201000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гребенная неотбеленная, не расфасованная для розничной продажи,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5108209000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пряжа гребенная, не расфасованная для розничной продажи, из </w:t>
            </w:r>
            <w:r>
              <w:rPr>
                <w:rFonts w:ascii="Arial" w:eastAsia="Times New Roman" w:hAnsi="Arial" w:cs="Arial"/>
                <w:color w:val="000000"/>
              </w:rPr>
              <w:t>тонкого волоса животных, за исключением неотбеленной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5109101000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из шерсти или тонкого волоса в клубках, мотках или пасмах, массой более 125 г, но не более 500 г с содержанием шерсти по массе 85 % и более, 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5109109000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пряжа... с содержанием шерсти или тонкого волоса животных по массе 85 % и более, расфасованная для розничной продажи, за исключением пряжи в клубках, мотках и пасмах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5109900000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из шерсти или тонкого волоса животных, расфасован</w:t>
            </w:r>
            <w:r>
              <w:rPr>
                <w:rFonts w:ascii="Arial" w:eastAsia="Times New Roman" w:hAnsi="Arial" w:cs="Arial"/>
                <w:color w:val="000000"/>
              </w:rPr>
              <w:t>ная для розничной продажи: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5110000000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из грубого волоса животных или конского волоса (включая позументную нить из конского волоса), расфасованная или не 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5111110000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шерстяной пряжи с </w:t>
            </w:r>
            <w:r>
              <w:rPr>
                <w:rFonts w:ascii="Arial" w:eastAsia="Times New Roman" w:hAnsi="Arial" w:cs="Arial"/>
                <w:color w:val="000000"/>
              </w:rPr>
              <w:t>содержанием шерсти или тонкого волоса животных 85 мас. % или более, с поверхностной плотностью не более 300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5111190000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шерстяной пряжи аппаратного прядения или пряжи аппаратного прядения из тонкого волоса животных с содержанием шерсти ил</w:t>
            </w:r>
            <w:r>
              <w:rPr>
                <w:rFonts w:ascii="Arial" w:eastAsia="Times New Roman" w:hAnsi="Arial" w:cs="Arial"/>
                <w:color w:val="000000"/>
              </w:rPr>
              <w:t>и тонкого волоса животных 85 мас. % или более,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5111200000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смешанные ткани в основном или исключительно с химическими нитями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5111301000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смешанные ткани в основном или исключительно с химическими нитям с </w:t>
            </w:r>
            <w:r>
              <w:rPr>
                <w:rFonts w:ascii="Arial" w:eastAsia="Times New Roman" w:hAnsi="Arial" w:cs="Arial"/>
                <w:color w:val="000000"/>
              </w:rPr>
              <w:t>поверхностной плотностью не более 300 г/кв. 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5111308001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прочие, смешанные в основном или исключительно с химическими волокнами с поверхностной плотностью более 300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но не более 450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5111308009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прочие, смешанные в основном ил</w:t>
            </w:r>
            <w:r>
              <w:rPr>
                <w:rFonts w:ascii="Arial" w:eastAsia="Times New Roman" w:hAnsi="Arial" w:cs="Arial"/>
                <w:color w:val="000000"/>
              </w:rPr>
              <w:t>и исключительно с химическими волокнами с поверхностной плотностью более 450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5111901000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шерстяной пряжи аппаратного вязания или аппаратной пряжи из тонкой шерсти животных с </w:t>
            </w:r>
            <w:r>
              <w:rPr>
                <w:rFonts w:ascii="Arial" w:eastAsia="Times New Roman" w:hAnsi="Arial" w:cs="Arial"/>
                <w:color w:val="000000"/>
              </w:rPr>
              <w:t>общим содержанием текстильных материалов группы 50 более 10 мас. %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5111909100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шерстяной пряжи аппаратного прядения или аппаратной пряжи из тонкой шерсти животных, с поверхностной плотностью не более 300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5111909800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ше</w:t>
            </w:r>
            <w:r>
              <w:rPr>
                <w:rFonts w:ascii="Arial" w:eastAsia="Times New Roman" w:hAnsi="Arial" w:cs="Arial"/>
                <w:color w:val="000000"/>
              </w:rPr>
              <w:t>рстяной пряжи аппаратного прядения или пряжи аппаратного прядения из тонкого волоса животных с поверхностной плотностью более 300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5112110000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шерстяной пряжи гребенного прядения или пряжи из тонкого волоса животных с </w:t>
            </w:r>
            <w:r>
              <w:rPr>
                <w:rFonts w:ascii="Arial" w:eastAsia="Times New Roman" w:hAnsi="Arial" w:cs="Arial"/>
                <w:color w:val="000000"/>
              </w:rPr>
              <w:t>содержанием шерсти или тонкого волоса животных 85 мас. %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5112190000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шерстяной пряжи гребенного прядения или пряжи гребенного прядения из тонкого волоса животных с содержанием шерсти или тонкого волоса животных 85 мас. % или более, п</w:t>
            </w:r>
            <w:r>
              <w:rPr>
                <w:rFonts w:ascii="Arial" w:eastAsia="Times New Roman" w:hAnsi="Arial" w:cs="Arial"/>
                <w:color w:val="000000"/>
              </w:rPr>
              <w:t>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5112200001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шерстяной пряжи гребенного прядения или пряжи гребенного прядения из тонкого волоса животных, прочие, смешанные в основном или исключительно с химическими нитями с 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5112200009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шерстяной пряжи гребенного прядения или пряжи гребенного прядения из тонкого волоса животных, прочие, смешанные в основном или исключительно с химическими нитями,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5112301000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смешанные ткани в основном или исключительно с химичес</w:t>
            </w:r>
            <w:r>
              <w:rPr>
                <w:rFonts w:ascii="Arial" w:eastAsia="Times New Roman" w:hAnsi="Arial" w:cs="Arial"/>
                <w:color w:val="000000"/>
              </w:rPr>
              <w:t>кими нитями с плотностью не более 200 г/кв. 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5112308001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шерстяной пряжи гребенного прядения или пряжи гребенного прядения из тонкого волоса животных, прочие, смешанные в основном или исключительно с химическими волокнами, с поверхностной пло</w:t>
            </w:r>
            <w:r>
              <w:rPr>
                <w:rFonts w:ascii="Arial" w:eastAsia="Times New Roman" w:hAnsi="Arial" w:cs="Arial"/>
                <w:color w:val="000000"/>
              </w:rPr>
              <w:t>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но не более 375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5112308009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шерстяной пряжи гребенного прядения или пряжи гребенного прядения из тонкого волоса животных, прочие, смешанные в основном или исключительно с химическими волокнами, с поверхностной плот</w:t>
            </w:r>
            <w:r>
              <w:rPr>
                <w:rFonts w:ascii="Arial" w:eastAsia="Times New Roman" w:hAnsi="Arial" w:cs="Arial"/>
                <w:color w:val="000000"/>
              </w:rPr>
              <w:t>ностью более 375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5112901000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с общим содержанием текстильных материалов (указанных в группе 50) по массе более 10 %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5112909100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гребенной шерстяной пряжи или гребенной пряжи из тонкого волоса животных, с </w:t>
            </w:r>
            <w:r>
              <w:rPr>
                <w:rFonts w:ascii="Arial" w:eastAsia="Times New Roman" w:hAnsi="Arial" w:cs="Arial"/>
                <w:color w:val="000000"/>
              </w:rPr>
              <w:t>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5112909800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шерстяной пряжи гребенного прядения или пряжи гребенного прядения из тонкого волоса животных, прочие,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5113000000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</w:t>
            </w:r>
            <w:r>
              <w:rPr>
                <w:rFonts w:ascii="Arial" w:eastAsia="Times New Roman" w:hAnsi="Arial" w:cs="Arial"/>
                <w:color w:val="000000"/>
              </w:rPr>
              <w:t>грубого волоса животных или конского волоса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5202100000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отходы хлопка прядильные (включая путанку)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5202910000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отходы хлопка - сырье расщипанное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5202990000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отходы хлопка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5203000000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волокно хлопковое, кардо- или гребнечесаное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5204110000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нитки хлопчатобумажные швейные, не расфасованные для розничной продажи, содержащие хлопковых волокон по массе 85 %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5204190000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нитки хлопчатобумажные швейные, не расфасованные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5204200000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нитки хлопчатобумажные швейные, расфасованные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 для розничной продажи, однониточная из волокон, негребнечесаных, линейной плотности 714,29 дтекса или более (не вы</w:t>
            </w:r>
            <w:r>
              <w:rPr>
                <w:rFonts w:ascii="Arial" w:eastAsia="Times New Roman" w:hAnsi="Arial" w:cs="Arial"/>
                <w:color w:val="000000"/>
              </w:rPr>
              <w:t>ше 14 метрического номера)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5205130000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 для розничной продажи, однониточная из волокон, негребнечесаных, линейной плотности менее 23,256, но не менее 19,231 текса (метрического номера от 43 ...)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5205140000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 для розничной продажи, однониточная из волокон, негребнечесаных, линейной плотности менее 19,231, но не менее 12,5 текса (метрического номера от 52 до 80)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5205151000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 для розничной продажи однониточная из волокон, не гребнечесаных, линейной плотности менее 125, но не менее 83,33 дтекса (метрического номера от 80 до 120)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5205159000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пряжа х/б, содержит хлопка </w:t>
            </w:r>
            <w:r>
              <w:rPr>
                <w:rFonts w:ascii="Arial" w:eastAsia="Times New Roman" w:hAnsi="Arial" w:cs="Arial"/>
                <w:color w:val="000000"/>
              </w:rPr>
              <w:t>85 % и более, не расфасованная для розничной продажи однониточная из волокон, не гребнечесаных, линейной плотности менее 83,33 дтекса (выше 120 метрического номера)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 для розничной про</w:t>
            </w:r>
            <w:r>
              <w:rPr>
                <w:rFonts w:ascii="Arial" w:eastAsia="Times New Roman" w:hAnsi="Arial" w:cs="Arial"/>
                <w:color w:val="000000"/>
              </w:rPr>
              <w:t>дажи, однониточная из волокон, гребенного прочеса, линейной плотности 714,29 дтекса или более (не выше 14 метрического номера)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5205230000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 для розничной продажи, однониточная из </w:t>
            </w:r>
            <w:r>
              <w:rPr>
                <w:rFonts w:ascii="Arial" w:eastAsia="Times New Roman" w:hAnsi="Arial" w:cs="Arial"/>
                <w:color w:val="000000"/>
              </w:rPr>
              <w:t>волокон, гребенного прочеса, линейной плотности менее 232,56, но не менее 192,31 дтекса (метрического номера от 43 ...)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5205240000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 для розничной продажи, однониточная из волокон, гребенного про</w:t>
            </w:r>
            <w:r>
              <w:rPr>
                <w:rFonts w:ascii="Arial" w:eastAsia="Times New Roman" w:hAnsi="Arial" w:cs="Arial"/>
                <w:color w:val="000000"/>
              </w:rPr>
              <w:t>чеса, линейной плотности менее 192,31, но не менее 125 дтекса (метрического номера от 52 до ...)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5205260000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 для розничной продажи, однониточная из волокон, гребенного прочеса, линейной плотност</w:t>
            </w:r>
            <w:r>
              <w:rPr>
                <w:rFonts w:ascii="Arial" w:eastAsia="Times New Roman" w:hAnsi="Arial" w:cs="Arial"/>
                <w:color w:val="000000"/>
              </w:rPr>
              <w:t>и менее 125, но не менее 106,38 дтекса (метрического номера от 80 до ...)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5205270000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 для розничной продажи, однониточная из волокон, гребенного прочеса, линейной плотности менее 106,38, но не </w:t>
            </w:r>
            <w:r>
              <w:rPr>
                <w:rFonts w:ascii="Arial" w:eastAsia="Times New Roman" w:hAnsi="Arial" w:cs="Arial"/>
                <w:color w:val="000000"/>
              </w:rPr>
              <w:t>менее 83,33 дтекса (от 94 до 120 метр. ...)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5205280000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 для розничной продажи, однониточная из волокон, гребенного прочеса, линейной плотности менее 83,33 дтекса (выше 120 метр. номера)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</w:t>
            </w:r>
            <w:r>
              <w:rPr>
                <w:rFonts w:ascii="Arial" w:eastAsia="Times New Roman" w:hAnsi="Arial" w:cs="Arial"/>
                <w:color w:val="000000"/>
              </w:rPr>
              <w:t>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 для розничной продажи, однокруточная из волокон или ... не гребенного прочеса, линейной плотности 714,29 дтекса или более (не выше 14 метрического номера ...)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5205330000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</w:t>
            </w:r>
            <w:r>
              <w:rPr>
                <w:rFonts w:ascii="Arial" w:eastAsia="Times New Roman" w:hAnsi="Arial" w:cs="Arial"/>
                <w:color w:val="000000"/>
              </w:rPr>
              <w:t>ржит хлопка 85 % и более, не расфасованная для розничной продажи, крученая из волокон, не гребенного прочеса, линейной плотности менее 232,56, но не менее 192,31 дтекса (метрического номера от 43 ...)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5205340000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</w:t>
            </w:r>
            <w:r>
              <w:rPr>
                <w:rFonts w:ascii="Arial" w:eastAsia="Times New Roman" w:hAnsi="Arial" w:cs="Arial"/>
                <w:color w:val="000000"/>
              </w:rPr>
              <w:t>более, не расфасованная для розничной продажи, крученая из волокон, не гребенного прочеса, линейной плотности менее 192,31, но не менее 125 дтекса (метрического номера от 52 до ...)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5205350000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пряжа х/б, содержит хлопка 85 % и более, не расфасованная </w:t>
            </w:r>
            <w:r>
              <w:rPr>
                <w:rFonts w:ascii="Arial" w:eastAsia="Times New Roman" w:hAnsi="Arial" w:cs="Arial"/>
                <w:color w:val="000000"/>
              </w:rPr>
              <w:t>для розничной продажи, крученая из волокон, не гребенного прочеса, линейной плотности менее 125 дтекса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 для розничной продажи, многокруточная из волокон гребенного прочеса, линейной п</w:t>
            </w:r>
            <w:r>
              <w:rPr>
                <w:rFonts w:ascii="Arial" w:eastAsia="Times New Roman" w:hAnsi="Arial" w:cs="Arial"/>
                <w:color w:val="000000"/>
              </w:rPr>
              <w:t>лотности 71,429 дтекса или более для однониточной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 для розничной продажи, многокруточная из волокон гребенного прочеса, линейной плотности менее 714,29, но не менее 23,256 дтекса для </w:t>
            </w:r>
            <w:r>
              <w:rPr>
                <w:rFonts w:ascii="Arial" w:eastAsia="Times New Roman" w:hAnsi="Arial" w:cs="Arial"/>
                <w:color w:val="000000"/>
              </w:rPr>
              <w:t>однониточной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5205430000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 для розничной продажи, многокруточная из волокон гребенного прочеса, линейной плотности менее 232,56, но не менее 192,31 дтекса для однониточной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5205440000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</w:t>
            </w:r>
            <w:r>
              <w:rPr>
                <w:rFonts w:ascii="Arial" w:eastAsia="Times New Roman" w:hAnsi="Arial" w:cs="Arial"/>
                <w:color w:val="000000"/>
              </w:rPr>
              <w:t>б, содержит хлопка 85 % и более, не расфасованная для розничной продажи, многокруточная из волокон гребенного прочеса, линейной плотности менее 192,31, но не менее 125 дтекса для однониточной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5205460000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</w:t>
            </w:r>
            <w:r>
              <w:rPr>
                <w:rFonts w:ascii="Arial" w:eastAsia="Times New Roman" w:hAnsi="Arial" w:cs="Arial"/>
                <w:color w:val="000000"/>
              </w:rPr>
              <w:t>асованная для розничной продажи, многокруточная из волокон гребенного прочеса, линейной плотности менее 125, но не менее 106,38 дтекса для однониточной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5205470000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 для </w:t>
            </w:r>
            <w:r>
              <w:rPr>
                <w:rFonts w:ascii="Arial" w:eastAsia="Times New Roman" w:hAnsi="Arial" w:cs="Arial"/>
                <w:color w:val="000000"/>
              </w:rPr>
              <w:t>розничной продажи, многокруточная из волокон гребенного прочеса, линейной плотности менее 106,38, но не менее 83,33 дтекса для однониточной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5205480000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85 % и более, не расфасованная для розничной продажи, многокруточная из в</w:t>
            </w:r>
            <w:r>
              <w:rPr>
                <w:rFonts w:ascii="Arial" w:eastAsia="Times New Roman" w:hAnsi="Arial" w:cs="Arial"/>
                <w:color w:val="000000"/>
              </w:rPr>
              <w:t>олокон гребенного прочеса, линейной плотности менее 83,33 дтекса для однониточной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расфасованная для розничной продажи, однониточная, негребенного прочеса, линейной плотности 714,29 дтекса и более (н</w:t>
            </w:r>
            <w:r>
              <w:rPr>
                <w:rFonts w:ascii="Arial" w:eastAsia="Times New Roman" w:hAnsi="Arial" w:cs="Arial"/>
                <w:color w:val="000000"/>
              </w:rPr>
              <w:t>е выше 14 метрического номера)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расфасованная для розничной продажи, однониточная, негребенного прочеса, линейной плотности менее 714,29 дтекса, но не менее 232,56 (метрические номера от 14 ...)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5206130000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расфасованная для розничной продажи, однониточная, негребенного прочеса, линейной плотности менее 232,56, но не менее 192,31 дтекса (метрические номера от 43 до ...)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5206140000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пряжа х/б, содержит </w:t>
            </w:r>
            <w:r>
              <w:rPr>
                <w:rFonts w:ascii="Arial" w:eastAsia="Times New Roman" w:hAnsi="Arial" w:cs="Arial"/>
                <w:color w:val="000000"/>
              </w:rPr>
              <w:t>хлопка менее 85 %, не расфасованная для розничной продажи, однониточная, негребенного прочеса, линейной плотности менее 192,31, но не менее 125 дтекса (метрические номера от 52 до 80)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5206150000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пряжа х/б, содержит хлопка менее 85 %, не расфасованная </w:t>
            </w:r>
            <w:r>
              <w:rPr>
                <w:rFonts w:ascii="Arial" w:eastAsia="Times New Roman" w:hAnsi="Arial" w:cs="Arial"/>
                <w:color w:val="000000"/>
              </w:rPr>
              <w:t>для розничной продажи, однониточная, негребенного прочеса, линейной плотности менее 192,31, но не менее 125 дтекса (метрические номера от 52 до 80)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расфасованная для </w:t>
            </w:r>
            <w:r>
              <w:rPr>
                <w:rFonts w:ascii="Arial" w:eastAsia="Times New Roman" w:hAnsi="Arial" w:cs="Arial"/>
                <w:color w:val="000000"/>
              </w:rPr>
              <w:t>розничной продажи, однониточная, гребенного прочеса, линейной плотности 714,29 дтекса и более (не выше 14 метрического номера)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пряжа х/б, содержит хлопка менее 85 %, не расфасованная для розничной продажи, однониточная, гребенного прочеса, </w:t>
            </w:r>
            <w:r>
              <w:rPr>
                <w:rFonts w:ascii="Arial" w:eastAsia="Times New Roman" w:hAnsi="Arial" w:cs="Arial"/>
                <w:color w:val="000000"/>
              </w:rPr>
              <w:t>линейной плотности менее 714,29, но не менее 232,56 дтекса (метрические номера от 14 до 43)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5206230000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расфасованная для розничной продажи, однониточная, гребенного прочеса, линейной плотности менее 232,56, но</w:t>
            </w:r>
            <w:r>
              <w:rPr>
                <w:rFonts w:ascii="Arial" w:eastAsia="Times New Roman" w:hAnsi="Arial" w:cs="Arial"/>
                <w:color w:val="000000"/>
              </w:rPr>
              <w:t> не менее 192,31 дтекса (метрические номера от 43 до 52)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5206240000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расфасованная для розничной продажи, однониточная, гребенного прочеса, линейной плотности менее 192,31, но не </w:t>
            </w:r>
            <w:r>
              <w:rPr>
                <w:rFonts w:ascii="Arial" w:eastAsia="Times New Roman" w:hAnsi="Arial" w:cs="Arial"/>
                <w:color w:val="000000"/>
              </w:rPr>
              <w:t>менее 125 дтекса (метрические номера от 52 до 80)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5206250000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расфасованная для розничной продажи, однониточная, гребенного прочеса, линейной плотности менее 125 дтекса (выше 80 метрического номера)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5206310</w:t>
            </w:r>
            <w:r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расфасованная для розничной продажи, крученая, негребенного прочеса, линейной плотности 714,29 дтекса и более для однониточной (не выше 14 метрического номера)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расфасованная для розничной продажи, крученая, негребенного прочеса, линейной плотности менее 714,29, но не менее 232,56 дтекса для однониточной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5206330000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расфасованн</w:t>
            </w:r>
            <w:r>
              <w:rPr>
                <w:rFonts w:ascii="Arial" w:eastAsia="Times New Roman" w:hAnsi="Arial" w:cs="Arial"/>
                <w:color w:val="000000"/>
              </w:rPr>
              <w:t>ая для розничной продажи, крученая, негребенного прочеса, линейной плотности менее 232,56, но не менее 192,31 дтекса для однониточной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5206340000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расфасованная для розничной продажи, крученая, негребенного проч</w:t>
            </w:r>
            <w:r>
              <w:rPr>
                <w:rFonts w:ascii="Arial" w:eastAsia="Times New Roman" w:hAnsi="Arial" w:cs="Arial"/>
                <w:color w:val="000000"/>
              </w:rPr>
              <w:t>еса, линейной плотности менее 192,31, но не менее 125 дтекса для однониточной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5206350000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расфасованная для розничной продажи, крученая, негребенного прочеса, линейной плотности менее 125 дтекса для однониточно</w:t>
            </w:r>
            <w:r>
              <w:rPr>
                <w:rFonts w:ascii="Arial" w:eastAsia="Times New Roman" w:hAnsi="Arial" w:cs="Arial"/>
                <w:color w:val="000000"/>
              </w:rPr>
              <w:t>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расфасованная для розничной продажи, крученая, гребенного прочеса, линейной плотности не менее 714,29 дтекса для однониточной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</w:t>
            </w:r>
            <w:r>
              <w:rPr>
                <w:rFonts w:ascii="Arial" w:eastAsia="Times New Roman" w:hAnsi="Arial" w:cs="Arial"/>
                <w:color w:val="000000"/>
              </w:rPr>
              <w:t>расфасованная для розничной продажи, крученая, гребенного прочеса, линейной плотности менее 714,29, но не менее 232,56 дтекса для однониточной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5206430000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расфасованная для розничной продажи, крученая, гребенно</w:t>
            </w:r>
            <w:r>
              <w:rPr>
                <w:rFonts w:ascii="Arial" w:eastAsia="Times New Roman" w:hAnsi="Arial" w:cs="Arial"/>
                <w:color w:val="000000"/>
              </w:rPr>
              <w:t>го прочеса, линейной плотности менее 232,56, но не менее 192,31 дтекса для однониточной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5206440000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расфасованная для розничной продажи, крученая, гребенного прочеса, линейной плотности менее 192,31, но не </w:t>
            </w:r>
            <w:r>
              <w:rPr>
                <w:rFonts w:ascii="Arial" w:eastAsia="Times New Roman" w:hAnsi="Arial" w:cs="Arial"/>
                <w:color w:val="000000"/>
              </w:rPr>
              <w:t>менее 125 дтекса для однониточной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5206450000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х/б, содержит хлопка менее 85 %, не расфасованная для розничной продажи, крученая, гребенного прочеса, линейной плотности менее 125 дтекса для однониточной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5207100000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хлопчатобумажная (кром</w:t>
            </w:r>
            <w:r>
              <w:rPr>
                <w:rFonts w:ascii="Arial" w:eastAsia="Times New Roman" w:hAnsi="Arial" w:cs="Arial"/>
                <w:color w:val="000000"/>
              </w:rPr>
              <w:t>е швейных ниток), содержащая по массе 85 % и более хлопка,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5207900000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пряжа хлопчатобумажная (кроме швейных ниток), 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5208111000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содержащие хлопка по массе 85 % и </w:t>
            </w:r>
            <w:r>
              <w:rPr>
                <w:rFonts w:ascii="Arial" w:eastAsia="Times New Roman" w:hAnsi="Arial" w:cs="Arial"/>
                <w:color w:val="000000"/>
              </w:rPr>
              <w:t>более, полотняного переплетения, с плотностью не более 100 г/кв. м, для изготовления бинтов, перевязочных материалов и медицинской марли, неотбеленные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5208119000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хлопчатобумажные, содержат хлопок 85 % и более, полотняного переплетения, с </w:t>
            </w:r>
            <w:r>
              <w:rPr>
                <w:rFonts w:ascii="Arial" w:eastAsia="Times New Roman" w:hAnsi="Arial" w:cs="Arial"/>
                <w:color w:val="000000"/>
              </w:rPr>
              <w:t>плотностью не более 100 г/кв. м, неотбеленные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5208121600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содержат хлопок 85 % и более, неотбеленные, полотняного переплетения, с плотностью более 100 г/кв. м, но не более 130 и шириной не более 165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5208121900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неотбеленные, содержат хлопок 85 % и более, полотняного переплетения с поверхностной плотностью выше 100 г/кв. м и не выше 130 г/кв. м, шириной более 165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5208129600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содержат хлопок 85 % и более, неотбеленные, поло</w:t>
            </w:r>
            <w:r>
              <w:rPr>
                <w:rFonts w:ascii="Arial" w:eastAsia="Times New Roman" w:hAnsi="Arial" w:cs="Arial"/>
                <w:color w:val="000000"/>
              </w:rPr>
              <w:t>тняного переплетения, с плотностью более 130 г/кв. м, шириной не более 165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5208129900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неотбеленные, содержат хлопок 85 % и более, полотняного переплетения с поверхностной плотностью выше 130 г/кв. м и шириной более 165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5208130000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содержат хлопка 85 % и более, с плотностью не более 200 г/кв. м, неотбеленные, 3- или 4-ниточного саржевого переплетения, включая обратную саржу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прочие, содержат хлопок 85 % и более, неотбеленные, с </w:t>
            </w:r>
            <w:r>
              <w:rPr>
                <w:rFonts w:ascii="Arial" w:eastAsia="Times New Roman" w:hAnsi="Arial" w:cs="Arial"/>
                <w:color w:val="000000"/>
              </w:rPr>
              <w:t>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5208211000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содержат хлопок 85 % и более, отбеленные, полотняного переплетения с поверхностной плотностью не более 100 г/кв. м, для изготовления бинтов, перевязочных материалов и медицинской марли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5208219000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содержат хлопок 85 % и более, отбеленные, полотняного переплетения с поверхностной плотностью не более 100 г/кв. 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5208221600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содержат хлопок 85 % и более, отбеленные, полотняного переплетения, с </w:t>
            </w:r>
            <w:r>
              <w:rPr>
                <w:rFonts w:ascii="Arial" w:eastAsia="Times New Roman" w:hAnsi="Arial" w:cs="Arial"/>
                <w:color w:val="000000"/>
              </w:rPr>
              <w:t>поверхностной плотностью более 100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но не более 130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и шириной не более 165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5208221900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содержат хлопок 85 % и более, отбеленные, полотняного переплетения с поверхностной плотностью выше 100 г/кв. м, но не выше 130 г/кв. м, ширин</w:t>
            </w:r>
            <w:r>
              <w:rPr>
                <w:rFonts w:ascii="Arial" w:eastAsia="Times New Roman" w:hAnsi="Arial" w:cs="Arial"/>
                <w:color w:val="000000"/>
              </w:rPr>
              <w:t>ой более 165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5208229600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содержат хлопок 85 % и более, отбеленные, полотняного переплетения, с поверхностной плотностью более 130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и шириной не более 165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5208229900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содержат хлопок 85 % и </w:t>
            </w:r>
            <w:r>
              <w:rPr>
                <w:rFonts w:ascii="Arial" w:eastAsia="Times New Roman" w:hAnsi="Arial" w:cs="Arial"/>
                <w:color w:val="000000"/>
              </w:rPr>
              <w:t>более, отбеленные, полотняного переплетения с поверхностной плотностью выше 130 г/кв. м и шириной более 165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5208230000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содержат хлопок 85 % и более, отбеленные, 3- или 4-нитного саржевого переплетения, включая обратную саржу</w:t>
            </w:r>
            <w:r>
              <w:rPr>
                <w:rFonts w:ascii="Arial" w:eastAsia="Times New Roman" w:hAnsi="Arial" w:cs="Arial"/>
                <w:color w:val="000000"/>
              </w:rPr>
              <w:t>, с 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хлопчатобумажные, содержат хлопок 85 % и более, отбеленные, с 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содержат хлопок 85 % и более, окраш</w:t>
            </w:r>
            <w:r>
              <w:rPr>
                <w:rFonts w:ascii="Arial" w:eastAsia="Times New Roman" w:hAnsi="Arial" w:cs="Arial"/>
                <w:color w:val="000000"/>
              </w:rPr>
              <w:t>енные, полотняного переплетения, с поверхностной плотностью не более 100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5208321600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содержат хлопок 85 % и более, окрашенные, полотняного переплетения, с поверхностной плотностью более 100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но не более 130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и </w:t>
            </w:r>
            <w:r>
              <w:rPr>
                <w:rFonts w:ascii="Arial" w:eastAsia="Times New Roman" w:hAnsi="Arial" w:cs="Arial"/>
                <w:color w:val="000000"/>
              </w:rPr>
              <w:t>шириной не более 165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5208321900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содержат хлопок 85 % и более, окрашенные, плотностью выше 100 г/кв. м, но не более 130 г/кв. м и шириной более 165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5208329600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содержат хлопок 85 % и </w:t>
            </w:r>
            <w:r>
              <w:rPr>
                <w:rFonts w:ascii="Arial" w:eastAsia="Times New Roman" w:hAnsi="Arial" w:cs="Arial"/>
                <w:color w:val="000000"/>
              </w:rPr>
              <w:t>более, окрашенные, полотняного переплетения, с поверхностной плотностью более 130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и шириной не более 165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5208329900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содержат хлопок 85 % и более, окрашенные, плотностью выше 130 г/кв. м и шириной более 165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5208330000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содержат хлопок 85 % и более, с поверхностной плотностью не более 200 г/кв. м, окрашенные, 3- или 4-нитного саржевого переплетения, включая обратную саржу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ткани прочие хлопчатобумажные, содержат хлопок 85 % и более, </w:t>
            </w:r>
            <w:r>
              <w:rPr>
                <w:rFonts w:ascii="Arial" w:eastAsia="Times New Roman" w:hAnsi="Arial" w:cs="Arial"/>
                <w:color w:val="000000"/>
              </w:rPr>
              <w:t>окрашенные с 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содержат хлопок 85 % и более, из пряжи различных цветов, полотняного переплетения, с поверхностной плотностью не более 100 г/кв. 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5208430000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содержат хлопок 85 % и более, с 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из пряжи различных цветов, 3- или 4-нитного саржевого переплетения, включая обратную саржу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5208490000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 х/б, содержат хлопок 85 % и более, из пряжи разли</w:t>
            </w:r>
            <w:r>
              <w:rPr>
                <w:rFonts w:ascii="Arial" w:eastAsia="Times New Roman" w:hAnsi="Arial" w:cs="Arial"/>
                <w:color w:val="000000"/>
              </w:rPr>
              <w:t>чных цветов, с 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5208510000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содержат хлопок 85 % и более, напечатанные, полотняного переплетения, с поверхностной плотностью не более 100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5208520000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содержат хлопок 85 % и более, напечатанные, полотняного переплетения, с поверхностной плотностью более 100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5208591000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 3- или 4-ниточного саржевого переплетения, включая обратную саржу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5208599000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</w:t>
            </w:r>
            <w:r>
              <w:rPr>
                <w:rFonts w:ascii="Arial" w:eastAsia="Times New Roman" w:hAnsi="Arial" w:cs="Arial"/>
                <w:color w:val="000000"/>
              </w:rPr>
              <w:t>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5209110000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содержащие по массе не менее 85 % хлопка, неотбеленные, полотняного переплетения,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5209120000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содержащие по массе не менее 85 </w:t>
            </w:r>
            <w:r>
              <w:rPr>
                <w:rFonts w:ascii="Arial" w:eastAsia="Times New Roman" w:hAnsi="Arial" w:cs="Arial"/>
                <w:color w:val="000000"/>
              </w:rPr>
              <w:t>% хлопка, неотбеленные, 3- или 4-нитного саржевого переплетения, включая обратную саржу,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5209190000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хлопчатобумажные, содержащие по массе не менее 85 % хлопка, неотбеленные, с поверхностной плотно</w:t>
            </w:r>
            <w:r>
              <w:rPr>
                <w:rFonts w:ascii="Arial" w:eastAsia="Times New Roman" w:hAnsi="Arial" w:cs="Arial"/>
                <w:color w:val="000000"/>
              </w:rPr>
              <w:t>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5209210000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содержащие по массе не менее 85 % хлопка, отбеленные, полотняного переплетения,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5209220000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содержащие по массе не менее 85 </w:t>
            </w:r>
            <w:r>
              <w:rPr>
                <w:rFonts w:ascii="Arial" w:eastAsia="Times New Roman" w:hAnsi="Arial" w:cs="Arial"/>
                <w:color w:val="000000"/>
              </w:rPr>
              <w:t>% хлопка, отбеленные, 3- или 4-нитного саржевого переплетения, включая обратную саржу,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5209290000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 хлопчатобумажные, содержащие по массе не менее 85 % хлопка, отбеленные, с поверхностной плотностью</w:t>
            </w:r>
            <w:r>
              <w:rPr>
                <w:rFonts w:ascii="Arial" w:eastAsia="Times New Roman" w:hAnsi="Arial" w:cs="Arial"/>
                <w:color w:val="000000"/>
              </w:rPr>
              <w:t xml:space="preserve">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5209310000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содержащие по массе не менее 85 % хлопка, окрашенные, полотняного переплетения,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5209320000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содержащие по массе не менее 85 </w:t>
            </w:r>
            <w:r>
              <w:rPr>
                <w:rFonts w:ascii="Arial" w:eastAsia="Times New Roman" w:hAnsi="Arial" w:cs="Arial"/>
                <w:color w:val="000000"/>
              </w:rPr>
              <w:t>% хлопка, окрашенные, 3- или 4-нитного саржевого переплетения, включая обратную саржу,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5209390000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хлопчатобумажные, содержащие по массе не менее 85 % хлопка, окрашенные, с поверхностной плотностью</w:t>
            </w:r>
            <w:r>
              <w:rPr>
                <w:rFonts w:ascii="Arial" w:eastAsia="Times New Roman" w:hAnsi="Arial" w:cs="Arial"/>
                <w:color w:val="000000"/>
              </w:rPr>
              <w:t xml:space="preserve">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5209410000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содержащие по массе не менее 85 % хлопка, из пряжи различных цветов, полотняного переплетения,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5209420000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содержащие по массе не </w:t>
            </w:r>
            <w:r>
              <w:rPr>
                <w:rFonts w:ascii="Arial" w:eastAsia="Times New Roman" w:hAnsi="Arial" w:cs="Arial"/>
                <w:color w:val="000000"/>
              </w:rPr>
              <w:t>менее 85 % хлопка, из пряжи различных цветов, «деним» или джинсовая ткань,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5209430000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содержащие по массе не менее 85 % хлопка, из пряжи различных цветов, 3- или </w:t>
            </w:r>
            <w:r>
              <w:rPr>
                <w:rFonts w:ascii="Arial" w:eastAsia="Times New Roman" w:hAnsi="Arial" w:cs="Arial"/>
                <w:color w:val="000000"/>
              </w:rPr>
              <w:t>4-нитного саржевого переплетения, включая обратную саржу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5209490000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содержащие по массе не менее 85 % хлопка,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из пряжи различных цветов,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5209510000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</w:t>
            </w:r>
            <w:r>
              <w:rPr>
                <w:rFonts w:ascii="Arial" w:eastAsia="Times New Roman" w:hAnsi="Arial" w:cs="Arial"/>
                <w:color w:val="000000"/>
              </w:rPr>
              <w:t>ащие по массе не менее 85 % хлопка, напечатанные, полотняного переплетения,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5209520000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хлопчатобумажные, содержащие по массе не менее 85 % хлопка, напечатанные, 3- или </w:t>
            </w:r>
            <w:r>
              <w:rPr>
                <w:rFonts w:ascii="Arial" w:eastAsia="Times New Roman" w:hAnsi="Arial" w:cs="Arial"/>
                <w:color w:val="000000"/>
              </w:rPr>
              <w:t>4-нитного саржевого переплетения, включая обратную саржу,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5209590000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 хлопчатобумажные, содержащие по массе не менее 85 % хлопка, напечатанные,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5210110</w:t>
            </w:r>
            <w:r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содержащие по массе менее 85 % хлопка с добавлением в основном или исключительно химических волокон, неотбеленные, с 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полотняного переплет.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5210190000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содержащие по ма</w:t>
            </w:r>
            <w:r>
              <w:rPr>
                <w:rFonts w:ascii="Arial" w:eastAsia="Times New Roman" w:hAnsi="Arial" w:cs="Arial"/>
                <w:color w:val="000000"/>
              </w:rPr>
              <w:t>ссе менее 85 % хлопка с добавлением в основном или исключительно химических волокон, неотбеленные, с 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5210210000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содержащие по массе менее 85 % хлопка с добавлением в основном или </w:t>
            </w:r>
            <w:r>
              <w:rPr>
                <w:rFonts w:ascii="Arial" w:eastAsia="Times New Roman" w:hAnsi="Arial" w:cs="Arial"/>
                <w:color w:val="000000"/>
              </w:rPr>
              <w:t>исключительно химических волокон, отбеленные, с 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5210290000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содержащие по массе менее 85 % хлопка с добавлением в основном или исключительно химических волокон, отбеленные, с поверхностной пл</w:t>
            </w:r>
            <w:r>
              <w:rPr>
                <w:rFonts w:ascii="Arial" w:eastAsia="Times New Roman" w:hAnsi="Arial" w:cs="Arial"/>
                <w:color w:val="000000"/>
              </w:rPr>
              <w:t>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5210310000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содержащие по массе менее 85 % хлопка с добавлением в основном или исключительно химических волокон, окрашенные, с 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5210320000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содержащие по массе менее 85 % хлопка, с добавлением химических волокон, окрашенные, с 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3- или 4-нитного саржевого переплетения, включая обратную саржу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5210390000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содержащие по ма</w:t>
            </w:r>
            <w:r>
              <w:rPr>
                <w:rFonts w:ascii="Arial" w:eastAsia="Times New Roman" w:hAnsi="Arial" w:cs="Arial"/>
                <w:color w:val="000000"/>
              </w:rPr>
              <w:t>ссе менее 85 % хлопка с добавлением в основном или исключительно химических волокон, окрашенные, с 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5210410000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содержащие по массе менее 85 % хлопка с добавлением в основном или исключительно химиче</w:t>
            </w:r>
            <w:r>
              <w:rPr>
                <w:rFonts w:ascii="Arial" w:eastAsia="Times New Roman" w:hAnsi="Arial" w:cs="Arial"/>
                <w:color w:val="000000"/>
              </w:rPr>
              <w:t>ских волокон, из пряжи различных цветов, полотняного переплетения, с 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5210490000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содержащие по массе менее 85 % хлопка, с добавлением в основном или исключительно химических волокон, из пряжи различных цве</w:t>
            </w:r>
            <w:r>
              <w:rPr>
                <w:rFonts w:ascii="Arial" w:eastAsia="Times New Roman" w:hAnsi="Arial" w:cs="Arial"/>
                <w:color w:val="000000"/>
              </w:rPr>
              <w:t>тов, с 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5210510000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содержащие по массе менее 85 % хлопка, с добавлением в основном или исключительно химических волокон, напечатанные, полотняного переплетения, с 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5210590000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содержащие по массе менее 85 % хлопка, с добавлением в основном или исключительно химических волокон, напечатанные, с 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5211110000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содержащие по массе менее 85 % хлопка с добавление</w:t>
            </w:r>
            <w:r>
              <w:rPr>
                <w:rFonts w:ascii="Arial" w:eastAsia="Times New Roman" w:hAnsi="Arial" w:cs="Arial"/>
                <w:color w:val="000000"/>
              </w:rPr>
              <w:t>м в основном или исключительно химических волокон, неотбеленные, полотняного переплетения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5211120000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содержащие по массе менее 85 % хлопка, с добавлением химических волокон, неотбеленные, 3- или </w:t>
            </w:r>
            <w:r>
              <w:rPr>
                <w:rFonts w:ascii="Arial" w:eastAsia="Times New Roman" w:hAnsi="Arial" w:cs="Arial"/>
                <w:color w:val="000000"/>
              </w:rPr>
              <w:t>4-нитного саржевого переплетения, включая обратную саржу,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5211190000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 х/б, содержащие по массе менее 85 % хлопка с добавлением в основном или исключительно химических волокон, неотбеленные, с повер</w:t>
            </w:r>
            <w:r>
              <w:rPr>
                <w:rFonts w:ascii="Arial" w:eastAsia="Times New Roman" w:hAnsi="Arial" w:cs="Arial"/>
                <w:color w:val="000000"/>
              </w:rPr>
              <w:t>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5211200000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содержащие по массе менее 85 % хлопка с добавлением в основном или исключительно химических волокон с 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5211310000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содержащие по </w:t>
            </w:r>
            <w:r>
              <w:rPr>
                <w:rFonts w:ascii="Arial" w:eastAsia="Times New Roman" w:hAnsi="Arial" w:cs="Arial"/>
                <w:color w:val="000000"/>
              </w:rPr>
              <w:t>массе менее 85 % хлопка с добавлением в основном или исключительно химических волокон с 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окрашенные, полотняного переплетения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5211320000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содержащие по массе менее 85 % хлопка с добавлением химических волокон, окраш</w:t>
            </w:r>
            <w:r>
              <w:rPr>
                <w:rFonts w:ascii="Arial" w:eastAsia="Times New Roman" w:hAnsi="Arial" w:cs="Arial"/>
                <w:color w:val="000000"/>
              </w:rPr>
              <w:t>енные, 3- или 4-нитного саржевого переплетения, включая обратную саржу, с поверхностной плотностью более 200 г/м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5211390000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содержащие по массе менее 85 % хлопка, с добавлением в основном или исключительно химических волокон, окрашен</w:t>
            </w:r>
            <w:r>
              <w:rPr>
                <w:rFonts w:ascii="Arial" w:eastAsia="Times New Roman" w:hAnsi="Arial" w:cs="Arial"/>
                <w:color w:val="000000"/>
              </w:rPr>
              <w:t>ные,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5211410000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содержащие по массе менее 85 % хлопка с добавлением в основном или исключительно химических волокон, из пряжи различных цветов, полотняного переплетения, с 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5211420000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содержащие по массе менее 85 % хлопка с добавлением в основном или исключительно химических волокон, из пряжи различных цветов, деним или джинсовая ткань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5211430000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содержащие по массе менее 85 % хлопка с добавлением хим. волокон, из пряжи различных цветов, 3- или 4-нитного саржевого переплетения, включая обратную саржу, с 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5211491000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 жаккардовые ткани, из пряжи ра</w:t>
            </w:r>
            <w:r>
              <w:rPr>
                <w:rFonts w:ascii="Arial" w:eastAsia="Times New Roman" w:hAnsi="Arial" w:cs="Arial"/>
                <w:color w:val="000000"/>
              </w:rPr>
              <w:t>зличных цветов, содер. менее 85 мас. % хлопка с добавлением химических волокон,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5211499000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 из пряжи различных цветов, содержащие по массе менее 85 % хлопка с добавлением химических волокон, с </w:t>
            </w:r>
            <w:r>
              <w:rPr>
                <w:rFonts w:ascii="Arial" w:eastAsia="Times New Roman" w:hAnsi="Arial" w:cs="Arial"/>
                <w:color w:val="000000"/>
              </w:rPr>
              <w:t>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5211510000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х/б, содержащие по массе менее 85 % хлопка с добавлением в основном или исключительно химических волокон, напечатанные, полотняного переплетения,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5211520000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</w:t>
            </w:r>
            <w:r>
              <w:rPr>
                <w:rFonts w:ascii="Arial" w:eastAsia="Times New Roman" w:hAnsi="Arial" w:cs="Arial"/>
                <w:color w:val="000000"/>
              </w:rPr>
              <w:t>и х/б, содержащие по массе менее 85 % хлопка, с добавлением хим. волокон, напечатанные, 3- или 4-нитного саржевого переплетения, включая обратную саржу,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5211590000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содержащие по массе менее 8</w:t>
            </w:r>
            <w:r>
              <w:rPr>
                <w:rFonts w:ascii="Arial" w:eastAsia="Times New Roman" w:hAnsi="Arial" w:cs="Arial"/>
                <w:color w:val="000000"/>
              </w:rPr>
              <w:t>5 % хлопка, с добавлением в основном или исключительно химических волокон, напечатанные, с поверхностной плотностью 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5212111000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неотбеленные, с 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выработанные из смеси с </w:t>
            </w:r>
            <w:r>
              <w:rPr>
                <w:rFonts w:ascii="Arial" w:eastAsia="Times New Roman" w:hAnsi="Arial" w:cs="Arial"/>
                <w:color w:val="000000"/>
              </w:rPr>
              <w:t>добавлением льна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5212119000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неотбеленные, с поверхностной 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выработанные из других смесей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5212121000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отбеленные, плотностью не более 200 г/кв. м, выработанные из смеси с добавлением л</w:t>
            </w:r>
            <w:r>
              <w:rPr>
                <w:rFonts w:ascii="Arial" w:eastAsia="Times New Roman" w:hAnsi="Arial" w:cs="Arial"/>
                <w:color w:val="000000"/>
              </w:rPr>
              <w:t>ьна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5212129000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отбеленные, плотностью не более 200 г/кв. м из других смесей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5212131000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окрашенные, с плотностью не более 200 г/кв. м, выработанные из смеси с добавлением льна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5212139000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хлопчатобумажные, с 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окрашенные, из других смесей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5212141000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из пряжи различных цветов, плотностью не более 200 г/кв. м, выработанные из смеси с добавлением льна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5212149000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с плотностью не более 200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из пряжи различных цветов, из других смесей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5212151000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напечатанные, плотностью не более 200 г/кв. м, выработанные из смеси с добавлением льна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5212159000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 напечат</w:t>
            </w:r>
            <w:r>
              <w:rPr>
                <w:rFonts w:ascii="Arial" w:eastAsia="Times New Roman" w:hAnsi="Arial" w:cs="Arial"/>
                <w:color w:val="000000"/>
              </w:rPr>
              <w:t>анные, плотностью не более 200 г/кв. м из других смесей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5212211000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неотбеленные, плотностью более 200 г/кв. м, выработанные из смеси с добавлением льна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5212219000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неотбеленные, плотностью более 200 г/кв. м из </w:t>
            </w:r>
            <w:r>
              <w:rPr>
                <w:rFonts w:ascii="Arial" w:eastAsia="Times New Roman" w:hAnsi="Arial" w:cs="Arial"/>
                <w:color w:val="000000"/>
              </w:rPr>
              <w:t>других смесей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5212221000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отбеленные, плотностью более 200 г/кв. м, выработанные из смеси с добавлением льна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5212229000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отбеленные, плотностью более 200 г/кв. м, из других смесей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5212231000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окрашенные, плотностью более 200 г/кв. м, выработанные из смеси с добавлением льна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5212239000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окрашенные, плотностью более 200 г/кв. м, из других смесей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5212241000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из пряжи различных цветов, п</w:t>
            </w:r>
            <w:r>
              <w:rPr>
                <w:rFonts w:ascii="Arial" w:eastAsia="Times New Roman" w:hAnsi="Arial" w:cs="Arial"/>
                <w:color w:val="000000"/>
              </w:rPr>
              <w:t>лотностью более 200 г/кв. м, выработанные из смеси с добавлением льна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5212249000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из пряжи различных цветов, плотностью более 200 г/кв. м, из других смесей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5212251000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напечатанные, плотностью более 200 </w:t>
            </w:r>
            <w:r>
              <w:rPr>
                <w:rFonts w:ascii="Arial" w:eastAsia="Times New Roman" w:hAnsi="Arial" w:cs="Arial"/>
                <w:color w:val="000000"/>
              </w:rPr>
              <w:t>г/кв. м, выработанные из смеси с добавлением льна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5212259000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х/б, напечатанные, плотностью более 200 г/кв. м из других смесей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5301210000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лен мятый, трепаный, непряденый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5301290000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прочий лен, чесаный или </w:t>
            </w:r>
            <w:r>
              <w:rPr>
                <w:rFonts w:ascii="Arial" w:eastAsia="Times New Roman" w:hAnsi="Arial" w:cs="Arial"/>
                <w:color w:val="000000"/>
              </w:rPr>
              <w:t>обработанный каким-либо другим способом, за исключением мятого или трепаного, непряденый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5301300000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очесы и отходы льна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5302900000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прочее волокно пеньковое, обработанное или нет, но непряденое, очесы и прочие отходы пеньки (включая прядильные отх</w:t>
            </w:r>
            <w:r>
              <w:rPr>
                <w:rFonts w:ascii="Arial" w:eastAsia="Times New Roman" w:hAnsi="Arial" w:cs="Arial"/>
                <w:color w:val="000000"/>
              </w:rPr>
              <w:t>оды и разрыхленное сырье)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5303100000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волокно джутовое и лубяные текстильные волокна, сырые или после мочки, непряденые, необработанные или обработанные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5303900000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очесы и отходы (включая прядильные отходы или разрыхленное сырье) из </w:t>
            </w:r>
            <w:r>
              <w:rPr>
                <w:rFonts w:ascii="Arial" w:eastAsia="Times New Roman" w:hAnsi="Arial" w:cs="Arial"/>
                <w:color w:val="000000"/>
              </w:rPr>
              <w:t>волокна джутового и лубяного текстильного волокна (кроме льна, пеньки и волокна рами), необработанные, обработанные, непряденые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5306101000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льняная, однониточная, не расфасованная для розничной продажи, с линейной плотностью 833,3 дтекса или </w:t>
            </w:r>
            <w:r>
              <w:rPr>
                <w:rFonts w:ascii="Arial" w:eastAsia="Times New Roman" w:hAnsi="Arial" w:cs="Arial"/>
                <w:color w:val="000000"/>
              </w:rPr>
              <w:t>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5306103000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льняная, однониточная, нерасфасованная для розничной продажи, с линейной плотностью менее 833,3 дтекса, но не менее 277,8 дтекса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5306105000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льняная, однониточная, нерасфасованная для розничной продажи, с </w:t>
            </w:r>
            <w:r>
              <w:rPr>
                <w:rFonts w:ascii="Arial" w:eastAsia="Times New Roman" w:hAnsi="Arial" w:cs="Arial"/>
                <w:color w:val="000000"/>
              </w:rPr>
              <w:t>линейной плотностью менее 277,8 дтекса (выше 36 метрического номера)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5306109000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льняная, расфасованная для розничной продажи, однониточная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5306201000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льняная, многокруточная или однокруточная, не 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5306209000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льняная, многокруточная или однокруточная, 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5309111000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льняные, содержащие по массе 85 % и более льна, неотбеленные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5309119000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льняные, содержащие по массе 85 % и более льна, отбе</w:t>
            </w:r>
            <w:r>
              <w:rPr>
                <w:rFonts w:ascii="Arial" w:eastAsia="Times New Roman" w:hAnsi="Arial" w:cs="Arial"/>
                <w:color w:val="000000"/>
              </w:rPr>
              <w:t>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5309190000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льняные, содержащие по массе 85 % и более льна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5309210000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льняные, содержащие 85 мас. % или более льняных волокон: неотбеленные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5309290000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льняные, содержащие по массе менее 85</w:t>
            </w:r>
            <w:r>
              <w:rPr>
                <w:rFonts w:ascii="Arial" w:eastAsia="Times New Roman" w:hAnsi="Arial" w:cs="Arial"/>
                <w:color w:val="000000"/>
              </w:rPr>
              <w:t> % льна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5401101200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нитки швейные, из синтетических нитей, не расфасованные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5401101400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нитки швейные из синтетических нитей, не расфасованные для розничной продажи с сердечником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5401101600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нитки швейные из </w:t>
            </w:r>
            <w:r>
              <w:rPr>
                <w:rFonts w:ascii="Arial" w:eastAsia="Times New Roman" w:hAnsi="Arial" w:cs="Arial"/>
                <w:color w:val="000000"/>
              </w:rPr>
              <w:t>синтетических нитей не расфасованные для розничной продажи с сердечником, текстурированные нити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5401109000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нитки швейные из синтетических нитей, расфасованные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5401201000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нитки швейные из искусственных нитей, не </w:t>
            </w:r>
            <w:r>
              <w:rPr>
                <w:rFonts w:ascii="Arial" w:eastAsia="Times New Roman" w:hAnsi="Arial" w:cs="Arial"/>
                <w:color w:val="000000"/>
              </w:rPr>
              <w:t>расфасованные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5401209000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нитки швейные из искусственных нитей, расфасованные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нити, не расфасованные для розничной продажи, высокопрочные нейлоновые или из других полиамидов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5402190001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нити, не расфасованные для розничной продажи, высокопрочные из анидов, линейной плотности не менее 900 дтекса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5402190009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нити, не расфасованные для розничной продажи, высокопрочные нейлоновые или из других полиамидов,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54022000</w:t>
            </w:r>
            <w:r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нити, не расфасованные для розничной продажи, высокопрочные полиэфирные: окрашенные в массе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5402200009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нити, не расфасованные для розничной продажи, высокопрочные полиэфирные: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нити текстурированные (кроме швейных ниток), не </w:t>
            </w:r>
            <w:r>
              <w:rPr>
                <w:rFonts w:ascii="Arial" w:eastAsia="Times New Roman" w:hAnsi="Arial" w:cs="Arial"/>
                <w:color w:val="000000"/>
              </w:rPr>
              <w:t>расфасованные, нейлоновые или из других полиамидов, линейной плотностью на одиночную нить более 50 текс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5402330000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текстурированные нити полиэфирные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5402340000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текстурированные нити полипропиленовые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текстурированные нити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5402440000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нити прочие одиночные, некрученые или с круткой не более 50 кр./м, эластомерные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5402450000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нити прочие одиночные, некрученые или с круткой не более 50 кр./м прочие, неилоновые или из других полиамидов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5402460000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нити прочие одиночны</w:t>
            </w:r>
            <w:r>
              <w:rPr>
                <w:rFonts w:ascii="Arial" w:eastAsia="Times New Roman" w:hAnsi="Arial" w:cs="Arial"/>
                <w:color w:val="000000"/>
              </w:rPr>
              <w:t>е, некрученые или с круткой не более 50 кр./м прочие, полиэфирные, частично ориентированные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5402490000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Нити прочие одиночные, некрученые или с круткой не более 50 кр./м,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5402530000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нити, одиночные с круткой не более 50 кр./м, не </w:t>
            </w:r>
            <w:r>
              <w:rPr>
                <w:rFonts w:ascii="Arial" w:eastAsia="Times New Roman" w:hAnsi="Arial" w:cs="Arial"/>
                <w:color w:val="000000"/>
              </w:rPr>
              <w:t>расфасованные для розничной продажи, полипропиленовые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5402590000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нити, одиночные с круткой не более 50 кр./м, не расфасованные для розничной продажи,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5402610000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нити, многокруточные или однокруточные, не расфасованные для </w:t>
            </w:r>
            <w:r>
              <w:rPr>
                <w:rFonts w:ascii="Arial" w:eastAsia="Times New Roman" w:hAnsi="Arial" w:cs="Arial"/>
                <w:color w:val="000000"/>
              </w:rPr>
              <w:t>розничной продажи, нейлоновые или из других полиамидов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5402620000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нити, многокруточные или однокруточные, не расфасованные для розничной продажи, полиэфирные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5402630000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нити, многокруточные или однокруточные, не расфасованные для ро</w:t>
            </w:r>
            <w:r>
              <w:rPr>
                <w:rFonts w:ascii="Arial" w:eastAsia="Times New Roman" w:hAnsi="Arial" w:cs="Arial"/>
                <w:color w:val="000000"/>
              </w:rPr>
              <w:t>зничной продажи, полипропиленовые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5402630001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нити, многокруточные или однокруточные, не расфасованные для розничной продажи, полипропиленовые, для производства ковров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5402630009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нити, многокруточные или однокруточные, не </w:t>
            </w:r>
            <w:r>
              <w:rPr>
                <w:rFonts w:ascii="Arial" w:eastAsia="Times New Roman" w:hAnsi="Arial" w:cs="Arial"/>
                <w:color w:val="000000"/>
              </w:rPr>
              <w:t>расфасованные для розничной продажи, полипропиленовые,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5402690000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нити, многокруточные или однокруточные, не расфасованные для розничной продажи,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5403100000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нити высокопрочные вискозные (кроме швейных ниток), не расфасованные</w:t>
            </w:r>
            <w:r>
              <w:rPr>
                <w:rFonts w:ascii="Arial" w:eastAsia="Times New Roman" w:hAnsi="Arial" w:cs="Arial"/>
                <w:color w:val="000000"/>
              </w:rPr>
              <w:t xml:space="preserve">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5403410000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нити вискозные (кроме швейных ниток), крученые, не упакованные для розничной продажи,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5403420000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нити (кроме швейных ниток) крученые, не упакованные для розничной продажи из ацетилцеллюлозы,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5403490000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нити искусственные (кроме швейных ниток), крученые, не упакованные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5404110000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мононити синтетические линейной плотности 67 дтекс или более и с размером поперечного сечения не биз синтетических материалов с </w:t>
            </w:r>
            <w:r>
              <w:rPr>
                <w:rFonts w:ascii="Arial" w:eastAsia="Times New Roman" w:hAnsi="Arial" w:cs="Arial"/>
                <w:color w:val="000000"/>
              </w:rPr>
              <w:t>шириной не более 5 мм, эластомерные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5404120000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мононити синтетические линейной плотности 67 дтекс или более и с размером поперечного сечения не биз синтетических материалов с шириной не более 5 мм, прочие полипропиленовые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5404901000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монони</w:t>
            </w:r>
            <w:r>
              <w:rPr>
                <w:rFonts w:ascii="Arial" w:eastAsia="Times New Roman" w:hAnsi="Arial" w:cs="Arial"/>
                <w:color w:val="000000"/>
              </w:rPr>
              <w:t>ти полипропиленовые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5404909000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ленточные и аналогичные нити (например, искусственная соломка) из синтетических текстильных материалов, кроме пропиленовых, шириной не болееза исключением мононити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5406000000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нити комплексные химические (кроме швейных ниток), расфасованные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5407100010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арамидов, изготавлимые из нитей высокой прочности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5407100090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высокопрочных нитей из нейлона или других полиамидов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5407201100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выработанные из плоских или аналогичных нитей из полипропилена или полиэтилена шириной менее 3 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выработанные из плоских или аналогичных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упомянутые в примечании 9 к разделу XI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прочие, содержащие по массе не менее 85 % комплексных нитей из нейлона или других полиамидов, неотбеленные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прочие, содержащие 85 мас. % или более нитей из окрашенных нитей, из нейлона или </w:t>
            </w:r>
            <w:r>
              <w:rPr>
                <w:rFonts w:ascii="Arial" w:eastAsia="Times New Roman" w:hAnsi="Arial" w:cs="Arial"/>
                <w:color w:val="000000"/>
              </w:rPr>
              <w:t>других полиамидов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5407430000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нитей различных цветов, содержащие по массе не менее 85 % комплексных нитей из нейлона или других полиамидов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5407440000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 напечатанные, содержащие 85 мас. % или более из нитей нейлона или других по</w:t>
            </w:r>
            <w:r>
              <w:rPr>
                <w:rFonts w:ascii="Arial" w:eastAsia="Times New Roman" w:hAnsi="Arial" w:cs="Arial"/>
                <w:color w:val="000000"/>
              </w:rPr>
              <w:t>лиамидов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5407510000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прочие, содержащие по массе не менее 85 % текстурированных полиэфирных нитей, неотбеленные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5407530000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по массе не менее 85 % текстурированных нитей различных цветов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5407540000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по массе не менее 85 % текстурированных полиэфирных нитей,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5407611000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прочие, содержащие 85 мас. % или более нетекстурированных полиэфирных с неотбеленных или отбеленных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5407613000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прочие, содержащие 85 мас. % или более нетекстурированных полиэфирных окрашенных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5407615000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 с сод. 85 мас. % или более нетекстурированных полиэфирных нитей различных цветов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5407619000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прочие, напечатанные, сод. 85 м</w:t>
            </w:r>
            <w:r>
              <w:rPr>
                <w:rFonts w:ascii="Arial" w:eastAsia="Times New Roman" w:hAnsi="Arial" w:cs="Arial"/>
                <w:color w:val="000000"/>
              </w:rPr>
              <w:t>ас. % или более нетекстурированных полиэфирных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5407691000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неотбеленные или отбеленные ткани, содержащие 85 мас. % или более полиэфирных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5407710000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содержащие по массе не менее 85 </w:t>
            </w:r>
            <w:r>
              <w:rPr>
                <w:rFonts w:ascii="Arial" w:eastAsia="Times New Roman" w:hAnsi="Arial" w:cs="Arial"/>
                <w:color w:val="000000"/>
              </w:rPr>
              <w:t>% синтетических нитей, неотбеленные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5407720000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содержащие по массе не менее 85 % синтетических нитей, окрашенные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5407730000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прочие, содержащие 85 мас. % или более синтетических нитей различных цветов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5407740000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по массе не менее 85 % синтетических нитей,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5407810000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по массе менее 85 % синтетических комплексных нитей с добавлением хлопка, неотбеленные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5407820000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</w:t>
            </w:r>
            <w:r>
              <w:rPr>
                <w:rFonts w:ascii="Arial" w:eastAsia="Times New Roman" w:hAnsi="Arial" w:cs="Arial"/>
                <w:color w:val="000000"/>
              </w:rPr>
              <w:t xml:space="preserve"> по массе менее 85 % синтетических комплексных нитей с добавлением в основном или исключительно хлопка, окрашенные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5407830000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прочие, сод. менее 85 мас. %, синтетических нитей, смешанные с хлопком, из нитей различных цветов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5407840000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по массе менее 85 % синтетических комплексных нитей с добавлением хлопка,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из синтетических комплексных нитей, отбеленные или неотбеленные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</w:t>
            </w:r>
            <w:r>
              <w:rPr>
                <w:rFonts w:ascii="Arial" w:eastAsia="Times New Roman" w:hAnsi="Arial" w:cs="Arial"/>
                <w:color w:val="000000"/>
              </w:rPr>
              <w:t>синтетических комплексных нитей, окрашенные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5407930000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прочие, из синтетических комплексных нитей различных цветов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5407940000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синтетических комплексных нитей,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5408100000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высокопрочных вискозных нит</w:t>
            </w:r>
            <w:r>
              <w:rPr>
                <w:rFonts w:ascii="Arial" w:eastAsia="Times New Roman" w:hAnsi="Arial" w:cs="Arial"/>
                <w:color w:val="000000"/>
              </w:rPr>
              <w:t>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5408221000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окрашенные, шириной более 135 см, но не менее 155 см полотняного, саржевого переплетения, включая обратную саржу, или атласного переплетения, прочие, содержащие не менее 85 % 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5408229000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окрашенные, содержащие по массе не менее 85 % искусственных нитей, плоских аналогичных нитей и из материалов из тов. поз. 5405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5408230000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ткани прочие, содержащие 85 мас. % или более искусственных нитей или плоских или аналогичных нитей: </w:t>
            </w:r>
            <w:r>
              <w:rPr>
                <w:rFonts w:ascii="Arial" w:eastAsia="Times New Roman" w:hAnsi="Arial" w:cs="Arial"/>
                <w:color w:val="000000"/>
              </w:rPr>
              <w:t>из нитей различных цветов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5408240000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по массе не менее 85 % искусственных комплексных нитей, плоских аналогичных нитей,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5408310000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 из искусственных комплексных нитей и из материалов из </w:t>
            </w:r>
            <w:r>
              <w:rPr>
                <w:rFonts w:ascii="Arial" w:eastAsia="Times New Roman" w:hAnsi="Arial" w:cs="Arial"/>
                <w:color w:val="000000"/>
              </w:rPr>
              <w:t>тов. поз. 5405, неотбеленные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5408320000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 из искусственных комплексных нитей и из материалов из тов. поз. 5405, окрашенные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5408330000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искусственных комплексных нитей и из материалов тов. поз. 5405 из </w:t>
            </w:r>
            <w:r>
              <w:rPr>
                <w:rFonts w:ascii="Arial" w:eastAsia="Times New Roman" w:hAnsi="Arial" w:cs="Arial"/>
                <w:color w:val="000000"/>
              </w:rPr>
              <w:t>нитей различных цветов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5408340000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искусственных комплексных нитей и из материалов тов. поз. 5405,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5501100001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жгут нейлоновый из арамидов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5501100009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прочий жгут нейлоновый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5501200000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жгут полиэфирный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5501300000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жгут акриловый или модифицированный акриловый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5501400000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жгут полипропиленовый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5501900000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жгут прочий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5503110000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волокна полиэфирные, не подвергнутые кардо- и гребнечесанию или другой подготовке для прядения из арамидов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5503190000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волокна синтетические, не подвергнутые кардо- и гребнечесанию или другой подготовке для прядения, нейлоновые или из прочих полиамидов,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5503200000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волокна полиэфирные, не подвергнутые кардо- и гребнечесанию или другой подготовке для </w:t>
            </w:r>
            <w:r>
              <w:rPr>
                <w:rFonts w:ascii="Arial" w:eastAsia="Times New Roman" w:hAnsi="Arial" w:cs="Arial"/>
                <w:color w:val="000000"/>
              </w:rPr>
              <w:t>прядения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5503300000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волокна акриловые или модакриловые, не подвергнутые кардо-, гребнечесанию или другой подготовке для прядения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5503400000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волокна полипропиленовые, не подвергнутые кардо- и гребнечесанию или другой подготовке для прядения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5503900000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волокна синтетические, не подвергнутые кардо-, гребнечесанию или другой подготовке для прядения: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5504900000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волокна искусственные, не подвергнутые кардо- и гребнечесанию или другой подготовке для прядения, кроме вискозных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5505103000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отходы полиэфирных синтетических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5505105000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отходы акриловых или модифицированных акриловых синтетических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5505107000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отходы полипропиленовых синтетических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5505109000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отходы прочих синтетических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5505200000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отходы химических искусственных волокон (включая очесы, прядильные отходы и разрыхленное сырье)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5506100000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волокна нейлоновые или из прочих полиамидов, подвергнутые кардо- и гребнечесанию или другой подготовке для прядения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5506200000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волокна полиэфирные, подвергнутые кардо- и гребнечесанию или другой подготовке для прядения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5506300000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волокна акриловые или модифицированные акриловые, подготовленные для прядения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5506400000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волокна полипропиленовые, подвергнутые кардо-, гребн</w:t>
            </w:r>
            <w:r>
              <w:rPr>
                <w:rFonts w:ascii="Arial" w:eastAsia="Times New Roman" w:hAnsi="Arial" w:cs="Arial"/>
                <w:color w:val="000000"/>
              </w:rPr>
              <w:t>ечесанию или другой подготовке для прядения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5506900000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волокна синтетические, подвергнутые кардо-, гребнечесанию или другой подготовке для прядения: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5508101000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нитки швейные из химических волокон, расфасованные или не расфасованные для </w:t>
            </w:r>
            <w:r>
              <w:rPr>
                <w:rFonts w:ascii="Arial" w:eastAsia="Times New Roman" w:hAnsi="Arial" w:cs="Arial"/>
                <w:color w:val="000000"/>
              </w:rPr>
              <w:t>розничной продажи, из синтетических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5508109000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нитки швейные из химических синтетических волокон, расфасованные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5508201000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нитки швейные из химических искусственных волокон, не расфасованные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5508209000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нитки швейные из искусственных волокон, расфасованные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однониточная из синтетических волокон (кроме швейных ниток), содержащая 85 мас. % или более волокон из нейлона или прочих полиамидов, не расфасов</w:t>
            </w:r>
            <w:r>
              <w:rPr>
                <w:rFonts w:ascii="Arial" w:eastAsia="Times New Roman" w:hAnsi="Arial" w:cs="Arial"/>
                <w:color w:val="000000"/>
              </w:rPr>
              <w:t>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многокруточная (крученая) или однокруточная из синтетических волокон (кроме швейных ниток), содержащая 85 мас. % или более волокон из нейлона и прочих полиамидов, не 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многокруточная (крученая) или однокруточная из синтетических волокон (кроме швейных ниток), содержащая 85 мас. % или более полиэфирных волокон, не 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многокруточная (крученая) или </w:t>
            </w:r>
            <w:r>
              <w:rPr>
                <w:rFonts w:ascii="Arial" w:eastAsia="Times New Roman" w:hAnsi="Arial" w:cs="Arial"/>
                <w:color w:val="000000"/>
              </w:rPr>
              <w:t>однокруточная из синтетич. волокон (кроме швейных ниток), содержащая 85 мас. % или более полиэфирных волокон, не 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многокруточная (крученая) или однокруточная из синтетич. волокон (кроме швейных ниток</w:t>
            </w:r>
            <w:r>
              <w:rPr>
                <w:rFonts w:ascii="Arial" w:eastAsia="Times New Roman" w:hAnsi="Arial" w:cs="Arial"/>
                <w:color w:val="000000"/>
              </w:rPr>
              <w:t>), содержащая 85 мас. % или более акриловых или модакриловых волокон, не расфасованных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многокруточная (крученая) или однокруточная из синтетических волокон (кроме швейных ниток), содержащая 85 мас. % или более ак</w:t>
            </w:r>
            <w:r>
              <w:rPr>
                <w:rFonts w:ascii="Arial" w:eastAsia="Times New Roman" w:hAnsi="Arial" w:cs="Arial"/>
                <w:color w:val="000000"/>
              </w:rPr>
              <w:t>риловых или модакриловых волокон, не расфасованных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прочая, содержащая 85 мас. % или более синтетических волокон, не расфасованная для розничной продажи: однониточная пряжа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многокруточная (крученая) или однокруточная из синтетических волокон (кроме швейных ниток), содержащая 85 мас. % или более синтетических волокон, не 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5509510000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прочая из полиэфирных волокон (кроме швейны</w:t>
            </w:r>
            <w:r>
              <w:rPr>
                <w:rFonts w:ascii="Arial" w:eastAsia="Times New Roman" w:hAnsi="Arial" w:cs="Arial"/>
                <w:color w:val="000000"/>
              </w:rPr>
              <w:t>х ниток), не расфасованная для розничной продажи, смешанных в основном или исключительно с искусственными волокнами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5509520000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прочая из полиэфирных волокон (кроме швейных ниток), не расфасованная для розничной продажи, смешанных в основном или </w:t>
            </w:r>
            <w:r>
              <w:rPr>
                <w:rFonts w:ascii="Arial" w:eastAsia="Times New Roman" w:hAnsi="Arial" w:cs="Arial"/>
                <w:color w:val="000000"/>
              </w:rPr>
              <w:t>исключительно с шерстью или тонким волосом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5509530000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прочая из полиэфирных волокон (кроме швейных ниток), смешанных в основном или исключительно с хлопком, не 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5509590000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прочая из полиэфир</w:t>
            </w:r>
            <w:r>
              <w:rPr>
                <w:rFonts w:ascii="Arial" w:eastAsia="Times New Roman" w:hAnsi="Arial" w:cs="Arial"/>
                <w:color w:val="000000"/>
              </w:rPr>
              <w:t>ных волокон (кроме швейных ниток), не 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5509610000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прочая из акриловых или модифицированных акриловых волокон, смешанных с хлопком, не 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5509620000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прочая из </w:t>
            </w:r>
            <w:r>
              <w:rPr>
                <w:rFonts w:ascii="Arial" w:eastAsia="Times New Roman" w:hAnsi="Arial" w:cs="Arial"/>
                <w:color w:val="000000"/>
              </w:rPr>
              <w:t>акриловых или модифицированных акриловых волокон, смешанных с хлопком, не 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5509690000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прочая из акриловых или модифицированных акриловых волокон, не 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про</w:t>
            </w:r>
            <w:r>
              <w:rPr>
                <w:rFonts w:ascii="Arial" w:eastAsia="Times New Roman" w:hAnsi="Arial" w:cs="Arial"/>
                <w:color w:val="000000"/>
              </w:rPr>
              <w:t>чая из синтетических волокон, смешанная в основном или исключительно с хлопком, не 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прочая из синтетических волокон, смешанная в основном или исключительно с хлопком, не расфасованная для </w:t>
            </w:r>
            <w:r>
              <w:rPr>
                <w:rFonts w:ascii="Arial" w:eastAsia="Times New Roman" w:hAnsi="Arial" w:cs="Arial"/>
                <w:color w:val="000000"/>
              </w:rPr>
              <w:t>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5509990000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прочая из синтетических волокон, не 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5510110000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пряжа однониточная из искусственных волокон (кроме швейных ниток), не расфасованная для розничной продажи, содержащая 85 мас. % </w:t>
            </w:r>
            <w:r>
              <w:rPr>
                <w:rFonts w:ascii="Arial" w:eastAsia="Times New Roman" w:hAnsi="Arial" w:cs="Arial"/>
                <w:color w:val="000000"/>
              </w:rPr>
              <w:t>или более искусственных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5510120000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крученая или однокруточная, содержащая не менее 85 % искусственных волокон (кроме швейных ниток), не 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5510200000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прочая из </w:t>
            </w:r>
            <w:r>
              <w:rPr>
                <w:rFonts w:ascii="Arial" w:eastAsia="Times New Roman" w:hAnsi="Arial" w:cs="Arial"/>
                <w:color w:val="000000"/>
              </w:rPr>
              <w:t>искусственных волокон (кроме швейных ниток), не расфасованная для розничной продажи, смешанная в основном или исключительно с шерстью или тонким волосом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5510300000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пряжа прочая из искусственных волокон (кроме швейных ниток), не расфасованная </w:t>
            </w:r>
            <w:r>
              <w:rPr>
                <w:rFonts w:ascii="Arial" w:eastAsia="Times New Roman" w:hAnsi="Arial" w:cs="Arial"/>
                <w:color w:val="000000"/>
              </w:rPr>
              <w:t>для розничной продажи, смешанная в основном или исключительно с хлопком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5510900000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прочая из искусственных волокон (кроме швейных ниток), не 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5511100000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из синтетических волокон, содержащая не </w:t>
            </w:r>
            <w:r>
              <w:rPr>
                <w:rFonts w:ascii="Arial" w:eastAsia="Times New Roman" w:hAnsi="Arial" w:cs="Arial"/>
                <w:color w:val="000000"/>
              </w:rPr>
              <w:t>менее 85 % этих волокон (кроме швейных ниток), 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5511200000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из синтетических волокон, содержащая менее 85 % этих волокон (кроме швейных ниток), 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5511300000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из искусс</w:t>
            </w:r>
            <w:r>
              <w:rPr>
                <w:rFonts w:ascii="Arial" w:eastAsia="Times New Roman" w:hAnsi="Arial" w:cs="Arial"/>
                <w:color w:val="000000"/>
              </w:rPr>
              <w:t>твенных волокон (кроме швейных ниток), расфасованная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5512110000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неотбеленные или отбеленные, содержащие 85 мас. % или более полиэфирных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5512191000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напечатанные, содержащие 85 мас. % или </w:t>
            </w:r>
            <w:r>
              <w:rPr>
                <w:rFonts w:ascii="Arial" w:eastAsia="Times New Roman" w:hAnsi="Arial" w:cs="Arial"/>
                <w:color w:val="000000"/>
              </w:rPr>
              <w:t>более полиэфирных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5512199000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содержащие 85 мас. % или более полиэфирных волокон, за исключением напечатанных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5512210000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85 мас. % или более акриловых или модифицированных акриловых волокон, неотбеленные или</w:t>
            </w:r>
            <w:r>
              <w:rPr>
                <w:rFonts w:ascii="Arial" w:eastAsia="Times New Roman" w:hAnsi="Arial" w:cs="Arial"/>
                <w:color w:val="000000"/>
              </w:rPr>
              <w:t>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5512291000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напечатанные, содержащие 85 мас. % или более акриловых или модифицированных акриловых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5512299000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содержащие 85 мас. % акриловых или модифицированных акриловых волокон, за </w:t>
            </w:r>
            <w:r>
              <w:rPr>
                <w:rFonts w:ascii="Arial" w:eastAsia="Times New Roman" w:hAnsi="Arial" w:cs="Arial"/>
                <w:color w:val="000000"/>
              </w:rPr>
              <w:t>исключением напечатанных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5512910000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синтетических волокон неотбеленные или отбеленные, содержащие 85 % или более этих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5512991000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синтетических волокон, напечатанные, содержащие 85 % и более этих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5512999000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синтетических волокон, содержащие 85 % или более этих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5513112000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менее 85 % полиэфирных волокон полотняного переплетения, шириной 165 см или менее, с добавлением хлопка, с поверхностной плотностью</w:t>
            </w:r>
            <w:r>
              <w:rPr>
                <w:rFonts w:ascii="Arial" w:eastAsia="Times New Roman" w:hAnsi="Arial" w:cs="Arial"/>
                <w:color w:val="000000"/>
              </w:rPr>
              <w:t xml:space="preserve"> не 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неотбеленные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5513119000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менее 85 % полиэфирных волокон полотняного переплетения, шириной более 165 см, с добавлением хлопка, с поверхностной плотностью не 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неотбеленные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5513120000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неотбеленные или отбеленные, содержащие менее 85 % полиэфирных волокон 3- или 4-нитного саржевого переплетения, вкл. обратную саржу, с добавлением хлопка, с поверхностной плотностью не 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5513130000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прочие, неотбеленные или отбеленные, из полиэфирных волокон, содержащие менее 85 % этих волокон, с добавлением в основном или исключительно хлопка, имеющие поверхностную плотность не 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5513190000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неотбеленные или отбел</w:t>
            </w:r>
            <w:r>
              <w:rPr>
                <w:rFonts w:ascii="Arial" w:eastAsia="Times New Roman" w:hAnsi="Arial" w:cs="Arial"/>
                <w:color w:val="000000"/>
              </w:rPr>
              <w:t>енные из синтетических волокон, содержащие менее 85 % этих волокон, с добавлением в основном или исключительно хлопка, имеющие поверхностную плотность не 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5513210000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синтетических волокон, содержащие менее 85 мас. </w:t>
            </w:r>
            <w:r>
              <w:rPr>
                <w:rFonts w:ascii="Arial" w:eastAsia="Times New Roman" w:hAnsi="Arial" w:cs="Arial"/>
                <w:color w:val="000000"/>
              </w:rPr>
              <w:t>% этих волокон, смешанные в основном или исключительно с хлопковыми волокнами, имеющие поверхностную плотность &lt;=170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: окрашенные из полиэфирных волокон, полотняного переплет.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5513231000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полиэфирных волокон прочие: 3- или 4-ниточного сарж</w:t>
            </w:r>
            <w:r>
              <w:rPr>
                <w:rFonts w:ascii="Arial" w:eastAsia="Times New Roman" w:hAnsi="Arial" w:cs="Arial"/>
                <w:color w:val="000000"/>
              </w:rPr>
              <w:t>евого переплетения, включая обратную саржу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5513239000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полиэфирных волокон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5513290000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окрашенные из синтетических волокон, содержащие по массе менее 85 % этих волокон, с добавлением хлопка, с </w:t>
            </w:r>
            <w:r>
              <w:rPr>
                <w:rFonts w:ascii="Arial" w:eastAsia="Times New Roman" w:hAnsi="Arial" w:cs="Arial"/>
                <w:color w:val="000000"/>
              </w:rPr>
              <w:t>поверхностной плотностью не 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5513310000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по массе менее 85 % полиэфирных волокон полотняного переплетения, с добавлением хлопка, с поверхностной плотностью не 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из пряжи различных цветов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5513390</w:t>
            </w:r>
            <w:r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содержащие по массе менее 85 % синтетических волокон с добавлением хлопка, с поверхностной плотностью не 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из пряжи различных цветов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5513410000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по массе менее 85 % полиэфирных волокон полотняного переп</w:t>
            </w:r>
            <w:r>
              <w:rPr>
                <w:rFonts w:ascii="Arial" w:eastAsia="Times New Roman" w:hAnsi="Arial" w:cs="Arial"/>
                <w:color w:val="000000"/>
              </w:rPr>
              <w:t>летения, с добавлением хлопка, с поверхностной плотностью не 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5513490000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содержащие по массе менее 85 % синтетических волокон с добавлением в основном или исключительно хлопка, с поверхностной плотностью не </w:t>
            </w:r>
            <w:r>
              <w:rPr>
                <w:rFonts w:ascii="Arial" w:eastAsia="Times New Roman" w:hAnsi="Arial" w:cs="Arial"/>
                <w:color w:val="000000"/>
              </w:rPr>
              <w:t>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5514110000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по массе менее 85 % полиэфирных волокон полотняного переплетения, с добавлением хлопка, с поверхностной плотностью 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неотбеленные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5514120000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ткани, содержащие </w:t>
            </w:r>
            <w:r>
              <w:rPr>
                <w:rFonts w:ascii="Arial" w:eastAsia="Times New Roman" w:hAnsi="Arial" w:cs="Arial"/>
                <w:color w:val="000000"/>
              </w:rPr>
              <w:t>по массе менее 85 % полиэфирных волокон, 3- или 4-ниточного саржевого переплетения, с добавлением хлопка, с поверхностной плотностью 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неотбеленные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5514191000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 из полиэфирных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5514199000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5514210000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по массе менее 85 % полиэфирных волокон, полотняного переплетения, с добавлением в основном или исключительно хлопка, с поверхностной плотностью 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окрашенные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5514220000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</w:t>
            </w:r>
            <w:r>
              <w:rPr>
                <w:rFonts w:ascii="Arial" w:eastAsia="Times New Roman" w:hAnsi="Arial" w:cs="Arial"/>
                <w:color w:val="000000"/>
              </w:rPr>
              <w:t>ащие по массе менее 85 % полиэфирных волокон, 3- или 4-ниточного саржевого переплетения, с добавлением хлопка, с поверхностной плотностью 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окрашенные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5514230000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содержащие по массе менее 85 % полиэфирных волокон с </w:t>
            </w:r>
            <w:r>
              <w:rPr>
                <w:rFonts w:ascii="Arial" w:eastAsia="Times New Roman" w:hAnsi="Arial" w:cs="Arial"/>
                <w:color w:val="000000"/>
              </w:rPr>
              <w:t>добавлением в основном или исключительно хлопка, с поверхностной плотностью 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окрашенные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5514290000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содержащие по массе менее 85 % синтетических волокон с добавлением в основном или исключительно хлопка, с </w:t>
            </w:r>
            <w:r>
              <w:rPr>
                <w:rFonts w:ascii="Arial" w:eastAsia="Times New Roman" w:hAnsi="Arial" w:cs="Arial"/>
                <w:color w:val="000000"/>
              </w:rPr>
              <w:t>поверхностной плотностью 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окрашенные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5514301000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содержащие по массе &lt;85 % синтетических волокон с добавлением в основном или исключительно хлопка, с поверхностной плотностью &gt;70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из пряжи различных цветов: из полиэфир</w:t>
            </w:r>
            <w:r>
              <w:rPr>
                <w:rFonts w:ascii="Arial" w:eastAsia="Times New Roman" w:hAnsi="Arial" w:cs="Arial"/>
                <w:color w:val="000000"/>
              </w:rPr>
              <w:t>ных волокон, полотняного переплетения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5514303000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содержащие по массе 85 % синтетических волокон с добавлением в основном или исключительно хлопка, с поверхностной плотностью &gt;70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из пряжи различных цветов: из </w:t>
            </w:r>
            <w:r>
              <w:rPr>
                <w:rFonts w:ascii="Arial" w:eastAsia="Times New Roman" w:hAnsi="Arial" w:cs="Arial"/>
                <w:color w:val="000000"/>
              </w:rPr>
              <w:t>полиэфирных волокон, 3- или 4-ниточного саржевого переплетения, включая обратную саржу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5514305000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содержащие по массе &lt;85 % синтетических волокон с добавлением в основном или исключительно хлопка, с поверхностной плотностью &gt;70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из </w:t>
            </w:r>
            <w:r>
              <w:rPr>
                <w:rFonts w:ascii="Arial" w:eastAsia="Times New Roman" w:hAnsi="Arial" w:cs="Arial"/>
                <w:color w:val="000000"/>
              </w:rPr>
              <w:t>пряжи различных цветов: ткани из полиэфирных волокон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5514309000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содержащие по массе &lt;85 % синтетических волокон с добавлением в основном или исключительно хлопка, с поверхностной плотностью &gt;70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из пряжи различных цветов: тка</w:t>
            </w:r>
            <w:r>
              <w:rPr>
                <w:rFonts w:ascii="Arial" w:eastAsia="Times New Roman" w:hAnsi="Arial" w:cs="Arial"/>
                <w:color w:val="000000"/>
              </w:rPr>
              <w:t>ни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5514410000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по массе менее 85 % полиэфирных волокон, полотняного переплетения, с добавлением в основном или исключительно хлопка, с поверхностной плотностью 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5514420000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по </w:t>
            </w:r>
            <w:r>
              <w:rPr>
                <w:rFonts w:ascii="Arial" w:eastAsia="Times New Roman" w:hAnsi="Arial" w:cs="Arial"/>
                <w:color w:val="000000"/>
              </w:rPr>
              <w:t>массе менее 85 % полиэфирных волокон, 3- или 4-ниточного саржевого переплетения, с добавлением хлопка, с поверхностной плотностью 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5514430000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содержащие по массе менее 85 % полиэфирных волокон с добавлением в </w:t>
            </w:r>
            <w:r>
              <w:rPr>
                <w:rFonts w:ascii="Arial" w:eastAsia="Times New Roman" w:hAnsi="Arial" w:cs="Arial"/>
                <w:color w:val="000000"/>
              </w:rPr>
              <w:t>основном или исключительно хлопка, с поверхностной плотностью более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5514490000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содержащие по массе менее 85 % синтетических волокон с добавлением в основном или исключительно хлопка, с поверхностной плотностью боле</w:t>
            </w:r>
            <w:r>
              <w:rPr>
                <w:rFonts w:ascii="Arial" w:eastAsia="Times New Roman" w:hAnsi="Arial" w:cs="Arial"/>
                <w:color w:val="000000"/>
              </w:rPr>
              <w:t>е 170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5515111000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полиэфирных волокон, с добавлением в основном или исключительно вискозных волокон, суровые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5515113000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напечатанные из полиэфирных волокон, с добавлением в </w:t>
            </w:r>
            <w:r>
              <w:rPr>
                <w:rFonts w:ascii="Arial" w:eastAsia="Times New Roman" w:hAnsi="Arial" w:cs="Arial"/>
                <w:color w:val="000000"/>
              </w:rPr>
              <w:t>основном или исключительно вискозных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5515119001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полиэфирных волокон, смешанные в основном или исключительно с вискозными волокнами с поверхностной плотностью не более 130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5515119009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</w:t>
            </w:r>
            <w:r>
              <w:rPr>
                <w:rFonts w:ascii="Arial" w:eastAsia="Times New Roman" w:hAnsi="Arial" w:cs="Arial"/>
                <w:color w:val="000000"/>
              </w:rPr>
              <w:t>полиэфирных волокон, смешанные в основном или исключительно с вискозными волокнами,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5515121000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полиэфирных волокон, с добавлением в основном или исключительно химических нитей, суровые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5515123000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</w:t>
            </w:r>
            <w:r>
              <w:rPr>
                <w:rFonts w:ascii="Arial" w:eastAsia="Times New Roman" w:hAnsi="Arial" w:cs="Arial"/>
                <w:color w:val="000000"/>
              </w:rPr>
              <w:t xml:space="preserve"> из полиэфирных волокон, с добавлением в основном или исключительно химических нитей,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5515129000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полиэфирных волокон, с добавлением в основном или исключительно 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5515131100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суровые или </w:t>
            </w:r>
            <w:r>
              <w:rPr>
                <w:rFonts w:ascii="Arial" w:eastAsia="Times New Roman" w:hAnsi="Arial" w:cs="Arial"/>
                <w:color w:val="000000"/>
              </w:rPr>
              <w:t>отбеленные, из полиэфирных волокон с добавлением в основном или исключительно шерсти или тонкого волоса животных, подвергнутых аппаратному прядению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5515131900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 из полиэфирных волокон, с добавлением в основном или исключительно шерсти или т</w:t>
            </w:r>
            <w:r>
              <w:rPr>
                <w:rFonts w:ascii="Arial" w:eastAsia="Times New Roman" w:hAnsi="Arial" w:cs="Arial"/>
                <w:color w:val="000000"/>
              </w:rPr>
              <w:t>онкого волоса животных, подвергнутых гребенному прядению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5515139100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суровые или отбеленные, из полиэфирных волокон, с добавлением в основном или исключительно шерсти или тонкого волоса животных, подвергнутых гребенному прядению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551513</w:t>
            </w:r>
            <w:r>
              <w:rPr>
                <w:rFonts w:ascii="Arial" w:eastAsia="Times New Roman" w:hAnsi="Arial" w:cs="Arial"/>
                <w:color w:val="000000"/>
              </w:rPr>
              <w:t>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полиэфирных волокон, с добавлением в основном или исключительно шерсти или тонкого волоса животных, подвергнутых гребенному прядению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5515191000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суровые или отбеленные, из полиэфирных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5515193000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напечатанные, из полиэфирных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5515199000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полиэфирных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5515211000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суровые или отбеленные, из акриловых или модифицированных акриловых волокон, с добавлением в основном или </w:t>
            </w:r>
            <w:r>
              <w:rPr>
                <w:rFonts w:ascii="Arial" w:eastAsia="Times New Roman" w:hAnsi="Arial" w:cs="Arial"/>
                <w:color w:val="000000"/>
              </w:rPr>
              <w:t>исключительно 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5515213000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напечатанные, из акриловых или модифицированных акриловых волокон, с добавлением 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5515219000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акриловых или модифицированных акриловых волокон, с добавлением в</w:t>
            </w:r>
            <w:r>
              <w:rPr>
                <w:rFonts w:ascii="Arial" w:eastAsia="Times New Roman" w:hAnsi="Arial" w:cs="Arial"/>
                <w:color w:val="000000"/>
              </w:rPr>
              <w:t> основном или исключительно 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5515221100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суровые или отбеленные, из акриловых или модифицированных акриловых волокон, с добавлением шерсти или тонкого волоса животных, подвергнутых аппаратному прядению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5515221900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</w:t>
            </w:r>
            <w:r>
              <w:rPr>
                <w:rFonts w:ascii="Arial" w:eastAsia="Times New Roman" w:hAnsi="Arial" w:cs="Arial"/>
                <w:color w:val="000000"/>
              </w:rPr>
              <w:t>акриловых или модифицированных акриловых волокон, смешанные с шерстью или тонким волосом животных, подвергнутых гребенному прядению,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5515229100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суровые или отбеленные, из акриловых или модифицированных акриловых волокон, смешанные с шерст</w:t>
            </w:r>
            <w:r>
              <w:rPr>
                <w:rFonts w:ascii="Arial" w:eastAsia="Times New Roman" w:hAnsi="Arial" w:cs="Arial"/>
                <w:color w:val="000000"/>
              </w:rPr>
              <w:t>ью или тонким волосом животных, подвергнутых гребенному прядению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5515229900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акриловых или модифицированных акриловых волокон, смешанные в основном или исключительно с шерстью или тонким волосом животных, подвергнутых гребнечесанию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акриловых или модифицированных акриловых волокон, смешанные в основном или исключительно с шерстью или тонким волосом животных, подвергнутых гребнечесанию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5515911000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суровые или отбеленные из синтетических воло</w:t>
            </w:r>
            <w:r>
              <w:rPr>
                <w:rFonts w:ascii="Arial" w:eastAsia="Times New Roman" w:hAnsi="Arial" w:cs="Arial"/>
                <w:color w:val="000000"/>
              </w:rPr>
              <w:t>кон с добавлением в основном или исключительно химических комплексных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5515913000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напечатанные из синтетических волокон с добавлением в основном или исключительно химических нитей,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5515919000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</w:t>
            </w:r>
            <w:r>
              <w:rPr>
                <w:rFonts w:ascii="Arial" w:eastAsia="Times New Roman" w:hAnsi="Arial" w:cs="Arial"/>
                <w:color w:val="000000"/>
              </w:rPr>
              <w:t>синтетических волокон с добавлением в основном или исключительно химических комплексных нитей,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5515992000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синтетических волокон прочие: неотбеленные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5515994000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синтетических волокон прочие, прочие, напечата</w:t>
            </w:r>
            <w:r>
              <w:rPr>
                <w:rFonts w:ascii="Arial" w:eastAsia="Times New Roman" w:hAnsi="Arial" w:cs="Arial"/>
                <w:color w:val="000000"/>
              </w:rPr>
              <w:t>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5515998000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синтетических волокон прочие,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неотбеленные или отбеленные, содержащие не менее 85 % искусственных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не менее 85 % искусственных волокон, окрашенные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5516130000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не менее 85 % искусственных волокон, из пряжи различных цветов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5516140000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содержащие не менее 85 % искусственных волокон,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неотбеленные или отбеленные из </w:t>
            </w:r>
            <w:r>
              <w:rPr>
                <w:rFonts w:ascii="Arial" w:eastAsia="Times New Roman" w:hAnsi="Arial" w:cs="Arial"/>
                <w:color w:val="000000"/>
              </w:rPr>
              <w:t>искусственных волокон, содержащие по массе менее 85 % этих волокон, с добавлением в основном или исключительно 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окрашенные из искусственных волокон, содержащие менее 85 % этих волокон, с добавлением в основном или искл</w:t>
            </w:r>
            <w:r>
              <w:rPr>
                <w:rFonts w:ascii="Arial" w:eastAsia="Times New Roman" w:hAnsi="Arial" w:cs="Arial"/>
                <w:color w:val="000000"/>
              </w:rPr>
              <w:t>ючительно 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5516231000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жаккардовые шириной 140 см и более (тик для матрацев), из пряжи различных цветов, содержащие менее 85 % искусственных волокон с добавлением 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5516239000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содержащие менее 85 </w:t>
            </w:r>
            <w:r>
              <w:rPr>
                <w:rFonts w:ascii="Arial" w:eastAsia="Times New Roman" w:hAnsi="Arial" w:cs="Arial"/>
                <w:color w:val="000000"/>
              </w:rPr>
              <w:t>% искусственных волокон с добавлением в основном или исключительно химических нитей, из пряжи различных цветов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5516240000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напечатанные, из искусственных волокон, содержащие менее 85 % этих волокон, с добавлением в основном или исключительно хими</w:t>
            </w:r>
            <w:r>
              <w:rPr>
                <w:rFonts w:ascii="Arial" w:eastAsia="Times New Roman" w:hAnsi="Arial" w:cs="Arial"/>
                <w:color w:val="000000"/>
              </w:rPr>
              <w:t>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неотбеленные или отбеленные из искусственных волокон, содержащие менее 85 % этих волокон, с добавлением в основном или исключительно шерсти или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окрашенные из </w:t>
            </w:r>
            <w:r>
              <w:rPr>
                <w:rFonts w:ascii="Arial" w:eastAsia="Times New Roman" w:hAnsi="Arial" w:cs="Arial"/>
                <w:color w:val="000000"/>
              </w:rPr>
              <w:t>искусственных волокон, содержащие менее 85 % этих волокон, с добавлением в основном или исключительно шерсти или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5516330000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из пряжи различных цветов, из искусственных волокон, содержащие менее 85 % этих волокон, с добав</w:t>
            </w:r>
            <w:r>
              <w:rPr>
                <w:rFonts w:ascii="Arial" w:eastAsia="Times New Roman" w:hAnsi="Arial" w:cs="Arial"/>
                <w:color w:val="000000"/>
              </w:rPr>
              <w:t>лением в основном или исключительно шерсти или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5516340000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напечатанные из искусственных волокон, содержащие менее 85 % этих волокон, с добавлением в основном или исключительно шерсти или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неотбеленные или отбеленные из искусственного волокна, содержащие менее 85 % этих волокон, с добавлением в основном или исключительно хлопка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окрашенные, из искусственных волокон, содержащие менее 85 % этих волокон, с</w:t>
            </w:r>
            <w:r>
              <w:rPr>
                <w:rFonts w:ascii="Arial" w:eastAsia="Times New Roman" w:hAnsi="Arial" w:cs="Arial"/>
                <w:color w:val="000000"/>
              </w:rPr>
              <w:t> добавлением в основном или исключительно хлопка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5516430000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пряжи различных цветов, из искусственных волокон, содержащие менее 85 % этих волокон, с добавлением в основном или исключительно хлопка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5516440000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напечатанные, из искусст</w:t>
            </w:r>
            <w:r>
              <w:rPr>
                <w:rFonts w:ascii="Arial" w:eastAsia="Times New Roman" w:hAnsi="Arial" w:cs="Arial"/>
                <w:color w:val="000000"/>
              </w:rPr>
              <w:t>венных волокон, содержащие менее 85 % этих волокон, с добавлением в основном или исключительно хлопка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неотбеленные или отбеленные, из искусственных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окрашенные, из искусственных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5516930000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пряжи различных цветов, из искусственных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5516940000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ткани, напечатанные, из искусственных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5601211000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вата из хлопка гигроскопическая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5601219000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вата из хлопка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5601221000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вата из</w:t>
            </w:r>
            <w:r>
              <w:rPr>
                <w:rFonts w:ascii="Arial" w:eastAsia="Times New Roman" w:hAnsi="Arial" w:cs="Arial"/>
                <w:color w:val="000000"/>
              </w:rPr>
              <w:t> химических нитей в рулонах диаметром не более 8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5601229000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вата; прочие изделия из ваты: из химических волокон: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5601290000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вата и изделия из нее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5601300000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пух и пыль текстильные, узелки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5602101100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фетр и войлок из </w:t>
            </w:r>
            <w:r>
              <w:rPr>
                <w:rFonts w:ascii="Arial" w:eastAsia="Times New Roman" w:hAnsi="Arial" w:cs="Arial"/>
                <w:color w:val="000000"/>
              </w:rPr>
              <w:t>джута или других лубяных волокон, классифицированных в товарной позиции 5303, непропитанные, без покрытия или недублированные, полученные иглопробивным способом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5602101900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фетр и войлок непропитанные, без покрытия или недублированные, полученные иглоп</w:t>
            </w:r>
            <w:r>
              <w:rPr>
                <w:rFonts w:ascii="Arial" w:eastAsia="Times New Roman" w:hAnsi="Arial" w:cs="Arial"/>
                <w:color w:val="000000"/>
              </w:rPr>
              <w:t>робивным способом из других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5602103100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волокнистые вязально-прошивные полотна: из шерсти или тонкого волоса животных, волокнистые вязально-прошивные полотна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5602103800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волокнистые вязально-прошивные полотна из </w:t>
            </w:r>
            <w:r>
              <w:rPr>
                <w:rFonts w:ascii="Arial" w:eastAsia="Times New Roman" w:hAnsi="Arial" w:cs="Arial"/>
                <w:color w:val="000000"/>
              </w:rPr>
              <w:t>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5602109000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фетр и войлок, полученные иглопробивным способом, и волокнистые вязально-прошивные полотна, пропитанные с покрытием или дублированные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5602210000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фетр и войлок прочие, непропитанные, без покрытия или недубл</w:t>
            </w:r>
            <w:r>
              <w:rPr>
                <w:rFonts w:ascii="Arial" w:eastAsia="Times New Roman" w:hAnsi="Arial" w:cs="Arial"/>
                <w:color w:val="000000"/>
              </w:rPr>
              <w:t>ированные из шерсти или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5602290000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фетр и войлок прочие, непропитанные, без покрытия или недублированные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5602900000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фетр и войлок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5603111000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нетканые материалы, из </w:t>
            </w:r>
            <w:r>
              <w:rPr>
                <w:rFonts w:ascii="Arial" w:eastAsia="Times New Roman" w:hAnsi="Arial" w:cs="Arial"/>
                <w:color w:val="000000"/>
              </w:rPr>
              <w:t>химических нитей, с поверхностной плотностью не более 25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с покрытием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5603119000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нетканые материалы из химических нитей, с поверхностной плотностью не более 25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5603121000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нетканые материалы из химических нитей, с </w:t>
            </w:r>
            <w:r>
              <w:rPr>
                <w:rFonts w:ascii="Arial" w:eastAsia="Times New Roman" w:hAnsi="Arial" w:cs="Arial"/>
                <w:color w:val="000000"/>
              </w:rPr>
              <w:t>поверхностной плотностью более 25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но не более 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с покрытием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5603131000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нетканые материалы из химических нитей, с поверхностной плотностью более 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но не более 150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с покрытием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5603139000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нетканые материалы из химиче</w:t>
            </w:r>
            <w:r>
              <w:rPr>
                <w:rFonts w:ascii="Arial" w:eastAsia="Times New Roman" w:hAnsi="Arial" w:cs="Arial"/>
                <w:color w:val="000000"/>
              </w:rPr>
              <w:t>ских нитей, с поверхностной плотностью более 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но не более 150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5603141001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клеенка столовая с поливинилхлоридным покрытием на основе из нетканных материалов из химических нитей, с поверхностной плотностью более 150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5603141009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нетканые материалы из химических нитей, с покрытием, с поверхностной плотностью более 150 г/кв. 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5603149000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нетканые материалы из химических нитей, с поверхностной плотностью более 150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5603911000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нетканые материалы с по</w:t>
            </w:r>
            <w:r>
              <w:rPr>
                <w:rFonts w:ascii="Arial" w:eastAsia="Times New Roman" w:hAnsi="Arial" w:cs="Arial"/>
                <w:color w:val="000000"/>
              </w:rPr>
              <w:t>верхностной плотностью не более 25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с покрытием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5603919000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нетканые материалы с поверхностной плотностью не более 25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5603921000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нетканые материалы с поверхностной плотностью более 25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но не более 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с покрытием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5603929000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нетканые материалы с поверхностной плотностью более 25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но не более 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5603931000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нетканые материалы, с поверхностной плотностью более 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но не более 150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с покрытием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5603939000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нетканые материалы с поверхностной плотностью более 70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но не более 150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5603941001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клеенка столовая с поливинилхлоридным покрытием на основе из нетканых материалов с поверхностной плотностью более 150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5603941009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</w:t>
            </w:r>
            <w:r>
              <w:rPr>
                <w:rFonts w:ascii="Arial" w:eastAsia="Times New Roman" w:hAnsi="Arial" w:cs="Arial"/>
                <w:color w:val="000000"/>
              </w:rPr>
              <w:t>е нетканые материалы, с покрытием, с поверхностной плотностью более 150 г/кв. 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5604100000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нити резиновые и шнур, покрытые текстильными материалами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5604901000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нить высокопрочная из полиэфиров, из нейлона или прочих полиамидов, или из </w:t>
            </w:r>
            <w:r>
              <w:rPr>
                <w:rFonts w:ascii="Arial" w:eastAsia="Times New Roman" w:hAnsi="Arial" w:cs="Arial"/>
                <w:color w:val="000000"/>
              </w:rPr>
              <w:t>вискозного волокна, пропитанная или с покрытием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5604909000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резиновые нить и шнур, с текстильным покрытием; текстильные нити, плоские и аналогичные нити товарной позиции 5404 или 5405, пропитанные, с покрытием или имеющие оболочку из резины или пластма</w:t>
            </w:r>
            <w:r>
              <w:rPr>
                <w:rFonts w:ascii="Arial" w:eastAsia="Times New Roman" w:hAnsi="Arial" w:cs="Arial"/>
                <w:color w:val="000000"/>
              </w:rPr>
              <w:t>ссы: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5606001000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пряжа фасонная петлистая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5606009900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нить прочая позументная, лента и аналогичная нить, из тов. поз. 5404 или 5405 (кроме 5605 и позументной нити из конского волоса); синельные нити (включая синель из </w:t>
            </w:r>
            <w:r>
              <w:rPr>
                <w:rFonts w:ascii="Arial" w:eastAsia="Times New Roman" w:hAnsi="Arial" w:cs="Arial"/>
                <w:color w:val="000000"/>
              </w:rPr>
              <w:t>пуха); фасонная петлистая пряжа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5607210000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шпагат или упаковочная бечевка из сезаля или прочих текстильных волокон растений рода Agave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5607290000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бечевки, веревки, канаты и тросы, плетеные, неплетеные, в оплетке или без, пропитанные, непропитанны</w:t>
            </w:r>
            <w:r>
              <w:rPr>
                <w:rFonts w:ascii="Arial" w:eastAsia="Times New Roman" w:hAnsi="Arial" w:cs="Arial"/>
                <w:color w:val="000000"/>
              </w:rPr>
              <w:t>е, с покрытием, без покрытия, в оболочке или без, из резины или пластмассы, из сизаля или прочих текстильных волокон растений рода Agave: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5607410000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шпагат или упаковочная бечевка из полиэтилена или полипропилена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5607491100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веревочные изделия, плетеные с линейной плотностью более 50 000 дтекс (5 г/м) из полиэтилена или полипропилена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5607491900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веревочные изделия с линейной плотностью более 50 000 дтекс (5 г/м) из полиэтилена или полипропилена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5607499000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веревочные изделия с линейной плотностью 50 000 дтекс (5 г/м) или менее, из полиэтилена или пропилена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5607501100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веревочные изделия из прочих синтетических нитей, из нейлона или других полиамидов или полиэфиров, с линейной плотностью более 50</w:t>
            </w:r>
            <w:r>
              <w:rPr>
                <w:rFonts w:ascii="Arial" w:eastAsia="Times New Roman" w:hAnsi="Arial" w:cs="Arial"/>
                <w:color w:val="000000"/>
              </w:rPr>
              <w:t> 000 дтекс (5 г/м), плетеные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5607501900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шпагат и веревочные изделия из нейлона или других полиамидов или полиэфиров, с линейной плотностью более 50 000 дтекс (5 г/м)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5607503000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шпагат и веревочные изделия из нейлона или других полиамидов и</w:t>
            </w:r>
            <w:r>
              <w:rPr>
                <w:rFonts w:ascii="Arial" w:eastAsia="Times New Roman" w:hAnsi="Arial" w:cs="Arial"/>
                <w:color w:val="000000"/>
              </w:rPr>
              <w:t>ли полиэфиров, с линейной плотностью 50 000 дтекс (5 г/м) или менее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5607509000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шпагат и веревочные изделия из прочих синтетических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5607902000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бечевки, веревки, канаты и тросы из абаки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5607909000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бечевки, веревки, канаты и тросы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5608112000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готовые рыболовные сети из химических текстильных материалов: из бечевок, веревок или канатов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5608118000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готовые рыболовные сети из химических текстильных материалов: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5608191100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готовые сети из бечевки, веревок, шнуров или канатов, из нейлона или других полиамидов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5608191900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готовые сети из нейлона или других полиамидов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5608193000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готовые сети из химических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5608199000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сети из химических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5608900000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сети из 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5609000000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из нитей, лент и аналогичных нитей, указанных в тов. поз. 5404, 5405, бечевка, шнуры, веревки или канаты, в </w:t>
            </w:r>
            <w:r>
              <w:rPr>
                <w:rFonts w:ascii="Arial" w:eastAsia="Times New Roman" w:hAnsi="Arial" w:cs="Arial"/>
                <w:color w:val="000000"/>
              </w:rPr>
              <w:t>другом месте непоименованные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5701101000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узелковые ковры и прочие текстильные напольные покрытия из шерсти или тонкого волоса животных, содержащие по массе более или шелковых отходов, исключая гребенные очесы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5701109000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узелковые ковры и прочие те</w:t>
            </w:r>
            <w:r>
              <w:rPr>
                <w:rFonts w:ascii="Arial" w:eastAsia="Times New Roman" w:hAnsi="Arial" w:cs="Arial"/>
                <w:color w:val="000000"/>
              </w:rPr>
              <w:t>кстильные напольные покрытия из шерсти или тонкого волоса животных,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5701901000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узелковые ковры из шелка, отходов шелка, кроме гребенных очесов, из синтетических нитей, из пряжи, классифицированных в тов. поз. 5605, или из </w:t>
            </w:r>
            <w:r>
              <w:rPr>
                <w:rFonts w:ascii="Arial" w:eastAsia="Times New Roman" w:hAnsi="Arial" w:cs="Arial"/>
                <w:color w:val="000000"/>
              </w:rPr>
              <w:t>текстильных материалов, содержащих металлические нити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5701909000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узелковые ковры и прочие напольные покрытия,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тканые ковры и прочие текстильные напольные покрытия «килим», «сумах», «кермани», аналогичны</w:t>
            </w:r>
            <w:r>
              <w:rPr>
                <w:rFonts w:ascii="Arial" w:eastAsia="Times New Roman" w:hAnsi="Arial" w:cs="Arial"/>
                <w:color w:val="000000"/>
              </w:rPr>
              <w:t>е ковры ручной работы, нетафтинговые и нефлокированные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напольные покрытия из кокосового волокна, нетафтинговые и нефлокированные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5702311000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ковры ворсовые, неготовые из шерсти или тонкого волоса животных, аксминстерские ковры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5702318000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ковры ворсовые, неготовые из шерсти или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5702321000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ковры ворсовые, неготовые из химических текстильных материалов, аксминстерские ковры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5702329000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ковры ворсовые, неготовые из </w:t>
            </w:r>
            <w:r>
              <w:rPr>
                <w:rFonts w:ascii="Arial" w:eastAsia="Times New Roman" w:hAnsi="Arial" w:cs="Arial"/>
                <w:color w:val="000000"/>
              </w:rPr>
              <w:t>химических текстильных материалов,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ковры ворсовые, неготовые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5702411000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ворсовые, готовые ковры и прочие текстильные напольные покрытия, из шерсти или тонкого волоса животных: аксми</w:t>
            </w:r>
            <w:r>
              <w:rPr>
                <w:rFonts w:ascii="Arial" w:eastAsia="Times New Roman" w:hAnsi="Arial" w:cs="Arial"/>
                <w:color w:val="000000"/>
              </w:rPr>
              <w:t>нстерские ковры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5702419000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ворсовые, готовые ковры и прочие текстильные напольные покрытия, из шерсти или тонкого волоса животных: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5702421000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ворсовые, готовые ковры и прочие текстильные напольные покрытия, из </w:t>
            </w:r>
            <w:r>
              <w:rPr>
                <w:rFonts w:ascii="Arial" w:eastAsia="Times New Roman" w:hAnsi="Arial" w:cs="Arial"/>
                <w:color w:val="000000"/>
              </w:rPr>
              <w:t>химических текстильных материалов: аксминстерские ковры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5702429000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ворсовые, готовые ковры и прочие текстильные напольные покрытия, из химических текстильных материалов: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5702490000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тканные ковры и прочие напольные текстильные наполь</w:t>
            </w:r>
            <w:r>
              <w:rPr>
                <w:rFonts w:ascii="Arial" w:eastAsia="Times New Roman" w:hAnsi="Arial" w:cs="Arial"/>
                <w:color w:val="000000"/>
              </w:rPr>
              <w:t>ные покрытия, готовые из химических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5702501000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тканые ковры прочие безворсовые, неготовые, из шерсти или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5702503100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безворсовые, неготовые тканые ковры и </w:t>
            </w:r>
            <w:r>
              <w:rPr>
                <w:rFonts w:ascii="Arial" w:eastAsia="Times New Roman" w:hAnsi="Arial" w:cs="Arial"/>
                <w:color w:val="000000"/>
              </w:rPr>
              <w:t>прочие текстильные напольные покрытия, из полипропилена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5702503900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безворсовые, неготовые тканые ковры и прочие текстильные напольные покрытия, из химических текстильных материалов: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5702509000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прочие безворсовые, неготовые, из</w:t>
            </w:r>
            <w:r>
              <w:rPr>
                <w:rFonts w:ascii="Arial" w:eastAsia="Times New Roman" w:hAnsi="Arial" w:cs="Arial"/>
                <w:color w:val="000000"/>
              </w:rPr>
              <w:t>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текстильные напольные покрытия, безворсовые, отделанные, нетафтинговые и нефлокированные, из шерсти или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5702921000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текстильные напольные покрытия, безворсовые, отдела</w:t>
            </w:r>
            <w:r>
              <w:rPr>
                <w:rFonts w:ascii="Arial" w:eastAsia="Times New Roman" w:hAnsi="Arial" w:cs="Arial"/>
                <w:color w:val="000000"/>
              </w:rPr>
              <w:t>нные, нетафтинговые и нефлокированные, из шерсти или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5702929000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текстильные напольные покрытия, безворсовые, отделанные, нетафтинговые и нефлокированные, из химических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5702990000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текстильные напольные покрытия безворсовые, отделанные, нетафтинговые или нефлокированные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почие текстильные напольные покрытия из шерсти или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5703201201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про</w:t>
            </w:r>
            <w:r>
              <w:rPr>
                <w:rFonts w:ascii="Arial" w:eastAsia="Times New Roman" w:hAnsi="Arial" w:cs="Arial"/>
                <w:color w:val="000000"/>
              </w:rPr>
              <w:t>чие текстильные напольные покрытия тафтинговые, готовые или неготовые, из нейлона или прочих полиамидов, напечатанные, в виде пластин максимальной площадью 0,3 кв. 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5703201209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прочие текстильные напольные покрытия тафтинговые, готовые или </w:t>
            </w:r>
            <w:r>
              <w:rPr>
                <w:rFonts w:ascii="Arial" w:eastAsia="Times New Roman" w:hAnsi="Arial" w:cs="Arial"/>
                <w:color w:val="000000"/>
              </w:rPr>
              <w:t>неготовые, из нейлона или прочих полиамидов, напечатанные, в виде пластин максимальной площадью 1 кв. 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5703201800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прочие текстильные напольные покрытия тафтинговые, готовые или неготовые, из нейлона или прочих полиамидов, напечатанные</w:t>
            </w:r>
            <w:r>
              <w:rPr>
                <w:rFonts w:ascii="Arial" w:eastAsia="Times New Roman" w:hAnsi="Arial" w:cs="Arial"/>
                <w:color w:val="000000"/>
              </w:rPr>
              <w:t>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5703209201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прочие текстильные напольные покрытия тафтинговые, готовые или неготовые, из нейлона или прочих полиамидов, прочие, в виде пластин максимальной площадью 0,3 кв. 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5703209209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прочие текстильные напольные покрыти</w:t>
            </w:r>
            <w:r>
              <w:rPr>
                <w:rFonts w:ascii="Arial" w:eastAsia="Times New Roman" w:hAnsi="Arial" w:cs="Arial"/>
                <w:color w:val="000000"/>
              </w:rPr>
              <w:t>я тафтинговые, готовые или неготовые, из нейлона или прочих полиамидов, прочие, в виде пластин максимальной площадью 1 кв. 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5703209800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прочие текстильные напольные покрытия тафтинговые, готовые или неготовые, из нейлона или </w:t>
            </w:r>
            <w:r>
              <w:rPr>
                <w:rFonts w:ascii="Arial" w:eastAsia="Times New Roman" w:hAnsi="Arial" w:cs="Arial"/>
                <w:color w:val="000000"/>
              </w:rPr>
              <w:t>прочих полиамидов, прочие,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5703301200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прочие текстильные напольные покрытия тафтинговые, готовые или неготовые из полипропилена, в виде пластин максимальной площадью 1 кв. 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5703301800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</w:t>
            </w:r>
            <w:r>
              <w:rPr>
                <w:rFonts w:ascii="Arial" w:eastAsia="Times New Roman" w:hAnsi="Arial" w:cs="Arial"/>
                <w:color w:val="000000"/>
              </w:rPr>
              <w:t>прочие текстильные напольные покрытия тафтинговые, готовые или неготовые из полипропилена,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5703308201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прочие текстильные напольные покрытия тафтинговые, готовые или неготовые из прочих химических текстильных материалов в </w:t>
            </w:r>
            <w:r>
              <w:rPr>
                <w:rFonts w:ascii="Arial" w:eastAsia="Times New Roman" w:hAnsi="Arial" w:cs="Arial"/>
                <w:color w:val="000000"/>
              </w:rPr>
              <w:t>виде пластин максимальной площадью 0,3 кв. 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5703308202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прочие текстильные напольные покрытия тафтинговые, готовые или неготовые из прочих химических текстильных материалов в виде пластин максимальной площадью 1 кв. м, прочие,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5703308209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прочие текстильные напольные покрытия тафтинговые, готовые или неготовые из прочих химических текстильных материалов в виде пластин максимальной площадью 1 кв. 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5703308801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прочие текстильные напольные покрытия таф</w:t>
            </w:r>
            <w:r>
              <w:rPr>
                <w:rFonts w:ascii="Arial" w:eastAsia="Times New Roman" w:hAnsi="Arial" w:cs="Arial"/>
                <w:color w:val="000000"/>
              </w:rPr>
              <w:t>тинговые, готовые или неготовые из прочих химических текстильных материалов, прочие,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5703308809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прочие текстильные напольные покрытия тафтинговые, готовые или неготовые из прочих химических текстильных материалов,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5703902001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прочие текстильные напольные покрытия тафтинговые, готовые или неготовые из прочих текстильных материалов в виде пластин максимальной площадью 0,3 кв. 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5703902009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ковры и прочие текстильные напольные покрытия тафтинговые, готовые </w:t>
            </w:r>
            <w:r>
              <w:rPr>
                <w:rFonts w:ascii="Arial" w:eastAsia="Times New Roman" w:hAnsi="Arial" w:cs="Arial"/>
                <w:color w:val="000000"/>
              </w:rPr>
              <w:t>или неготовые из прочих текстильных материалов в виде пластин максимальной площадью 1 кв. 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5703908000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прочие текстильные напольные покрытия тафтинговые, готовые или неготовые из прочих текстильных материалов,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5704100000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ковры, прочие текстильные напольные покрытия из войлока, нетафтинговые или нефлокированные, отделанные или неотделанные, в виде пластин, максимальной площадью 0,3 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5704200000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прочие текстильные напольные покрытия из войлока или фетра, нетафт</w:t>
            </w:r>
            <w:r>
              <w:rPr>
                <w:rFonts w:ascii="Arial" w:eastAsia="Times New Roman" w:hAnsi="Arial" w:cs="Arial"/>
                <w:color w:val="000000"/>
              </w:rPr>
              <w:t>инговые или нефлокированные, готовые или неготовые в виде пластин максимальной площадью более 0,3 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но не более 1 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5704900000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текстильные напольные покрытия из войлока, нефлокирование или нетафтинговые, отделанные или неотделанные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5705003000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ковры и напольные покрытия из химических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5705008000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ковры и текстильные напольные покрытия прочие, готовые или неготовые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5801210000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ворсовые и из синели, кроме ткане</w:t>
            </w:r>
            <w:r>
              <w:rPr>
                <w:rFonts w:ascii="Arial" w:eastAsia="Times New Roman" w:hAnsi="Arial" w:cs="Arial"/>
                <w:color w:val="000000"/>
              </w:rPr>
              <w:t>й товарной позиции 5802 или 5806: из хлопчатобумажной пряжи, ткани с неразрезным уточным ворсом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5801220000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ворсовые и из синели, кроме тканей товарной позиции 5802 или 5806: из хлопчатобумажной пряжи вельвет-корд с разрезным ворсом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5801230000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ворсовые и из синели, кроме тканей товарной позиции 5802 или 5806: из хлопчатобумажной пряжи ткани с уточным ворсом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5801260000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ткани ворсовые и из синели, кроме тканей товарной позиции 5802 или 5806: из хлопчатобумажной пряжи </w:t>
            </w:r>
            <w:r>
              <w:rPr>
                <w:rFonts w:ascii="Arial" w:eastAsia="Times New Roman" w:hAnsi="Arial" w:cs="Arial"/>
                <w:color w:val="000000"/>
              </w:rPr>
              <w:t>ткани из синели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5801270000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с основным ворсом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5801370000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с основным ворсом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5802190000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махровые полотенечные и типа махровых, кроме узких тканей, классифицируемых в </w:t>
            </w:r>
            <w:r>
              <w:rPr>
                <w:rFonts w:ascii="Arial" w:eastAsia="Times New Roman" w:hAnsi="Arial" w:cs="Arial"/>
                <w:color w:val="000000"/>
              </w:rPr>
              <w:t>товарной позиции 5806, тафтинговые текстильные материалы, кроме классифицируемых в товарной позиции 5703 из хлопка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5802200000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махровые полотенечные и типа махровых, кроме узких тканей, классифицируемых в тов. поз. 5806, тафтинговые текстильные м</w:t>
            </w:r>
            <w:r>
              <w:rPr>
                <w:rFonts w:ascii="Arial" w:eastAsia="Times New Roman" w:hAnsi="Arial" w:cs="Arial"/>
                <w:color w:val="000000"/>
              </w:rPr>
              <w:t>атер., кроме классифицируемых в товарной позиции 5703,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5802300000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из тафтинговых текстильных материалов, кроме классифицируемых в товарной позиции 5806 и 5703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5804101000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тюль и </w:t>
            </w:r>
            <w:r>
              <w:rPr>
                <w:rFonts w:ascii="Arial" w:eastAsia="Times New Roman" w:hAnsi="Arial" w:cs="Arial"/>
                <w:color w:val="000000"/>
              </w:rPr>
              <w:t>прочие сетчатые полотна одноцветные, без узора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5804109000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тюль и сетчатые полотна, кроме полотен товарной позиции 6002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5804211000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кружева из химических нитей, изготовленные на тамбурных машинах, кроме полотен товарной позиции 6002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5804219000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кружева машинного вязания из химических нитей, прочие, кроме полотен товарной позиции 6002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5804291000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кружева из прочих текстильных материалов, изготовленные на тамбурных машинах, кроме полотен товарной позиции 6002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5804299000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прочие </w:t>
            </w:r>
            <w:r>
              <w:rPr>
                <w:rFonts w:ascii="Arial" w:eastAsia="Times New Roman" w:hAnsi="Arial" w:cs="Arial"/>
                <w:color w:val="000000"/>
              </w:rPr>
              <w:t>кружева машинного вязания из прочих текстильных материалов, кроме полотен товарной позиции 6002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5804300000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кружева ручного вязания в куске, лентах или отдельными орнаментами, кроме полотен товарной позиции 6002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5805000000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тканные вручную гобелены типа гобеленов бельгийских, обьюссонских, бовэ и аналогичных гобеленов, вышитые иглой, готовые или неготовые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5806100000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узкие ворсовые ткани (включая махровые полотенечные и подобные махровые) и синельные ткани, кроме тов. поз</w:t>
            </w:r>
            <w:r>
              <w:rPr>
                <w:rFonts w:ascii="Arial" w:eastAsia="Times New Roman" w:hAnsi="Arial" w:cs="Arial"/>
                <w:color w:val="000000"/>
              </w:rPr>
              <w:t>. 5807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5806200000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узкие, содержащие 5 % или более по массе эластомерных или резиновых нитей, кроме тканей из тов. поз. 5807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5806310000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ткани из х\ б пряжи, кроме поз. 5807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5806321000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прочие, кроме тканей из </w:t>
            </w:r>
            <w:r>
              <w:rPr>
                <w:rFonts w:ascii="Arial" w:eastAsia="Times New Roman" w:hAnsi="Arial" w:cs="Arial"/>
                <w:color w:val="000000"/>
              </w:rPr>
              <w:t>тов. поз. 5807, прочие из химических нитей, с тканой кромкой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5806390000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прочие, кроме тканей из тов. поз. 5807,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5806400000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узкие, кроме тканей из </w:t>
            </w:r>
            <w:r>
              <w:rPr>
                <w:rFonts w:ascii="Arial" w:eastAsia="Times New Roman" w:hAnsi="Arial" w:cs="Arial"/>
                <w:color w:val="000000"/>
              </w:rPr>
              <w:t>тов. поз. 5807, безуточные, скрепленные склеиванием (болдюк)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5807101000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тканые этикетки, эмблемы и аналогичные изделия с ткаными надписями, невышитые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5807109000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аналогичные изделия из текстильных материалов, в кусках, лентах или </w:t>
            </w:r>
            <w:r>
              <w:rPr>
                <w:rFonts w:ascii="Arial" w:eastAsia="Times New Roman" w:hAnsi="Arial" w:cs="Arial"/>
                <w:color w:val="000000"/>
              </w:rPr>
              <w:t>выкроенные по форме или размеру, но не вышитые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5807909000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аналогичные изделия из текстильных материалов, в кусках, в лентах или выкроенные по форме или размеру, но не вышитые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5808100000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тесьма плетеная в куске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5808900000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отделочные материалы без вышивки в куске, кроме трикотажных, машининного или ручного вязания; кисточки, помпоны и аналогичные изделия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5810101000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вышивки без видимой грунтовой основы, ценой выше 35 евро/кг (чистый вес)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5811000000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стеганые текстильные материалы в куске, состоящие из одного или нескольких слоев текстильных материалов, соединенных с мягким слоем прошиванием или другими способом, кроме вышивок из тов. поз. 5810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5901100000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текстильные материалы просмоленные или нак</w:t>
            </w:r>
            <w:r>
              <w:rPr>
                <w:rFonts w:ascii="Arial" w:eastAsia="Times New Roman" w:hAnsi="Arial" w:cs="Arial"/>
                <w:color w:val="000000"/>
              </w:rPr>
              <w:t>рахмаленные, используемые для книжных переплетов или аналогичных целей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5901900000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калька, загрунтованный холст для живописи; бортовка и аналогичные жесткие ткани для каркасов шляп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5902101000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материалы кордные из нейлона или </w:t>
            </w:r>
            <w:r>
              <w:rPr>
                <w:rFonts w:ascii="Arial" w:eastAsia="Times New Roman" w:hAnsi="Arial" w:cs="Arial"/>
                <w:color w:val="000000"/>
              </w:rPr>
              <w:t>прочих полиамидных нитей, пропитанные резиной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5902201000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материалы кордные из полиэфирных нитей, пропитанные резиной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5903109001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клеенка столовая на тканевой основе, с покрытием поливинилхлоридом или дублированная полимерными материалами, кроме ма</w:t>
            </w:r>
            <w:r>
              <w:rPr>
                <w:rFonts w:ascii="Arial" w:eastAsia="Times New Roman" w:hAnsi="Arial" w:cs="Arial"/>
                <w:color w:val="000000"/>
              </w:rPr>
              <w:t>териалов товарной позиции 5902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5903201000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текстильные материалы, пропитанные полиуретаном, кроме товарной позиции 5902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5903901000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текстильные материалы прочие пропитанные, кроме товарной позиции 5902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5903909100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текстильные материалы прочие с</w:t>
            </w:r>
            <w:r>
              <w:rPr>
                <w:rFonts w:ascii="Arial" w:eastAsia="Times New Roman" w:hAnsi="Arial" w:cs="Arial"/>
                <w:color w:val="000000"/>
              </w:rPr>
              <w:t> покрытием или дублированные с производными целлюлозы или другими полимерными материалами, с тканями, образующими лицевую сторону, кроме товарной позиции 5902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5906100000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клейкие ленты шириной не более 20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5906910000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трикотажные, машинного или ручного вязания, текстильные прорезиненные материалы, кроме материалов из товарной позиции 5902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5906991000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материалы, упомянутые в примечании 4в к данной группе, кроме материалов товарной позиции 5902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5907000000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текстильные материалы, иным способом пропитанные или покрытые; расписанные холсты, являющиеся театральными декорациями, задниками для художественных студий, или аналогичные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5908000000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фитили текстильные, тканые, плетеные или трикотажные для </w:t>
            </w:r>
            <w:r>
              <w:rPr>
                <w:rFonts w:ascii="Arial" w:eastAsia="Times New Roman" w:hAnsi="Arial" w:cs="Arial"/>
                <w:color w:val="000000"/>
              </w:rPr>
              <w:t>ламп, керосинок, зажигалок и т. п.; колпачки для ламп накаливания и трубчатое трикотажное полотно для газовых горелок, с пропиткой или без нее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5909001000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шланги и трубки с подкладкой, обшивкой или с принадлежностями из других материалов или без них, и</w:t>
            </w:r>
            <w:r>
              <w:rPr>
                <w:rFonts w:ascii="Arial" w:eastAsia="Times New Roman" w:hAnsi="Arial" w:cs="Arial"/>
                <w:color w:val="000000"/>
              </w:rPr>
              <w:t>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5909009000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шланги и трубки с подкладкой, обшивкой или с принадлежностями из других материалов или без них,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5910000000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приводные ремни, конвейерные ленты или бельтинг, из </w:t>
            </w:r>
            <w:r>
              <w:rPr>
                <w:rFonts w:ascii="Arial" w:eastAsia="Times New Roman" w:hAnsi="Arial" w:cs="Arial"/>
                <w:color w:val="000000"/>
              </w:rPr>
              <w:t>текстильных материалов, пропитанных или нет, с покрытием или без него, дублированных или нет полимерными материалами или армированным металлом или прочим материалом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5911100000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текстильные материалы, войлок и ткани, дублированной резиной, кожей или дру</w:t>
            </w:r>
            <w:r>
              <w:rPr>
                <w:rFonts w:ascii="Arial" w:eastAsia="Times New Roman" w:hAnsi="Arial" w:cs="Arial"/>
                <w:color w:val="000000"/>
              </w:rPr>
              <w:t>гим материалом, для изготовления игольчатых лент, и аналогичные ткани, используемые для других технических целей, включая узкие ткани, изготовленные из вельвета, пропитанного резиной, для покрытия ткацких навоев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5911200000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ситоткани, в готовом и незак</w:t>
            </w:r>
            <w:r>
              <w:rPr>
                <w:rFonts w:ascii="Arial" w:eastAsia="Times New Roman" w:hAnsi="Arial" w:cs="Arial"/>
                <w:color w:val="000000"/>
              </w:rPr>
              <w:t>онченном виде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5911311100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тканные материалы, валяные или не валяные из синтетических волокон, типа материалов, используемых в бумагоделательных машинах, с поверх. плотностью менее 650 г/м. кв. из шелковых или химических волокон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5911311900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 из шелка или химических волокон, с поверхностной плотностью менее 650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используемые в бумагоделательных машинах и аналогичных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5911319000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 войлоки из прочих текстильных материалов, с поверхностной плотностью менее 650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5911321100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тканные материалы из шелковых или химических волокон, с поверхностной плотностью 650 г/кв. м или более, имеющие поверхностный иглопробивной слой, типа материалов, используемых в бумагоделательных машинах (например, прессовые сукна)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59113219</w:t>
            </w:r>
            <w:r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тканные материалы из шелковых или химических волокон, с поверхностной плотностью 650 г/кв. м или более,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5911329000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и войлоки из прочих текстильных материалов, с поверхностной плотностью 650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5911400000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фильтровальные ткани, используемые в маслоотжимных прессах или для аналогичных технических целей, включая ткани, изготовленные из человеческого волоса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5911901000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текстильные материалы и изделия для технических целей, упомянутые в примечании 7 к</w:t>
            </w:r>
            <w:r>
              <w:rPr>
                <w:rFonts w:ascii="Arial" w:eastAsia="Times New Roman" w:hAnsi="Arial" w:cs="Arial"/>
                <w:color w:val="000000"/>
              </w:rPr>
              <w:t> данной группе, из войлока или фетра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6001100000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длинноворсовое полотно, трикотажное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6001210000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полотно с петельным ворсом, трикотажное машинной и ручной вязки,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6001220000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полотно с </w:t>
            </w:r>
            <w:r>
              <w:rPr>
                <w:rFonts w:ascii="Arial" w:eastAsia="Times New Roman" w:hAnsi="Arial" w:cs="Arial"/>
                <w:color w:val="000000"/>
              </w:rPr>
              <w:t>петельным ворсом, трикотажное машинной и ручной вязки,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6001290000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полотно с петельным ворсом, трикотажное машинной и ручной вязки, из химических нитей,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6001910000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ворсовые полотна, трикотажные машинного или ручного вязания, из хлопчатобумажной ткани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6001920000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полотно с петельным ворсом, трикотажное машинной и ручной вязки, из химических нитей,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6001990000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ворсовые полотна, трикотажные машинного или </w:t>
            </w:r>
            <w:r>
              <w:rPr>
                <w:rFonts w:ascii="Arial" w:eastAsia="Times New Roman" w:hAnsi="Arial" w:cs="Arial"/>
                <w:color w:val="000000"/>
              </w:rPr>
              <w:t>ручного вязания,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6002400000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ручного вязания шириной не более 30 см, содержащие 5 мас. % или более эластомерных нитей, но не содержащие резиновых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6002900000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трикотажные полотна машинного или ручного вязания шириной не боле 30 см, содержащие 5 мас. % или более резиновых нитей, кроме полотен тов. поз. 6001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6003100000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ручного вязания шириной не более 30 см из шерстяно</w:t>
            </w:r>
            <w:r>
              <w:rPr>
                <w:rFonts w:ascii="Arial" w:eastAsia="Times New Roman" w:hAnsi="Arial" w:cs="Arial"/>
                <w:color w:val="000000"/>
              </w:rPr>
              <w:t>й пряжи или 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6003200000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ручного вязания шириной не более 30 см из х\ б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6003301000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ручного вязания шириной не более 30 см из </w:t>
            </w:r>
            <w:r>
              <w:rPr>
                <w:rFonts w:ascii="Arial" w:eastAsia="Times New Roman" w:hAnsi="Arial" w:cs="Arial"/>
                <w:color w:val="000000"/>
              </w:rPr>
              <w:t>синтетических нитей, кружево основовязаное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6003309000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трикотажные полотна машинного или ручного вязания шириной не более 30 см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6003400000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ручного вязания шириной не более 30 см из </w:t>
            </w:r>
            <w:r>
              <w:rPr>
                <w:rFonts w:ascii="Arial" w:eastAsia="Times New Roman" w:hAnsi="Arial" w:cs="Arial"/>
                <w:color w:val="000000"/>
              </w:rPr>
              <w:t>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6003900000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трикотажные полотна машинного или ручного вязания шириной не более 30 см, кроме полотен тов. поз. 6001 или 6002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6004900000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трикотажные полотна машинного или ручного вязания шириной более 30 см, содержа</w:t>
            </w:r>
            <w:r>
              <w:rPr>
                <w:rFonts w:ascii="Arial" w:eastAsia="Times New Roman" w:hAnsi="Arial" w:cs="Arial"/>
                <w:color w:val="000000"/>
              </w:rPr>
              <w:t>щие 5 мас. % или более резиновых нитей, кроме полотен товарной позиции 6001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основовязаные, кроме трикотажных полотен тов. поз. 6001 - 6004, из х\ б пряжи, неотбеленные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основовязаные, кроме трикотажных полотен тов. поз. 6001 - 6004, из х\ б пряжи, окрашенные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6005230000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основовязаные, кроме трикотажных полотен тов. поз. 6001 - 6004, из х\ б пряжи различных цветов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6005240000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полотна основовязаные, </w:t>
            </w:r>
            <w:r>
              <w:rPr>
                <w:rFonts w:ascii="Arial" w:eastAsia="Times New Roman" w:hAnsi="Arial" w:cs="Arial"/>
                <w:color w:val="000000"/>
              </w:rPr>
              <w:t>кроме трикотажных полотен тов. поз. 6001 - 6004, из х\ б пряжи,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6005361000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 (включая вязанные на трикотажных машинах для изготовления галунов), кроме трикотажных полотен товарных позиций 6001 - 6004, из </w:t>
            </w:r>
            <w:r>
              <w:rPr>
                <w:rFonts w:ascii="Arial" w:eastAsia="Times New Roman" w:hAnsi="Arial" w:cs="Arial"/>
                <w:color w:val="000000"/>
              </w:rPr>
              <w:t>синтетических нитей, прочие, неотбеленные или отбеленные, для гардин, включая полотно для тюлевых занавесей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6005365000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 (включая вязанные на трикотажных машинах для изготовления галунов), кроме трикотажных полотен товарных позиций</w:t>
            </w:r>
            <w:r>
              <w:rPr>
                <w:rFonts w:ascii="Arial" w:eastAsia="Times New Roman" w:hAnsi="Arial" w:cs="Arial"/>
                <w:color w:val="000000"/>
              </w:rPr>
              <w:t> 6001 - 6004, из синтетических нитей, прочие, неотбеленные или отбеленные, кружево основовязаное, кроме полотна для гардин или полотна для тюлевых занавесок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6005369000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 (включая вязанные на трикотажных машинах для изготовления гал</w:t>
            </w:r>
            <w:r>
              <w:rPr>
                <w:rFonts w:ascii="Arial" w:eastAsia="Times New Roman" w:hAnsi="Arial" w:cs="Arial"/>
                <w:color w:val="000000"/>
              </w:rPr>
              <w:t>унов), кроме трикотажных полотен товарных позиций 6001 - 6004, из синтетических нитей, прочие, неотбеленные или отбеленные,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6005371000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 (включая вязанные на трикотажных машинах для изготовления галунов), кроме трикотажных п</w:t>
            </w:r>
            <w:r>
              <w:rPr>
                <w:rFonts w:ascii="Arial" w:eastAsia="Times New Roman" w:hAnsi="Arial" w:cs="Arial"/>
                <w:color w:val="000000"/>
              </w:rPr>
              <w:t>олотен товарных позиций 6001 - 6004, из синтетических нитей, прочие, окрашенные, для гардин, включая полотно для тюлевых занавесей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6005375000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 (включая вязанные на трикотажных машинах для </w:t>
            </w:r>
            <w:r>
              <w:rPr>
                <w:rFonts w:ascii="Arial" w:eastAsia="Times New Roman" w:hAnsi="Arial" w:cs="Arial"/>
                <w:color w:val="000000"/>
              </w:rPr>
              <w:t>изготовления галунов), кроме трикотажных полотен товарных позиций 6001 - 6004, из синтетических нитей, прочие, окрашенные, кружево основовязаное, кроме полотна для гардин или полотна для тюлевых занавесей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6005379000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 (включая вяза</w:t>
            </w:r>
            <w:r>
              <w:rPr>
                <w:rFonts w:ascii="Arial" w:eastAsia="Times New Roman" w:hAnsi="Arial" w:cs="Arial"/>
                <w:color w:val="000000"/>
              </w:rPr>
              <w:t>нные на трикотажных машинах для изготовления галунов), кроме трикотажных полотен товарных позиций 6001 - 6004, из синтетических нитей, прочие, окрашенные,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6005381000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 (включая вязанные на трикотажных машинах для изготовлени</w:t>
            </w:r>
            <w:r>
              <w:rPr>
                <w:rFonts w:ascii="Arial" w:eastAsia="Times New Roman" w:hAnsi="Arial" w:cs="Arial"/>
                <w:color w:val="000000"/>
              </w:rPr>
              <w:t>я галунов), кроме трикотажных полотен товарных позиций 6001 - 6004, из синтетических нитей, прочие, из пряжи различных цветов, для гардин, включая полотно для тюлевых занавесей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6005385000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 (включая вязанные на </w:t>
            </w:r>
            <w:r>
              <w:rPr>
                <w:rFonts w:ascii="Arial" w:eastAsia="Times New Roman" w:hAnsi="Arial" w:cs="Arial"/>
                <w:color w:val="000000"/>
              </w:rPr>
              <w:t>трикотажных машинах для изготовления галунов), кроме трикотажных полотен товарных позиций 6001 - 6004, из синтетических нитей, прочие, из пряжи различных цветов, кружево основовязаное, кроме полотна для гардин или полотна для тюлевых занавесей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60053890</w:t>
            </w:r>
            <w:r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 (включая вязанные на трикотажных машинах для изготовления галунов), кроме трикотажных полотен товарных позиций 6001 - 6004, из синтетических нитей, прочие, из пряжи различных цветов,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6005391000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 (в</w:t>
            </w:r>
            <w:r>
              <w:rPr>
                <w:rFonts w:ascii="Arial" w:eastAsia="Times New Roman" w:hAnsi="Arial" w:cs="Arial"/>
                <w:color w:val="000000"/>
              </w:rPr>
              <w:t>ключая вязанные на трикотажных машинах для изготовления галунов), кроме трикотажных полотен товарных позиций 6001 - 6004, из синтетических нитей, прочие, напечатанные, для гардин, включая полотно для тюлевых занавес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6005395000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 (в</w:t>
            </w:r>
            <w:r>
              <w:rPr>
                <w:rFonts w:ascii="Arial" w:eastAsia="Times New Roman" w:hAnsi="Arial" w:cs="Arial"/>
                <w:color w:val="000000"/>
              </w:rPr>
              <w:t>ключая вязанные на трикотажных машинах для изготовления галунов), кроме трикотажных полотен товарных позиций 6001 - 6004, из синтетических нитей, прочие, напечатанные, кружево основовязаное, кроме полотна для гардин или полотна для тюлевых занавесей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6005399000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 (включая вязанные на трикотажных машинах для изготовления галунов), кроме трикотажных полотен товарных позиций 6001 - 6004, из синтетических нитей, прочие, напечатанные,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полотна основовязаные, кроме </w:t>
            </w:r>
            <w:r>
              <w:rPr>
                <w:rFonts w:ascii="Arial" w:eastAsia="Times New Roman" w:hAnsi="Arial" w:cs="Arial"/>
                <w:color w:val="000000"/>
              </w:rPr>
              <w:t>трикотажных полотен товарных позиций 6001 - 6004, из искусственных нитей, отбеленные или неотбеленные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основовязаные, кроме трикотажных полотен товарных позиций 6001 - 6004, из искусственных нитей, окрашенные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6005430000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основовязаные, кроме трикотажных полотен товарных позиций 6001 - 6004, из искусственных нитей различных цветов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6005440000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основовязаные, кроме трикотажных полотен товарных позиций 6001 - 6004, из искусственных нитей,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>005901000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 (включая вязанные на трикотажных машинах для изготовления галунов), кроме трикотажных полотен товарных позиций 6001 - 6004, прочие,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6005909000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основовязаные (включая вязанные на трикотажных машинах для изготовления галунов), кроме трикотажных полотен товарных позиций 6001 - 6004,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трикотажные полотна машинного или ручного вязания прочие, из шерстяной пряжи или пряжи </w:t>
            </w:r>
            <w:r>
              <w:rPr>
                <w:rFonts w:ascii="Arial" w:eastAsia="Times New Roman" w:hAnsi="Arial" w:cs="Arial"/>
                <w:color w:val="000000"/>
              </w:rPr>
              <w:t>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ручного вязания прочие, из х\ б пряжи, неотбеленные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ручного вязания прочие, из х\ б пряжи, окрашенные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6006230000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ручного вязания прочие, из х\ б пряжи различных цветов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6006240000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ручного вязания прочие, из х\ б пряжи,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6006311000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</w:t>
            </w:r>
            <w:r>
              <w:rPr>
                <w:rFonts w:ascii="Arial" w:eastAsia="Times New Roman" w:hAnsi="Arial" w:cs="Arial"/>
                <w:color w:val="000000"/>
              </w:rPr>
              <w:t>ного вязания прочие, из синтетических нитей, неотбеленные или отбеленные, для гардин, включая полотно для тюлевых занавесей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6006319000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трикотажные полотна машинного или ручного вязания прочие, из синтетических нитей, неотбеленные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6006321000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ручного вязания прочие, из синтетических нитей, окрашенные, для гардин, включая полотно для тюлевых занавесей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6006329000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трикотажные полотна машинного или ручного вязания прочие, из синтетическ</w:t>
            </w:r>
            <w:r>
              <w:rPr>
                <w:rFonts w:ascii="Arial" w:eastAsia="Times New Roman" w:hAnsi="Arial" w:cs="Arial"/>
                <w:color w:val="000000"/>
              </w:rPr>
              <w:t>их нитей, окрашенные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6006331000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ручного вязания прочие, из синтетических нитей различных цветов, для гардин, включая полотно для тюлевых занавесей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6006339000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трикотажные полотна машинного или </w:t>
            </w:r>
            <w:r>
              <w:rPr>
                <w:rFonts w:ascii="Arial" w:eastAsia="Times New Roman" w:hAnsi="Arial" w:cs="Arial"/>
                <w:color w:val="000000"/>
              </w:rPr>
              <w:t>ручного вязания прочие, из синтетических нитей различных цветов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6006341000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ручного вязания прочие, из синтетических нитей, напечатанные, для гардин, включая полотно для тюлевых занавесей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6006349000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трикота</w:t>
            </w:r>
            <w:r>
              <w:rPr>
                <w:rFonts w:ascii="Arial" w:eastAsia="Times New Roman" w:hAnsi="Arial" w:cs="Arial"/>
                <w:color w:val="000000"/>
              </w:rPr>
              <w:t>жные полотна машинного или ручного вязания прочие, из синтетических нитей,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ручного вязания прочие, из искусственных нитей, неотбеленные или отбеленные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ручного вязания прочие, из искусственных нитей, окрашенные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6006430000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машинного или ручного вязания прочие, из искусственных нитей, из пряжи различных цветов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6006440000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трикотажные полотна маш</w:t>
            </w:r>
            <w:r>
              <w:rPr>
                <w:rFonts w:ascii="Arial" w:eastAsia="Times New Roman" w:hAnsi="Arial" w:cs="Arial"/>
                <w:color w:val="000000"/>
              </w:rPr>
              <w:t>инного или ручного вязания прочие, из искусственных нитей, напечатанные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6006900000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трикотажные полотна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6101201000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 и аналогичные изделия из </w:t>
            </w:r>
            <w:r>
              <w:rPr>
                <w:rFonts w:ascii="Arial" w:eastAsia="Times New Roman" w:hAnsi="Arial" w:cs="Arial"/>
                <w:color w:val="000000"/>
              </w:rPr>
              <w:t>хлопчатобумажной пряжи трикотажные, мужские или для мальчиков, кроме изделий товарной позиции 6103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6101209000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куртки (включая лыжные), ветровки, штормовки и аналогичные изделия из хлопчатобумажной пряжи трикотажные, мужские или для мальчиков, кроме из</w:t>
            </w:r>
            <w:r>
              <w:rPr>
                <w:rFonts w:ascii="Arial" w:eastAsia="Times New Roman" w:hAnsi="Arial" w:cs="Arial"/>
                <w:color w:val="000000"/>
              </w:rPr>
              <w:t>делий товарной позиции 6103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6101301000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 и аналогичные изделия мужские или для мальчиков из химических нитей, трикотажные, кроме изделий товарной позиции 6103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6101309000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куртки (включая лыжные), ветровки, штормовки и аналогичные изделия мужские или для мальчиков из химических нитей, трикотажные, кроме изделий товарной позиции 6103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6101902000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 и аналогичные изделия из прочих текстильны</w:t>
            </w:r>
            <w:r>
              <w:rPr>
                <w:rFonts w:ascii="Arial" w:eastAsia="Times New Roman" w:hAnsi="Arial" w:cs="Arial"/>
                <w:color w:val="000000"/>
              </w:rPr>
              <w:t>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6101908000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куртки (включая лыжные), ветровки, штормовки и аналогичные изделия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6102101000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 и аналогичные изделия женские или для девочек из шерстяной пряжи или </w:t>
            </w:r>
            <w:r>
              <w:rPr>
                <w:rFonts w:ascii="Arial" w:eastAsia="Times New Roman" w:hAnsi="Arial" w:cs="Arial"/>
                <w:color w:val="000000"/>
              </w:rPr>
              <w:t>пряжи из тонкого волоса животных, трикотажные, кроме изделий товарной позиции 6104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6102109000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куртки (включая лыжные), ветровки, штормовки и аналогичные изделия женские или для девочек из шерстяной пряжи или пряжи из тонкого волоса животных, трикотажн</w:t>
            </w:r>
            <w:r>
              <w:rPr>
                <w:rFonts w:ascii="Arial" w:eastAsia="Times New Roman" w:hAnsi="Arial" w:cs="Arial"/>
                <w:color w:val="000000"/>
              </w:rPr>
              <w:t>ые, кроме одежды из товарной позиции 6104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6102201000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 и аналогичные изделия женские и для девочек из хлопчатобумажной пряжи, трикотажные, кроме изделий товарной позиции 6104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6102209000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куртки (включая лыжные), ветровки, штормовки и аналогичные изделия женские или для девочек из хлопчатобумажной пряжи, трикотажные, кроме изделий товарной позиции 6104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6102301000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 и аналогичные изделия женские или для </w:t>
            </w:r>
            <w:r>
              <w:rPr>
                <w:rFonts w:ascii="Arial" w:eastAsia="Times New Roman" w:hAnsi="Arial" w:cs="Arial"/>
                <w:color w:val="000000"/>
              </w:rPr>
              <w:t>девочек из химических нитей, трикотажные, кроме изделий товарной позиции 6104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6102309000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куртки (включая лыжные), ветровки, штормовки и аналогичные изделия женские или для девочек из химических нитей, трикотажные, кроме изделий товарной позиции 6104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6102901000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 и аналогичные изделия женские или для девочек из прочих текстильных материалов, трикотажные, кроме изделий товарной позиции 6104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6102909000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куртки (включая лыжные), ветровки, штормовки и </w:t>
            </w:r>
            <w:r>
              <w:rPr>
                <w:rFonts w:ascii="Arial" w:eastAsia="Times New Roman" w:hAnsi="Arial" w:cs="Arial"/>
                <w:color w:val="000000"/>
              </w:rPr>
              <w:t>аналогичные изделия женские или для девочек из прочих текстильных материалов, трикотажные, кроме изделий товарной позиции 6104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трикотажные машинного или ручного вязания, мужские или для мальчиков, из шерстяной пряжи или пряжи из тон</w:t>
            </w:r>
            <w:r>
              <w:rPr>
                <w:rFonts w:ascii="Arial" w:eastAsia="Times New Roman" w:hAnsi="Arial" w:cs="Arial"/>
                <w:color w:val="000000"/>
              </w:rPr>
              <w:t>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трикотажные машинного или ручного вязания, мужские или для мальчиков,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трикотажные, мужские или для мальчиков, из хлопчатобумажной пряжи, машинного или </w:t>
            </w:r>
            <w:r>
              <w:rPr>
                <w:rFonts w:ascii="Arial" w:eastAsia="Times New Roman" w:hAnsi="Arial" w:cs="Arial"/>
                <w:color w:val="000000"/>
              </w:rPr>
              <w:t>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6103230000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трикотажные, мужские или для мальчиков, из синтетических нитей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6103290001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трикотажные, мужские или для мальчиков, машинного или ручного вязания, костюмы из шерстяной пря</w:t>
            </w:r>
            <w:r>
              <w:rPr>
                <w:rFonts w:ascii="Arial" w:eastAsia="Times New Roman" w:hAnsi="Arial" w:cs="Arial"/>
                <w:color w:val="000000"/>
              </w:rPr>
              <w:t>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6103290009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трикотажные, мужские или для мальчиков, из прочих текстильных материалов, машинного или ручного вязания,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пиджаки и блайзеры трикотажные, мужские или для мальчиков, из </w:t>
            </w:r>
            <w:r>
              <w:rPr>
                <w:rFonts w:ascii="Arial" w:eastAsia="Times New Roman" w:hAnsi="Arial" w:cs="Arial"/>
                <w:color w:val="000000"/>
              </w:rPr>
              <w:t>шерстяной пряжи или пряжи из тонкого волоса животных,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пиджаки и блайзеры трикотажные, мужские или для мальчиков,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6103330000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пиджаки и блайзеры трикотажные, мужские или для мальчик</w:t>
            </w:r>
            <w:r>
              <w:rPr>
                <w:rFonts w:ascii="Arial" w:eastAsia="Times New Roman" w:hAnsi="Arial" w:cs="Arial"/>
                <w:color w:val="000000"/>
              </w:rPr>
              <w:t>ов,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пиджаки и блайзеры трикотажные, мужские или для мальчиков,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брюки, комбинезоны с нагрудниками и лямками, бриджи и шорты, из шерстяной или пряжи из </w:t>
            </w:r>
            <w:r>
              <w:rPr>
                <w:rFonts w:ascii="Arial" w:eastAsia="Times New Roman" w:hAnsi="Arial" w:cs="Arial"/>
                <w:color w:val="000000"/>
              </w:rPr>
              <w:t>тонкого волоса животных, мужские или для мальчиков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6103420001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брюки, комбинезоны с нагрудниками и лямками, бриджи и шорты, из хлопчатобумажной пряжи, мужские или для мальчиков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6103420009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брюки, комбинезоны с нагрудниками и лямками, бриджи и </w:t>
            </w:r>
            <w:r>
              <w:rPr>
                <w:rFonts w:ascii="Arial" w:eastAsia="Times New Roman" w:hAnsi="Arial" w:cs="Arial"/>
                <w:color w:val="000000"/>
              </w:rPr>
              <w:t>шорты, из хлопчатобумажной пряжи, мужские или для мальчиков,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6103430001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брюки, комбинезоны с нагрудниками и лямками, бриджи и шорты из синтетических нитей, мужские или для мальчиков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6103430009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брюки, комбинезоны с нагрудниками и лямками, б</w:t>
            </w:r>
            <w:r>
              <w:rPr>
                <w:rFonts w:ascii="Arial" w:eastAsia="Times New Roman" w:hAnsi="Arial" w:cs="Arial"/>
                <w:color w:val="000000"/>
              </w:rPr>
              <w:t>риджи и шорты из синтетических нитей, мужские или для мальчиков,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6103490001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брюки, комбинезоны с нагрудниками и лямками, бриджи и шорты из прочих текстильных материалов, мужские или для мальчиков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6103490002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брюки, комбинезоны с </w:t>
            </w:r>
            <w:r>
              <w:rPr>
                <w:rFonts w:ascii="Arial" w:eastAsia="Times New Roman" w:hAnsi="Arial" w:cs="Arial"/>
                <w:color w:val="000000"/>
              </w:rPr>
              <w:t>нагрудниками и лямками, бриджи и шорты из прочих искусственных нитей, мужские или для мальчиков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6103490009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брюки, комбинезоны с нагрудниками и лямками, бриджи и шорты из прочих текстильных материалов, мужские или для мальчиков,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6104130000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трикотажные, женские или для девочек,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6104192000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трикотажные машинного или ручного вязания, женские или для девочек,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6104199001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трикотажные машинного или </w:t>
            </w:r>
            <w:r>
              <w:rPr>
                <w:rFonts w:ascii="Arial" w:eastAsia="Times New Roman" w:hAnsi="Arial" w:cs="Arial"/>
                <w:color w:val="000000"/>
              </w:rPr>
              <w:t>ручного вязания, женские или для девочек, из прочих текстильных материалов: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6104199009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трикотажные машинного или ручного вязания, женские или для девочек, из прочих текстильных материалов</w:t>
            </w:r>
            <w:r>
              <w:rPr>
                <w:rFonts w:ascii="Arial" w:eastAsia="Times New Roman" w:hAnsi="Arial" w:cs="Arial"/>
                <w:color w:val="000000"/>
              </w:rPr>
              <w:t>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трикотажные, женские или для девочек, из хлопчатобумажной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6104230000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трикотажные, женские или для девочек, из синтетических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6104291000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трикотажные машинного или ручного вязания, женские или для девочек,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6104299000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трикотажные машинного или ручного вязания, женские или для девочек, из прочих тексти</w:t>
            </w:r>
            <w:r>
              <w:rPr>
                <w:rFonts w:ascii="Arial" w:eastAsia="Times New Roman" w:hAnsi="Arial" w:cs="Arial"/>
                <w:color w:val="000000"/>
              </w:rPr>
              <w:t>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жакеты и блайзеры трикотажные, женские или для девочек, из шерстяной пряжи или пряжи из тонкого волоса животных,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жакеты и блайзеры трикотажные, женские или для девочек, из </w:t>
            </w:r>
            <w:r>
              <w:rPr>
                <w:rFonts w:ascii="Arial" w:eastAsia="Times New Roman" w:hAnsi="Arial" w:cs="Arial"/>
                <w:color w:val="000000"/>
              </w:rPr>
              <w:t>хлопчатобумажной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6104330000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жакеты и блайзеры трикотажные, женские или для девочек, из синтетических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жакеты и блайзеры трикотажные, женские или для девочек, из </w:t>
            </w:r>
            <w:r>
              <w:rPr>
                <w:rFonts w:ascii="Arial" w:eastAsia="Times New Roman" w:hAnsi="Arial" w:cs="Arial"/>
                <w:color w:val="000000"/>
              </w:rPr>
              <w:t>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платья трикотажные, женские или для девочек, из шерстяной пряжи или пряжи из тонкого волоса животных,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платья трикотажные, женские или</w:t>
            </w:r>
            <w:r>
              <w:rPr>
                <w:rFonts w:ascii="Arial" w:eastAsia="Times New Roman" w:hAnsi="Arial" w:cs="Arial"/>
                <w:color w:val="000000"/>
              </w:rPr>
              <w:t> для девочек, из хлопчатобумажной пряжи, ручного или машинного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6104430000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платья трикотажные, женские или для девочек, из синтетических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6104440000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платья трикотажные, женские или для девочек, из </w:t>
            </w:r>
            <w:r>
              <w:rPr>
                <w:rFonts w:ascii="Arial" w:eastAsia="Times New Roman" w:hAnsi="Arial" w:cs="Arial"/>
                <w:color w:val="000000"/>
              </w:rPr>
              <w:t>искусственных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6104490000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платья трикотажные, женские или для девочек,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6104510000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юбки и юбки-брюки трикотажные, женские или для девочек, из шерст</w:t>
            </w:r>
            <w:r>
              <w:rPr>
                <w:rFonts w:ascii="Arial" w:eastAsia="Times New Roman" w:hAnsi="Arial" w:cs="Arial"/>
                <w:color w:val="000000"/>
              </w:rPr>
              <w:t>яной пряжи или пряжи из тонкого волоса животных,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6104520000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юбки и юбки-брюки трикотажные, женские или для девочек, из хлопчатобумажной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6104530000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юбки и </w:t>
            </w:r>
            <w:r>
              <w:rPr>
                <w:rFonts w:ascii="Arial" w:eastAsia="Times New Roman" w:hAnsi="Arial" w:cs="Arial"/>
                <w:color w:val="000000"/>
              </w:rPr>
              <w:t>юбки-брюки трикотажные, женские или для девочек, из синтетических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6104590000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юбки и юбки-брюки трикотажные, женские или для девочек,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6104610001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брюки, комбинезоны с нагрудниками и лямками, бриджи и шорты: из шерстяной пряжи или пряжи из тонкого волоса животных, женские или для девочек, брюки и бриджи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6104610009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брюки, комбинезоны с нагрудниками и лямками, бриджи и шорты: из шерстяной пряжи ил</w:t>
            </w:r>
            <w:r>
              <w:rPr>
                <w:rFonts w:ascii="Arial" w:eastAsia="Times New Roman" w:hAnsi="Arial" w:cs="Arial"/>
                <w:color w:val="000000"/>
              </w:rPr>
              <w:t>и пряжи из тонкого волоса животных, женские или для девочек,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6104620000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брюки, комбинезоны с нагрудниками и лямками, бриджи и шорты из хлопчатобумажной пряжи, женские или для девочек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6104630000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брюки, комбинезоны с нагрудниками и лямками, </w:t>
            </w:r>
            <w:r>
              <w:rPr>
                <w:rFonts w:ascii="Arial" w:eastAsia="Times New Roman" w:hAnsi="Arial" w:cs="Arial"/>
                <w:color w:val="000000"/>
              </w:rPr>
              <w:t>бриджи и шорты из синтетических нитей, женские или для девочек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6104690001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брюки, комбинезоны с нагрудниками и лямками, бриджи и шорты из прочих текстильных материалов, женские или для девочек, брюки и бриджи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6104690002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брюки, комбинезоны с </w:t>
            </w:r>
            <w:r>
              <w:rPr>
                <w:rFonts w:ascii="Arial" w:eastAsia="Times New Roman" w:hAnsi="Arial" w:cs="Arial"/>
                <w:color w:val="000000"/>
              </w:rPr>
              <w:t>нагрудниками и лямками, бриджи и шорты из прочих текстильных материалов из искусственных нитей, женские или для девочек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6104690009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брюки, комбинезоны с нагрудниками и лямками, бриджи и шорты из прочих текстильных материалов, женские или для девочек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6105100000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рубашки трикотажные, мужские или для мальчиков, из хлопчатобумажной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6105201000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рубашки трикотажные, мужские или для мальчиков, из химических синтетических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6105209000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рубашки трикотажные, мужские или для мальчиков, из химических искусственных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6105901000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рубашки трикотажные, мужские или для мальчиков, из шерстяной пряжи или пряжи из тонкого волоса животных, машинного </w:t>
            </w:r>
            <w:r>
              <w:rPr>
                <w:rFonts w:ascii="Arial" w:eastAsia="Times New Roman" w:hAnsi="Arial" w:cs="Arial"/>
                <w:color w:val="000000"/>
              </w:rPr>
              <w:t>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6105909000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рубашки трикотажные, мужские или для мальчиков,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6106100000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блузки, блузы и блузоны трикотажные, женские или для девочек, из </w:t>
            </w:r>
            <w:r>
              <w:rPr>
                <w:rFonts w:ascii="Arial" w:eastAsia="Times New Roman" w:hAnsi="Arial" w:cs="Arial"/>
                <w:color w:val="000000"/>
              </w:rPr>
              <w:t>хлопчатобумажной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6106200000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блузки, блузы и блузоны трикотажные, женские или для девочек, из химических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6106901000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блузки, блузы и блузоны трикотажные, женские или для </w:t>
            </w:r>
            <w:r>
              <w:rPr>
                <w:rFonts w:ascii="Arial" w:eastAsia="Times New Roman" w:hAnsi="Arial" w:cs="Arial"/>
                <w:color w:val="000000"/>
              </w:rPr>
              <w:t>девочек, из шерстяной пряжи или пряжи из тонкого волоса животных,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6106903000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блузки, блузы и блузоны трикотажные, женские или для девочек, из шелковых нитей или из пряжи из шелковых отходов,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6106905000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блузки, блузы и блузоны трикотажные, женские или для девочек, из льняных волокон или волокна рами,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6106909000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блузки, блузы и блузоны трикотажные, женские или для девочек, из прочих текстильных материалов,</w:t>
            </w:r>
            <w:r>
              <w:rPr>
                <w:rFonts w:ascii="Arial" w:eastAsia="Times New Roman" w:hAnsi="Arial" w:cs="Arial"/>
                <w:color w:val="000000"/>
              </w:rPr>
              <w:t xml:space="preserve">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6107110000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трусы и кальсоны, мужские или для мальчиков, трикотажные, из хлопчатобумажной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6107120000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трусы и кальсоны, мужские или для мальчиков, трикотажные, из </w:t>
            </w:r>
            <w:r>
              <w:rPr>
                <w:rFonts w:ascii="Arial" w:eastAsia="Times New Roman" w:hAnsi="Arial" w:cs="Arial"/>
                <w:color w:val="000000"/>
              </w:rPr>
              <w:t>химических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6107190000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трусы и кальсоны, мужские или для мальчиков, трикотажные,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6107210000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ночные сорочки и пижамы, мужские или для </w:t>
            </w:r>
            <w:r>
              <w:rPr>
                <w:rFonts w:ascii="Arial" w:eastAsia="Times New Roman" w:hAnsi="Arial" w:cs="Arial"/>
                <w:color w:val="000000"/>
              </w:rPr>
              <w:t>мальчиков, трикотажные, из хлопчатобумажной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6107220000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ночные сорочки и пижамы, мужские или для мальчиков, трикотажные, из химических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6107290000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ночные сорочки и пижамы, му</w:t>
            </w:r>
            <w:r>
              <w:rPr>
                <w:rFonts w:ascii="Arial" w:eastAsia="Times New Roman" w:hAnsi="Arial" w:cs="Arial"/>
                <w:color w:val="000000"/>
              </w:rPr>
              <w:t>жские или для мальчиков, трикотажные,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6107910000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ночные сорочки и пижамы, мужские или для мальчиков, трикотажные,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6107990000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купальные, домашние халаты и аналогичные изделия, мужские или для мальчиков,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6108110000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комбинации и нижние юбки трикотажные, женские или для девочек, из химических нит</w:t>
            </w:r>
            <w:r>
              <w:rPr>
                <w:rFonts w:ascii="Arial" w:eastAsia="Times New Roman" w:hAnsi="Arial" w:cs="Arial"/>
                <w:color w:val="000000"/>
              </w:rPr>
              <w:t>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6108190000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комбинации и нижние юбки трикотажные, женские или для девочек,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6108210000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трусы и панталоны трикотажные машинного или </w:t>
            </w:r>
            <w:r>
              <w:rPr>
                <w:rFonts w:ascii="Arial" w:eastAsia="Times New Roman" w:hAnsi="Arial" w:cs="Arial"/>
                <w:color w:val="000000"/>
              </w:rPr>
              <w:t>ручного вязания, женские или для девочек,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6108220000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трусы и панталоны трикотажные, женские или для девочек, из химических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6108290000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трусы и панталоны трикотажные, женские или для де</w:t>
            </w:r>
            <w:r>
              <w:rPr>
                <w:rFonts w:ascii="Arial" w:eastAsia="Times New Roman" w:hAnsi="Arial" w:cs="Arial"/>
                <w:color w:val="000000"/>
              </w:rPr>
              <w:t>вочек,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6108310000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ночные сорочки и пижамы трикотажные машинного или ручного вязания, женские или для девочек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6108320000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ночные сорочки и пижамы трикотажные машинного или </w:t>
            </w:r>
            <w:r>
              <w:rPr>
                <w:rFonts w:ascii="Arial" w:eastAsia="Times New Roman" w:hAnsi="Arial" w:cs="Arial"/>
                <w:color w:val="000000"/>
              </w:rPr>
              <w:t>ручного вязания, женские или для девочек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6108390000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ночные сорочки и пижамы трикотажные, женские или для девочек,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6108910000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ночные сорочки и пижамы трикотажные, женские или д</w:t>
            </w:r>
            <w:r>
              <w:rPr>
                <w:rFonts w:ascii="Arial" w:eastAsia="Times New Roman" w:hAnsi="Arial" w:cs="Arial"/>
                <w:color w:val="000000"/>
              </w:rPr>
              <w:t>ля девочек, из текстильных материалов, машинного или ручного вязания,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6108920000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пеньюары, купальные и домашние халаты, аналогичные изделия трикотажные, женские или для девочек, из химических нитей, машинного или </w:t>
            </w:r>
            <w:r>
              <w:rPr>
                <w:rFonts w:ascii="Arial" w:eastAsia="Times New Roman" w:hAnsi="Arial" w:cs="Arial"/>
                <w:color w:val="000000"/>
              </w:rPr>
              <w:t>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6108990000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ночные сорочки и пижамы трикотажные, женские или для девочек,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6109100000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майки, фуфайки с рукавами и прочие нательные фуфайки трикотажные, из хлопча</w:t>
            </w:r>
            <w:r>
              <w:rPr>
                <w:rFonts w:ascii="Arial" w:eastAsia="Times New Roman" w:hAnsi="Arial" w:cs="Arial"/>
                <w:color w:val="000000"/>
              </w:rPr>
              <w:t>тобумажной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6109902000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майки, фуфайки с рукавами и прочие нательные фуфайки трикотажные машинного или ручного вязания, из шерстяной пряжи или пряжи из тонкого волоса животных или 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6109909000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майки, фуфайки с рукавами и прочие нательные фуфайки трикотажные,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6110111000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свитеры и полуверы трикотажные, содержащие не менее 50 мас. % шерсти, и массой 600 г или более на одно </w:t>
            </w:r>
            <w:r>
              <w:rPr>
                <w:rFonts w:ascii="Arial" w:eastAsia="Times New Roman" w:hAnsi="Arial" w:cs="Arial"/>
                <w:color w:val="000000"/>
              </w:rPr>
              <w:t>изделие, из шерстяной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6110113000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кардиганы, жилеты и аналогичные изделия трикотажные, для мужчин или мальчиков, из шерстяной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6110119000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кардиганы, жилеты и </w:t>
            </w:r>
            <w:r>
              <w:rPr>
                <w:rFonts w:ascii="Arial" w:eastAsia="Times New Roman" w:hAnsi="Arial" w:cs="Arial"/>
                <w:color w:val="000000"/>
              </w:rPr>
              <w:t>аналогичные изделия трикотажные, для женщин или девочек, из шерстяной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6110121001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свитеры, пуловеры, кардиганы, жилеты и аналогичные изделия трикотажного машинного или ручного вязания, из пряжи из тонкого вол</w:t>
            </w:r>
            <w:r>
              <w:rPr>
                <w:rFonts w:ascii="Arial" w:eastAsia="Times New Roman" w:hAnsi="Arial" w:cs="Arial"/>
                <w:color w:val="000000"/>
              </w:rPr>
              <w:t>оса кашмирской козы, для мужчин или мальчиков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6110121009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свитеры, пуловеры, кардиганы, жилеты и аналогичные изделия трикотажного машинного или ручного вязания, из пряжи из тонкого волоса кашмирской козы, для мужчин или мальчиков,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6110129001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свитеры, пуловеры, кардиганы, жилеты и аналогичные изделия трикотажного машинного или ручного вязания, из пряжи из тонкого волоса кашмирской козы, для женщин или девочек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6110129009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свитеры, пуловеры, кардиганы, жилеты и анало</w:t>
            </w:r>
            <w:r>
              <w:rPr>
                <w:rFonts w:ascii="Arial" w:eastAsia="Times New Roman" w:hAnsi="Arial" w:cs="Arial"/>
                <w:color w:val="000000"/>
              </w:rPr>
              <w:t>гичные изделия трикотажного машинного или ручного вязания, из пряжи из тонкого волоса кашмирской козы, для женщин или девочек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6110191001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свитеры, пуловеры, кардиганы, жилеты и аналогичные изделия трикотажные машинного или ручного вязания, из шерстяной</w:t>
            </w:r>
            <w:r>
              <w:rPr>
                <w:rFonts w:ascii="Arial" w:eastAsia="Times New Roman" w:hAnsi="Arial" w:cs="Arial"/>
                <w:color w:val="000000"/>
              </w:rPr>
              <w:t xml:space="preserve"> пряжи или пряжи из тонкого волоса животных, прочие, для мужчин или мальчиков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6110191009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свитеры, пуловеры, кардиганы, жилеты и аналогичные изделия трикотажные машинного или ручного вязания, из шерстяной пряжи или пряжи из </w:t>
            </w:r>
            <w:r>
              <w:rPr>
                <w:rFonts w:ascii="Arial" w:eastAsia="Times New Roman" w:hAnsi="Arial" w:cs="Arial"/>
                <w:color w:val="000000"/>
              </w:rPr>
              <w:t>тонкого волоса животных, прочие, для мужчин или мальчиков,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6110199001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свитеры, пуловеры, кардиганы, жилеты и аналогичные изделия трикотажные машинного или ручного вязания, из шерстяной пряжи или пряжи из тонкого волоса животных, прочие, для жен</w:t>
            </w:r>
            <w:r>
              <w:rPr>
                <w:rFonts w:ascii="Arial" w:eastAsia="Times New Roman" w:hAnsi="Arial" w:cs="Arial"/>
                <w:color w:val="000000"/>
              </w:rPr>
              <w:t>щин или девочек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6110199009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свитеры, пуловеры, кардиганы, жилеты и аналогичные изделия трикотажные машинного или ручного вязания, из шерстяной пряжи или пряжи из тонкого волоса животных, прочие, для женщин или девочек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легкие тонкие джем</w:t>
            </w:r>
            <w:r>
              <w:rPr>
                <w:rFonts w:ascii="Arial" w:eastAsia="Times New Roman" w:hAnsi="Arial" w:cs="Arial"/>
                <w:color w:val="000000"/>
              </w:rPr>
              <w:t>перы и пуловеры трикотажной вязки с воротом «поло» или высоким одинарным или двойным воротом, из хлопчатобумажной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6110209100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свитера, пуловеры, джемперы, жилеты и аналогичные изделия трикотажные, из </w:t>
            </w:r>
            <w:r>
              <w:rPr>
                <w:rFonts w:ascii="Arial" w:eastAsia="Times New Roman" w:hAnsi="Arial" w:cs="Arial"/>
                <w:color w:val="000000"/>
              </w:rPr>
              <w:t>хлопчатобумажной пряжи, для мужчин или мальчиков,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6110209900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свитера, пуловеры, джемперы, жилеты и аналогичные изделия трикотажные, из хлопчатобумажной пряжи, для женщин или девочек,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6110301000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легкие тонкие джемперы и пуловеры трикотажной вязки с воротом «поло» или высоким одинарным или двойным воротом, из химических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6110309100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свитера, пуловеры, джемперы, жилеты и </w:t>
            </w:r>
            <w:r>
              <w:rPr>
                <w:rFonts w:ascii="Arial" w:eastAsia="Times New Roman" w:hAnsi="Arial" w:cs="Arial"/>
                <w:color w:val="000000"/>
              </w:rPr>
              <w:t>аналогичные изделия трикотажные, из химических нитей, для мужчин или мальчиков,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6110309900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свитера, пуловеры, джемперы, жилеты и аналогичные изделия трикотажные, из химических нитей, для женщин или девочек, машинно</w:t>
            </w:r>
            <w:r>
              <w:rPr>
                <w:rFonts w:ascii="Arial" w:eastAsia="Times New Roman" w:hAnsi="Arial" w:cs="Arial"/>
                <w:color w:val="000000"/>
              </w:rPr>
              <w:t>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свитеры, пуловеры, джемперы, жилеты и аналогичные изделия трикотажные, из льняных волокон или волокна рами,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6110909000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свитеры, пуловеры, джемперы, жилеты и аналогичные издели</w:t>
            </w:r>
            <w:r>
              <w:rPr>
                <w:rFonts w:ascii="Arial" w:eastAsia="Times New Roman" w:hAnsi="Arial" w:cs="Arial"/>
                <w:color w:val="000000"/>
              </w:rPr>
              <w:t>я трикотажные,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6111201000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детские перчатки, варежки, митенки трикотажные, из хлопчатобумажной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6111209000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детская одежда и принадлежности к</w:t>
            </w:r>
            <w:r>
              <w:rPr>
                <w:rFonts w:ascii="Arial" w:eastAsia="Times New Roman" w:hAnsi="Arial" w:cs="Arial"/>
                <w:color w:val="000000"/>
              </w:rPr>
              <w:t> ней трикотажные, из хлопчатобумажной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6111301000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детские перчатки, варежки и митенки трикотажные, из синтетических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6111309000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детская одежда и принадлежности к </w:t>
            </w:r>
            <w:r>
              <w:rPr>
                <w:rFonts w:ascii="Arial" w:eastAsia="Times New Roman" w:hAnsi="Arial" w:cs="Arial"/>
                <w:color w:val="000000"/>
              </w:rPr>
              <w:t>ней трикотажные, из синтетических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6111901100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перчатки, варежки и митенки детские,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6111901900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детская одежда и принадлежности к детской одежде трикотажные</w:t>
            </w:r>
            <w:r>
              <w:rPr>
                <w:rFonts w:ascii="Arial" w:eastAsia="Times New Roman" w:hAnsi="Arial" w:cs="Arial"/>
                <w:color w:val="000000"/>
              </w:rPr>
              <w:t xml:space="preserve"> машинного или ручного вязания, из шерстяной пряжи или пряжи из тонкого волоса животных: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6111909000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детская одежда и принадлежности к ней трикотажные,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6112110000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спортивные трикотажные, из хлопчатобумажной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6112120000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спортивные трикотажные, из синтетических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6112190000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спортивные трикотажные, из прочих текстил</w:t>
            </w:r>
            <w:r>
              <w:rPr>
                <w:rFonts w:ascii="Arial" w:eastAsia="Times New Roman" w:hAnsi="Arial" w:cs="Arial"/>
                <w:color w:val="000000"/>
              </w:rPr>
              <w:t>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6112200000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лыжные костюмы трикотажные,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6112311000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купальные костюмы мужские или для мальчиков, трикотажные, из синтетических нитей, содержащие 5 мас. % или </w:t>
            </w:r>
            <w:r>
              <w:rPr>
                <w:rFonts w:ascii="Arial" w:eastAsia="Times New Roman" w:hAnsi="Arial" w:cs="Arial"/>
                <w:color w:val="000000"/>
              </w:rPr>
              <w:t>более резиновой нити,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6112319000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лыжные и купальные костюмы мужские или для мальчиков, трикотажные, из синтетических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6112391000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купальные костюмы мужские или для </w:t>
            </w:r>
            <w:r>
              <w:rPr>
                <w:rFonts w:ascii="Arial" w:eastAsia="Times New Roman" w:hAnsi="Arial" w:cs="Arial"/>
                <w:color w:val="000000"/>
              </w:rPr>
              <w:t>мальчиков, трикотажные, из прочих текстильных материалов, содержащие 5 мас. % или более резиновой нити,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6112399000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лыжные и купальные костюмы мужские или для мальчиков, трикотажные, из прочих текстильных материалов</w:t>
            </w:r>
            <w:r>
              <w:rPr>
                <w:rFonts w:ascii="Arial" w:eastAsia="Times New Roman" w:hAnsi="Arial" w:cs="Arial"/>
                <w:color w:val="000000"/>
              </w:rPr>
              <w:t>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6112411000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купальные костюмы женские или для девочек, трикотажные, из синтетических нитей, содержащие 5 мас. % или более резиновой нити,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6112419000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купальные костюмы женские или</w:t>
            </w:r>
            <w:r>
              <w:rPr>
                <w:rFonts w:ascii="Arial" w:eastAsia="Times New Roman" w:hAnsi="Arial" w:cs="Arial"/>
                <w:color w:val="000000"/>
              </w:rPr>
              <w:t> для девочек, трикотажные, из синтетических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6112491000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купальные костюмы женские или для девочек, трикотажные, из прочих текстильных материалов, содержащих 5 мас. % или более резиновой нити, машинного или </w:t>
            </w:r>
            <w:r>
              <w:rPr>
                <w:rFonts w:ascii="Arial" w:eastAsia="Times New Roman" w:hAnsi="Arial" w:cs="Arial"/>
                <w:color w:val="000000"/>
              </w:rPr>
              <w:t>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6112499000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купальные костюмы женские или для девочек, трикотажные,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6113001000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предметы одежды из трикотажного полотна машинного или ручного вязания товарной по</w:t>
            </w:r>
            <w:r>
              <w:rPr>
                <w:rFonts w:ascii="Arial" w:eastAsia="Times New Roman" w:hAnsi="Arial" w:cs="Arial"/>
                <w:color w:val="000000"/>
              </w:rPr>
              <w:t>зиции 5903, 5906 или 5907 из трикотажного полотна машинного или ручного вязания товарной позиции 5906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6113009000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предметы одежды из трикотажного полотна машинного или ручного вязания товарной позиции 5903, 5906 или 5907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6114200000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предметы одежды прочие трикотажные из хлопчатобумажной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6114300000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предметы одежды прочие трикотажные из химических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6114900000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предметы одежды прочие трикотажные из прочих т</w:t>
            </w:r>
            <w:r>
              <w:rPr>
                <w:rFonts w:ascii="Arial" w:eastAsia="Times New Roman" w:hAnsi="Arial" w:cs="Arial"/>
                <w:color w:val="000000"/>
              </w:rPr>
              <w:t>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6115101001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колготы из синтетических нитей для страдающих варикозным расширением вен из синтетических нитей линейной плотности одиночной нити 67 дтекс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6115101002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гольфы из </w:t>
            </w:r>
            <w:r>
              <w:rPr>
                <w:rFonts w:ascii="Arial" w:eastAsia="Times New Roman" w:hAnsi="Arial" w:cs="Arial"/>
                <w:color w:val="000000"/>
              </w:rPr>
              <w:t>синтетических нитей для страдающих варикозным расширением вен из синтетических нитей линейной плотности одиночной нити 67 дтекс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6115101009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компрессионные чулочно-носочные изделия из синтетических нитей с </w:t>
            </w:r>
            <w:r>
              <w:rPr>
                <w:rFonts w:ascii="Arial" w:eastAsia="Times New Roman" w:hAnsi="Arial" w:cs="Arial"/>
                <w:color w:val="000000"/>
              </w:rPr>
              <w:t>распределенным давлением (например, чулки для страдающих варикозным расширением вен),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6115109000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компрессионные чулочно-носочные изделия с распределенным давлением (например, чулки для страдающих варикозным расширением вен),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6115210000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колготы прочие из синтетических нитей линейной плотности одиночной нити менее 67 дтекс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6115220000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колготы прочие из синтетических нитей линейной плотности одиночной нити 67 дтекс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6115290000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колготы прочие из прочих текстильн</w:t>
            </w:r>
            <w:r>
              <w:rPr>
                <w:rFonts w:ascii="Arial" w:eastAsia="Times New Roman" w:hAnsi="Arial" w:cs="Arial"/>
                <w:color w:val="000000"/>
              </w:rPr>
              <w:t>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6115301100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гольфы женские из нитей линейной плотности одиночной нити менее 67 дтекс,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6115301900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чулки женские из нитей линейной плотности одиночной нити менее 67 дтекс, из синтетических нитей,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6115309000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чулки или гольфы женские из нитей линейной плотности одиночной нити менее 67 дтекс,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6115940000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колготы, чулки, гольфы, носки и подследники и прочие чулочно-носочные изделия из шерстяной пряжи или пряжи из </w:t>
            </w:r>
            <w:r>
              <w:rPr>
                <w:rFonts w:ascii="Arial" w:eastAsia="Times New Roman" w:hAnsi="Arial" w:cs="Arial"/>
                <w:color w:val="000000"/>
              </w:rPr>
              <w:t>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6115950000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чулочно-носочные изделия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6115961000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гольфы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6115969100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женские чулки прочие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6115969900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чулочно-носочные изделия из </w:t>
            </w:r>
            <w:r>
              <w:rPr>
                <w:rFonts w:ascii="Arial" w:eastAsia="Times New Roman" w:hAnsi="Arial" w:cs="Arial"/>
                <w:color w:val="000000"/>
              </w:rPr>
              <w:t>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6115990000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трикотажные чулочно-носочные изделия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6116102000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перчатки, пропитанные или с покрытием резиной, трикотажные,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6116108000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перчатки, рукавицы и митенки трикотажные машинного или ручного вязания, пропитанные или покрытые пластмассой или резиной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6116910000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перчатки, рукавицы и митенки трикотажные из шерстяной пряжи или пряжи из тонкого волоса живот</w:t>
            </w:r>
            <w:r>
              <w:rPr>
                <w:rFonts w:ascii="Arial" w:eastAsia="Times New Roman" w:hAnsi="Arial" w:cs="Arial"/>
                <w:color w:val="000000"/>
              </w:rPr>
              <w:t>ных,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6116920000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перчатки, рукавицы и митенки трикотажные из хлопчатобумажной пряжи,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6116930000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перчатки, рукавицы и митенки трикотажные из </w:t>
            </w:r>
            <w:r>
              <w:rPr>
                <w:rFonts w:ascii="Arial" w:eastAsia="Times New Roman" w:hAnsi="Arial" w:cs="Arial"/>
                <w:color w:val="000000"/>
              </w:rPr>
              <w:t>синтетических нитей,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6116990000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перчатки, рукавицы и митенки трикотажные из прочих текстильных материалов,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6117100000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шали, шарфы, платки, кашне, мантильи, вуали и аналогичные изд</w:t>
            </w:r>
            <w:r>
              <w:rPr>
                <w:rFonts w:ascii="Arial" w:eastAsia="Times New Roman" w:hAnsi="Arial" w:cs="Arial"/>
                <w:color w:val="000000"/>
              </w:rPr>
              <w:t>елия трикотажные,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6117801001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рукава для больных с лимфовенозной недостаточностью верхних конечностей трикотажные машинного или ручного вязания, эластичные или прорезиненные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6117801009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принадлежности к </w:t>
            </w:r>
            <w:r>
              <w:rPr>
                <w:rFonts w:ascii="Arial" w:eastAsia="Times New Roman" w:hAnsi="Arial" w:cs="Arial"/>
                <w:color w:val="000000"/>
              </w:rPr>
              <w:t>одежде трикотажные машинного или ручного вязания, эластичные или прорезиненные, кроме рукавов для больных с лимфовенозной недостаточностью верхних конечностей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6117808001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принадлежности к одежде трикотажные машинного или ручного вязания, эластич</w:t>
            </w:r>
            <w:r>
              <w:rPr>
                <w:rFonts w:ascii="Arial" w:eastAsia="Times New Roman" w:hAnsi="Arial" w:cs="Arial"/>
                <w:color w:val="000000"/>
              </w:rPr>
              <w:t>ные или прорезиненные, галстуки, галстуки-бабочки и шейные платки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6117808009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принадлежности к одежде трикотажные машинного или ручного вязания, эластичные или прорезиненные,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6117900000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одежды или принадлежности к </w:t>
            </w:r>
            <w:r>
              <w:rPr>
                <w:rFonts w:ascii="Arial" w:eastAsia="Times New Roman" w:hAnsi="Arial" w:cs="Arial"/>
                <w:color w:val="000000"/>
              </w:rPr>
              <w:t>одежде трикотажные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6201200000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плащи, куртки (включая лыжные), ветровки, штормовки и аналогичные изделия мужские или для мальчиков, кроме изделий товарной позиции 6203, из шерстяной пряжи или п</w:t>
            </w:r>
            <w:r>
              <w:rPr>
                <w:rFonts w:ascii="Arial" w:eastAsia="Times New Roman" w:hAnsi="Arial" w:cs="Arial"/>
                <w:color w:val="000000"/>
              </w:rPr>
              <w:t>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6201121000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 и аналогичные изделия мужские или для мальчиков, кроме изделий товарной позиции 6203, из хлопчатобумажной пряжи, с массой одного изделия не более 1 кг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6201300000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</w:t>
            </w:r>
            <w:r>
              <w:rPr>
                <w:rFonts w:ascii="Arial" w:eastAsia="Times New Roman" w:hAnsi="Arial" w:cs="Arial"/>
                <w:color w:val="000000"/>
              </w:rPr>
              <w:t>, полупальто, накидки, плащи, куртки (включая лыжные), ветровки, штормовки и аналогичные изделия мужские или для мальчиков, кроме изделий товарной позиции 6203,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6201400000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</w:t>
            </w:r>
            <w:r>
              <w:rPr>
                <w:rFonts w:ascii="Arial" w:eastAsia="Times New Roman" w:hAnsi="Arial" w:cs="Arial"/>
                <w:color w:val="000000"/>
              </w:rPr>
              <w:t>ки, плащи, куртки (включая лыжные), ветровки, штормовки и аналогичные изделия мужские или для мальчиков, кроме изделий товарной позиции 6203,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6201400000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плащи, куртки (включая лыжные), ветровки, штормов</w:t>
            </w:r>
            <w:r>
              <w:rPr>
                <w:rFonts w:ascii="Arial" w:eastAsia="Times New Roman" w:hAnsi="Arial" w:cs="Arial"/>
                <w:color w:val="000000"/>
              </w:rPr>
              <w:t>ки и аналогичные изделия мужские или для мальчиков, кроме изделий товарной позиции 6203,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6201190000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пальто, полупальто, накидки, плащи и аналогичные изделия мужские или для мальчиков, кроме изделий товарной позиции 6203, из прочих </w:t>
            </w:r>
            <w:r>
              <w:rPr>
                <w:rFonts w:ascii="Arial" w:eastAsia="Times New Roman" w:hAnsi="Arial" w:cs="Arial"/>
                <w:color w:val="000000"/>
              </w:rPr>
              <w:t>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6201400000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6201910000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куртки (включая лыжные), ветровки, штормовки мужские или для мальчиков, из шерстяной пряжи или пряжи из тонкого волоса животных, кроме изделий товарной позиции 6203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6201300000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плащи, куртки (включая лыжные), ветровки, штормовки и аналогичные изделия мужские или для мальчиков, кроме изделий товарной позиции 6203,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6201990000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куртки (включая лыжные), ветровки, штормовки мужские или для мальчиков, из прочих текстильных материалов, кроме изделий товарной позиции 6203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6201200000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плащи, куртки (включая лыжные), ветровки, штормовки и аналогич</w:t>
            </w:r>
            <w:r>
              <w:rPr>
                <w:rFonts w:ascii="Arial" w:eastAsia="Times New Roman" w:hAnsi="Arial" w:cs="Arial"/>
                <w:color w:val="000000"/>
              </w:rPr>
              <w:t>ные изделия женские или для девочек, кроме изделий товарной позиции 6204,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6202121000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 и аналогичные изделия женские или для девочек, кроме изделий товарной позиц</w:t>
            </w:r>
            <w:r>
              <w:rPr>
                <w:rFonts w:ascii="Arial" w:eastAsia="Times New Roman" w:hAnsi="Arial" w:cs="Arial"/>
                <w:color w:val="000000"/>
              </w:rPr>
              <w:t>ии 6204, из хлопчатобумажной пряжи, с массой одного изделия не более 1 кг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6202129000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 и аналогичные изделия женские или для девочек, кроме изделий товарной позиции 6204, из хлопчатобумажной пряжи, с массой одного изде</w:t>
            </w:r>
            <w:r>
              <w:rPr>
                <w:rFonts w:ascii="Arial" w:eastAsia="Times New Roman" w:hAnsi="Arial" w:cs="Arial"/>
                <w:color w:val="000000"/>
              </w:rPr>
              <w:t>лия более 1 кг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6202400009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плащи, куртки (включая лыжные), ветровки, штормовки и аналогичные изделия женские или для девочек, кроме изделий товарной позиции 6204, из химических нитей,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6202400009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плащи, куртки (включая лыжные), ветровки, штормовки и аналогичные изделия женские или для девочек, кроме изделий товарной позиции 6204, из химических нитей,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6202190000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 и аналогичны</w:t>
            </w:r>
            <w:r>
              <w:rPr>
                <w:rFonts w:ascii="Arial" w:eastAsia="Times New Roman" w:hAnsi="Arial" w:cs="Arial"/>
                <w:color w:val="000000"/>
              </w:rPr>
              <w:t>е изделия женские или для девочек, кроме изделий товарной позиции 6204,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6202400009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пальто, полупальто, накидки, плащи, куртки (включая лыжные), ветровки, штормовки и аналогичные изделия женские или для </w:t>
            </w:r>
            <w:r>
              <w:rPr>
                <w:rFonts w:ascii="Arial" w:eastAsia="Times New Roman" w:hAnsi="Arial" w:cs="Arial"/>
                <w:color w:val="000000"/>
              </w:rPr>
              <w:t>девочек, кроме изделий товарной позиции 6204, из химических нитей,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6202910000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куртки (включая лыжные), ветровки, штормовки женские или для девочек, кроме изделий товарной позиции 6204, из шерстяной пряжи или пряжи из тонкого волоса живот</w:t>
            </w:r>
            <w:r>
              <w:rPr>
                <w:rFonts w:ascii="Arial" w:eastAsia="Times New Roman" w:hAnsi="Arial" w:cs="Arial"/>
                <w:color w:val="000000"/>
              </w:rPr>
              <w:t>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6202920000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куртки (включая лыжные), ветровки, штормовки женские или для девочек, кроме изделий товарной позиции 6204,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6202990000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куртки (включая лыжные), ветровки, штормовки женские или для девочек, кро</w:t>
            </w:r>
            <w:r>
              <w:rPr>
                <w:rFonts w:ascii="Arial" w:eastAsia="Times New Roman" w:hAnsi="Arial" w:cs="Arial"/>
                <w:color w:val="000000"/>
              </w:rPr>
              <w:t>ме изделий товарной позиции 6204,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мужские или для мальчиков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мужские или для мальчиков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6203191000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мужские или для мальчиков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6203193000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мужские или для мальчиков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6203199000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костюмы мужские или для мальчиков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6203221000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производственные и профессиональные мужские или для мальчиков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6203228000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комплекты мужские или для мальчиков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6203231000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производственные и профессиональные мужские или</w:t>
            </w:r>
            <w:r>
              <w:rPr>
                <w:rFonts w:ascii="Arial" w:eastAsia="Times New Roman" w:hAnsi="Arial" w:cs="Arial"/>
                <w:color w:val="000000"/>
              </w:rPr>
              <w:t> для мальчиков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6203238000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комплекты мужские или для мальчиков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6203291100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производственные и профессиональные мужские или для мальчиков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6203291800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комплекты мужские или для мальчиков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6203293000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мужские или для мальчиков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6203299000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мужские или для мальчиков из прочих текстильных материал</w:t>
            </w:r>
            <w:r>
              <w:rPr>
                <w:rFonts w:ascii="Arial" w:eastAsia="Times New Roman" w:hAnsi="Arial" w:cs="Arial"/>
                <w:color w:val="000000"/>
              </w:rPr>
              <w:t>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пиджаки и блайзеры мужские или для мальчиков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6203321000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пиджаки и блайзеры производственные и профессиональные мужские или для мальчиков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6203329000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пиджаки и блайзеры мужские или для мальчиков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6203331000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пиджаки и блайзеры производственные и профессиональные мужские или для мальчиков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6203339000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пиджаки и </w:t>
            </w:r>
            <w:r>
              <w:rPr>
                <w:rFonts w:ascii="Arial" w:eastAsia="Times New Roman" w:hAnsi="Arial" w:cs="Arial"/>
                <w:color w:val="000000"/>
              </w:rPr>
              <w:t>блайзеры мужские или для мальчиков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6203391100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пиджаки и блайзеры производственные и профессиональные мужские или для мальчиков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6203391900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пиджаки и блайзеры мужские или для мальчиков из искусст</w:t>
            </w:r>
            <w:r>
              <w:rPr>
                <w:rFonts w:ascii="Arial" w:eastAsia="Times New Roman" w:hAnsi="Arial" w:cs="Arial"/>
                <w:color w:val="000000"/>
              </w:rPr>
              <w:t>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6203399000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пиджаки и блайзеры мужские или для мальчиков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 и бриджи мужские или для мальчиков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6203413000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комбинезоны с</w:t>
            </w:r>
            <w:r>
              <w:rPr>
                <w:rFonts w:ascii="Arial" w:eastAsia="Times New Roman" w:hAnsi="Arial" w:cs="Arial"/>
                <w:color w:val="000000"/>
              </w:rPr>
              <w:t> нагрудниками и лямками мужские или для мальчиков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брюки, комбинезоны с нагрудниками и лямками, бриджи и шорты мужские или для мальчиков из шерстяной пряжи или пряжи из тонкого в</w:t>
            </w:r>
            <w:r>
              <w:rPr>
                <w:rFonts w:ascii="Arial" w:eastAsia="Times New Roman" w:hAnsi="Arial" w:cs="Arial"/>
                <w:color w:val="000000"/>
              </w:rPr>
              <w:t>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6203421100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 и бриджи производственные и профессиональные мужские или для мальчиков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6203423100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 и бриджи мужские или для мальчиков из денима или джинсовой ткани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6203423300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 и </w:t>
            </w:r>
            <w:r>
              <w:rPr>
                <w:rFonts w:ascii="Arial" w:eastAsia="Times New Roman" w:hAnsi="Arial" w:cs="Arial"/>
                <w:color w:val="000000"/>
              </w:rPr>
              <w:t>бриджи мужские или для мальчиков из вельвет-корда с разрезным ворсом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6203423500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брюки и бриджи мужские или для мальчиков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6203425100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комбинезоны с нагрудниками и лямками производственные и </w:t>
            </w:r>
            <w:r>
              <w:rPr>
                <w:rFonts w:ascii="Arial" w:eastAsia="Times New Roman" w:hAnsi="Arial" w:cs="Arial"/>
                <w:color w:val="000000"/>
              </w:rPr>
              <w:t>профессиональные мужские или для мальчиков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6203425900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комбинезоны с нагрудниками и лямками мужские или для мальчиков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прочие брюки, комбинезоны с нагрудниками и лямками, бриджи </w:t>
            </w:r>
            <w:r>
              <w:rPr>
                <w:rFonts w:ascii="Arial" w:eastAsia="Times New Roman" w:hAnsi="Arial" w:cs="Arial"/>
                <w:color w:val="000000"/>
              </w:rPr>
              <w:t>и шорты мужские или для мальчиков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6203431100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 и бриджи производственные и профессиональные мужские или для мальчиков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6203431900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брюки и бриджи мужские или для мальчиков из </w:t>
            </w:r>
            <w:r>
              <w:rPr>
                <w:rFonts w:ascii="Arial" w:eastAsia="Times New Roman" w:hAnsi="Arial" w:cs="Arial"/>
                <w:color w:val="000000"/>
              </w:rPr>
              <w:t>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6203433100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комбинезоны с нагрудниками и лямками производственные и профессиональные мужские или для мальчиков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6203433900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комбинезоны с нагрудниками и лямками мужские или для мальчиков из </w:t>
            </w:r>
            <w:r>
              <w:rPr>
                <w:rFonts w:ascii="Arial" w:eastAsia="Times New Roman" w:hAnsi="Arial" w:cs="Arial"/>
                <w:color w:val="000000"/>
              </w:rPr>
              <w:t>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брюки, комбинезоны с нагрудниками и лямками, бриджи и шорты мужские или для мальчиков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6203491100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 и бриджи производственные и профессиональные мужские или для мальчиков из искусств</w:t>
            </w:r>
            <w:r>
              <w:rPr>
                <w:rFonts w:ascii="Arial" w:eastAsia="Times New Roman" w:hAnsi="Arial" w:cs="Arial"/>
                <w:color w:val="000000"/>
              </w:rPr>
              <w:t>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6203491900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брюки и бриджи мужские или для мальчиков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6203493100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комбинезоны с нагрудниками и лямками производственные и профессиональные мужские или для мальчиков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6203493900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комбинезоны с нагрудниками и лямками мужские или для мальчиков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6203495000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брюки, комбинезоны с нагрудниками и лямками, бриджи и шорты мужские или для мальчиков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6203499000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брюки, комбинезоны с нагрудниками и лямками, бриджи, шорты мужские или для мальчиков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женские или для девочек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жен</w:t>
            </w:r>
            <w:r>
              <w:rPr>
                <w:rFonts w:ascii="Arial" w:eastAsia="Times New Roman" w:hAnsi="Arial" w:cs="Arial"/>
                <w:color w:val="000000"/>
              </w:rPr>
              <w:t>ские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6204130000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женские или для девочек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6204191000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костюмы женские или для девочек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6204199000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костюмы женские или для девочек из </w:t>
            </w:r>
            <w:r>
              <w:rPr>
                <w:rFonts w:ascii="Arial" w:eastAsia="Times New Roman" w:hAnsi="Arial" w:cs="Arial"/>
                <w:color w:val="000000"/>
              </w:rPr>
              <w:t>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женские или для девочек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6204221000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женские или для девочек, производственные и профессиональные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6204228000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комплекты женские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6204231000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женские или для девочек, производственные и профессиональные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6204238000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комплекты женские или для девочек из </w:t>
            </w:r>
            <w:r>
              <w:rPr>
                <w:rFonts w:ascii="Arial" w:eastAsia="Times New Roman" w:hAnsi="Arial" w:cs="Arial"/>
                <w:color w:val="000000"/>
              </w:rPr>
              <w:t>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6204291100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комплекты женские или для девочек, производственные и профессиональные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6204291800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комплекты женские или для девочек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6204299000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комплекты женские или д</w:t>
            </w:r>
            <w:r>
              <w:rPr>
                <w:rFonts w:ascii="Arial" w:eastAsia="Times New Roman" w:hAnsi="Arial" w:cs="Arial"/>
                <w:color w:val="000000"/>
              </w:rPr>
              <w:t>ля девочек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жакеты и блайзеры женские или для девочек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6204321000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жакеты и блайзеры женские или для девочек, производственные и профессиональные из </w:t>
            </w:r>
            <w:r>
              <w:rPr>
                <w:rFonts w:ascii="Arial" w:eastAsia="Times New Roman" w:hAnsi="Arial" w:cs="Arial"/>
                <w:color w:val="000000"/>
              </w:rPr>
              <w:t>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6204329000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жакеты и блайзеры женские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6204331000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жакеты и блайзеры женские или для девочек, производственные и профессиональные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6204339000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жакеты и блайзеры женские или для девочек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6204391100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жакеты и блайзеры женские или для девочек, производственные и профессиональные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6204391900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жакеты и блайзеры женские или для </w:t>
            </w:r>
            <w:r>
              <w:rPr>
                <w:rFonts w:ascii="Arial" w:eastAsia="Times New Roman" w:hAnsi="Arial" w:cs="Arial"/>
                <w:color w:val="000000"/>
              </w:rPr>
              <w:t>девочек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6204399000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жакеты и блайзеры женские или для девочек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платья женские или для девочек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платья ж</w:t>
            </w:r>
            <w:r>
              <w:rPr>
                <w:rFonts w:ascii="Arial" w:eastAsia="Times New Roman" w:hAnsi="Arial" w:cs="Arial"/>
                <w:color w:val="000000"/>
              </w:rPr>
              <w:t>енские или для девочек из хлопчаптобумажной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6204430000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платья женские или для девочек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6204440000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платья женские или для девочек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6204491000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платья женские или для девочек из </w:t>
            </w:r>
            <w:r>
              <w:rPr>
                <w:rFonts w:ascii="Arial" w:eastAsia="Times New Roman" w:hAnsi="Arial" w:cs="Arial"/>
                <w:color w:val="000000"/>
              </w:rPr>
              <w:t>шелковых нитей или пряжи из шелковых отходов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6204499000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платья женские или для девочек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6204510000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юбки и юбки-брюки женские или для девочек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6204520000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юбки и юбки-брюки женские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6204530000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юбки и юбки-брюки женские или для девочек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6204591000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юбки и юбки-брюки женские или для девочек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6204599000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юбки и юбки-брюки женские или для девочек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 и бриджи женские или для девочек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6204618500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комбинезоны с нагрудниками и </w:t>
            </w:r>
            <w:r>
              <w:rPr>
                <w:rFonts w:ascii="Arial" w:eastAsia="Times New Roman" w:hAnsi="Arial" w:cs="Arial"/>
                <w:color w:val="000000"/>
              </w:rPr>
              <w:t>лямками, шорты женские или для девочек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6204621100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 и бриджи производственные и профессиональные женские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6204623100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брюки и бриджи женски</w:t>
            </w:r>
            <w:r>
              <w:rPr>
                <w:rFonts w:ascii="Arial" w:eastAsia="Times New Roman" w:hAnsi="Arial" w:cs="Arial"/>
                <w:color w:val="000000"/>
              </w:rPr>
              <w:t>е или для девочек из денима или джинсовой ткани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6204623300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брюки и бриджи женские или для девочек из вельвет-корда с разрезным ворсом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6204623900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брюки и бриджи женские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6204625100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комбинезоны с нагрудниками и лямками производственные и профессиональные женские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6204625900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комбинезоны с нагрудниками и лямками женские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брюки, комбинезоны с нагрудниками и лямками, бриджи и шорты женские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6204631100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 и бриджи производственные и профессиональные женские или для девочек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6204631800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бр</w:t>
            </w:r>
            <w:r>
              <w:rPr>
                <w:rFonts w:ascii="Arial" w:eastAsia="Times New Roman" w:hAnsi="Arial" w:cs="Arial"/>
                <w:color w:val="000000"/>
              </w:rPr>
              <w:t>юки и бриджи женские или для девочек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6204633100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комбинезоны с нагрудниками и лямками производственные и профессиональные женские или для девочек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6204633900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комбинезоны с нагрудниками и </w:t>
            </w:r>
            <w:r>
              <w:rPr>
                <w:rFonts w:ascii="Arial" w:eastAsia="Times New Roman" w:hAnsi="Arial" w:cs="Arial"/>
                <w:color w:val="000000"/>
              </w:rPr>
              <w:t>лямками женские или для девочек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брюки, комбинезоны с нагрудниками и лямками, бриджи и шорты женские или для девочек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6204691100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брюки и бриджи производственные и профессиональные женс</w:t>
            </w:r>
            <w:r>
              <w:rPr>
                <w:rFonts w:ascii="Arial" w:eastAsia="Times New Roman" w:hAnsi="Arial" w:cs="Arial"/>
                <w:color w:val="000000"/>
              </w:rPr>
              <w:t>кие или для девочек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6204691800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брюки и бриджи женские или для девочек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6204693100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комбинезоны с нагрудниками и лямками производственные и профессиональные женские или для девочек из </w:t>
            </w:r>
            <w:r>
              <w:rPr>
                <w:rFonts w:ascii="Arial" w:eastAsia="Times New Roman" w:hAnsi="Arial" w:cs="Arial"/>
                <w:color w:val="000000"/>
              </w:rPr>
              <w:t>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6204693900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комбинезоны с нагрудниками и лямками женские или для девочек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6204695000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брюки, комбинезоны с нагрудниками и лямками, бриджи и шорты женские или для девочек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6204699000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брюки, комбинезоны с нагрудниками и лямками, бриджи и шорты женские или для девочек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6205200000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рубашки мужские или для мальчиков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6205300000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рубашки мужские или для</w:t>
            </w:r>
            <w:r>
              <w:rPr>
                <w:rFonts w:ascii="Arial" w:eastAsia="Times New Roman" w:hAnsi="Arial" w:cs="Arial"/>
                <w:color w:val="000000"/>
              </w:rPr>
              <w:t> мальчиков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6205901000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рубашки мужские или для мальчиков из льняных волокон или волокна рами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6205908001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рубашки мужские или для мальчиков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6205908009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рубашки мужские или для мальчиков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6206100000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блузки, блузы блузоны женские или для девочек из шелковых нитей или пряжи из шелковых отходов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6206200000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блузки, блузы и блузоны женские или для девочек из </w:t>
            </w:r>
            <w:r>
              <w:rPr>
                <w:rFonts w:ascii="Arial" w:eastAsia="Times New Roman" w:hAnsi="Arial" w:cs="Arial"/>
                <w:color w:val="000000"/>
              </w:rPr>
              <w:t>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6206300000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блузки, блузы и блузоны женские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6206400000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блузки, блузы и блузоны женские или для девочек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6206901000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блузки, блузы и блузоны женские или для девочек из льняных волокон или волокна рами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6206909000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блузки, блузы и блузоны женские или для девочек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6207110000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кальсоны и трусы мужские или для мальчиков из хлопча</w:t>
            </w:r>
            <w:r>
              <w:rPr>
                <w:rFonts w:ascii="Arial" w:eastAsia="Times New Roman" w:hAnsi="Arial" w:cs="Arial"/>
                <w:color w:val="000000"/>
              </w:rPr>
              <w:t>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6207190000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кальсоны и трусы мужские или для мальчиков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6207210000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ночные сорочки и пижамы мужские или для мальчиков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6207220000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ночные сорочки и пижамы мужские или для</w:t>
            </w:r>
            <w:r>
              <w:rPr>
                <w:rFonts w:ascii="Arial" w:eastAsia="Times New Roman" w:hAnsi="Arial" w:cs="Arial"/>
                <w:color w:val="000000"/>
              </w:rPr>
              <w:t> мальчиков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6207290000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ночные сорочки и пижамы мужские или для мальчиков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6207910000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майки и нательные фуфайки и аналогичные изделия мужские или для мальчиков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6207991000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майки и нательные фуфайки и аналогичные изделия мужские или для мальчиков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6207999000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майки и нательные фуфайки и аналогичные изделия мужские или для мальчиков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6208110000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комбинации и нижние юбки женские или для девочек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6208190001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комбинации и нижние юбки женские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6208190009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комбинации и нижние юбки женские или для девочек из прочих текстильн</w:t>
            </w:r>
            <w:r>
              <w:rPr>
                <w:rFonts w:ascii="Arial" w:eastAsia="Times New Roman" w:hAnsi="Arial" w:cs="Arial"/>
                <w:color w:val="000000"/>
              </w:rPr>
              <w:t>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6208210000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ночные сорочки и пижамы женские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6208220000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ночные сорочки и пижамы женские или для девочек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6208290000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ночные сорочки и пижамы женские или для девочек из </w:t>
            </w:r>
            <w:r>
              <w:rPr>
                <w:rFonts w:ascii="Arial" w:eastAsia="Times New Roman" w:hAnsi="Arial" w:cs="Arial"/>
                <w:color w:val="000000"/>
              </w:rPr>
              <w:t>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6208910000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майки и нательные фуфайки, трусы, панталоны, пеньюары, купальные халаты, домашние халаты и аналогичные изделия женские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6208920000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майки и </w:t>
            </w:r>
            <w:r>
              <w:rPr>
                <w:rFonts w:ascii="Arial" w:eastAsia="Times New Roman" w:hAnsi="Arial" w:cs="Arial"/>
                <w:color w:val="000000"/>
              </w:rPr>
              <w:t>нательные фуфайки, трусы, панталоны, пеньюары, купальные халаты, домашние халаты и аналогичные изделия женские или для девочек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6208990000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майки и нательные фуфайки, трусы, панталоны, пеньюары, купальные халаты, домашние халаты и ан</w:t>
            </w:r>
            <w:r>
              <w:rPr>
                <w:rFonts w:ascii="Arial" w:eastAsia="Times New Roman" w:hAnsi="Arial" w:cs="Arial"/>
                <w:color w:val="000000"/>
              </w:rPr>
              <w:t>алогичные изделия женские или для девочек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6209200000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детская одежда и принадлежности к ней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6209300000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детская одежда и принадлежности к ней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6209901000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детская одежда и принадлежности к ней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6209909000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детская одежда и принадлежности к ней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6210101000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предметы одежды, изготовленные из материалов товарной позиц</w:t>
            </w:r>
            <w:r>
              <w:rPr>
                <w:rFonts w:ascii="Arial" w:eastAsia="Times New Roman" w:hAnsi="Arial" w:cs="Arial"/>
                <w:color w:val="000000"/>
              </w:rPr>
              <w:t>ии 5602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6210109200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одноразовые халаты, используемые пациентами и медицинским персоналом при проведении хирургических операций, из материалов товарной позиции 5603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6210109800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предметы одежды, изготовленные из материалов товарной позиции </w:t>
            </w:r>
            <w:r>
              <w:rPr>
                <w:rFonts w:ascii="Arial" w:eastAsia="Times New Roman" w:hAnsi="Arial" w:cs="Arial"/>
                <w:color w:val="000000"/>
              </w:rPr>
              <w:t>5603,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6210200000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предметы одежды прочие, типа указанных в субпозициях 620111 - 620119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6210300000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предметы одежды прочие, типа указанных в субпозициях 620211 - 620219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6210400000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предметы одежды прочие, изготовленные из </w:t>
            </w:r>
            <w:r>
              <w:rPr>
                <w:rFonts w:ascii="Arial" w:eastAsia="Times New Roman" w:hAnsi="Arial" w:cs="Arial"/>
                <w:color w:val="000000"/>
              </w:rPr>
              <w:t>материалов товарной позиции 5602, 5603, 5903, 5906 или 5907, мужские или для мальчиков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6210500000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предметы одежды прочие женские или для девочек, изготовленные из материалов товарной позиции 5602, 5603, 5903, 5906 или 5907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купальные костюмы мужские или для мальчиков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купальные костюмы женские или для девочек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лыжные костюмы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6211321000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производственная и профессиональная одежда мужская или для мальчиков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6211323100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спортивные костюмы с подкладкой мужские или для мальчиков с лицевой стороной из одного и того же материала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6211324100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верхние части спортивных костюмов с подкладкой мужские или для мальчиков из хлопчатобумажной пр</w:t>
            </w:r>
            <w:r>
              <w:rPr>
                <w:rFonts w:ascii="Arial" w:eastAsia="Times New Roman" w:hAnsi="Arial" w:cs="Arial"/>
                <w:color w:val="000000"/>
              </w:rPr>
              <w:t>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6211324200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нижние части спортивных костюмов с подкладкой мужские или для мальчиков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6211329000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предметы одежды мужские или для мальчиков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6211331000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производственная и </w:t>
            </w:r>
            <w:r>
              <w:rPr>
                <w:rFonts w:ascii="Arial" w:eastAsia="Times New Roman" w:hAnsi="Arial" w:cs="Arial"/>
                <w:color w:val="000000"/>
              </w:rPr>
              <w:t>профессиональная одежда мужская или для мальчиков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6211333100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спортивные костюмы с подкладкой мужские или для мальчиков с лицевой стороной из одного и того же материала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6211334100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верхние части спортивных ко</w:t>
            </w:r>
            <w:r>
              <w:rPr>
                <w:rFonts w:ascii="Arial" w:eastAsia="Times New Roman" w:hAnsi="Arial" w:cs="Arial"/>
                <w:color w:val="000000"/>
              </w:rPr>
              <w:t>стюмов с подкладкой мужские или для мальчиков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6211334200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нижние части спортивных костюмов с подкладкой мужские или для мальчиков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6211339000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предметы одежды мужские или для мальчиков из </w:t>
            </w:r>
            <w:r>
              <w:rPr>
                <w:rFonts w:ascii="Arial" w:eastAsia="Times New Roman" w:hAnsi="Arial" w:cs="Arial"/>
                <w:color w:val="000000"/>
              </w:rPr>
              <w:t>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предметы одежды прочие мужские или для мальчиков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6211421000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фартуки, комбинезоны, спецодежда и другая производственная и профессиональная одежда (пригодная или непригодная для </w:t>
            </w:r>
            <w:r>
              <w:rPr>
                <w:rFonts w:ascii="Arial" w:eastAsia="Times New Roman" w:hAnsi="Arial" w:cs="Arial"/>
                <w:color w:val="000000"/>
              </w:rPr>
              <w:t>домашнего применения) женская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6211423100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спортивные костюмы с подкладкой с лицевой стороной из одного и того же материала женские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6211424100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верхние части спортив</w:t>
            </w:r>
            <w:r>
              <w:rPr>
                <w:rFonts w:ascii="Arial" w:eastAsia="Times New Roman" w:hAnsi="Arial" w:cs="Arial"/>
                <w:color w:val="000000"/>
              </w:rPr>
              <w:t>ных костюмов с подкладкой женские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6211424200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нижние части спортивных костюмов с подкладкой женские или для девочек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6211429000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предметы одежды женские или для девочек из </w:t>
            </w:r>
            <w:r>
              <w:rPr>
                <w:rFonts w:ascii="Arial" w:eastAsia="Times New Roman" w:hAnsi="Arial" w:cs="Arial"/>
                <w:color w:val="000000"/>
              </w:rPr>
              <w:t>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6211431000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фартуки, комбинезоны, спецодежда и другая производственная и профессиональная одежда (пригодная или непригодная для домашнего применения) из химических нитей женская или для девочек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6211433100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спортивные костюмы </w:t>
            </w:r>
            <w:r>
              <w:rPr>
                <w:rFonts w:ascii="Arial" w:eastAsia="Times New Roman" w:hAnsi="Arial" w:cs="Arial"/>
                <w:color w:val="000000"/>
              </w:rPr>
              <w:t>с подкладкой с лицевой стороной из одного и того же материала из химических нитей женские или для девочек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6211434100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верхние части спортивных костюмов с подкладкой женские или для девочек из химических нитей женские или для девочек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6211434200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нижние части спортивных костюмов с подкладкой женские или для девочек из химических нитей женские или для девочек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6211439000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предметы одежды женские или для девочек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6211490000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предметы одежды прочие женские или для </w:t>
            </w:r>
            <w:r>
              <w:rPr>
                <w:rFonts w:ascii="Arial" w:eastAsia="Times New Roman" w:hAnsi="Arial" w:cs="Arial"/>
                <w:color w:val="000000"/>
              </w:rPr>
              <w:t>девочек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6211490001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предметы одежды прочие женские или для девочек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6211490009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предметы одежды прочие женские или для девочек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6212101000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бюстгалтеры в наборе, состоящем из бюстгалтера и трусов, предназначенном для розничной продажи, трикотажные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6212109000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бюстгалтеры трикотажные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6212200000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пояса и </w:t>
            </w:r>
            <w:r>
              <w:rPr>
                <w:rFonts w:ascii="Arial" w:eastAsia="Times New Roman" w:hAnsi="Arial" w:cs="Arial"/>
                <w:color w:val="000000"/>
              </w:rPr>
              <w:t>пояса-трусы трикотажные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6212300000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грации трикотажные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6212900000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корсеты, подтяжки, подвязки и аналогичные изделия и их части трикотажные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6213200000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платки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6213900000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платки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6214100000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шали, шарфы, кашне, мантильи, вуали и аналогичные изделия из шелковых нитей или пряжи из шелковых отходов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6214200000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шали, шарфы, кашне, мантильи, вуали и аналогичные изделия из шерстяной пряжи или пряжи из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6214300000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шали, шарфы, кашне, мантильи, вуали и аналогичные изделия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6214400000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шали, шарфы, кашне, мантильи,</w:t>
            </w:r>
            <w:r>
              <w:rPr>
                <w:rFonts w:ascii="Arial" w:eastAsia="Times New Roman" w:hAnsi="Arial" w:cs="Arial"/>
                <w:color w:val="000000"/>
              </w:rPr>
              <w:t xml:space="preserve"> вуали и аналогичные изделия из искусственных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6214900000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шали, шарфы, кашне, мантильи, вуали и аналогичные изделия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6215100000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галстуки, галстуки-бабочки и шейные платки из шелковых нитей или пряжи из </w:t>
            </w:r>
            <w:r>
              <w:rPr>
                <w:rFonts w:ascii="Arial" w:eastAsia="Times New Roman" w:hAnsi="Arial" w:cs="Arial"/>
                <w:color w:val="000000"/>
              </w:rPr>
              <w:t>шелковых отходов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6215200000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галстуки, галстуки-бабочки и шейные платки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6215900000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галстуки, галстуки-бабочки и шейные платки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6216000000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перчатки, рукавицы и митенки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6217100000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принадлежности к одежде готовые прочие, кроме включенных в товарную позицию 6212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6217900000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одежды или принадлежностей к одежде, кроме включенных в товарную позицию 6212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6301201000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одеяла (кроме электрических), дорожные пледы из </w:t>
            </w:r>
            <w:r>
              <w:rPr>
                <w:rFonts w:ascii="Arial" w:eastAsia="Times New Roman" w:hAnsi="Arial" w:cs="Arial"/>
                <w:color w:val="000000"/>
              </w:rPr>
              <w:t>шерстяной пряжи или пряжи из тонкого волоса животных трикотажные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6301209001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одеяла (кроме электрических), дорожные пледы, прочие, целиком из шерсти или тонкого волоса 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6301209009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одеяла (кроме электрических),</w:t>
            </w:r>
            <w:r>
              <w:rPr>
                <w:rFonts w:ascii="Arial" w:eastAsia="Times New Roman" w:hAnsi="Arial" w:cs="Arial"/>
                <w:color w:val="000000"/>
              </w:rPr>
              <w:t xml:space="preserve"> дорожные пледы из шерстяной пряжи или пряжи из тонкого волоса животных,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6301301000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одеяла (кроме электрических), дорожные пледы из хлопчатобумажной пряжи трикотажные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6301309000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одеяла (кроме электрических), дорожные пледы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6301401000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одеяла (кроме электрических), дорожные пледы из синтетических нитей трикотажные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6301409000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одеяла (кроме электрических),</w:t>
            </w:r>
            <w:r>
              <w:rPr>
                <w:rFonts w:ascii="Arial" w:eastAsia="Times New Roman" w:hAnsi="Arial" w:cs="Arial"/>
                <w:color w:val="000000"/>
              </w:rPr>
              <w:t xml:space="preserve"> дорожные пледы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6301901000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одеяла и пледы дорожные прочие трикотажные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6301909000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одеяла и дорожные пледы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6302100001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постельное трикотажное машинного или ручного вязания из </w:t>
            </w:r>
            <w:r>
              <w:rPr>
                <w:rFonts w:ascii="Arial" w:eastAsia="Times New Roman" w:hAnsi="Arial" w:cs="Arial"/>
                <w:color w:val="000000"/>
              </w:rPr>
              <w:t>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6302100009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постельное трикотажное машинного или ручного вязания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постельное напечатанное прочее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6302221000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постельное напечатанное прочее из химических нитей из нетканых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6302229000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прочее белье постельное напечатанное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6302291000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постельное напечатанное льняное или из волокна рами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6302299000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постельное напечатанное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6302310001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постельное из хлопчатобумажной пряжи в смеси со льном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6302310009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постельное из хлопчатобумажной пряжи,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6302321000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постельное прочее из </w:t>
            </w:r>
            <w:r>
              <w:rPr>
                <w:rFonts w:ascii="Arial" w:eastAsia="Times New Roman" w:hAnsi="Arial" w:cs="Arial"/>
                <w:color w:val="000000"/>
              </w:rPr>
              <w:t>нетканых материалов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6302329000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прочее белье постельное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6302392001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постельное прочее из льняной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6302392009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постельное прочее из волокна рами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6302399000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постельное прочее из </w:t>
            </w:r>
            <w:r>
              <w:rPr>
                <w:rFonts w:ascii="Arial" w:eastAsia="Times New Roman" w:hAnsi="Arial" w:cs="Arial"/>
                <w:color w:val="000000"/>
              </w:rPr>
              <w:t>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столовое трикотажное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6302510001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столовое из хлопчатобумажной пряжи в смеси со льном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6302510009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столовое из хлопчатобумажной пряжи,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6302531000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столовое прочее из химических нитей из нетканых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6302539000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прочее белье столовое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6302591000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столовое прочее из льняной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6302599000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столовое прочее из </w:t>
            </w:r>
            <w:r>
              <w:rPr>
                <w:rFonts w:ascii="Arial" w:eastAsia="Times New Roman" w:hAnsi="Arial" w:cs="Arial"/>
                <w:color w:val="000000"/>
              </w:rPr>
              <w:t>прочих текстильных материалов,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6302600000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туалетное и кухонное из махровых полотенечных тканей или аналогичных тканых махровых материалов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постельное, столовое, туалетное и </w:t>
            </w:r>
            <w:r>
              <w:rPr>
                <w:rFonts w:ascii="Arial" w:eastAsia="Times New Roman" w:hAnsi="Arial" w:cs="Arial"/>
                <w:color w:val="000000"/>
              </w:rPr>
              <w:t>кухонное, прочее,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6302931000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постельное, столовое, туалетное и кухонное прочее из химических нитей из нетканых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6302939000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прочее белье постельное, столовое, туалетное и кухонное из химических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>302991000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постельное, столовое, туалетное и кухонное, прочее, из льняной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6302999000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белье постельное, столовое, туалетное и кухонное из прочих текстильных материалов: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6303120000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занавеси (включая портьеры) и </w:t>
            </w:r>
            <w:r>
              <w:rPr>
                <w:rFonts w:ascii="Arial" w:eastAsia="Times New Roman" w:hAnsi="Arial" w:cs="Arial"/>
                <w:color w:val="000000"/>
              </w:rPr>
              <w:t>внутренние шторы; ламбрекены или подзоры для кроватей трикотажные машинного или ручного вязания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6303190000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занавеси (включая портьеры) и внутренние шторы; ламбрекены или подзоры для кроватей трикотажные машинного или ручного вяз</w:t>
            </w:r>
            <w:r>
              <w:rPr>
                <w:rFonts w:ascii="Arial" w:eastAsia="Times New Roman" w:hAnsi="Arial" w:cs="Arial"/>
                <w:color w:val="000000"/>
              </w:rPr>
              <w:t>ания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6303910000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занавеси (включая портьеры) и внутренние шторы; ламбрекены или подзоры для кроватей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6303921000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занавеси (включая портьеры) и внутренние шторы; ламбрекены или</w:t>
            </w:r>
            <w:r>
              <w:rPr>
                <w:rFonts w:ascii="Arial" w:eastAsia="Times New Roman" w:hAnsi="Arial" w:cs="Arial"/>
                <w:color w:val="000000"/>
              </w:rPr>
              <w:t> подзоры для кроватей из синтетических нитей из нетканых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6303929000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занавеси (включая портьеры) и внутренние шторы; ламбрекены или подзоры для кроватей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6303991000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занавеси (включая портьеры) и </w:t>
            </w:r>
            <w:r>
              <w:rPr>
                <w:rFonts w:ascii="Arial" w:eastAsia="Times New Roman" w:hAnsi="Arial" w:cs="Arial"/>
                <w:color w:val="000000"/>
              </w:rPr>
              <w:t>внутренние шторы; ламбрекены или подзоры для кроватей из прочих текстильных материалов из нетканых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6303999000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занавеси (включая портьеры) и внутренние шторы; ламбрекены или подзоры для кроватей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</w:t>
            </w:r>
            <w:r>
              <w:rPr>
                <w:rFonts w:ascii="Arial" w:eastAsia="Times New Roman" w:hAnsi="Arial" w:cs="Arial"/>
                <w:color w:val="000000"/>
              </w:rPr>
              <w:t>04110000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покрывала постельные трикотажные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6304191000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покрывала постельные прочие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6304193000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покрывала постельные прочие из льняной пряжи или из волокна рами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6304199000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покрывала постельные прочие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6304200000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надкроватные противомоскитные сетки, указанные в примечании к субпозициям 1 к данной группе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6304910000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декоративные прочие трикотажные, кроме изделий товарной позиции</w:t>
            </w:r>
            <w:r>
              <w:rPr>
                <w:rFonts w:ascii="Arial" w:eastAsia="Times New Roman" w:hAnsi="Arial" w:cs="Arial"/>
                <w:color w:val="000000"/>
              </w:rPr>
              <w:t> 9404,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6304920000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декоративные прочие не трикотажные из хлопчатобумажной пряжи, кроме изделий товарной позиции 9404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6304930000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декоративные прочие, кроме изделий товарной позиции 9404, нетрикотажные и</w:t>
            </w:r>
            <w:r>
              <w:rPr>
                <w:rFonts w:ascii="Arial" w:eastAsia="Times New Roman" w:hAnsi="Arial" w:cs="Arial"/>
                <w:color w:val="000000"/>
              </w:rPr>
              <w:t>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6304990000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декоративные прочие, кроме изделий товарной позиции 9404, нетрикотажные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6305101000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мешки и пакеты упаковочные из пряжи из джутовых или </w:t>
            </w:r>
            <w:r>
              <w:rPr>
                <w:rFonts w:ascii="Arial" w:eastAsia="Times New Roman" w:hAnsi="Arial" w:cs="Arial"/>
                <w:color w:val="000000"/>
              </w:rPr>
              <w:t>прочих текстильных лубяных волокон товарной позиции 5303, бывшие в употреблении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6305109000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мешки и пакеты упаковочные из джутовых или прочих текстильных лубяных волокон товарной позиции 5303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6305200000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мешки и пакеты упаковочные из хлопчат</w:t>
            </w:r>
            <w:r>
              <w:rPr>
                <w:rFonts w:ascii="Arial" w:eastAsia="Times New Roman" w:hAnsi="Arial" w:cs="Arial"/>
                <w:color w:val="000000"/>
              </w:rPr>
              <w:t>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6305321100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гибкие промежуточные контейнеры большой емкости из полос или лент аналогичных форм из полиэтилена или полипропилена трикотажные машинного или ручного вязания из химических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6305321900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гибкие промежуточные контейнеры большой емкости из полос или лент или аналогичных форм из полиэтилена или полипропилена: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6305329000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гибкие промежуточные контейнеры большой емкости из химических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6305331001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полипропиленовые мешки из полос или лент или аналогичных форм из полиэтилена или полипропилена прочие трикотажные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6305331009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мешки и пакеты упаковочные из полос или лент или аналогичных форм полиэтилена или полипро</w:t>
            </w:r>
            <w:r>
              <w:rPr>
                <w:rFonts w:ascii="Arial" w:eastAsia="Times New Roman" w:hAnsi="Arial" w:cs="Arial"/>
                <w:color w:val="000000"/>
              </w:rPr>
              <w:t>пилена прочие трикотажные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6305339000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мешки и пакеты упаковочные из химических текстильных материалов: из полос или лент или аналогичных форм из полиэтилена или полипропилена,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6305390000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мешки и пакеты у</w:t>
            </w:r>
            <w:r>
              <w:rPr>
                <w:rFonts w:ascii="Arial" w:eastAsia="Times New Roman" w:hAnsi="Arial" w:cs="Arial"/>
                <w:color w:val="000000"/>
              </w:rPr>
              <w:t>паковочные из химических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6305900000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мешки и пакеты упаковочные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6306120000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брезенты, навесы и тенты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6306190000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брезенты, навесы и тенты из </w:t>
            </w:r>
            <w:r>
              <w:rPr>
                <w:rFonts w:ascii="Arial" w:eastAsia="Times New Roman" w:hAnsi="Arial" w:cs="Arial"/>
                <w:color w:val="000000"/>
              </w:rPr>
              <w:t>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6306220000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палатки из синтетических нитей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6306290001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палатки из хлопчатобумажной пряжи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6306290009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палатки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6306300000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паруса для лодок, досок для виндсерфинга или </w:t>
            </w:r>
            <w:r>
              <w:rPr>
                <w:rFonts w:ascii="Arial" w:eastAsia="Times New Roman" w:hAnsi="Arial" w:cs="Arial"/>
                <w:color w:val="000000"/>
              </w:rPr>
              <w:t>сухопутных транспортных средств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6306400000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матрацы надувные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6306900000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палатки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6307101000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тряпки для мытья полов, посуды, удаления пыли и аналогичные протирочные материалы трикотажные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6307103000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тряпки для мытья полов, посуды, удаления пыли и аналогичные протирочные материалы и нетканые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6307109000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тряпки для мытья полов, посуды, удаления пыли и аналогичные протирочные материалы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6307200000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жилеты и пояса спасательные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6307901000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готовые изделия, включая выкройки одежды трикотажные машинного или ручного вязания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6307909100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готовые изделия, включая выкройки одежды из войлока или фетра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6307909200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одноразовые простыни или салфетки, изготовленные из </w:t>
            </w:r>
            <w:r>
              <w:rPr>
                <w:rFonts w:ascii="Arial" w:eastAsia="Times New Roman" w:hAnsi="Arial" w:cs="Arial"/>
                <w:color w:val="000000"/>
              </w:rPr>
              <w:t>материалов товарной позиции 5603, используемые при проведении хирургических операций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6307909800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готовые изделия прочие, включая выкройки одежды,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6307909900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готовые изделия, включая выкройки одежды из прочих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6401100000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с защитным металлическим подноском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6401921000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прочая водонепроницаемая обувь, закрывающая лодыжку, но не закрывающая колено, с верхом из резины, который не крепится к подошве и не соединяется с ней ниточным, ни шпилечным, ни каким-либо другим </w:t>
            </w:r>
            <w:r>
              <w:rPr>
                <w:rFonts w:ascii="Arial" w:eastAsia="Times New Roman" w:hAnsi="Arial" w:cs="Arial"/>
                <w:color w:val="000000"/>
              </w:rPr>
              <w:t>аналогичным способом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6401929000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водонепроницаемая обувь прочая, закрывающая лодыжку, но не закрывающая колено, с верхом из пластмассы, который не крепится к подошве и не соединяется с ней ни ниточным, ни каким-либо другим аналогичным способом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6401990000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водонепроницаемая обувь с подошвой и с верхом из резины или пластмассы, верх которой не крепится к подошве и не соединяется с ней ни ниточным, ни шпилечным, ни гвоздевым, ни винтовым, ни каким-либо другим аналогичным способом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6402121</w:t>
            </w:r>
            <w:r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лыжные ботинки и беговая лыжная обувь на подошве и с верхом из резины или пластмассы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6402129000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ботинки для сноуборда на подошве и с верхом из резины или пластмассы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6402190000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спортивная обувь на подошве и с верхом из резины или </w:t>
            </w:r>
            <w:r>
              <w:rPr>
                <w:rFonts w:ascii="Arial" w:eastAsia="Times New Roman" w:hAnsi="Arial" w:cs="Arial"/>
                <w:color w:val="000000"/>
              </w:rPr>
              <w:t>пластмассы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6402200000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с верхом из ремешков или полосок, прикрепленных к подошве заклепками и с верхом из резины или пластмассы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6402911000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прочая с подошвой, с верхом из резины или пластмассы, закрывающая лодыжку, с защитным металличес</w:t>
            </w:r>
            <w:r>
              <w:rPr>
                <w:rFonts w:ascii="Arial" w:eastAsia="Times New Roman" w:hAnsi="Arial" w:cs="Arial"/>
                <w:color w:val="000000"/>
              </w:rPr>
              <w:t>ким подноском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6402919000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прочая с подошвой и с верхом из резины или пластмассы, закрывающая лодыжку, без защитного металлического подноска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6402990500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прочая с подошвой и с верхом из резины или пластмассы, не закрывающая лодыжку, с </w:t>
            </w:r>
            <w:r>
              <w:rPr>
                <w:rFonts w:ascii="Arial" w:eastAsia="Times New Roman" w:hAnsi="Arial" w:cs="Arial"/>
                <w:color w:val="000000"/>
              </w:rPr>
              <w:t>защитным металлическим подноском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6402991000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прочая, не закрывающая лодыжку, без защитного металлического подноска, с верхом из резины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6402993100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прочая с верхом из пластмассы, с союзкой из ремешков или имеющая одну или несколько перфо</w:t>
            </w:r>
            <w:r>
              <w:rPr>
                <w:rFonts w:ascii="Arial" w:eastAsia="Times New Roman" w:hAnsi="Arial" w:cs="Arial"/>
                <w:color w:val="000000"/>
              </w:rPr>
              <w:t>раций, с подошвой и каблуком высотой более 3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6402993900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 с верхом из пластмассы, с союзкой из ремешков или имеющая одну или несколько перфораций, с подошвой и каблуком высотой менее 3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6402995000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комнатные туфли и </w:t>
            </w:r>
            <w:r>
              <w:rPr>
                <w:rFonts w:ascii="Arial" w:eastAsia="Times New Roman" w:hAnsi="Arial" w:cs="Arial"/>
                <w:color w:val="000000"/>
              </w:rPr>
              <w:t>прочая домашняя обувь с верхом из пластмассы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6402999100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прочая с верхом из пластмассы, с длиной стельки менее 24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6402999300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прочая с верхом из пластмассы, с длиной стелькиили более, которая не может быть идентифицирована как </w:t>
            </w:r>
            <w:r>
              <w:rPr>
                <w:rFonts w:ascii="Arial" w:eastAsia="Times New Roman" w:hAnsi="Arial" w:cs="Arial"/>
                <w:color w:val="000000"/>
              </w:rPr>
              <w:t>мужская или женская обувь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6402999600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прочая на подошве с верхом из пластмассы, с длиной стельки 24 см или более, мужская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6402999800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прочая на подошве с верхом из пластмассы, с длиной стельки 24 см или более, женская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лыжные ботинки, беговая лыжная обувь и ботинки для сноуборда с подошвой из резины, пластмассы, натуральной или композиционной кожи и с верхом из натуральной кожи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спортивная обувь с подошвой из резины, пластмассы, натуральной или комп</w:t>
            </w:r>
            <w:r>
              <w:rPr>
                <w:rFonts w:ascii="Arial" w:eastAsia="Times New Roman" w:hAnsi="Arial" w:cs="Arial"/>
                <w:color w:val="000000"/>
              </w:rPr>
              <w:t>озиционной кожи и с верхом из натуральной кожи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с подошвой из натуральной кожи и верхом из ремешков из натуральной кожи, проходящих через подъем и охватывающих большой палец стопы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с подошвой из </w:t>
            </w:r>
            <w:r>
              <w:rPr>
                <w:rFonts w:ascii="Arial" w:eastAsia="Times New Roman" w:hAnsi="Arial" w:cs="Arial"/>
                <w:color w:val="000000"/>
              </w:rPr>
              <w:t>резины, пластмассы, натуральной или композиционной кожи и с верхом из натуральной кожи, с защитным металлическим подноском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6403510500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с подошвой из натуральной кожи прочая, закрывающая лодыжку, с основанием или платформой из дерева, без </w:t>
            </w:r>
            <w:r>
              <w:rPr>
                <w:rFonts w:ascii="Arial" w:eastAsia="Times New Roman" w:hAnsi="Arial" w:cs="Arial"/>
                <w:color w:val="000000"/>
              </w:rPr>
              <w:t>внутренней стельки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6403511100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с подошвой из натуральной кожи прочая, с основанием или платформой из дерева, без внутренней стельки, закрывающая лодыжку, но не часть икры, с длиной стельки менее 24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6403511500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с подошвой из натуральн</w:t>
            </w:r>
            <w:r>
              <w:rPr>
                <w:rFonts w:ascii="Arial" w:eastAsia="Times New Roman" w:hAnsi="Arial" w:cs="Arial"/>
                <w:color w:val="000000"/>
              </w:rPr>
              <w:t>ой кожи прочая, с основанием или платформой из дерева, без внутренней стельки, закрывающая лодыжку, но не часть икры, с длиной стельки 24 см или более, мужская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6403511900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с подошвой из натуральной кожи прочая, с основанием или платформой из </w:t>
            </w:r>
            <w:r>
              <w:rPr>
                <w:rFonts w:ascii="Arial" w:eastAsia="Times New Roman" w:hAnsi="Arial" w:cs="Arial"/>
                <w:color w:val="000000"/>
              </w:rPr>
              <w:t>дерева, без внутренней стельки, закрывающая лодыжку, но не часть икры, с длиной стельки 24 см или более, женская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6403519100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прочая, обувь с подошвой из натуральной кожи, с основанием или платформой из дерева, без внутренней стельки, закрывающая лодыжк</w:t>
            </w:r>
            <w:r>
              <w:rPr>
                <w:rFonts w:ascii="Arial" w:eastAsia="Times New Roman" w:hAnsi="Arial" w:cs="Arial"/>
                <w:color w:val="000000"/>
              </w:rPr>
              <w:t>у, но не часть икры, с длиной стельки менее 24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6403519500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прочая, обувь с подошвой из натуральной кожи, с основанием или платформой из дерева, без внутренней стельки, закрывающая лодыжку, но не часть икры, с длиной стельки 24 см или более, мужская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6403519900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прочая, обувь с подошвой из натуральной кожи, с основанием или платформой из дерева, без внутренней стельки, закрывающая лодыжку, но не часть икры, с длиной стельки 24 см или более, женская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6403590500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обувь, с основанием или </w:t>
            </w:r>
            <w:r>
              <w:rPr>
                <w:rFonts w:ascii="Arial" w:eastAsia="Times New Roman" w:hAnsi="Arial" w:cs="Arial"/>
                <w:color w:val="000000"/>
              </w:rPr>
              <w:t>платформой из дерева, без внутренней стельки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6403591100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 с союзкой из ремешков или имеющая одну или более перфораций с подошвой и каблуком высотой более 3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6403593100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 с союзкой из ремешков или имеющая одну или более пер</w:t>
            </w:r>
            <w:r>
              <w:rPr>
                <w:rFonts w:ascii="Arial" w:eastAsia="Times New Roman" w:hAnsi="Arial" w:cs="Arial"/>
                <w:color w:val="000000"/>
              </w:rPr>
              <w:t>фораций прочая, с длиной стельки менее 24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6403593500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 с союзкой из ремешков или имеющая одну или более перфораций прочая, с длиной 24 см или более, мужская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6403593900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 с союзкой из ремешков или имеющая одну или </w:t>
            </w:r>
            <w:r>
              <w:rPr>
                <w:rFonts w:ascii="Arial" w:eastAsia="Times New Roman" w:hAnsi="Arial" w:cs="Arial"/>
                <w:color w:val="000000"/>
              </w:rPr>
              <w:t>более перфораций прочая, с длиной 24 см или более, женская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6403595000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комнатные туфли и прочая домашняя обувь с подошвой из натуральной кожи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6403599100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прочая с подошвой из натуральной кожи, с длиной стельки менее 24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6403599500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прочая, с подошвой из натуральной кожи, с длиной стелькиили более, мужская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6403599900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прочая с подошвой из натуральной кожи, с длиной стелькиили более, женская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6403910500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обувь, закрывающая лодыжку, с основанием или</w:t>
            </w:r>
            <w:r>
              <w:rPr>
                <w:rFonts w:ascii="Arial" w:eastAsia="Times New Roman" w:hAnsi="Arial" w:cs="Arial"/>
                <w:color w:val="000000"/>
              </w:rPr>
              <w:t> платформой из дерева, без внутренней стельки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6403911100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обувь, закрывающая лодыжку, но не часть икры, с длиной стельки менее 24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6403911300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обувь, которая не может быть идентифицирована как мужская или </w:t>
            </w:r>
            <w:r>
              <w:rPr>
                <w:rFonts w:ascii="Arial" w:eastAsia="Times New Roman" w:hAnsi="Arial" w:cs="Arial"/>
                <w:color w:val="000000"/>
              </w:rPr>
              <w:t>женская обувь, закрывающая лодыжку, но не часть икры, с длиной стельки 24 см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6403911600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обувь, закрывающая лодыжку, но не часть икры, с длиной стелькиили более, мужская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6403911800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обувь, закрывающая лодыжку, но не </w:t>
            </w:r>
            <w:r>
              <w:rPr>
                <w:rFonts w:ascii="Arial" w:eastAsia="Times New Roman" w:hAnsi="Arial" w:cs="Arial"/>
                <w:color w:val="000000"/>
              </w:rPr>
              <w:t>часть икры, с длиной стелькиили более, женская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6403919100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обувь, закрывающая лодыжку, но не часть икры, с длиной стельки, с длиной стельки менее 24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6403919300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прочая обувь, которая не может быть идентифицирована как мужская или женская </w:t>
            </w:r>
            <w:r>
              <w:rPr>
                <w:rFonts w:ascii="Arial" w:eastAsia="Times New Roman" w:hAnsi="Arial" w:cs="Arial"/>
                <w:color w:val="000000"/>
              </w:rPr>
              <w:t>обувь, с длиной стелькили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6403919600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обувь, с длиной стельки 24 см или более, мужская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6403919800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обувь, с длиной стельки 24 см или более, женская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6403990500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 с основанием или платформой из дерева, без </w:t>
            </w:r>
            <w:r>
              <w:rPr>
                <w:rFonts w:ascii="Arial" w:eastAsia="Times New Roman" w:hAnsi="Arial" w:cs="Arial"/>
                <w:color w:val="000000"/>
              </w:rPr>
              <w:t>внутренней стельки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6403991100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 с союзкой из ремешков или имеющая одну или более перфораций, с подошвой и каблуком высотой более 3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6403993100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 с союзкой из ремешков или имеющая одну или более перфораций, с </w:t>
            </w:r>
            <w:r>
              <w:rPr>
                <w:rFonts w:ascii="Arial" w:eastAsia="Times New Roman" w:hAnsi="Arial" w:cs="Arial"/>
                <w:color w:val="000000"/>
              </w:rPr>
              <w:t>длиной стельки менее 24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6403993300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обувь, которая не может быть идентифицирована как мужская или женская обувь, с союзкой из ремешков или имеющая одну или более перфораций, с длиной стельки 24 см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6403993600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обувь, с сою</w:t>
            </w:r>
            <w:r>
              <w:rPr>
                <w:rFonts w:ascii="Arial" w:eastAsia="Times New Roman" w:hAnsi="Arial" w:cs="Arial"/>
                <w:color w:val="000000"/>
              </w:rPr>
              <w:t>зкой из ремешков или имеющая одну или более перфораций, с длиной стельки 24 см или более, мужская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6403993800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обувь, с союзкой из ремешков или имеющая одну или более перфораций, с длиной стельки 24 см или более, женская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6403995000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комнатные туфли и прочая домашняя обувь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6403999100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обувь, с длиной стельки менее 24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6403999300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обувь, которая не может быть идентифицирована как мужская или женская обувь, с длиной стельки 24 см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6403999600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обувь, с длиной стельки 24 см или более, мужская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6403999800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обувь, с длиной стельки 24 см или более, женская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6404110000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на подошве из резины или пластмассы, спортивная, для тенниса, баскетбола, гимнастики, тренировочная и анал</w:t>
            </w:r>
            <w:r>
              <w:rPr>
                <w:rFonts w:ascii="Arial" w:eastAsia="Times New Roman" w:hAnsi="Arial" w:cs="Arial"/>
                <w:color w:val="000000"/>
              </w:rPr>
              <w:t>огичная обувь с верхом из 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6404191000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комнатные туфли и прочая домашняя обувь на подошве из резины или пластмассы с верхом из 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6404199000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 на подошве из резины или пластмассы с верхом из </w:t>
            </w:r>
            <w:r>
              <w:rPr>
                <w:rFonts w:ascii="Arial" w:eastAsia="Times New Roman" w:hAnsi="Arial" w:cs="Arial"/>
                <w:color w:val="000000"/>
              </w:rPr>
              <w:t>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6404201000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комнатные туфли и прочая домашняя обувь на подошве из натуральной или композиционной кожи с верхом из 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6404209000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 на подошве из натуральной или композиционной кожи с верхом из т</w:t>
            </w:r>
            <w:r>
              <w:rPr>
                <w:rFonts w:ascii="Arial" w:eastAsia="Times New Roman" w:hAnsi="Arial" w:cs="Arial"/>
                <w:color w:val="000000"/>
              </w:rPr>
              <w:t>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6405100001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прочая с верхом из натуральной кожи или композиционной кожи, с подошвой из дерева или пробки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6405100009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обувь прочая с верхом из натуральной кожи или композиционной кожи, с подошвой из других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6405201000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 с верхом из текстильных материалов, с подошвой из дерева или пробки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6405209100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комнатные туфли и прочая домашняя обувь с верхом из текстильных материалов, с подошвой из других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6405209900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 с </w:t>
            </w:r>
            <w:r>
              <w:rPr>
                <w:rFonts w:ascii="Arial" w:eastAsia="Times New Roman" w:hAnsi="Arial" w:cs="Arial"/>
                <w:color w:val="000000"/>
              </w:rPr>
              <w:t>верхом из текстильных материалов, с подошвой из других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6405901000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 с подошвой из резины, пластмассы, натуральной или композиционной кожи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6405909000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обувь с подошвой из прочих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6406101000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заготовки верха обуви и их детали, за исключением задников и жестких внутренних и промежуточных деталей из кожи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6406109000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заготовки верха обуви и их детали, за исключением задников и жестких внутренних и промежуточных деталей из прочих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6406903000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заготовки верха обуви, закрепленные на основной стельке, но без подошвы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6406905000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вкладные стельки и другие сменные детали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6406906000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подошвы из кожи или композиционной кожи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6505001000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шляпы и </w:t>
            </w:r>
            <w:r>
              <w:rPr>
                <w:rFonts w:ascii="Arial" w:eastAsia="Times New Roman" w:hAnsi="Arial" w:cs="Arial"/>
                <w:color w:val="000000"/>
              </w:rPr>
              <w:t>прочие головные уборы трикотажные машинного или ручного вязания, из фетра мехового или фетра из шерсти и меха, изготовленные из шляпных заготовок, колпаков или плоских заготовок товарной позиции 6501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6505003000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береты, шляпки, тюбетейки, ермолк</w:t>
            </w:r>
            <w:r>
              <w:rPr>
                <w:rFonts w:ascii="Arial" w:eastAsia="Times New Roman" w:hAnsi="Arial" w:cs="Arial"/>
                <w:color w:val="000000"/>
              </w:rPr>
              <w:t>и, фески и аналогичные головные уборы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6505009000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шляпы и прочие головные уборы,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6506101000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защитные головные уборы с подкладкой или без подкладки, с отделкой или без отделки, из пластмассы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6506108000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защитные головные уборы с </w:t>
            </w:r>
            <w:r>
              <w:rPr>
                <w:rFonts w:ascii="Arial" w:eastAsia="Times New Roman" w:hAnsi="Arial" w:cs="Arial"/>
                <w:color w:val="000000"/>
              </w:rPr>
              <w:t>подкладкой или без подкладки, с отделкой или без отделки, из прочих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6506910000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головные уборы, с подкладкой или без подкладки, с отделкой или без отделки, из резины или пластмассы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6506991000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головные уборы прочие, из </w:t>
            </w:r>
            <w:r>
              <w:rPr>
                <w:rFonts w:ascii="Arial" w:eastAsia="Times New Roman" w:hAnsi="Arial" w:cs="Arial"/>
                <w:color w:val="000000"/>
              </w:rPr>
              <w:t>фетра мехового или фетра из шерсти и меха, изготовленные из шляпных заготовок, колпаков или плоских заготовок товарной позиции 6501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6506999010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головные уборы из натурального меха норки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6506999020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головные уборы из натурального меха соболя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6506999030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головные уборы из натурального меха лисицы или песца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6506999040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головные уборы из натурального меха енота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6506999050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головные уборы из шкурок ягнят следующих пород: астраханской, курдючной, каракульской, персидской и аналогичных пород</w:t>
            </w:r>
            <w:r>
              <w:rPr>
                <w:rFonts w:ascii="Arial" w:eastAsia="Times New Roman" w:hAnsi="Arial" w:cs="Arial"/>
                <w:color w:val="000000"/>
              </w:rPr>
              <w:t>, а также шкурок ягнят индийской, китайской, монгольской или тибетской пород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6506999060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головные уборы из натурального меха хоря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6506999070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головные уборы из овчины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6506999080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головные уборы из прочего натурального меха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6506999090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головные уборы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6507000000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ленты, подкладки, чехлы, основы, каркасы, козырьки и завязки для головных уборов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6702900000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цветы, листья и плоды искусственные и их части; изделия из искусственных цветов, листьев или плодов из прочих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6807100001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из асфальта или аналогичных материалов (например, из нефтяного битума или каменноугольного пека): материалы кровельные или облицовочные в рулонах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6807100009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из асфальта или аналогичных материалов (например, из </w:t>
            </w:r>
            <w:r>
              <w:rPr>
                <w:rFonts w:ascii="Arial" w:eastAsia="Times New Roman" w:hAnsi="Arial" w:cs="Arial"/>
                <w:color w:val="000000"/>
              </w:rPr>
              <w:t>нефтяного битума или каменноугольного пека),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6807900000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из асфальта или аналогичных материалов (например, из нефтяного битума или каменноугольного пека)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6808000000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панели, плиты, плитки, блоки, и аналогичные изделия из расти</w:t>
            </w:r>
            <w:r>
              <w:rPr>
                <w:rFonts w:ascii="Arial" w:eastAsia="Times New Roman" w:hAnsi="Arial" w:cs="Arial"/>
                <w:color w:val="000000"/>
              </w:rPr>
              <w:t>тельных волокон, соломы или стружки, щепы, частиц, опилок или других древесных отходов, агломерированных с цементом, гипсом или прочими минеральными связующими веществами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6809110000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панели, плитки и аналогичные изделия, без орнамента, из</w:t>
            </w:r>
            <w:r>
              <w:rPr>
                <w:rFonts w:ascii="Arial" w:eastAsia="Times New Roman" w:hAnsi="Arial" w:cs="Arial"/>
                <w:color w:val="000000"/>
              </w:rPr>
              <w:t> гипса, покрытые или армированные только бумагой или картоном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6809190000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плиты, листы, панели, плитки и аналогичные изделия из гипса или смесей на его основе, без орнамента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6810111000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строительные блоки и кирпичи из облегченного бетона (с </w:t>
            </w:r>
            <w:r>
              <w:rPr>
                <w:rFonts w:ascii="Arial" w:eastAsia="Times New Roman" w:hAnsi="Arial" w:cs="Arial"/>
                <w:color w:val="000000"/>
              </w:rPr>
              <w:t>основой из битой пемзы, гранулированного шлака и т. д.), неармированные или армированные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6810119000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строительные блоки и кирпичи из цемента, бетона или искусственного камня, неармированные или армированные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6810190009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черепица, плиты, кирпичи и аналогичные изделия: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6810990000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из цемента, бетона или искусственного камня, неармированные или армированные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6811400001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гофрированные листы; трубы, трубки и фитинги к ним, содержащие асбест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6813810009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фрикционные материалы и изделия из них, несмонтированные, используемые для тормозов, сцеплений или аналогичных устройств не содержащих асбест,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6815190000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из камня или других минеральных веществ (включая углеродные волокна, и</w:t>
            </w:r>
            <w:r>
              <w:rPr>
                <w:rFonts w:ascii="Arial" w:eastAsia="Times New Roman" w:hAnsi="Arial" w:cs="Arial"/>
                <w:color w:val="000000"/>
              </w:rPr>
              <w:t>зделия из углеродных волокон и изделия из торфа), в другом месте не поименованные или не включенные: изделия из графита или прочих углеродистых материалов: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6815990008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из камня или других минеральных веществ (включая углеродные во</w:t>
            </w:r>
            <w:r>
              <w:rPr>
                <w:rFonts w:ascii="Arial" w:eastAsia="Times New Roman" w:hAnsi="Arial" w:cs="Arial"/>
                <w:color w:val="000000"/>
              </w:rPr>
              <w:t>локна, изделия из углеродных волокон и изделия из торфа), в другом месте не поименованные или не включенные,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6904100000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кирпич строительный прочий из керамики, блоки поризованные керамические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6907211000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 для </w:t>
            </w:r>
            <w:r>
              <w:rPr>
                <w:rFonts w:ascii="Arial" w:eastAsia="Times New Roman" w:hAnsi="Arial" w:cs="Arial"/>
                <w:color w:val="000000"/>
              </w:rPr>
              <w:t>мощения, плитки облицовочные для полов, печей, каминов или стен, кроме включенных в субпозиции 6907 30 и 6907 40, с коэффициентом поглощения воды не более 0,5 мас. %, неглазурованные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6907219001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плитки и аналогичные изделия с коэффициентом поглощения в</w:t>
            </w:r>
            <w:r>
              <w:rPr>
                <w:rFonts w:ascii="Arial" w:eastAsia="Times New Roman" w:hAnsi="Arial" w:cs="Arial"/>
                <w:color w:val="000000"/>
              </w:rPr>
              <w:t>оды не более 0,5 мас. %, прямоугольной или другой формы, наибольшая грань которых может быть вписана в квадрат со стороной менее 7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6907219003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плиты для мощения, плитки облицовочные для полов, печей, каминов или стен с коэффициентом поглощения воды </w:t>
            </w:r>
            <w:r>
              <w:rPr>
                <w:rFonts w:ascii="Arial" w:eastAsia="Times New Roman" w:hAnsi="Arial" w:cs="Arial"/>
                <w:color w:val="000000"/>
              </w:rPr>
              <w:t>не более 0,5 мас. %, с лицевой стороной не более 90 см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кроме включенных в субпозиции 690730 и 690740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6907219009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 для мощения, плитки облицовочные для полов, печей, каминов или стен с коэффициентом поглощения воды не более 0,5 мас. </w:t>
            </w:r>
            <w:r>
              <w:rPr>
                <w:rFonts w:ascii="Arial" w:eastAsia="Times New Roman" w:hAnsi="Arial" w:cs="Arial"/>
                <w:color w:val="000000"/>
              </w:rPr>
              <w:t>%, кроме включенных в субпозиции 690730 и 690740,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6907221000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 для мощения, плитки облицовочные для полов, печей, каминов или стен, кроме включенных в субпозии 690740, неглазурованные, с коэффициентом поглощения воды более 0но не более 10 м</w:t>
            </w:r>
            <w:r>
              <w:rPr>
                <w:rFonts w:ascii="Arial" w:eastAsia="Times New Roman" w:hAnsi="Arial" w:cs="Arial"/>
                <w:color w:val="000000"/>
              </w:rPr>
              <w:t>ас. %: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6907229009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 для мощения, плитки облицовочные для полов, печей, каминов или стен с коэффициентом поглощения воды более 0,5 мас. %, но не более 10 мас. %, кроме включенных в субпозиции 690730 и 690740,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6907239003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 для </w:t>
            </w:r>
            <w:r>
              <w:rPr>
                <w:rFonts w:ascii="Arial" w:eastAsia="Times New Roman" w:hAnsi="Arial" w:cs="Arial"/>
                <w:color w:val="000000"/>
              </w:rPr>
              <w:t>мощения, плитки облицовочные для полов, печей, каминов или стен, кроме включенных в субпозии 690740, с коэффициентом поглощения воды более 10 мас. %, из грубой керамики,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6907239005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 для мощения, плитки облицовочные для полов, печей, камино</w:t>
            </w:r>
            <w:r>
              <w:rPr>
                <w:rFonts w:ascii="Arial" w:eastAsia="Times New Roman" w:hAnsi="Arial" w:cs="Arial"/>
                <w:color w:val="000000"/>
              </w:rPr>
              <w:t>в или стен с коэффициентом поглощения воды более 10 мас. %, с лицевой стороной не более 90 см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кроме включенных в субпозиции 690730 и 690740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6907239009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 для мощения, плитки облицовочные для полов, печей, каминов или стен с коэффициентом поглощен</w:t>
            </w:r>
            <w:r>
              <w:rPr>
                <w:rFonts w:ascii="Arial" w:eastAsia="Times New Roman" w:hAnsi="Arial" w:cs="Arial"/>
                <w:color w:val="000000"/>
              </w:rPr>
              <w:t>ия воды более 10 мас. %, кроме включенных в субпозиции 690730 и 690740,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6907309001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кубики керамические для мозаичных работ и аналогичные изделия, кроме включенных в субпозицию 690740, неглазурованные, наибольшая грань которых может быть вписана</w:t>
            </w:r>
            <w:r>
              <w:rPr>
                <w:rFonts w:ascii="Arial" w:eastAsia="Times New Roman" w:hAnsi="Arial" w:cs="Arial"/>
                <w:color w:val="000000"/>
              </w:rPr>
              <w:t xml:space="preserve"> в квадрат со стороной менее 7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6910100000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раковины, умывальники, консоли раковин, ванны, биде, унитазы, сливные бачки, писсуары и аналогичные санитарно-технические изделия из фарфора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6910900000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раковины, умывальники, консоли раковин, ванны, биде, унитазы, сливные бачки, писсуары и подобные санитарно-технические изделия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6911100000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посуда столовая и кухонная из фарфора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6911900000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хозяйственные и туалетные изделия из фарфора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7002390000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стекло в форме трубок, необработанное,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7005103000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стекло неармированное прочее с толщиной более 3,5 мм, но не более 4,5 мм, термически полированное или с шлифов. или полированной поверхностью, в листах, имеющее поглощающий или о</w:t>
            </w:r>
            <w:r>
              <w:rPr>
                <w:rFonts w:ascii="Arial" w:eastAsia="Times New Roman" w:hAnsi="Arial" w:cs="Arial"/>
                <w:color w:val="000000"/>
              </w:rPr>
              <w:t>тражающий слой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7005108000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стекло неармированное прочее с толщиной более 4,5 мм, термически полированное или с шлифов. или полированной поверхностью, в листах, имеющее поглощающий или отражающий слой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7005293500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стекло неармированное прочее, в </w:t>
            </w:r>
            <w:r>
              <w:rPr>
                <w:rFonts w:ascii="Arial" w:eastAsia="Times New Roman" w:hAnsi="Arial" w:cs="Arial"/>
                <w:color w:val="000000"/>
              </w:rPr>
              <w:t>листах, но не обработанное иным способом, толщиной более 3но не более 4,5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7005298000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стекло неармированное прочее, в листах, но не обработанное иным способом, толщиной более 4,5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7007111009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стекло упрочненное (закаленное), безопасное, размер</w:t>
            </w:r>
            <w:r>
              <w:rPr>
                <w:rFonts w:ascii="Arial" w:eastAsia="Times New Roman" w:hAnsi="Arial" w:cs="Arial"/>
                <w:color w:val="000000"/>
              </w:rPr>
              <w:t>ом и форматом, позволяющими использовать его на средствах наземного транспорта,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7007198008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стекло упрочненное (закаленное), безопасное,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7007290000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стекло многослойное безопасное,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7008002000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многослойные изолирующие изделия из стекла, окрашенные в массе (тонированные в объеме), глушеные, накладные или имеющие поглощающий или отражающий слой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7008008100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многослойные изолирующие изделия из стекла, состоящие из двух листов стекла, герметично </w:t>
            </w:r>
            <w:r>
              <w:rPr>
                <w:rFonts w:ascii="Arial" w:eastAsia="Times New Roman" w:hAnsi="Arial" w:cs="Arial"/>
                <w:color w:val="000000"/>
              </w:rPr>
              <w:t>соединенных по периметру и разделенных слоем воздуха, других газов или вакуумированным промежутком,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7008008900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многослойные изолирующие изделия из стекла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7009910000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зеркала стеклянные без рам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7009920000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зеркала стеклянные в рамах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7010901009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банки для консервирования (банки для стерилизации) стеклянные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7010904300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бутылки прочие для хранения транспортировки или упаковки товаров из бесцветного стекла, номинальной емкостью более 0,3но </w:t>
            </w:r>
            <w:r>
              <w:rPr>
                <w:rFonts w:ascii="Arial" w:eastAsia="Times New Roman" w:hAnsi="Arial" w:cs="Arial"/>
                <w:color w:val="000000"/>
              </w:rPr>
              <w:t>менее 1 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7010905300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бутылки прочие для хранения, транспортировки или упаковки товаров из цветного стекла, номинальной емкостью более 0,33 л, но менее 1 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7010909109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бутылки для прочих продуктов из бесцветного стекла,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7013990000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из стекла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7017900000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посуда стеклянная для лабораторных, гигиенических или фармацевтических целей, градуирован. или неградуированная, калиброванная или некалиброванная,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7019110000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из стекловолокна: штапелированное во</w:t>
            </w:r>
            <w:r>
              <w:rPr>
                <w:rFonts w:ascii="Arial" w:eastAsia="Times New Roman" w:hAnsi="Arial" w:cs="Arial"/>
                <w:color w:val="000000"/>
              </w:rPr>
              <w:t>локно длиной не более 50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7019120000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из стекловолокна: ровница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7019150000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маты из стекловолокна (включая стекловату)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7019390008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тонкие ткани (вуали), холсты, маты, матрацы, плиты и прочие нетканые материалы,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7019630000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стеклоткани шириной более 30 см, полотняного переплетения с поверхностной плотностью менее 250 г/м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, из нитей линейной плотности не более 136 текс на одиночную нить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7019590000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 прочие из стекловолокна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7019660009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стекловолокно (включая</w:t>
            </w:r>
            <w:r>
              <w:rPr>
                <w:rFonts w:ascii="Arial" w:eastAsia="Times New Roman" w:hAnsi="Arial" w:cs="Arial"/>
                <w:color w:val="000000"/>
              </w:rPr>
              <w:t xml:space="preserve"> стекловату) и изделия из него (например, пряжа, ровинги, ткани): материалы, скрепленные механически: разреженные ткани шириной более 30 см,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7019690005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стекловолокно (включая стекловату) и изделия из него (например, пряжа, ткани), тонкие ткани </w:t>
            </w:r>
            <w:r>
              <w:rPr>
                <w:rFonts w:ascii="Arial" w:eastAsia="Times New Roman" w:hAnsi="Arial" w:cs="Arial"/>
                <w:color w:val="000000"/>
              </w:rPr>
              <w:t>(вуали), холсты, маты, матрацы, плиты и прочие нетканые материалы: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7019900099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из прочих стекловолокон (включая стекловату)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7207111600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полуфабрикаты из </w:t>
            </w:r>
            <w:r>
              <w:rPr>
                <w:rFonts w:ascii="Arial" w:eastAsia="Times New Roman" w:hAnsi="Arial" w:cs="Arial"/>
                <w:color w:val="000000"/>
              </w:rPr>
              <w:t>железа прямоугольного поперечного сечения шириной менее двойной толщины, катаные или полученные непрерывным литьем, толщиной более 130 мм, содержащие менее 0,25 мас. % углерода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7207201500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полуфабрикаты прямоугольного поперечного сечения шириной менее двойной толщины, содержащие по массе 0,25 % и более, но менее 0,6 % углерода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7210122000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прокат плоский из железа или нелегированной стали шириной 600 мм или более, плакированный, с </w:t>
            </w:r>
            <w:r>
              <w:rPr>
                <w:rFonts w:ascii="Arial" w:eastAsia="Times New Roman" w:hAnsi="Arial" w:cs="Arial"/>
                <w:color w:val="000000"/>
              </w:rPr>
              <w:t>гальваническим или другим покрытием оловом, толщиной менее 0,5 мм, белая жесть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7212300000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прокат плоский из железа или нелегированной стали шириной менее 600 мм, плакированный, с гальваническим или другим покрытием, оцинкованный неэлектролитическим сп</w:t>
            </w:r>
            <w:r>
              <w:rPr>
                <w:rFonts w:ascii="Arial" w:eastAsia="Times New Roman" w:hAnsi="Arial" w:cs="Arial"/>
                <w:color w:val="000000"/>
              </w:rPr>
              <w:t>особом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7213100000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горячекатаные в свободно смотанных бухтах из железа или нелегированной стали, имеющие выемки, выступы, борозды или другие деформации, полученные в процессе прокатки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7213911000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горячекатаные в свободно смотанных бух</w:t>
            </w:r>
            <w:r>
              <w:rPr>
                <w:rFonts w:ascii="Arial" w:eastAsia="Times New Roman" w:hAnsi="Arial" w:cs="Arial"/>
                <w:color w:val="000000"/>
              </w:rPr>
              <w:t>тах из железа или нелегированной стали круглого сечения диаметром менее 14 мм, используемые для армирования бетона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7213914100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горячекатаные в свободно смотанных бухтах из железа или нелегированной стали круглого сечения диаметром менее 14 </w:t>
            </w:r>
            <w:r>
              <w:rPr>
                <w:rFonts w:ascii="Arial" w:eastAsia="Times New Roman" w:hAnsi="Arial" w:cs="Arial"/>
                <w:color w:val="000000"/>
              </w:rPr>
              <w:t>мм, содержащие 0,06 мас. % или менее углерода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7213914900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горячекатаные в свободно смотанных бухтах из железа или нелегированной стали круглого сечения диаметром менее 14 мм, содержащие от 0,06 до 0,25 мас. % углерода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7214200000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из ж</w:t>
            </w:r>
            <w:r>
              <w:rPr>
                <w:rFonts w:ascii="Arial" w:eastAsia="Times New Roman" w:hAnsi="Arial" w:cs="Arial"/>
                <w:color w:val="000000"/>
              </w:rPr>
              <w:t>елеза или нелегированной стали, имеющие выемки, выступы, борозды или другие деформации, полученные в процессе прокатки или скрученные после прокатки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7214911000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из железа или </w:t>
            </w:r>
            <w:r>
              <w:rPr>
                <w:rFonts w:ascii="Arial" w:eastAsia="Times New Roman" w:hAnsi="Arial" w:cs="Arial"/>
                <w:color w:val="000000"/>
              </w:rPr>
              <w:t>нелегированной стали прямоугольного (кроме квадратного) поперечного сечения, содержащие менее 0,25 мас. % углерода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7214991000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из железа или нелегированной стали прочие, содержащие менее 0,25 мас. % углерода, используемые для армирования бетона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7214993100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из железа или нелегированной стали прочие, содержащие менее 0,25 мас. % углерода, круглого сечения прочие, диаметром 80 мм 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7214993900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из железа или нелегированной стали прочие, содержащие менее 0,25 мас. </w:t>
            </w:r>
            <w:r>
              <w:rPr>
                <w:rFonts w:ascii="Arial" w:eastAsia="Times New Roman" w:hAnsi="Arial" w:cs="Arial"/>
                <w:color w:val="000000"/>
              </w:rPr>
              <w:t>% углерода, круглого сечения прочие, диаметром менее 80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7214995000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из железа или нелегированной стали прочие, содержащие менее 0,25 мас. % углерода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7214997100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из железа или нелегированной стали прочие, содержащие более 0,25 мас. </w:t>
            </w:r>
            <w:r>
              <w:rPr>
                <w:rFonts w:ascii="Arial" w:eastAsia="Times New Roman" w:hAnsi="Arial" w:cs="Arial"/>
                <w:color w:val="000000"/>
              </w:rPr>
              <w:t>% углерода, круглого сечения, диаметром 80 мм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7214997900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из железа или нелегированной стали прочие, содержащие более 0,25 мас. % углерода, круглого сечения, диаметром менее 80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7214999500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из железа или </w:t>
            </w:r>
            <w:r>
              <w:rPr>
                <w:rFonts w:ascii="Arial" w:eastAsia="Times New Roman" w:hAnsi="Arial" w:cs="Arial"/>
                <w:color w:val="000000"/>
              </w:rPr>
              <w:t>нелегированной стали прочие, содержащие более 0,25 мас. % углерода,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7215100000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прочие из автоматной стали, без дальнейшей обработки кроме холодной деформации или отделки в холодном состоянии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7215501900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прочие из железа или не</w:t>
            </w:r>
            <w:r>
              <w:rPr>
                <w:rFonts w:ascii="Arial" w:eastAsia="Times New Roman" w:hAnsi="Arial" w:cs="Arial"/>
                <w:color w:val="000000"/>
              </w:rPr>
              <w:t>легированной стали, без дальнейшей обработки, кроме холодной деформации или отделки в холодном состоянии, содержащие менее 0,25 мас. % углерода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7216100000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швеллеры, двутавры или широкополочные двутавры, без </w:t>
            </w:r>
            <w:r>
              <w:rPr>
                <w:rFonts w:ascii="Arial" w:eastAsia="Times New Roman" w:hAnsi="Arial" w:cs="Arial"/>
                <w:color w:val="000000"/>
              </w:rPr>
              <w:t>дальнейшей обработки, кроме горячей прокатки, горячего волочения или экструдирования, высотой менее из железа или нелегированной стали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7216210000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угловые профили, без дальнейшей обработки, кроме горячей прокатки, горячего волочения или экструдирования</w:t>
            </w:r>
            <w:r>
              <w:rPr>
                <w:rFonts w:ascii="Arial" w:eastAsia="Times New Roman" w:hAnsi="Arial" w:cs="Arial"/>
                <w:color w:val="000000"/>
              </w:rPr>
              <w:t>, высотой менее 80 мм, из железа или нелегированной стали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7216311000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швеллеры высотой 80 мм или более, но не более 220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7216319000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швеллеры высотой более 220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7216321100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двутавры высотой от 80 до 220 мм, с параллельными полками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7216329100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двутавры высотой более 220 мм, с параллельными полками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7216329900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двутавры высотой более 220 мм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7216339000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широкополочные двутавры высотой более 180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7216501000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уголки, фасонные и специальные профили с </w:t>
            </w:r>
            <w:r>
              <w:rPr>
                <w:rFonts w:ascii="Arial" w:eastAsia="Times New Roman" w:hAnsi="Arial" w:cs="Arial"/>
                <w:color w:val="000000"/>
              </w:rPr>
              <w:t>поперечным сечением, которое можно вписать в квадрат со стороной 80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7216509900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уголки, фасонные и специальные профили, без дальнейшей обработки, кроме горячей прокатки, горячего волочения или экструдирования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7216611000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угловые профили, </w:t>
            </w:r>
            <w:r>
              <w:rPr>
                <w:rFonts w:ascii="Arial" w:eastAsia="Times New Roman" w:hAnsi="Arial" w:cs="Arial"/>
                <w:color w:val="000000"/>
              </w:rPr>
              <w:t>швеллеры, с-, z-, омега-образные или незамкнутые профили, полученные из плоского проката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7216690000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уголки, фасонные и специальные профили, без дальнейшей обработки, кроме холодной деформации или отделки в холодном состоянии,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7216911000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профилированные листы, холоднодеформированные или отделанные в холодном состоянии, полученные из плоского проката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7216918000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листы, холоднодеформированные или отделанные в холодном состоянии, полученные из плоского проката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7216990000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уголки, фасонные и специальные профили из железа или нелегированной стали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7217103100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проволока из железа или нелегированной стали без гальванического покрытия, содержащая менее 0,25 мас. % углерода, с максимальным поперечным размером 0,8 м или </w:t>
            </w:r>
            <w:r>
              <w:rPr>
                <w:rFonts w:ascii="Arial" w:eastAsia="Times New Roman" w:hAnsi="Arial" w:cs="Arial"/>
                <w:color w:val="000000"/>
              </w:rPr>
              <w:t>более, имеющая выемки, выступы, борозды или друг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7217103900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проволока из железа или нелегированной стали без гальванического покрытия, содержащая менее 0,25 мас. % углерода, с максимальным поперечным размером 0,8 мм или более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7217105000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проволока из железа или нелегированной стали без гальванического покрытия, содержащая от 0,25 до 0,6 мас. % углерода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7217109000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проволока из железа или нелегированной стали без гальвонического покрытия, содержащая 0,6 мас. % или более углерода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</w:t>
            </w:r>
            <w:r>
              <w:rPr>
                <w:rFonts w:ascii="Arial" w:eastAsia="Times New Roman" w:hAnsi="Arial" w:cs="Arial"/>
                <w:color w:val="000000"/>
              </w:rPr>
              <w:t>7203000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проволока из железа или нелегированной стали оцинкованная, содержащая менее 0,25 мас. % углерода, с максимальным поперечным размером 0,8 мм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7217309000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проволока из железа или нелегированной стали с гальваническим или другим покрытие</w:t>
            </w:r>
            <w:r>
              <w:rPr>
                <w:rFonts w:ascii="Arial" w:eastAsia="Times New Roman" w:hAnsi="Arial" w:cs="Arial"/>
                <w:color w:val="000000"/>
              </w:rPr>
              <w:t>м прочими недрагоценными металлами, содержащая 0,6 мас.% или более углерода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7224909000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полуфабрикаты из прочих легированных сталей, кованые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7227901000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прочие, содержащие по массе 0,0008 % и более бора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7228209100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из </w:t>
            </w:r>
            <w:r>
              <w:rPr>
                <w:rFonts w:ascii="Arial" w:eastAsia="Times New Roman" w:hAnsi="Arial" w:cs="Arial"/>
                <w:color w:val="000000"/>
              </w:rPr>
              <w:t>кремнемарганцовистой стали, без дальнейшей обработки, кроме горячей прокатки, горячего волочения или экструдирования; горячекатаные, горячетянутые или экструдированные, только плакированые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7228306100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прочие без </w:t>
            </w:r>
            <w:r>
              <w:rPr>
                <w:rFonts w:ascii="Arial" w:eastAsia="Times New Roman" w:hAnsi="Arial" w:cs="Arial"/>
                <w:color w:val="000000"/>
              </w:rPr>
              <w:t>дальнейшей обработки кроме горячей прокатки, горячего волочения или экструдирования, круглого сечения, диаметром 80 мм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7228306900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прочие без дальнейшей обработки кроме горячей прокатки, горячего волочения или экструдирования, круглого</w:t>
            </w:r>
            <w:r>
              <w:rPr>
                <w:rFonts w:ascii="Arial" w:eastAsia="Times New Roman" w:hAnsi="Arial" w:cs="Arial"/>
                <w:color w:val="000000"/>
              </w:rPr>
              <w:t xml:space="preserve"> сечения, диаметром менее 80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7228308900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прочие без дальнейшей обработки кроме горячей прокатки, горячеговолочения или экструдирования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7228506900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прутки, без дальнейшей обработки, кроме холодной деформации или отделки в холодном с</w:t>
            </w:r>
            <w:r>
              <w:rPr>
                <w:rFonts w:ascii="Arial" w:eastAsia="Times New Roman" w:hAnsi="Arial" w:cs="Arial"/>
                <w:color w:val="000000"/>
              </w:rPr>
              <w:t>остоянии, круглого сечения, диаметром менее 80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7228701000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уголки, фасонные и специальные профили без дальнейшей обработки кроме горячей прокатки, горячего волочения или экструдированные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7228709000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уголки, фасонные и </w:t>
            </w:r>
            <w:r>
              <w:rPr>
                <w:rFonts w:ascii="Arial" w:eastAsia="Times New Roman" w:hAnsi="Arial" w:cs="Arial"/>
                <w:color w:val="000000"/>
              </w:rPr>
              <w:t>специальные профили,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7229200000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проволока из стали кремнемарганцовистой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7229902000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проволока из быстрорежущей стали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7229909000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проволока из прочих легированных сталей: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7301200000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уголки, фасонные и </w:t>
            </w:r>
            <w:r>
              <w:rPr>
                <w:rFonts w:ascii="Arial" w:eastAsia="Times New Roman" w:hAnsi="Arial" w:cs="Arial"/>
                <w:color w:val="000000"/>
              </w:rPr>
              <w:t>специальные профили сварные,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7302900000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из черных металлов, используемые для железнодорожных или трамвайных путей,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7304191009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 для нефте- или газопроводов, наружным диаметром более 406,4 мм,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7304230001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 бурильные прочие, из стали с минимальным пределом текучести 724 МПа 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7304230009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 бурильные,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7304291009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трубы наружным диаметром не более 168,3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7304293009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трубы, трубки и </w:t>
            </w:r>
            <w:r>
              <w:rPr>
                <w:rFonts w:ascii="Arial" w:eastAsia="Times New Roman" w:hAnsi="Arial" w:cs="Arial"/>
                <w:color w:val="000000"/>
              </w:rPr>
              <w:t>профили полые, бесшовные, из черных металлов (кроме чугунного литья): наружным диаметром более 168,3 мм, но не более 406,4 мм: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7304312008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прецизионные трубы, холоднотянутые или холоднокатаные (обжатые в холодном состоянии), прочи</w:t>
            </w:r>
            <w:r>
              <w:rPr>
                <w:rFonts w:ascii="Arial" w:eastAsia="Times New Roman" w:hAnsi="Arial" w:cs="Arial"/>
                <w:color w:val="000000"/>
              </w:rPr>
              <w:t>е, круглого сечения из железа или нелегированной стали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7304318009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прочие, круглого поперечного сечения из железа или нелегированной стали, холоднотянутые или холоднокатаные,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7304391000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трубы необработанные, прямые, с </w:t>
            </w:r>
            <w:r>
              <w:rPr>
                <w:rFonts w:ascii="Arial" w:eastAsia="Times New Roman" w:hAnsi="Arial" w:cs="Arial"/>
                <w:color w:val="000000"/>
              </w:rPr>
              <w:t>равномерной толщиной стенки для использования в производстве труб другого сечения и другой толщиной стенки, круглого сечения из железа или нелегированной стали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7304399209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 с нарезанной резьбой или на которые может быть нарезана резьба (газовые тр</w:t>
            </w:r>
            <w:r>
              <w:rPr>
                <w:rFonts w:ascii="Arial" w:eastAsia="Times New Roman" w:hAnsi="Arial" w:cs="Arial"/>
                <w:color w:val="000000"/>
              </w:rPr>
              <w:t>убы), прочие, наружным диаметром не более 168,3 мм,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7304399300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 с нарезанной резьбой или на которые может быть нарезана резьба (газовые трубы), прочие, наружным диаметром более 168но не более 406,4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7304410008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 прочие круглого сечения из нержавеющей стали, холоднотянутые или холоднокатаные (обжатые в холодном состоянии),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7304518909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прочие, круглого поперечного сечения из другой легированной стали, холоднотянутые или холоднокатаные,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</w:t>
            </w:r>
            <w:r>
              <w:rPr>
                <w:rFonts w:ascii="Arial" w:eastAsia="Times New Roman" w:hAnsi="Arial" w:cs="Arial"/>
                <w:color w:val="000000"/>
              </w:rPr>
              <w:t>04599209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 прочие, круглого поперечного сечения из другой легированной стали, наружным диаметром не более 168,3 мм,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7305310000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сварные трубы прямошовные, с круглым сечением, внешний диаметр которых более 406,4 мм,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7306301909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трубы сварные, круглого поперечного сечения, из железа или нелегированной стали, прецизионные трубы с толщиной стенки более 2 мм,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7306304109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трубы сварные, круглого поперечного сечения, из железа или нелегированно</w:t>
            </w:r>
            <w:r>
              <w:rPr>
                <w:rFonts w:ascii="Arial" w:eastAsia="Times New Roman" w:hAnsi="Arial" w:cs="Arial"/>
                <w:color w:val="000000"/>
              </w:rPr>
              <w:t>й стали, с нарезанной резьбой или на которые может быть нарезана резьба (газовые трубы), оцинкованные,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7306304909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трубы с нарезанной резьбой или на которые может быть нарезана резьба (газовые трубы),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7306307209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трубы сварные, круглого поперечного сечения, из железа или нелегированной стали, наружным диаметром не более 168,3 мм, оцинкованные,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7306307708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сварные трубы, круглого сечения, из железа или нелегированной стали, наружным диаметро</w:t>
            </w:r>
            <w:r>
              <w:rPr>
                <w:rFonts w:ascii="Arial" w:eastAsia="Times New Roman" w:hAnsi="Arial" w:cs="Arial"/>
                <w:color w:val="000000"/>
              </w:rPr>
              <w:t>м не более 168,3 мм,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7306402009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трубы сварные, круглого поперечного сечения, из коррозионностойкой стали, холоднотянутые или холоднокатаные,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7306408008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трубы сварные, круглого сечения из </w:t>
            </w:r>
            <w:r>
              <w:rPr>
                <w:rFonts w:ascii="Arial" w:eastAsia="Times New Roman" w:hAnsi="Arial" w:cs="Arial"/>
                <w:color w:val="000000"/>
              </w:rPr>
              <w:t>коррозионностойкой стали,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7306619209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 квадратного или прямоугольного поперечного сечения с толщиной стенки не более 2 мм,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7306699009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трубы сварные, некруглого поперечного сечения, не из коррозионностойкой стали,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7306900009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трубы и трубки, профили полые (например, бесшовные или сварные, клепаные или соединенные аналогичным способом),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7307191000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фитинги литые из ковкого чугуна для труб или трубок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7307199000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фитинги литые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7307910000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фланцы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7307929000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колена и отводы для труб или трубок, с нарезанной резьбой,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7307939100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колена и отводы, с </w:t>
            </w:r>
            <w:r>
              <w:rPr>
                <w:rFonts w:ascii="Arial" w:eastAsia="Times New Roman" w:hAnsi="Arial" w:cs="Arial"/>
                <w:color w:val="000000"/>
              </w:rPr>
              <w:t>максимальным наружным диаметром более 609,6 мм, для сварки встык,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7307991000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фитинги прочие из черных металлов, снабженные резьбой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7307998009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фитинги для труб или трубок (например, соединения, колена, сгоны), из </w:t>
            </w:r>
            <w:r>
              <w:rPr>
                <w:rFonts w:ascii="Arial" w:eastAsia="Times New Roman" w:hAnsi="Arial" w:cs="Arial"/>
                <w:color w:val="000000"/>
              </w:rPr>
              <w:t>черных металлов,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7308100000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мосты и секции мостов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7308200000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башни и решетчатые мачты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7308300000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двери, окна и их рамы, пороги для дверей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7308400009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для </w:t>
            </w:r>
            <w:r>
              <w:rPr>
                <w:rFonts w:ascii="Arial" w:eastAsia="Times New Roman" w:hAnsi="Arial" w:cs="Arial"/>
                <w:color w:val="000000"/>
              </w:rPr>
              <w:t>металлических строительных лесов, опалубок, подпорных стенок или шахтной крепи,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7308905100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панели, состоящие из двух стенок гофрированного листа с изоляционным наполнителем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7308905900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металлоконструкции, изготовленные главным</w:t>
            </w:r>
            <w:r>
              <w:rPr>
                <w:rFonts w:ascii="Arial" w:eastAsia="Times New Roman" w:hAnsi="Arial" w:cs="Arial"/>
                <w:color w:val="000000"/>
              </w:rPr>
              <w:t xml:space="preserve"> образом из листового материала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7309003000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резервуары из черных металлов для любых веществ с облицовкой или теплоизоляцией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7309005100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резервуары из черных металлов для любых веществ более 100 тыс. литров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7309005900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резервуары из черных металлов для любых веществ вместимостью не более 100 000 л.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7309009000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резервуары из черных металлов для твердых веществ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7310100000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цистерны, бочки, барабаны, канистры, ящики и аналогичные емкости из </w:t>
            </w:r>
            <w:r>
              <w:rPr>
                <w:rFonts w:ascii="Arial" w:eastAsia="Times New Roman" w:hAnsi="Arial" w:cs="Arial"/>
                <w:color w:val="000000"/>
              </w:rPr>
              <w:t>черных металлов для любых веществ (кроме сжатого или сжиженного газа) вместимостью 50 л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7310211101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банки, используемые для консервирования пищевых продуктов вместимостью не более 1 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7310299000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цистерны, бочки, барабаны, канистры</w:t>
            </w:r>
            <w:r>
              <w:rPr>
                <w:rFonts w:ascii="Arial" w:eastAsia="Times New Roman" w:hAnsi="Arial" w:cs="Arial"/>
                <w:color w:val="000000"/>
              </w:rPr>
              <w:t>, ящики и аналогичные емкости, из черных металлов, вместимостью менее 50 л, с толщиной стенки 0,5 мм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7311001300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емкости для сжатого или сжиженного газа, из черных металлов, бесшовные, рассчитанные на давление 165 бар или </w:t>
            </w:r>
            <w:r>
              <w:rPr>
                <w:rFonts w:ascii="Arial" w:eastAsia="Times New Roman" w:hAnsi="Arial" w:cs="Arial"/>
                <w:color w:val="000000"/>
              </w:rPr>
              <w:t>более, вместимостью 20 л или более, но менее 50 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7311001900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емкости для сжатого или сжиженного газа, из черных металлов, бесшовные, рассчитанные на давление 165 бар или более, вместимостью более 50 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7311009900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прочие емкости из черных металлов </w:t>
            </w:r>
            <w:r>
              <w:rPr>
                <w:rFonts w:ascii="Arial" w:eastAsia="Times New Roman" w:hAnsi="Arial" w:cs="Arial"/>
                <w:color w:val="000000"/>
              </w:rPr>
              <w:t>для сжатого или сжиженного газа, вместимостью 1 000 л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7312104109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скрученная проволока, тросы и канаты, прочие, с максимальным размером поперечного сечения не болеес гальваническим покрытием или другим покрытием медно-цинковыми сплавами (лату</w:t>
            </w:r>
            <w:r>
              <w:rPr>
                <w:rFonts w:ascii="Arial" w:eastAsia="Times New Roman" w:hAnsi="Arial" w:cs="Arial"/>
                <w:color w:val="000000"/>
              </w:rPr>
              <w:t>нь),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7312108101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канаты и тросы (включая канаты закрытой конструкции), без покрытия с максимальным размером поперечного сечения, более но не более 12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7313000000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проволока колючая из черных металлов; скрученная обручная сталь или </w:t>
            </w:r>
            <w:r>
              <w:rPr>
                <w:rFonts w:ascii="Arial" w:eastAsia="Times New Roman" w:hAnsi="Arial" w:cs="Arial"/>
                <w:color w:val="000000"/>
              </w:rPr>
              <w:t>одинарная плоская проволока, колючая или не колючая, свободно скрученная двойная проволока для ограждения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7314190000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металлическая ткань из черного металла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7314310000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оцинкованные решетки, сетки и ограждения, сваренные в </w:t>
            </w:r>
            <w:r>
              <w:rPr>
                <w:rFonts w:ascii="Arial" w:eastAsia="Times New Roman" w:hAnsi="Arial" w:cs="Arial"/>
                <w:color w:val="000000"/>
              </w:rPr>
              <w:t>местах пересечения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7314390000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решетки, сетки и ограждения, сваренные в местах пересечения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7314410000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решетки, сетки и ограждения, прочие, оцинкованные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7314490000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ткани, решетки, сетки и ограждения из черных металлов,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7315119000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цепи роликовые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7315820000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цепи прочие, со сварными звеньями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7315890000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цепи из черных металлов,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7318129000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шурупы для дерева, снабженные резьбой,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7318156900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винты прочие с </w:t>
            </w:r>
            <w:r>
              <w:rPr>
                <w:rFonts w:ascii="Arial" w:eastAsia="Times New Roman" w:hAnsi="Arial" w:cs="Arial"/>
                <w:color w:val="000000"/>
              </w:rPr>
              <w:t>внутренним шестигранником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7318158100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болты прочие с пределом прочности на растяжение менее 800 МПа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7318158900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болты прочие с пределом прочности на растяжение 800 МПа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7318159009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винты и болты, с головками, из </w:t>
            </w:r>
            <w:r>
              <w:rPr>
                <w:rFonts w:ascii="Arial" w:eastAsia="Times New Roman" w:hAnsi="Arial" w:cs="Arial"/>
                <w:color w:val="000000"/>
              </w:rPr>
              <w:t>черных металлов, снабженные резьбой, в комплекте с гайками или шайбами или без них,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7318169109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гайки прочие с внутренним диаметром не более 12 мм, с нарезанной резьбой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7318169900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гайки прочие с внутренним диаметром более 12 мм, с нарезанно</w:t>
            </w:r>
            <w:r>
              <w:rPr>
                <w:rFonts w:ascii="Arial" w:eastAsia="Times New Roman" w:hAnsi="Arial" w:cs="Arial"/>
                <w:color w:val="000000"/>
              </w:rPr>
              <w:t>й резьбой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7318220008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винты, болты, гайки, глухари, ввертные крюки, заклепки, шпонки, шплинты, шайбы (включая пружинные) и аналогичные изделия, из черных металлов, изделия, изделия без резьбы, шайбы прочие,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7320101100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пластинчатые рессоры, обработанные горячим способом и листы для них,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7320109000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рессоры листовые и листы для них,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7320208108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винтовые пружины из черных металлов, работающие на сжатие,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7321111000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устройство для приготовления и подогрева пищи из черных металлов, только на газовом и других видах топлива, с духовкой, включая раздельные духовки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7321119000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устройства кухонные для приготовления и подогрева пищи, только на газовом</w:t>
            </w:r>
            <w:r>
              <w:rPr>
                <w:rFonts w:ascii="Arial" w:eastAsia="Times New Roman" w:hAnsi="Arial" w:cs="Arial"/>
                <w:color w:val="000000"/>
              </w:rPr>
              <w:t xml:space="preserve"> и других видах топлива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7321890000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печи отопительные, и аналогичные бытовые устройства неэлектрические, и их части, из черных металлов, включая устройства на твердом топливе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7321900000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к кухонным устройствам и </w:t>
            </w:r>
            <w:r>
              <w:rPr>
                <w:rFonts w:ascii="Arial" w:eastAsia="Times New Roman" w:hAnsi="Arial" w:cs="Arial"/>
                <w:color w:val="000000"/>
              </w:rPr>
              <w:t>аналогичные бытовые устройства неэлектрические и их части, из черных металлов для приготовления и подогрева пищи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7322110000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радиаторы и их части из чугунного литья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7322190000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радиаторы и их части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7322900009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воздухонагреватели и распределители устройства для подачи горячего воздуха с неэлектрическим нагревом, оборудованные встроенным вентилятором или воздуходувкой с приводом от двигателя и их части, из черных металлов,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7323930000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изделия столовые, </w:t>
            </w:r>
            <w:r>
              <w:rPr>
                <w:rFonts w:ascii="Arial" w:eastAsia="Times New Roman" w:hAnsi="Arial" w:cs="Arial"/>
                <w:color w:val="000000"/>
              </w:rPr>
              <w:t>кухонные или прочие изделия для бытовых нужд, прочие, из коррозионностойкой стали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7323940000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столовые, кухонные или прочие изделия для бытовых нужд, прочие, из черных металлов (кроме чугунного литья), эмалированные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7323990000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столовые, кухонные или прочие изделия для бытовых нужд,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7324290000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ванны из черных металлов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7324900009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санитарно-техническое и его части, из черных металлов, прочее, включая части,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7325100000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</w:t>
            </w:r>
            <w:r>
              <w:rPr>
                <w:rFonts w:ascii="Arial" w:eastAsia="Times New Roman" w:hAnsi="Arial" w:cs="Arial"/>
                <w:color w:val="000000"/>
              </w:rPr>
              <w:t xml:space="preserve"> литые прочие из нековкого чугуна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7325999009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литые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7326110000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шары перемалывающие и аналогичные изделия для мельниц из черных металлов кованые или штампованные, но без дальнейшей обработки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7326199009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кованые или штампованные, но без дальнейшей обработки,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7326200002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корзины проволочные из проволоки, изготовленной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7326200009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из проволоки, изготовленной из черных металлов,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7326906000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немеханические вентиляторы, желоба, крюки и аналогичные изделия, из черных металлов, используемые в строительной индустрии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7326909209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прочие из черных металлов, кованые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7326909409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прочие из </w:t>
            </w:r>
            <w:r>
              <w:rPr>
                <w:rFonts w:ascii="Arial" w:eastAsia="Times New Roman" w:hAnsi="Arial" w:cs="Arial"/>
                <w:color w:val="000000"/>
              </w:rPr>
              <w:t>черных металлов, штампованные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7326909808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7403210000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сплавы на основе меди и цинка необработанные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7407100000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и профили из рафинированной меди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7407211000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прутки из сплавов на основе меди и цинка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7408110000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проволока из рафинированной меди с максимальным размером поперечного сечения более 6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7408191000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проволока из рафинированной меди с максимальным размером поперечного сечения более 0,5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7409190000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полосы и </w:t>
            </w:r>
            <w:r>
              <w:rPr>
                <w:rFonts w:ascii="Arial" w:eastAsia="Times New Roman" w:hAnsi="Arial" w:cs="Arial"/>
                <w:color w:val="000000"/>
              </w:rPr>
              <w:t>ленты из рафинированной меди толщиной более 0,15 мм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7409210000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полосы и ленты из медно-цинковых сплавов (латуни) толщиной более 0,15 мм в рулонах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7409290000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полосы и ленты из медно-цинковых сплавов (латуни) толщ</w:t>
            </w:r>
            <w:r>
              <w:rPr>
                <w:rFonts w:ascii="Arial" w:eastAsia="Times New Roman" w:hAnsi="Arial" w:cs="Arial"/>
                <w:color w:val="000000"/>
              </w:rPr>
              <w:t>иной более 0,15 мм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7411101000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 и трубки медные из рафинированной меди прямые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7411109000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 и трубки из рафинированной меди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7411211000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 и трубки прямые из сплавов на основе меди и цинка (латуни)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7412200000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фитинги для труб и трубок из медных сплавов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7601202009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сплавы алюминиевые,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7601208009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сплавы алюминиевые,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7603200000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порошки слоистой структуры; чешуйки алюминиевые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7604210000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профили полые из алюминиевых сплавов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7606119100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прямоугольные плиты, листы, полосы или ленты из алюминия нелегированного прочие толщиной менее 3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7606129900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прямоугольные плиты, листы, полосы или ленты из алюминиевых сплавов толщиной не менее 6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7606920000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полосы или ленты из алюминиевых сплавов, толщиной более 0,2 мм,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7607199009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фольга алюминиевая (без основы или на основе из бумаги, картона, пластмассы или аналогичных материалов), толщиной не менее 0,021 мм, но не более 0,2 мм, пр</w:t>
            </w:r>
            <w:r>
              <w:rPr>
                <w:rFonts w:ascii="Arial" w:eastAsia="Times New Roman" w:hAnsi="Arial" w:cs="Arial"/>
                <w:color w:val="000000"/>
              </w:rPr>
              <w:t>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7607201000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фольга алюминиевая с основой толщиной (не считая основы) менее 0,021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7607209000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фольга алюминиевая (без основы или на основе из бумаги, картона, пластмассы или аналогичных материалов), с основой, толщиной (не считая основы) не </w:t>
            </w:r>
            <w:r>
              <w:rPr>
                <w:rFonts w:ascii="Arial" w:eastAsia="Times New Roman" w:hAnsi="Arial" w:cs="Arial"/>
                <w:color w:val="000000"/>
              </w:rPr>
              <w:t>менее 0,021 мм, но не более 0,2 мм,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7609000000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фитинги для труб и трубок алюминиевые (например, муфты, колена, фланцы)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7610100000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двери, окна и их рамы, пороги для дверей алюминиевые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7610909000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металлоконструкции алюминиевые для </w:t>
            </w:r>
            <w:r>
              <w:rPr>
                <w:rFonts w:ascii="Arial" w:eastAsia="Times New Roman" w:hAnsi="Arial" w:cs="Arial"/>
                <w:color w:val="000000"/>
              </w:rPr>
              <w:t>использования в строительстве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7615101000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столовые, кухонные или прочие изделия для бытовых нужд и их части; мочалки для чистки кухонной посуды, подушечки для чистки или полировки, перчатки и аналогичные изделия, литые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7616991008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из алюминия, литые,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7801100000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свинец рафинированный необработанный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7804190000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полосы или ленты и фольга свинцовые,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7905000000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плиты, листы, полосы или ленты и фольга цинковые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7907000009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изделия из цинка,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8007008000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из олова прочие,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8201600000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ножницы для подрезки живой изгороди, секаторы и аналогичные ножницы для работы двумя руками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8202100000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пилы ручные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8202200000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для </w:t>
            </w:r>
            <w:r>
              <w:rPr>
                <w:rFonts w:ascii="Arial" w:eastAsia="Times New Roman" w:hAnsi="Arial" w:cs="Arial"/>
                <w:color w:val="000000"/>
              </w:rPr>
              <w:t>ленточных пил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8202310000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полотна для циркулярных пил (включая полотна для пил продольной резки или для прорезывания пазов), с рабочей частью из стали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8202390000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полотна для циркулярных пил (включая полотна для пил продольной резки, для </w:t>
            </w:r>
            <w:r>
              <w:rPr>
                <w:rFonts w:ascii="Arial" w:eastAsia="Times New Roman" w:hAnsi="Arial" w:cs="Arial"/>
                <w:color w:val="000000"/>
              </w:rPr>
              <w:t>прорезания пазов), включая части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8204110000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ключи гаечные ручные неразводные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8205100000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инструменты для сверления, нарезания наружной или внутренней резьбы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8205598099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инструменты ручные прочие (включая алмазные стеклорезы),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8206000000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инструменты из двух или более товарных позиций с 8202-8205, в наборах, предназначенных для розничной продажи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8207130000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инструменты для бурения скальных пород или грунтов с рабочей частью из металлокерамики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8207199001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буровые долота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8207199009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прочий инструмент для бурения скальных пород или грунтов, включая части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8207209000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фильеры для волочения или экструдирования металла с рабочей частью из других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8207301000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инструменты для прессования,</w:t>
            </w:r>
            <w:r>
              <w:rPr>
                <w:rFonts w:ascii="Arial" w:eastAsia="Times New Roman" w:hAnsi="Arial" w:cs="Arial"/>
                <w:color w:val="000000"/>
              </w:rPr>
              <w:t xml:space="preserve"> штамповки или вырубки для обработки металла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8207309000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инструменты для прессования, штамповки или вырубки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8207401000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инструменты для обработки металла, для нарезания внутренней резьбы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8207501000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инструменты для </w:t>
            </w:r>
            <w:r>
              <w:rPr>
                <w:rFonts w:ascii="Arial" w:eastAsia="Times New Roman" w:hAnsi="Arial" w:cs="Arial"/>
                <w:color w:val="000000"/>
              </w:rPr>
              <w:t>сверления, кроме инструментов для бурения скальных пород с рабочей частью из алмаза или агломерированного алмаза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8207506000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инструменты для обработки металла, с рабочей частью из быстрорежущей стали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8207709000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инструменты для </w:t>
            </w:r>
            <w:r>
              <w:rPr>
                <w:rFonts w:ascii="Arial" w:eastAsia="Times New Roman" w:hAnsi="Arial" w:cs="Arial"/>
                <w:color w:val="000000"/>
              </w:rPr>
              <w:t>фрезерования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8207909900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инструменты сменные с рабочей частью из прочих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8208100000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ножи и режущие лезвия для машин или механических приспособлений для обработки металла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8208300000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ножи и режущие лезвия для машин или </w:t>
            </w:r>
            <w:r>
              <w:rPr>
                <w:rFonts w:ascii="Arial" w:eastAsia="Times New Roman" w:hAnsi="Arial" w:cs="Arial"/>
                <w:color w:val="000000"/>
              </w:rPr>
              <w:t>механических приспособлений для кухонных приборов или для машин, используемых в пищевой промышленности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8208400000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ножи и режущие лезвия для машин, применяемых в сельском хозяйстве, садоводстве или лесном хозяйстве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8212101000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безопасные бритвы с н</w:t>
            </w:r>
            <w:r>
              <w:rPr>
                <w:rFonts w:ascii="Arial" w:eastAsia="Times New Roman" w:hAnsi="Arial" w:cs="Arial"/>
                <w:color w:val="000000"/>
              </w:rPr>
              <w:t>есменяемыми лезвиями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8301401900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замки, предназначенные для установки в дверях зданий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8302100000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шарниры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8302411000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крепежная арматура, фурнитура и аналогичные детали прочие, для дверей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8302415000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крепежная арматура, фурнитура и </w:t>
            </w:r>
            <w:r>
              <w:rPr>
                <w:rFonts w:ascii="Arial" w:eastAsia="Times New Roman" w:hAnsi="Arial" w:cs="Arial"/>
                <w:color w:val="000000"/>
              </w:rPr>
              <w:t>аналогичные детали прочие, для окон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8302419000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крепежная арматура, фурнитура и аналогичные детали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8302420000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крепежная арматура, фурнитура и аналогичные детали прочие, применяемые для мебели,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8305900000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канцелярские изд</w:t>
            </w:r>
            <w:r>
              <w:rPr>
                <w:rFonts w:ascii="Arial" w:eastAsia="Times New Roman" w:hAnsi="Arial" w:cs="Arial"/>
                <w:color w:val="000000"/>
              </w:rPr>
              <w:t>елия, включая части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8307100009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трубы гибкие из недрагоценных металлов, с фитингами или без них, из черных металлов,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8309901000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закупорочные крышки из свинца; закупорочные крышки из алюминия диаметром более 21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8311100001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электроды с сердечником из черных металлов и покрытием из тугоплавкого материала из недрагоценных металлов с покрытием, используемые для дуговой электросварки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8311100009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электроды из недрагоценных металлов с покрытием, используемые для </w:t>
            </w:r>
            <w:r>
              <w:rPr>
                <w:rFonts w:ascii="Arial" w:eastAsia="Times New Roman" w:hAnsi="Arial" w:cs="Arial"/>
                <w:color w:val="000000"/>
              </w:rPr>
              <w:t>дуговой электросварки,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8311900000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проволока, прутки, трубы, пластины, электроды и аналогичные изделия из недрагоценных металлов, используемые для пайки, сварки или осаждения металлов, включая части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8402191009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котлы дымогарные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8402199009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паропроизводящие котлы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8402200009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котлы с пароперегревателем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8402900009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котлов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8403109000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котлы центрального отопления, кроме котлов товарной позиции 8402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8403909000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котлов центрального отопления, кроме котлов товарной позиции 8402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8404100000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вспомогательное оборудование для использования с котлами товарной позиции 8402 или 8403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8407341000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двигатели с возвратно-поступательным движением поршня с р</w:t>
            </w:r>
            <w:r>
              <w:rPr>
                <w:rFonts w:ascii="Arial" w:eastAsia="Times New Roman" w:hAnsi="Arial" w:cs="Arial"/>
                <w:color w:val="000000"/>
              </w:rPr>
              <w:t>абочим объемом более 1 000 куб. см для промышленной сборки: тракторов, управляемых рядом идущим водителем подсубпозиции 8701100000; моторных транспортных средств товарных позиции 8703, 8704, 8705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8408203509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двигатели для ... транспортных средст</w:t>
            </w:r>
            <w:r>
              <w:rPr>
                <w:rFonts w:ascii="Arial" w:eastAsia="Times New Roman" w:hAnsi="Arial" w:cs="Arial"/>
                <w:color w:val="000000"/>
              </w:rPr>
              <w:t>в группы 87, для колесных сельскохозяйственных или лесохозяйственных тракторов, мощностью более 50 кВт, но не более 100 кВт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8408205508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двигатели, для других транспортных средств группы 87, мощностью более 50 кВт, но не более 100 кВт,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8408902100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двигатели для рельсового транспорта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8408906109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двигатели прочие, новые, мощностью более 100 кВт, но не более 200 кВт,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8409910008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части, предназначенные исключительно или главным образом для </w:t>
            </w:r>
            <w:r>
              <w:rPr>
                <w:rFonts w:ascii="Arial" w:eastAsia="Times New Roman" w:hAnsi="Arial" w:cs="Arial"/>
                <w:color w:val="000000"/>
              </w:rPr>
              <w:t>поршневых двигателей внутреннего сгорания с искровым зажиганием товарной позиции 8407 или 8408,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8412212009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двигатели и силовые установки прочие: силовые установки и двигатели гидравлические, линейного действия (цилиндры), гидравлические системы</w:t>
            </w:r>
            <w:r>
              <w:rPr>
                <w:rFonts w:ascii="Arial" w:eastAsia="Times New Roman" w:hAnsi="Arial" w:cs="Arial"/>
                <w:color w:val="000000"/>
              </w:rPr>
              <w:t>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8412218006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силовые установки и двигатели гидравлические линейного действия (цилиндры) для промышленной сборки моторных транспортных средств товарных позиций 8701 - 8705, их узлов и агрегатов &lt;5&gt;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8412292009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силовые установки и </w:t>
            </w:r>
            <w:r>
              <w:rPr>
                <w:rFonts w:ascii="Arial" w:eastAsia="Times New Roman" w:hAnsi="Arial" w:cs="Arial"/>
                <w:color w:val="000000"/>
              </w:rPr>
              <w:t>двигатели гидравлические, гидравлические системы: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8412298109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двигатели гидравлические силовые,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насосы, имеющие расходомеры или предусматривающие их установку, для горюче-смазочных материалов, используемые на заправочных с</w:t>
            </w:r>
            <w:r>
              <w:rPr>
                <w:rFonts w:ascii="Arial" w:eastAsia="Times New Roman" w:hAnsi="Arial" w:cs="Arial"/>
                <w:color w:val="000000"/>
              </w:rPr>
              <w:t>танциях и в гаражах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бетононасосы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8413502000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объемные возвратно-поступательные прочие: гидравлические агрегаты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8413506900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объемные возвратно-поступательные прочие, насосы поршневые: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8413508000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объемные возвратно-поступательные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8413603100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объемные роторные прочие, шестеренные, гидравлические силовые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8413702100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центробежные погружные одноступенчатые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8413702900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центробежные погружные многоступенчатые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8413703000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герметичные центробежные для нагревательных систем и горячего водоснабжения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8413705100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центробежные, прочие, с диаметром выпускного патрубка более 15 мм, с </w:t>
            </w:r>
            <w:r>
              <w:rPr>
                <w:rFonts w:ascii="Arial" w:eastAsia="Times New Roman" w:hAnsi="Arial" w:cs="Arial"/>
                <w:color w:val="000000"/>
              </w:rPr>
              <w:t>радиальным потоком, одноступенчатые, с единственным входным рабочим колесом, моноблочные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8413705900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центробежные, прочие, с диаметром выпускного патрубка более 15 мм, с радиальным потоком, одноступенчатые, с единственным входным рабочим колесом</w:t>
            </w:r>
            <w:r>
              <w:rPr>
                <w:rFonts w:ascii="Arial" w:eastAsia="Times New Roman" w:hAnsi="Arial" w:cs="Arial"/>
                <w:color w:val="000000"/>
              </w:rPr>
              <w:t>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8413707500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центробежные, прочие, с диаметром выпускного патрубка более 15 мм, с радиальным потоком, многоступенчатые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8413708100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центробежные, прочие, с диаметром выпускного патрубка более 15 мм, одноступенчатые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8413708900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центробежные, прочие, с диаметром выпускного патрубка более 15 мм, многоступенчатые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8413810000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насосы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8413910001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насосов для промышленной сборки моторных транспортных средств товарных позиций 8701 - 8705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8413910008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насосов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8414600001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колпаки, шкафы вытяжные с наибольшим горизонтальным размером &lt;=120 см, наименьшим горизонтальным размером &lt;=100 см, вертикальным размером &lt;=130 см, номинальным напряжением &lt;=250 В, производительностью &lt;=1 50</w:t>
            </w:r>
            <w:r>
              <w:rPr>
                <w:rFonts w:ascii="Arial" w:eastAsia="Times New Roman" w:hAnsi="Arial" w:cs="Arial"/>
                <w:color w:val="000000"/>
              </w:rPr>
              <w:t>0 куб. м/час, с жироулавливающим элементом или местом установки, посадочным местом для присоединения воздуховода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8414801100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турбокомпрессоры, одноступенчатые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8414801900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турбокомпрессоры, многоступенчатые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8414802200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компрессоры объемные возвратно-поступательные с избыточным рабочим давлением не более 15 бар, производительностью, не более 60 м. куб./ч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8414802209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компрессоры объемные возвратно-поступательные с избыточным рабочим давлением не более 15 бар, производи</w:t>
            </w:r>
            <w:r>
              <w:rPr>
                <w:rFonts w:ascii="Arial" w:eastAsia="Times New Roman" w:hAnsi="Arial" w:cs="Arial"/>
                <w:color w:val="000000"/>
              </w:rPr>
              <w:t>тельностью, не более 60 м. куб./ч,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8414805900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компрессоры объемные возвратно-поступательные с избыточным рабочим давлением более 15 бар, производительностью более 120 м. куб./ч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8414807500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компрессоры винтовые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8414809000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насосы воздушные или вакуумные, воздушные или газовые компрессоры и вентиляторы; вентиляционные или рециркуляционные вытяжные колпаки или шкафы с вентилятором, с фильтрами или без фильтров; газонепроницаемые шкафы биологической безоп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8414900000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насосов воздушных, вакуумных, воздушных и газовых компрессоров и вентиляторы; вентиляционные или рециркуляционные вытяжных колпаков, шкафов с вентиляторами с фильтрами или без них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8415109000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установки для </w:t>
            </w:r>
            <w:r>
              <w:rPr>
                <w:rFonts w:ascii="Arial" w:eastAsia="Times New Roman" w:hAnsi="Arial" w:cs="Arial"/>
                <w:color w:val="000000"/>
              </w:rPr>
              <w:t>кондиционирования воздуха, оборудованные вентилятором с двигателем и приборами для изменения температуры и влажности воздуха, включая кондиционеры оконного или настенного типа, сплит-системы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8415810010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промышленные кондиционеры с автоматической регули</w:t>
            </w:r>
            <w:r>
              <w:rPr>
                <w:rFonts w:ascii="Arial" w:eastAsia="Times New Roman" w:hAnsi="Arial" w:cs="Arial"/>
                <w:color w:val="000000"/>
              </w:rPr>
              <w:t>ровкой температуры и влажности для поддержания микроклимата в специальных производственных помещениях, со встроенной холодильной установкой и клапаном для переключения цикла охлаждение/нагрев (реверсивные тепловые насосы)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8415810090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установки для конд</w:t>
            </w:r>
            <w:r>
              <w:rPr>
                <w:rFonts w:ascii="Arial" w:eastAsia="Times New Roman" w:hAnsi="Arial" w:cs="Arial"/>
                <w:color w:val="000000"/>
              </w:rPr>
              <w:t>иционирования воздуха, оборудованные вентилятором с двигателем и приборами для изменения температуры и влажности воздуха, включая кондиционеры, в которых влажность не регулируется отдельно, с холодильной установкой и реверсивным насосом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8415820000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кондиционеры прочие со встроенной холодильной установкой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8415830009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установки для кондиционирования воздуха, оборудованные вентилятором с двигателем и приборами для изменения температуры и влажности воздуха, включая кондиционеры, в которых влажность н</w:t>
            </w:r>
            <w:r>
              <w:rPr>
                <w:rFonts w:ascii="Arial" w:eastAsia="Times New Roman" w:hAnsi="Arial" w:cs="Arial"/>
                <w:color w:val="000000"/>
              </w:rPr>
              <w:t>е регулируется отдельно, без холодильной установки: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8416201000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горелки топочные прочие, включая комбинированные, только для газа, моноблочные, включающие вентилятор и устройство управления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8416202000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горелки комбинированные,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8417209000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печи хлебопекарные, включая печи кондитерские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8417807000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горны и печи промышленные или лабораторные, включая мусоросжигательные печи, неэлектрические,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8417900000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горнов, печей промышленных или лабораторных, включая</w:t>
            </w:r>
            <w:r>
              <w:rPr>
                <w:rFonts w:ascii="Arial" w:eastAsia="Times New Roman" w:hAnsi="Arial" w:cs="Arial"/>
                <w:color w:val="000000"/>
              </w:rPr>
              <w:t xml:space="preserve"> мусоросжигательные печи, неэлектрические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8418102001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комбинированные холодильники - морозильники с раздельными наружными дверь ми, емкость более 340 л: холодильники - морозильники бытовые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8418108001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комбинированные холодильники - морозильники с </w:t>
            </w:r>
            <w:r>
              <w:rPr>
                <w:rFonts w:ascii="Arial" w:eastAsia="Times New Roman" w:hAnsi="Arial" w:cs="Arial"/>
                <w:color w:val="000000"/>
              </w:rPr>
              <w:t>раздельными наружными дверь ми, емкость менее 340 л: холодильники - морозильники бытовые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8418211000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холодильники бытовые компрессионные, емкостью более 340 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8418402001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морозильные шкафы вертикального типа, емкостью не более 250 л: морозильники б</w:t>
            </w:r>
            <w:r>
              <w:rPr>
                <w:rFonts w:ascii="Arial" w:eastAsia="Times New Roman" w:hAnsi="Arial" w:cs="Arial"/>
                <w:color w:val="000000"/>
              </w:rPr>
              <w:t>ытовые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8418408001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морозильные шкафы вертикального типа, емкостью более 250 л, но не более 900 л: морозильники бытовые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8418501100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холодильные витрины и прилавки (с холодильным агрегатом или испарителем) для хранения замороженных пищевых продуктов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8418501900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холодильные витрины и прилавки (с холодильным агрегатом или испарителем)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8418509008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мебель со встроенным холодильным или морозильным оборудованием прочая,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8418690008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холодильное или морозильное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8418991009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испарители и конденсаторы, кроме используемых в бытовых холодильниках: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8419200000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стерилизаторы медицинские, хирургические и лабораторные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8419390008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сушилки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8419400009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аппараты для дистилляции или </w:t>
            </w:r>
            <w:r>
              <w:rPr>
                <w:rFonts w:ascii="Arial" w:eastAsia="Times New Roman" w:hAnsi="Arial" w:cs="Arial"/>
                <w:color w:val="000000"/>
              </w:rPr>
              <w:t>ректификации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8419818000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машины, агрегаты и оборудование для приготовления горячих напитков или приготовления или подогрева пищи: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8419891000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градирни и аналогичные установки для прямого охлаждения (без разделительной стенки с </w:t>
            </w:r>
            <w:r>
              <w:rPr>
                <w:rFonts w:ascii="Arial" w:eastAsia="Times New Roman" w:hAnsi="Arial" w:cs="Arial"/>
                <w:color w:val="000000"/>
              </w:rPr>
              <w:t>помощью циркулирующей воды)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8419899890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машины, агрегаты и оборудование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8419908509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части, кроме частей оборудования для медицинской промышленности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8421110000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сепараторы молочные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8421197009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центрифуги, включая центробежные сушилки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8421210009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и устройства для фильтрования или очистки воды: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8421230000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для фильтрования масла или топлива в двигателях внутреннего сгорания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8421290009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прочее оборудование для фильтрования или очистки жидкостей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8421392008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и устройства для фильтрования или очистки воздуха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8421398007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прочее оборудование и устройства для фильтрования или очистки прочих газов,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8421990007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центрифуг, включая центробежные сушилки; прочие части оборудования и устройств для фильтрования или очистки жидкостей или газов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8422110000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посудомоечные машины бытовые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8422190000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посудомоечные машины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8422400008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для упаковки или обертки (включая оборудование, обертывающее товар с термоусадкой упаковочного материала) прочее;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8424100000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огнетушители заряженные или незаряженные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8424200000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пульверизаторы и аналогичные устройства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8424300100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устройства для мойки водой с встроенным мотором, с нагревательным устройством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8424300800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устройства для мойки водой со встроенным двигателем,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8424309000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машины пескоструйные или пароструйные и </w:t>
            </w:r>
            <w:r>
              <w:rPr>
                <w:rFonts w:ascii="Arial" w:eastAsia="Times New Roman" w:hAnsi="Arial" w:cs="Arial"/>
                <w:color w:val="000000"/>
              </w:rPr>
              <w:t>аналогичные метательные устройства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8424499900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распылители для сельского хозяйства или садоводства,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8424819100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распылители и распределители порошков, предназначенные для установки на тракторах или для </w:t>
            </w:r>
            <w:r>
              <w:rPr>
                <w:rFonts w:ascii="Arial" w:eastAsia="Times New Roman" w:hAnsi="Arial" w:cs="Arial"/>
                <w:color w:val="000000"/>
              </w:rPr>
              <w:t>буксирования этими тракторами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8424890009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механические устройства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8424900000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механических устройств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8425410000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стационарные гаражные подъемники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8425420000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домкраты и подъемники гидравлические прочие, используемые для </w:t>
            </w:r>
            <w:r>
              <w:rPr>
                <w:rFonts w:ascii="Arial" w:eastAsia="Times New Roman" w:hAnsi="Arial" w:cs="Arial"/>
                <w:color w:val="000000"/>
              </w:rPr>
              <w:t>поднятия транспортных средств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8426110000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краны мостовые на неподвижных опорах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8426190000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краны мостовые, козловые, портальные, фермы подъемные подвижные и погрузчики портальные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8426300009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краны портальные или стреловые на </w:t>
            </w:r>
            <w:r>
              <w:rPr>
                <w:rFonts w:ascii="Arial" w:eastAsia="Times New Roman" w:hAnsi="Arial" w:cs="Arial"/>
                <w:color w:val="000000"/>
              </w:rPr>
              <w:t>опоре,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8426911009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краны гидравлические, предназначенные для загрузки и разгрузки транспортных средств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8426919009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машины, предназначенные для монтажа на дорожных автотранспортных средствах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8427101000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погрузчики самоходные</w:t>
            </w:r>
            <w:r>
              <w:rPr>
                <w:rFonts w:ascii="Arial" w:eastAsia="Times New Roman" w:hAnsi="Arial" w:cs="Arial"/>
                <w:color w:val="000000"/>
              </w:rPr>
              <w:t xml:space="preserve"> с приводом от электрического двигателя с высотой подъеили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8427201100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автопогрузчики с вилочным захватом для неровной местности и прочие штабелирующие автопогрузчики с высотой подъема 1 м или более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8427201909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погрузчики самоходные прочие, с</w:t>
            </w:r>
            <w:r>
              <w:rPr>
                <w:rFonts w:ascii="Arial" w:eastAsia="Times New Roman" w:hAnsi="Arial" w:cs="Arial"/>
                <w:color w:val="000000"/>
              </w:rPr>
              <w:t> высотой подъема 1 м или более,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8428102002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лифты (включая подъемники мачтовые) с электрическим управлением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8428108000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лифты и подъемники скиповые,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8428310000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элеваторы и конвейеры непрерывного действия для товаров или </w:t>
            </w:r>
            <w:r>
              <w:rPr>
                <w:rFonts w:ascii="Arial" w:eastAsia="Times New Roman" w:hAnsi="Arial" w:cs="Arial"/>
                <w:color w:val="000000"/>
              </w:rPr>
              <w:t>материалов, специально предназначенных для подземных работ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8428320000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элеваторы и конвейеры непрерывного действия для товаров или материалов ковшовые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8428330000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элеваторы и конвейеры непрерывного действия для товаров или материалов ленточные проч</w:t>
            </w:r>
            <w:r>
              <w:rPr>
                <w:rFonts w:ascii="Arial" w:eastAsia="Times New Roman" w:hAnsi="Arial" w:cs="Arial"/>
                <w:color w:val="000000"/>
              </w:rPr>
              <w:t>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8428399009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элеваторы и конвейеры непрерывного действия для товаров или материалов,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8428907800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загрузочные устройства, специально разработанные для использования в сельском хозяйстве,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8428907900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загрузочные устройства, специально разработанные для использования в сельском хозяйстве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8428908000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 устройства для подъема, перемещения, погрузки или </w:t>
            </w:r>
            <w:r>
              <w:rPr>
                <w:rFonts w:ascii="Arial" w:eastAsia="Times New Roman" w:hAnsi="Arial" w:cs="Arial"/>
                <w:color w:val="000000"/>
              </w:rPr>
              <w:t>разгрузки (например, лифты, эскалаторы, конвейеры, канатные дороги) прочие, оборудование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8428907800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прочее для подъема, перемещения, погрузки или разгрузки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8429110090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бульдозеры с неповоротным и поворотным отвалом, гусе</w:t>
            </w:r>
            <w:r>
              <w:rPr>
                <w:rFonts w:ascii="Arial" w:eastAsia="Times New Roman" w:hAnsi="Arial" w:cs="Arial"/>
                <w:color w:val="000000"/>
              </w:rPr>
              <w:t>ничные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8429401000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катки дорожные вибрационные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8429519900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погрузчики одноковшовые фронтальные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8429521009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гусеничные экскаваторы полноповоротные,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8429529000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машины полноповоротные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8429590000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лопаты механические, экскаваторы и одноковшовые погрузчики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8430200000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снегоочистители плужные и роторные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8430410001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бурильные машины прочие, самоходные, с глубиной бурения не менее 200 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8430410008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бурильные или </w:t>
            </w:r>
            <w:r>
              <w:rPr>
                <w:rFonts w:ascii="Arial" w:eastAsia="Times New Roman" w:hAnsi="Arial" w:cs="Arial"/>
                <w:color w:val="000000"/>
              </w:rPr>
              <w:t>проходческие машины прочие, самоходные,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8430500003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 механизмы самоходные прочие, специально разработанные для подземных работ,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8431200000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части, предназначенные исключительно или в основном для машин или механизмов товарной </w:t>
            </w:r>
            <w:r>
              <w:rPr>
                <w:rFonts w:ascii="Arial" w:eastAsia="Times New Roman" w:hAnsi="Arial" w:cs="Arial"/>
                <w:color w:val="000000"/>
              </w:rPr>
              <w:t>позиции 8427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8431410000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части, предназначенные исключительно или в основном для машин и механизмов товарной позиции 8426, 8429 или 8430: ковши, грейферы, захваты и черпаки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8431420000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части, предназначенные исключительно или в основном для </w:t>
            </w:r>
            <w:r>
              <w:rPr>
                <w:rFonts w:ascii="Arial" w:eastAsia="Times New Roman" w:hAnsi="Arial" w:cs="Arial"/>
                <w:color w:val="000000"/>
              </w:rPr>
              <w:t>товарных позиций 8426, 8429 или 8430: отвалы бульдозеров, неповоротные или поворотные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8431430000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части, предназначенные исключительно или в основном для бурильных или проходческих машин субпозиции 843041 или 843049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8431498009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части, предназначенн</w:t>
            </w:r>
            <w:r>
              <w:rPr>
                <w:rFonts w:ascii="Arial" w:eastAsia="Times New Roman" w:hAnsi="Arial" w:cs="Arial"/>
                <w:color w:val="000000"/>
              </w:rPr>
              <w:t>ые исключительно или в основном для машин и механизмов товарных позиций 8426, 8429 или 8430: прочие,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8432100000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плуги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8432210000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бороны дисковые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8432291000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рыхлители и культиваторы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8432293000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бороны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8432295000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почвофрезы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8432311100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сеялки точного высева с центральным приводом, применяемые при беспахатной (почвосберегающей) системе земледелия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8432311900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сеялки прочие, применяемые при беспахатной (почвосберегающей) системе земледелия: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8432391900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сеялки,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8432399000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сажалки и машины рассадопосадочные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8432410000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разбрасыватели и распределители органических удобрений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8432800000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 механизмы прочие для подготовки и обработки почвы; катки для газонов и </w:t>
            </w:r>
            <w:r>
              <w:rPr>
                <w:rFonts w:ascii="Arial" w:eastAsia="Times New Roman" w:hAnsi="Arial" w:cs="Arial"/>
                <w:color w:val="000000"/>
              </w:rPr>
              <w:t>спортплощадок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8433115100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косилки самоходные для газонов, парков, спортплощадок с сидением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8433205000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косилки тракторные, навесные или прицепные,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8433300000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для заготовки сена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8433400001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пресс-подборщики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8433510009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комбайны зерноуборочные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8433520000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 механизмы для обмолота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8433531000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картофелекопатели и картофелеуборочные машины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8433591109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силосоуборочные комбайны самоходные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8433598509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машины для </w:t>
            </w:r>
            <w:r>
              <w:rPr>
                <w:rFonts w:ascii="Arial" w:eastAsia="Times New Roman" w:hAnsi="Arial" w:cs="Arial"/>
                <w:color w:val="000000"/>
              </w:rPr>
              <w:t>уборки урожая, машины или механизмы для обмолота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8433600000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для очистки, сортировки или калибровки яиц, плодов или других сельскохозяйственных продуктов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8433900000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машин или механизмов для уборки или </w:t>
            </w:r>
            <w:r>
              <w:rPr>
                <w:rFonts w:ascii="Arial" w:eastAsia="Times New Roman" w:hAnsi="Arial" w:cs="Arial"/>
                <w:color w:val="000000"/>
              </w:rPr>
              <w:t>обмолота сельскохозяйственных культур, пресс-подборщиков, прессов для упаковки в кипы соломы или сена; сенокосилок; машин для очистки, сортировки и калибровки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8434100000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установки и аппараты доильные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8434200000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для обработки и перера</w:t>
            </w:r>
            <w:r>
              <w:rPr>
                <w:rFonts w:ascii="Arial" w:eastAsia="Times New Roman" w:hAnsi="Arial" w:cs="Arial"/>
                <w:color w:val="000000"/>
              </w:rPr>
              <w:t>ботки молока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8434900000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для установок и аппаратов доильных, оборудования для обработки и переработки молока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8436100000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 механизмы для приготовления кормов для животных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8436290000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прочее оборудование для птицеводства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8436801002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 оборудование для лесного хозяйства: машины валочные, валовочно-пакетирующие, многооперационные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8436801009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 оборудование для лесного хозяйства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8436809000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прочее,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8436990000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оборудования для сельского хозяйства, садоводства, лесного хозяйства, птицеводства и пчеловодства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8437100000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для очистки, сортировки или калибровки семян, зерна или сухих бобовых культур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8437800000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прочее для </w:t>
            </w:r>
            <w:r>
              <w:rPr>
                <w:rFonts w:ascii="Arial" w:eastAsia="Times New Roman" w:hAnsi="Arial" w:cs="Arial"/>
                <w:color w:val="000000"/>
              </w:rPr>
              <w:t>обработки зерновых или сухих бобовых культур, кроме машин, используемых на сельскохозяйственных фермах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8438101000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для производства хлебобулочных изделий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8438200000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для </w:t>
            </w:r>
            <w:r>
              <w:rPr>
                <w:rFonts w:ascii="Arial" w:eastAsia="Times New Roman" w:hAnsi="Arial" w:cs="Arial"/>
                <w:color w:val="000000"/>
              </w:rPr>
              <w:t>кондитерской промышленности, производства какао-порошка или шоколада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8438500000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для переработки мяса или птицы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8438600000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для переработки плодов, орехов или овощей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8438809800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прочее оборудование для </w:t>
            </w:r>
            <w:r>
              <w:rPr>
                <w:rFonts w:ascii="Arial" w:eastAsia="Times New Roman" w:hAnsi="Arial" w:cs="Arial"/>
                <w:color w:val="000000"/>
              </w:rPr>
              <w:t>промышленного приготовления или производства пищевых продуктов или напитков, в другом месте данной группы не поименованное или не включенное, кроме оборудования для экстрагирования или приготовления жиров или масел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8438900000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оборудования для </w:t>
            </w:r>
            <w:r>
              <w:rPr>
                <w:rFonts w:ascii="Arial" w:eastAsia="Times New Roman" w:hAnsi="Arial" w:cs="Arial"/>
                <w:color w:val="000000"/>
              </w:rPr>
              <w:t>промышленного приготовления или производств пищевых продуктов или напитков, в другом месте не поименованное, кроме оборудования для экстрагирования или приготовления жиров, маcел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8446300000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станки ткацкие бесчелночные для изготовления тканей шириной б</w:t>
            </w:r>
            <w:r>
              <w:rPr>
                <w:rFonts w:ascii="Arial" w:eastAsia="Times New Roman" w:hAnsi="Arial" w:cs="Arial"/>
                <w:color w:val="000000"/>
              </w:rPr>
              <w:t>олее 30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8450111100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полностью автоматические стиральные машины с фронтальной загрузкой, бытовые или для прачечных, емкостью не более 6 кг сухого белья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8450119000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полностью автоматические стиральные машины, бытовые или для </w:t>
            </w:r>
            <w:r>
              <w:rPr>
                <w:rFonts w:ascii="Arial" w:eastAsia="Times New Roman" w:hAnsi="Arial" w:cs="Arial"/>
                <w:color w:val="000000"/>
              </w:rPr>
              <w:t>прачечных, емкостью более 6 кг сухого белья, но не более 10 кг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8452290000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швейные машины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8455900000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прочие к прокатным станам и валкам для них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8456110000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станки для обработки любых материалов путем удаления материала, работающие</w:t>
            </w:r>
            <w:r>
              <w:rPr>
                <w:rFonts w:ascii="Arial" w:eastAsia="Times New Roman" w:hAnsi="Arial" w:cs="Arial"/>
                <w:color w:val="000000"/>
              </w:rPr>
              <w:t xml:space="preserve"> с использованием процессов лазерного излучения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8457101008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центры обрабатывающие горизонтальные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8457109008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центры обрабатывающие для обработки металла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8458112000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горизонтальные станки токарные многоцелевые с </w:t>
            </w:r>
            <w:r>
              <w:rPr>
                <w:rFonts w:ascii="Arial" w:eastAsia="Times New Roman" w:hAnsi="Arial" w:cs="Arial"/>
                <w:color w:val="000000"/>
              </w:rPr>
              <w:t>числовым программным управлением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8458114109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горизонтальные токарные автоматы металлорежущие одношпиндельные с числовым программным управлением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8458118000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токарные станки металлорежущие горизонтальные с </w:t>
            </w:r>
            <w:r>
              <w:rPr>
                <w:rFonts w:ascii="Arial" w:eastAsia="Times New Roman" w:hAnsi="Arial" w:cs="Arial"/>
                <w:color w:val="000000"/>
              </w:rPr>
              <w:t>числовым программным управлением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8458190000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станки токарные (включая станки токарные многоцелевые) металлорежущие, горизонтальные: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8458912009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станки токарные многоцелевые с числовым программным управлением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8459290000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сверильные станки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8459310000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станки расточно-фрезерные прочие с числовым программным управлением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8459611000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станки инструментальные фрезерные прочие с числовым программным управлением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8459619009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станки фрезерные с чи</w:t>
            </w:r>
            <w:r>
              <w:rPr>
                <w:rFonts w:ascii="Arial" w:eastAsia="Times New Roman" w:hAnsi="Arial" w:cs="Arial"/>
                <w:color w:val="000000"/>
              </w:rPr>
              <w:t>словым программным управлением,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8460241008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станки шлифовальные прочие, с числовым программным управл., прочие, с точн. позиционирования по любой оси не ниже 0,01 мм,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8460310009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станки заточные (для режущих инструментов) с чис</w:t>
            </w:r>
            <w:r>
              <w:rPr>
                <w:rFonts w:ascii="Arial" w:eastAsia="Times New Roman" w:hAnsi="Arial" w:cs="Arial"/>
                <w:color w:val="000000"/>
              </w:rPr>
              <w:t>ловым программным управлением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8460390000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станки заточные (для режущих инструментов)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8461407100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зубоотделочные станки с микрометрическими регулирующими устройствами и точностью позиционирования по любой оси не ниже 0,01 мм с </w:t>
            </w:r>
            <w:r>
              <w:rPr>
                <w:rFonts w:ascii="Arial" w:eastAsia="Times New Roman" w:hAnsi="Arial" w:cs="Arial"/>
                <w:color w:val="000000"/>
              </w:rPr>
              <w:t>числовым программным управлением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8461501909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пильные станки,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8462190000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горячей формовки путем объемной штамповки, штамповки (включая прессы) и ковки,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8462230009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прессы листогибочные с </w:t>
            </w:r>
            <w:r>
              <w:rPr>
                <w:rFonts w:ascii="Arial" w:eastAsia="Times New Roman" w:hAnsi="Arial" w:cs="Arial"/>
                <w:color w:val="000000"/>
              </w:rPr>
              <w:t>числовым программным управлением,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8462290000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гибочные, кромкогибочные, правильные (включая листогибочные прессы) для плоских изделий,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8462390000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линии продольной резки, линии поперечной резки и прочие отрезные машины (кроме п</w:t>
            </w:r>
            <w:r>
              <w:rPr>
                <w:rFonts w:ascii="Arial" w:eastAsia="Times New Roman" w:hAnsi="Arial" w:cs="Arial"/>
                <w:color w:val="000000"/>
              </w:rPr>
              <w:t>рессов) для плоских изделий, кроме комбинированных пробивных и отрезных,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8462420009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пробивные, вырубные или высеченные (кроме прессов) для плоских изделий, включая машины комбинированные пробивные и отрезные с </w:t>
            </w:r>
            <w:r>
              <w:rPr>
                <w:rFonts w:ascii="Arial" w:eastAsia="Times New Roman" w:hAnsi="Arial" w:cs="Arial"/>
                <w:color w:val="000000"/>
              </w:rPr>
              <w:t>числовым программным управлением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8462510003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для обработки труб, трубок, полых профилей и прутков (кроме прессов), с числовым программным управлением, машины гибочные, кромкогибочные, правильные,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8462610094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прессы гидра</w:t>
            </w:r>
            <w:r>
              <w:rPr>
                <w:rFonts w:ascii="Arial" w:eastAsia="Times New Roman" w:hAnsi="Arial" w:cs="Arial"/>
                <w:color w:val="000000"/>
              </w:rPr>
              <w:t>влические,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8462610095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прессы гидравлические,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8462610099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прессы для холодной обработки металлов, прессы гидравлические,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8462620091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прессы механические штамповочные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8464100000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станки для </w:t>
            </w:r>
            <w:r>
              <w:rPr>
                <w:rFonts w:ascii="Arial" w:eastAsia="Times New Roman" w:hAnsi="Arial" w:cs="Arial"/>
                <w:color w:val="000000"/>
              </w:rPr>
              <w:t>обработки камня, керамики, бетона, асбоцемента или аналогичных минеральных материалов или для холодной обработки стекла: станки пильные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8464900000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станки для обработки камня, керамики, бетона, асбоцемента или аналогичных минеральных материалов или для</w:t>
            </w:r>
            <w:r>
              <w:rPr>
                <w:rFonts w:ascii="Arial" w:eastAsia="Times New Roman" w:hAnsi="Arial" w:cs="Arial"/>
                <w:color w:val="000000"/>
              </w:rPr>
              <w:t> холодной обработки стекла,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8465109000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станки, способные выполнять различные операции по механической обработке без смены инструмента между этими операциями с автоматическим перемещением обрабатываемого изделия между операциями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8465911000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пилы механические ленточные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8465912000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пилы механические дисковые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8465920000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станки строгальные, фрезерные или строгально-калевочные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8465930000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станки шлифовальные, пескошлифовальные или полировальные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8465940000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гибочные или </w:t>
            </w:r>
            <w:r>
              <w:rPr>
                <w:rFonts w:ascii="Arial" w:eastAsia="Times New Roman" w:hAnsi="Arial" w:cs="Arial"/>
                <w:color w:val="000000"/>
              </w:rPr>
              <w:t>сборочные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8465960000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станки рубильные, дробильные или лущильные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8465990000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станки (включая машины для сборки с помощью гвоздей, скоб, клея или другими способами) для обработки дерева, пробки, кости, эбонита, твердых пластмасс или </w:t>
            </w:r>
            <w:r>
              <w:rPr>
                <w:rFonts w:ascii="Arial" w:eastAsia="Times New Roman" w:hAnsi="Arial" w:cs="Arial"/>
                <w:color w:val="000000"/>
              </w:rPr>
              <w:t>аналогичных твердых материалов,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8466103800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приспособления для крепления инструмента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8466940000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и принадлежности, к станкам товарных позиций 8462 или 8463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8467219100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дрели электропневматические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8467219900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дрели со встроенным электрическим двигателем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8467295100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аппараты углошлифовальные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8467298509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инструменты со встроенным электрическим двигателем,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8467810000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пилы цепные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8467890000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инструменты ручные с </w:t>
            </w:r>
            <w:r>
              <w:rPr>
                <w:rFonts w:ascii="Arial" w:eastAsia="Times New Roman" w:hAnsi="Arial" w:cs="Arial"/>
                <w:color w:val="000000"/>
              </w:rPr>
              <w:t>пневматическим, гидравлическим или со встроенным неэлектрическим двигателем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8471300000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вычислительные цифровые портативные массой не более 10 кг, содержащие, по крайней мере, из центрального блока обработки данных, клавиатуры и дисплея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8471410000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вычислит. портативные массой не более 10 кг, состоящие по крайней мере, из центрального блока обработки данных, клавиатуры и дисплея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8471490000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вычислительные, прочие, поставляемые в виде систем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8471500000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блоки вычислит</w:t>
            </w:r>
            <w:r>
              <w:rPr>
                <w:rFonts w:ascii="Arial" w:eastAsia="Times New Roman" w:hAnsi="Arial" w:cs="Arial"/>
                <w:color w:val="000000"/>
              </w:rPr>
              <w:t>ельных машин, блоки обработки данных, отличные от описанных в субпозиции 847141 или 847149, содержащие или не содержащие в одном корпусе одно или два из следующих устройств: запоминающее, ввода, вывода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8471607000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блоки вычислительных машин, устройство ввода или вывода, содержащие или не содержащие в одном корпусе запоминающие устройства: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8471705000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блоки вычислительных машин, устройства запоминающие на жестких магнитных дисках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8471800000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устройства</w:t>
            </w:r>
            <w:r>
              <w:rPr>
                <w:rFonts w:ascii="Arial" w:eastAsia="Times New Roman" w:hAnsi="Arial" w:cs="Arial"/>
                <w:color w:val="000000"/>
              </w:rPr>
              <w:t xml:space="preserve"> вычислительных машин,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8471900000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вычислительные машины и их блоки; магнитные или оптические считывающие устройства, машины для переноса данных на носители информации в кодированной форме и машины для обработки подобной информации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8473302008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и принадлежности машин товарной позиции 8471, электронные модули,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8473308000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и принадлежности машин товарной позиции 8471,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8474100009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для сортировки, грохочения, сепарации или промывки: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8474200001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конусные дробилки несамоходные с диаметром основания дробящего подвижного конуса не менее 2 200 мм, но не более 3 000 мм или с приемным отверстием длиной не менее 500 мм, но &lt;=1 500 мм и ширин. &gt;=60 мм, но &lt;=300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8474200003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щековые дроби</w:t>
            </w:r>
            <w:r>
              <w:rPr>
                <w:rFonts w:ascii="Arial" w:eastAsia="Times New Roman" w:hAnsi="Arial" w:cs="Arial"/>
                <w:color w:val="000000"/>
              </w:rPr>
              <w:t>лки несамоходные с приемным отверстием длиной не менее 400 мм, но не более 2 100 мм и шириной не менее 200 мм, но не более 1 500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8474200008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машины для измельчения или размалывания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8474310009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бетономешалки или растворосмесители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8474320000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для смешивания минеральных веществ с битумом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8474390009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машины для смешивания или перемешивания,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8474801080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прочее оборудование для агломерации, формовки или отливки керамических составов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8474809080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машины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8474901000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чугунные литые или стальные литые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8474909000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для оборудования для сортировки, промывки, измельчения, размалывания, смешивания или перемешивания грунта, камня, руд и других минеральных ископаемых; для об</w:t>
            </w:r>
            <w:r>
              <w:rPr>
                <w:rFonts w:ascii="Arial" w:eastAsia="Times New Roman" w:hAnsi="Arial" w:cs="Arial"/>
                <w:color w:val="000000"/>
              </w:rPr>
              <w:t>орудования для агломерации, формовки, отливки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8477100001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инжекционно-литьевые с усилением смыкания не более 2 200 т (22 000 кН) и объемом впрыска не более 28 200 см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8477200000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экструдеры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8477300000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выдувного литья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8477400000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для вакуумного литья и прочие термоформовочные машины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8477809500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для резки, раскалывания или обдирки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8477909000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для обработки резины или пластмасс или для производства продукции из этих материалов, в </w:t>
            </w:r>
            <w:r>
              <w:rPr>
                <w:rFonts w:ascii="Arial" w:eastAsia="Times New Roman" w:hAnsi="Arial" w:cs="Arial"/>
                <w:color w:val="000000"/>
              </w:rPr>
              <w:t>другом месте данной группы не поименованное или не включенное, части,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8478100000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для подготовки или приготовления табака, в другом месте не поименованное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8479100000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для общественных работ, строительства или </w:t>
            </w:r>
            <w:r>
              <w:rPr>
                <w:rFonts w:ascii="Arial" w:eastAsia="Times New Roman" w:hAnsi="Arial" w:cs="Arial"/>
                <w:color w:val="000000"/>
              </w:rPr>
              <w:t>других аналогичных работ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8479200000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для экстрагирования или приготовления животных или нелетучих растительных жиров или масел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8479309000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машины для обработки древесины или пробки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8479500000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промышленные роботы, в </w:t>
            </w:r>
            <w:r>
              <w:rPr>
                <w:rFonts w:ascii="Arial" w:eastAsia="Times New Roman" w:hAnsi="Arial" w:cs="Arial"/>
                <w:color w:val="000000"/>
              </w:rPr>
              <w:t>другом месте не поименованные или не включенные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8479810000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 механические приспособления для обработки металлов, включая машины для намотки электропровода на катушки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8479820000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 механические приспособления для смешивания, перемешив</w:t>
            </w:r>
            <w:r>
              <w:rPr>
                <w:rFonts w:ascii="Arial" w:eastAsia="Times New Roman" w:hAnsi="Arial" w:cs="Arial"/>
                <w:color w:val="000000"/>
              </w:rPr>
              <w:t>ания, измельчения, размалывания, грохочения, просеивания, гомогенизации, эмульгирования или размешивания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8479893000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передвижная шахтная крепь с гидравлическим приводом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8479899707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 механические устройства, имеющие индивидуальные функции, в</w:t>
            </w:r>
            <w:r>
              <w:rPr>
                <w:rFonts w:ascii="Arial" w:eastAsia="Times New Roman" w:hAnsi="Arial" w:cs="Arial"/>
                <w:color w:val="000000"/>
              </w:rPr>
              <w:t> другом месте данной группы не поименованные или не включенные, машины и механические приспособления прочие,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8479907000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 механические устройства, имеющие индивидуальные функции, в другом месте данной группы не поименованные или не включ</w:t>
            </w:r>
            <w:r>
              <w:rPr>
                <w:rFonts w:ascii="Arial" w:eastAsia="Times New Roman" w:hAnsi="Arial" w:cs="Arial"/>
                <w:color w:val="000000"/>
              </w:rPr>
              <w:t>енные, части,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8480309000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модели литейные, кроме моделей из дерева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8480600000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формы для литья минеральных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8480710000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формы для литья резины или пластмасс, для литья выдуванием или под давлением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8480790000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формы для литья резины или пластмасс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8481109908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клапаны редукционные для регулировки давления,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8481309908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клапаны обратные (невозвратные),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8481401000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клапаны предохранительные или разгрузочные из </w:t>
            </w:r>
            <w:r>
              <w:rPr>
                <w:rFonts w:ascii="Arial" w:eastAsia="Times New Roman" w:hAnsi="Arial" w:cs="Arial"/>
                <w:color w:val="000000"/>
              </w:rPr>
              <w:t>литейного чугуна или стали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8481409009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клапаны предохранительные или разгрузочные,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8481801900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краны, клапаны, вентили для раковин, умывальников, биде, резервуаров для воды, ванн и аналогичных устройств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8481803900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вентили для радиаторов центрального отопления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8481805100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регуляторы температуры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8481805910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регуляторы давления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8481806100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задвижки из литейного чугуна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8481806900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клапаны запорные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8481807399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клапаны запорные из стали,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8481807900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проходные вентили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8481808508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затворы дисковые поворотные,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8481900000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кранов, клапанов, вегтилей и к арматуре для </w:t>
            </w:r>
            <w:r>
              <w:rPr>
                <w:rFonts w:ascii="Arial" w:eastAsia="Times New Roman" w:hAnsi="Arial" w:cs="Arial"/>
                <w:color w:val="000000"/>
              </w:rPr>
              <w:t>трубопроводов, котлов, резервуаров, цистерн, баков и аналогичных емкостей, включая редукционные и терморегулирующие клапаны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8482919000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шарики, игольчатые ролики и ролики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8482990000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подшипников шапиковых или роликовых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8483102909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кривошипы и валы коленчатые,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8483109500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валы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8483402308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зубчатые передачи (кроме фрикционных передач) с коническими зубчатыми колесами и коническими/прямозубыми цилиндрическими зубчатыми колесами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8483402500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зубчатые передачи (кроме фрикционных передач), червячные передачи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8483402900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зубчатые передачи (кроме фрикционных передач)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8483405109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коробки передач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8483508000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маховики и шкивы, включая блоки шкивов, не чугунные литые или не </w:t>
            </w:r>
            <w:r>
              <w:rPr>
                <w:rFonts w:ascii="Arial" w:eastAsia="Times New Roman" w:hAnsi="Arial" w:cs="Arial"/>
                <w:color w:val="000000"/>
              </w:rPr>
              <w:t>стальные литые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8483608000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муфты и устройства для соединения валов (включая универсальные шарниры): (не чугунные литые или не стальные литые),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8486209009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 аппаратура для производства п/п приборов или </w:t>
            </w:r>
            <w:r>
              <w:rPr>
                <w:rFonts w:ascii="Arial" w:eastAsia="Times New Roman" w:hAnsi="Arial" w:cs="Arial"/>
                <w:color w:val="000000"/>
              </w:rPr>
              <w:t>электронных интегральных схем,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8486909008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и принадлежности,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8501109300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двигатели переменного тока мощностью не более 37,5 Вт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8501310000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двигатели постоянного тока прочие; генераторы постоянного тока, мощност</w:t>
            </w:r>
            <w:r>
              <w:rPr>
                <w:rFonts w:ascii="Arial" w:eastAsia="Times New Roman" w:hAnsi="Arial" w:cs="Arial"/>
                <w:color w:val="000000"/>
              </w:rPr>
              <w:t>ью не более 750 Вт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8501340000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двигатели постоянного тока прочие; генераторы постоянного тока мощностью более 375 кВт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8501402009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двигатели переменного тока однофазные: мощностью не более 750 Вт,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8501408009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двигатели переменного тока однофазные: мощностью более 750 Вт,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8501510001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двигатели переменного тока многофазные прочие: мощностью не более 750 Вт асинхронные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8501522001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двигатели переменного тока многофазные прочие: мощностью более 750 Вт, ноне более 7,5 кВт асинхронные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8501522009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двигатели переменного тока многофазные прочие: мощностью более 750 Вт, ноне более 7,5 кВт,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8501529009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двигатели переменного то</w:t>
            </w:r>
            <w:r>
              <w:rPr>
                <w:rFonts w:ascii="Arial" w:eastAsia="Times New Roman" w:hAnsi="Arial" w:cs="Arial"/>
                <w:color w:val="000000"/>
              </w:rPr>
              <w:t>ка многофазные прочие: мощностью более 37 кВт, но не более 75 кВт,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8501539400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двигатели переменного тока многофазные прочие мощностью более 375 кВт, но не более 750 кВт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8501539900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двигатели переменного тока многофазные мощностью более 750 кВт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8501640000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генераторы переменного тока (синхронные генераторы) мощностью более 750 кВА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8502118000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установки электрогенераторные с поршневым двигателем внутреннего сгорания с </w:t>
            </w:r>
            <w:r>
              <w:rPr>
                <w:rFonts w:ascii="Arial" w:eastAsia="Times New Roman" w:hAnsi="Arial" w:cs="Arial"/>
                <w:color w:val="000000"/>
              </w:rPr>
              <w:t>воспламенением от сжатия (дизелем или полудизелем): мощностью более 7,5 кВА, но не более 75 кВА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8502208000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установки электрогенераторные с поршневым двигателем внутреннего сгорания с искровым зажиганием: мощностью более 750 кВА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8502392000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электрогенераторные установки прочие: турбогенераторы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8503009800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части, предназначенные исключительно или в основном для машин товарной позиции 8501 или 8502,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трансформаторы с жидким диэлектриком мощностью не более 650 кВА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8504221000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трансформаторы с жидким диэлектриком мощностью более 650 кВА, но не более 1 600 кВА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8504229000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трансформаторы с жидким диэлектриком мощностью более 1 600 кВА, но не более 10 000 кВА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8504230009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трансформаторы с </w:t>
            </w:r>
            <w:r>
              <w:rPr>
                <w:rFonts w:ascii="Arial" w:eastAsia="Times New Roman" w:hAnsi="Arial" w:cs="Arial"/>
                <w:color w:val="000000"/>
              </w:rPr>
              <w:t>жидким диэлектриком мощностью более 10 000 кВА,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8504312909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трансформаторы прочие, мощностью не более 1 кВА,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8504318007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трансформаторы мощностью не более 1 кВА,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8504318009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трансформаторы мощностью не более 1 кВА,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8504330009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трансформаторы мощностью более 16 кВА, но не более 500 кВА,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8504340000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трансформаторы прочие мощностью более 500 кВА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8504403008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преобразователи статические, используемые с телекоммуникационной аппаратурой, вычислительными ма</w:t>
            </w:r>
            <w:r>
              <w:rPr>
                <w:rFonts w:ascii="Arial" w:eastAsia="Times New Roman" w:hAnsi="Arial" w:cs="Arial"/>
                <w:color w:val="000000"/>
              </w:rPr>
              <w:t>шинами и их блоками,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8504408300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выпрямители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8504409100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преобразователи статические,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8504320009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трансформаторы прочие мощностью более 1 кВА, но не более 16 кВА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8504509500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катушки индуктивности и дроссели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8504901700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трансформаторов, катушек индуктивности и дросселей,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8505110000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металлические магниты постоянные и металлические изделия, предназначенные для превращения в постоянные магниты после намагничивания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8505199000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прочие магниты </w:t>
            </w:r>
            <w:r>
              <w:rPr>
                <w:rFonts w:ascii="Arial" w:eastAsia="Times New Roman" w:hAnsi="Arial" w:cs="Arial"/>
                <w:color w:val="000000"/>
              </w:rPr>
              <w:t>постоянные и изделия, предназначенные для превращения в постоянные магниты после намагничивания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8506101100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диоксид-марганцевые щелочные цилиндрические элементы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8508190001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пылесосы, со встроенным электродвигателем, мощностью не более 2 </w:t>
            </w:r>
            <w:r>
              <w:rPr>
                <w:rFonts w:ascii="Arial" w:eastAsia="Times New Roman" w:hAnsi="Arial" w:cs="Arial"/>
                <w:color w:val="000000"/>
              </w:rPr>
              <w:t>000 Вт, имеющие мешок для сбора пыли или другой пылесборник объемом не более 30 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8509400000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бытовые измельчители пищевых продуктов и миксеры; соковыжималки для фруктов или овощей с встроенными электродвигателями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8511900009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электрооборудования,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8512200001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освещения или визуальной сигнализации прочие: для промышленной сборки моторных транспортных средств товарных позиций 8701 - 8705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8512909009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приборов освещения,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851419900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печи и камеры сопротивления,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8514201000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печи и камеры, действующие на основе явления индукции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8514390000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печи и камеры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8514400000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для термической обработки материалов с помощью явления индукции или </w:t>
            </w:r>
            <w:r>
              <w:rPr>
                <w:rFonts w:ascii="Arial" w:eastAsia="Times New Roman" w:hAnsi="Arial" w:cs="Arial"/>
                <w:color w:val="000000"/>
              </w:rPr>
              <w:t>диэлектрических потерь,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8515210000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автоматические или полуавтоматические машины и аппараты для сварки металлов сопротивлением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8515310000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автоматические или полуавтоматические машины и аппараты для </w:t>
            </w:r>
            <w:r>
              <w:rPr>
                <w:rFonts w:ascii="Arial" w:eastAsia="Times New Roman" w:hAnsi="Arial" w:cs="Arial"/>
                <w:color w:val="000000"/>
              </w:rPr>
              <w:t>дуговой (включая плазменно-дуговую) сварки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8515391800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 аппараты для ручной сварки покрытыми электродами, поставляемые с генераторами или вращающимися преобразователями или статическими преобразователями, выпрямителями или выпрямляющим</w:t>
            </w:r>
            <w:r>
              <w:rPr>
                <w:rFonts w:ascii="Arial" w:eastAsia="Times New Roman" w:hAnsi="Arial" w:cs="Arial"/>
                <w:color w:val="000000"/>
              </w:rPr>
              <w:t>и устройствами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8516108000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электрические водонагреватели безынерционные или аккумулирующие и электронагреватели погружные,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8516299100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электроприборы обогрева пространства и обогрева грунта со встроенными вентиляторами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8516400000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электроутюги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8516500000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печи микроволновые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8516601010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электроплиты бытовые стационарные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8516601090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электроплиты (имеющие, по крайней мере, духовой шкаф и панель с электронагревательными элементами)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8516608000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печи встраиваемые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8516609000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печи, электроплиты, электроплитки, варочные электрокотлы, грили и тостеры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8516797000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электронагревательные,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8516808000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электрические нагревательные сопротивления,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8517110000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телефонные аппараты для </w:t>
            </w:r>
            <w:r>
              <w:rPr>
                <w:rFonts w:ascii="Arial" w:eastAsia="Times New Roman" w:hAnsi="Arial" w:cs="Arial"/>
                <w:color w:val="000000"/>
              </w:rPr>
              <w:t>проводной связи с беспроводной трубкой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8517180000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телефонные аппараты, включая телефонные аппараты для сотовых сетей связи или других беспроводных сетей связи: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8517610008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базовые станции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8517620002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устройства вычислительных машин; аппаратура для систем проводной связи: аппаратура для систем волоконно-оптической связи, работающая исключительно в диапазоне длин несущей волны 1 270 нм - 1 610 нм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8517620003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устройства вычислительных машин; коммутаторы для телефонной или телеграфной проводной связи; аппаратура для систем проводной связи на несущей частоте или для цифровых проводных систем связи: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8517699000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аппаратура для передачи или приема голоса,</w:t>
            </w:r>
            <w:r>
              <w:rPr>
                <w:rFonts w:ascii="Arial" w:eastAsia="Times New Roman" w:hAnsi="Arial" w:cs="Arial"/>
                <w:color w:val="000000"/>
              </w:rPr>
              <w:t xml:space="preserve"> изображений или других данных включая аппаратуру для коммуникации в сети проводной или беспроводной связи (например, в локальной или глобальной сети связи):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8517790001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устройств вычислительных машин подсубпозиций 8517 62 000 2 и 8517 62 </w:t>
            </w:r>
            <w:r>
              <w:rPr>
                <w:rFonts w:ascii="Arial" w:eastAsia="Times New Roman" w:hAnsi="Arial" w:cs="Arial"/>
                <w:color w:val="000000"/>
              </w:rPr>
              <w:t>000 3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8517790009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аппараты телефонные, включая аппараты телефонные для сотовых сетей связи или других беспроводных сетей связи; прочая аппаратура для передачи или приема голоса, изображений или других данных, включая аппаратуру для коммуникации в сети </w:t>
            </w:r>
            <w:r>
              <w:rPr>
                <w:rFonts w:ascii="Arial" w:eastAsia="Times New Roman" w:hAnsi="Arial" w:cs="Arial"/>
                <w:color w:val="000000"/>
              </w:rPr>
              <w:t>провод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8518210000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громкоговорители одиночные, смонтированные в корпусах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8523494500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диски прочие, для воспроизведения команд, данных, звука и изображения, записанных в доступной для машинного чтения двоичной форме, и </w:t>
            </w:r>
            <w:r>
              <w:rPr>
                <w:rFonts w:ascii="Arial" w:eastAsia="Times New Roman" w:hAnsi="Arial" w:cs="Arial"/>
                <w:color w:val="000000"/>
              </w:rPr>
              <w:t>которыми можно манипулировать или к которым обеспечивается интерактивный доступ пользователю с помощью вычислительной машины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8524110090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модули с плоской дисплейной панелью, в том числе с сенсорным экраном, без драйверов или цепей управления, на жидких</w:t>
            </w:r>
            <w:r>
              <w:rPr>
                <w:rFonts w:ascii="Arial" w:eastAsia="Times New Roman" w:hAnsi="Arial" w:cs="Arial"/>
                <w:color w:val="000000"/>
              </w:rPr>
              <w:t xml:space="preserve"> кристаллах,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8524190057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модули с плоской дисплейной панелью, в том числе с сенсорным экраном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8524910057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модули с плоской дисплейной панелью, в том числе с сенсорным экраном, на жидких кристаллах, для товаров субпозиции 9028 30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8527190000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широковещательные радиоприемники, способные работать от внешнего источника питания, используемые в моторных транспортных средствах, способные принимать радиотелефонные, радиотелеграфные сигналы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8528722001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аппаратура приемная для </w:t>
            </w:r>
            <w:r>
              <w:rPr>
                <w:rFonts w:ascii="Arial" w:eastAsia="Times New Roman" w:hAnsi="Arial" w:cs="Arial"/>
                <w:color w:val="000000"/>
              </w:rPr>
              <w:t>телевизионной связи, прочая, цветного изображения аппаратура, включающая в свой состав видеозаписывающую или видеовоспроизводящую аппаратуру, с ж/к или плазменным экраном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8529906508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части, предназначенные исключительно или в основном для аппаратуры то</w:t>
            </w:r>
            <w:r>
              <w:rPr>
                <w:rFonts w:ascii="Arial" w:eastAsia="Times New Roman" w:hAnsi="Arial" w:cs="Arial"/>
                <w:color w:val="000000"/>
              </w:rPr>
              <w:t>варных позиций 8524 - 8528, для аппаратуры товарных позиций 8525 - 8528, электронные модули,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8529909200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части: для телевизионных камер подсубпозиций 8525811100, 8525811900, 8525821100, 8525821900, 8525831100, 8525831900, 8525891100, 8525</w:t>
            </w:r>
            <w:r>
              <w:rPr>
                <w:rFonts w:ascii="Arial" w:eastAsia="Times New Roman" w:hAnsi="Arial" w:cs="Arial"/>
                <w:color w:val="000000"/>
              </w:rPr>
              <w:t>891900 и для аппаратуры товарных позиций 8527 и 8528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8530900000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части для устройств электрической сигнализации, обеспечения безопасности и/или управления движением для железных дорог, трамвайных путей, автомобильных дорог (кроме оборудования товарной </w:t>
            </w:r>
            <w:r>
              <w:rPr>
                <w:rFonts w:ascii="Arial" w:eastAsia="Times New Roman" w:hAnsi="Arial" w:cs="Arial"/>
                <w:color w:val="000000"/>
              </w:rPr>
              <w:t>позиции 8608)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8531103000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устройства сигнализационные охранные или устройства для подачи пожарного сигнала и аналогичные устройства, используемые в зданиях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8531109500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устройства сигнализационные охранные или устройства для </w:t>
            </w:r>
            <w:r>
              <w:rPr>
                <w:rFonts w:ascii="Arial" w:eastAsia="Times New Roman" w:hAnsi="Arial" w:cs="Arial"/>
                <w:color w:val="000000"/>
              </w:rPr>
              <w:t>подачи пожарного сигнала и аналогичные устройства,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8531209500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панели индикаторные, со встроенными жидкокристаллическими устройствами,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8531802000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электрооборудование звуковое или </w:t>
            </w:r>
            <w:r>
              <w:rPr>
                <w:rFonts w:ascii="Arial" w:eastAsia="Times New Roman" w:hAnsi="Arial" w:cs="Arial"/>
                <w:color w:val="000000"/>
              </w:rPr>
              <w:t>визуальное сигнализационное, кроме оборудования товарной позиции 8512 или 8530, прочие, устройства с плоским дисплеем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8532250000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конденсаторы постоянной емкости с бумажным или пластмассовым диэлектриком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8533290000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резисторы постоянные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8534001900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схемы печатные состоящие только из токопроводящих элементов и контактов,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8535210000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выключатели автоматические на напряжение менее 72,5 кВ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8535400000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молниеотводы, ограничители напряжения и гасители скачков напряжения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8535900008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аппаратура электрическая для коммутации или защиты электрических цепей или для подсоединений к электрическим цепям или в электрических цепях (например, выключатели, переключатели, прерыватели, плавкие предохранители, молниеотводы, ограничит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8536201007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выключатели автоматические, на силу тока не более 63 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8536302000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 силу тока не более 16 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8536500500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электронные переключатели, включая электронные переключатели с температурной защитой, состоящие из транзистора и </w:t>
            </w:r>
            <w:r>
              <w:rPr>
                <w:rFonts w:ascii="Arial" w:eastAsia="Times New Roman" w:hAnsi="Arial" w:cs="Arial"/>
                <w:color w:val="000000"/>
              </w:rPr>
              <w:t>логического кристалла (технология «кристалл на кристалле»)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8536500700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электромеханические комнатные выключатели на силу тока не более 11 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8536501109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кнопочные переключатели на напряжение не более 60 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8536508008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переключатели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8536619000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патроны для ламп на напряжение не более 1 000 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8536900100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предварительно собранные элементы для электрических цепей на напряжение не более 1 000 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8537101000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цифровые панели управления со </w:t>
            </w:r>
            <w:r>
              <w:rPr>
                <w:rFonts w:ascii="Arial" w:eastAsia="Times New Roman" w:hAnsi="Arial" w:cs="Arial"/>
                <w:color w:val="000000"/>
              </w:rPr>
              <w:t>встроенной вычислительной машиной на напряжение не более 1 000 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8537109100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программируемые контроллеры с памятью на напряжение не более 1 000 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8537209200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пульты, панели, консоли, столы, распределительные щиты и основания для </w:t>
            </w:r>
            <w:r>
              <w:rPr>
                <w:rFonts w:ascii="Arial" w:eastAsia="Times New Roman" w:hAnsi="Arial" w:cs="Arial"/>
                <w:color w:val="000000"/>
              </w:rPr>
              <w:t>электрической аппаратуры прочие, оборудованные двумя или более устройствами товарной позиции 8535 или 8536, для управления или распределения электрического тока, в том числе включающие в себя приборы или устройства группы 90 и цифровые аппараты управления,</w:t>
            </w:r>
            <w:r>
              <w:rPr>
                <w:rFonts w:ascii="Arial" w:eastAsia="Times New Roman" w:hAnsi="Arial" w:cs="Arial"/>
                <w:color w:val="000000"/>
              </w:rPr>
              <w:t xml:space="preserve"> кроме коммутационных устройств товарной позиции 8517, на напряжение более 1 000 в, но не более 72,5 кВ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8537209800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пульты, панели, консоли, столы, распределительные щиты и основания для электрической аппаратуры прочие, оборудованные двумя или более из</w:t>
            </w:r>
            <w:r>
              <w:rPr>
                <w:rFonts w:ascii="Arial" w:eastAsia="Times New Roman" w:hAnsi="Arial" w:cs="Arial"/>
                <w:color w:val="000000"/>
              </w:rPr>
              <w:t>делиями, на напряжение более 72,5 кВ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8538100000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пультов, панелей, консолей, столов, распределительных щитов и прочих оснований для изделий товарной позиции 8537, но не укомплектованные соответствующей аппаратурой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8538901900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зонды для</w:t>
            </w:r>
            <w:r>
              <w:rPr>
                <w:rFonts w:ascii="Arial" w:eastAsia="Times New Roman" w:hAnsi="Arial" w:cs="Arial"/>
                <w:color w:val="000000"/>
              </w:rPr>
              <w:t> проверки полупроводниковых пластин подсубпозиции 8536902000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8538909200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электронные модули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8538909908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части, предназначенные исключительно или в основном для аппаратуры товарной позиции 8535, 8536 или 8537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8539213009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лампы накаливания галогенные с вольфрамовой нитью для мотоциклов или других моторных транспортных средств,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8539293009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лампы накаливания для мотоциклов или других моторных транспортных средств,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8539500000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лампы светоизлучающие диодные (led)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8539520002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двухцокольные, в виде прямых трубок диаметром не менее 25 мм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8539520009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источники света светодиодные (led), лампы светодиодные (led),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8540208000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преобразователи электронно-оптические и усилители яркости изображения, трубки фотокатодные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8541100009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диоды, кроме фотодиодов или светоизлучающих диодов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8541410008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светодиоды (led), кроме лазерных диодов,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8542319010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схемы интегральные монолитные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8542319090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процессоры и контроллеры, объединенные или не объединенные с запоминающими устройствами, преобразователями, логическими схемами, усилителями, синхронизаторами или другими схемами,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8542399010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схемы интегральные монолитные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8542399090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схемы электронные интегральные,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8542900000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электронных интегральных схем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8543100000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электрические и аппаратура, имеющие индивидуальные функции, в </w:t>
            </w:r>
            <w:r>
              <w:rPr>
                <w:rFonts w:ascii="Arial" w:eastAsia="Times New Roman" w:hAnsi="Arial" w:cs="Arial"/>
                <w:color w:val="000000"/>
              </w:rPr>
              <w:t>другом месте данной группы не поименованные или не включенные, ускорители частиц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8543200000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электрические и аппаратура, имеющие индивидуальные функции, в другом месте данной группы не поименованные или не включенные, генераторы сигналов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8543300000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машины и аппаратура для гальванопокрытия, электролиза или электрофореза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8543900000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части, машин электрических и аппаратуры, имеющих индивидуальные функции, в другом месте данной группы не поименованные или не включенные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8544111000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</w:t>
            </w:r>
            <w:r>
              <w:rPr>
                <w:rFonts w:ascii="Arial" w:eastAsia="Times New Roman" w:hAnsi="Arial" w:cs="Arial"/>
                <w:color w:val="000000"/>
              </w:rPr>
              <w:t>вода обмоточные медные лакированные или эмалированные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8544119000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провода обмоточные медные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кабели коаксиальные и другие коаксиальные электрические проводники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8544300007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комплекты проводов для свечей зажигания и </w:t>
            </w:r>
            <w:r>
              <w:rPr>
                <w:rFonts w:ascii="Arial" w:eastAsia="Times New Roman" w:hAnsi="Arial" w:cs="Arial"/>
                <w:color w:val="000000"/>
              </w:rPr>
              <w:t>прочие комплекты проводов, используемые для гражданской авиации,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8544421000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проводники электрические на напряжение не более 1 000 В, оснащенные соединительными приспособлениями, используемые в телекоммуникации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8544492000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проводники электрические на напряжение не более 80 В, используемые в телекоммуникации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8544499108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провода и кабели с изолированными проводниками диаметром более 0,51 мм,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8544499309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провода и кабели на напряжение не более 80 В прочие,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8544499501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проводники электрические на напр. &gt;80 В и 1 000 В, состоящие из внешней изоляционной оболочки, внутренней трубы из изоляционного материала, между которыми размещены неизолированные медные токопроводящие жилы, один или </w:t>
            </w:r>
            <w:r>
              <w:rPr>
                <w:rFonts w:ascii="Arial" w:eastAsia="Times New Roman" w:hAnsi="Arial" w:cs="Arial"/>
                <w:color w:val="000000"/>
              </w:rPr>
              <w:t>несколько армирующих полимерных жгутов и изолированные проводники для передачи сигналов управления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8544499509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проводники электрические на напряжение более 80 В, но менее 1 000 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8544499900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проводники электрические на напряжение 1 000 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8544601000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медные проводники электрические на напряжение более 1 000 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8544609009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проводники электрические на напряжение более 1 000 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8544700000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кабели волоконно-оптические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8545200009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щетки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8546200000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изоляторы электрические из любых материалов, керамические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8603100008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моторные железнодорожные или трамвайные пассажирские, товарные или багажные, открытые платформы, кроме входящих в товарную позицис питанием от внешнего источника электроэнергии, проч</w:t>
            </w:r>
            <w:r>
              <w:rPr>
                <w:rFonts w:ascii="Arial" w:eastAsia="Times New Roman" w:hAnsi="Arial" w:cs="Arial"/>
                <w:color w:val="000000"/>
              </w:rPr>
              <w:t>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8604000000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транспортные средства самоходные или несамоходные, предназначенные для ремонта или технического обслуживания железнодорожных или трамвайных путей (например, вагоны-мастерские, краны, шпалоподбивочные машины, путерихтовочные машины, контр</w:t>
            </w:r>
            <w:r>
              <w:rPr>
                <w:rFonts w:ascii="Arial" w:eastAsia="Times New Roman" w:hAnsi="Arial" w:cs="Arial"/>
                <w:color w:val="000000"/>
              </w:rPr>
              <w:t>ольно-измерительные вагоны и транспортные средства для осмотра пути)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8606100000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вагоны-цистерны всех типов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8606920000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вагоны железнодорожные или трамвайные, грузовые несамоходные открытые, с несъемными бортами высотой более 60 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8606990000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вагоны железнодорожные или трамвайные, грузовые несамоходные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8607120000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тележки и ходовые балансирные тележки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8607191009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оси в собранном или разобранном виде,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8607199000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тележек, ходовых балансирных тележек и </w:t>
            </w:r>
            <w:r>
              <w:rPr>
                <w:rFonts w:ascii="Arial" w:eastAsia="Times New Roman" w:hAnsi="Arial" w:cs="Arial"/>
                <w:color w:val="000000"/>
              </w:rPr>
              <w:t>аналогичных тележек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8607199009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тележек, ходовых балансирных тележек и аналогичных тележек: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8607211000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пневматические тормоза и их части: чугунные или стальные литые, железнодорожных локомотивов или моторных вагонов трамвая или </w:t>
            </w:r>
            <w:r>
              <w:rPr>
                <w:rFonts w:ascii="Arial" w:eastAsia="Times New Roman" w:hAnsi="Arial" w:cs="Arial"/>
                <w:color w:val="000000"/>
              </w:rPr>
              <w:t>подвижного состава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8607290000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тормозные устройства и их части,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8607300000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крюки и прочие сцепные устройства, буфера, их части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8607919000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для локомотивов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8607998000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железнодорожных локомотивов или </w:t>
            </w:r>
            <w:r>
              <w:rPr>
                <w:rFonts w:ascii="Arial" w:eastAsia="Times New Roman" w:hAnsi="Arial" w:cs="Arial"/>
                <w:color w:val="000000"/>
              </w:rPr>
              <w:t>моторных вагонов трамвая или подвижного состава,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8608000001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для железнодорожных или трамвайных путей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8608000009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путевое оборудование, прочее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8609009009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контейнеры (включая емкости для перевозки жидкостей или </w:t>
            </w:r>
            <w:r>
              <w:rPr>
                <w:rFonts w:ascii="Arial" w:eastAsia="Times New Roman" w:hAnsi="Arial" w:cs="Arial"/>
                <w:color w:val="000000"/>
              </w:rPr>
              <w:t>газов), специально предназначенные и оборудованные для перевозки одним или несколькими видами транспорта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8701100000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тракторы одноосные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8701211011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экологического класса 4 или выше 7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8701300009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тракторы гусеничные,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8701911000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тракторы прочие, новые, с мощностью двигателя не более 18 кВт, для сельскохозяйственных работ (за исключением одноосных тракторов) и тракторы для лесного хозяйства, колесные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8701931000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тракторы прочие, новые, с мощностью двигателя более 37 кВт, но не </w:t>
            </w:r>
            <w:r>
              <w:rPr>
                <w:rFonts w:ascii="Arial" w:eastAsia="Times New Roman" w:hAnsi="Arial" w:cs="Arial"/>
                <w:color w:val="000000"/>
              </w:rPr>
              <w:t>более 75 кВт, для сельскохозяйственных работ (за исключением одноосных тракторов) и тракторы для лесного хозяйства, колесные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8701941009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новые тракторы, с мощностью двигателя более 75 кВт, но не более 130 кВт, для сельскохозяйственных работ (за исключе</w:t>
            </w:r>
            <w:r>
              <w:rPr>
                <w:rFonts w:ascii="Arial" w:eastAsia="Times New Roman" w:hAnsi="Arial" w:cs="Arial"/>
                <w:color w:val="000000"/>
              </w:rPr>
              <w:t>нием одноосных тракторов) и тракторы для лесного хозяйства, колесные,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8701951009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новые тракторы, с мощностью двигателя более 130 кВт, для сельскохозяйственных работ (за исключением одноосных тракторов) и тракторы для </w:t>
            </w:r>
            <w:r>
              <w:rPr>
                <w:rFonts w:ascii="Arial" w:eastAsia="Times New Roman" w:hAnsi="Arial" w:cs="Arial"/>
                <w:color w:val="000000"/>
              </w:rPr>
              <w:t>лесного хозяйства, колесные,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8702101199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новые моторные транспортные средства с двигателем внутреннего сгорания с воспламенением от сжатия (дизелем или полудизилем), с рабочим объемом двигателя более 2 500 куб. см, предназначенные для пер</w:t>
            </w:r>
            <w:r>
              <w:rPr>
                <w:rFonts w:ascii="Arial" w:eastAsia="Times New Roman" w:hAnsi="Arial" w:cs="Arial"/>
                <w:color w:val="000000"/>
              </w:rPr>
              <w:t>евозки 10 и более чел., включая водителя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8702400009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моторные транспортные средства, предназначенные для перевозки 10 человек или более, включая водителя, приводимые в движение только электрическим двигателем,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8702901190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новые моторн</w:t>
            </w:r>
            <w:r>
              <w:rPr>
                <w:rFonts w:ascii="Arial" w:eastAsia="Times New Roman" w:hAnsi="Arial" w:cs="Arial"/>
                <w:color w:val="000000"/>
              </w:rPr>
              <w:t>ые транспортные средства, с двигателем внутреннего сгорания с искровым зажиганием с рабочим объемом двигателя более 2 800 куб. см, предназначенные для перевозки 10 чел. или более, включая водителя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8702908090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моторные транспортные средства, предназначенные для перевозки 10 человек или более, включая водителя,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8703221099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транспортные средства с двигателем внутреннего сгорания с возвратно-поступательным движением с рабочим объемом цилиндров дви</w:t>
            </w:r>
            <w:r>
              <w:rPr>
                <w:rFonts w:ascii="Arial" w:eastAsia="Times New Roman" w:hAnsi="Arial" w:cs="Arial"/>
                <w:color w:val="000000"/>
              </w:rPr>
              <w:t>гателя более 1 000 куб. см, но не более 1 500 куб. 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8703231981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автомобили с двигателем внутреннего сгорания с искровым зажиганием с возвратно-поступательным движением, с рабочим объемом цилиндров двигателя более 1 800 см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>, но не более 2 300 см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>, нов</w:t>
            </w:r>
            <w:r>
              <w:rPr>
                <w:rFonts w:ascii="Arial" w:eastAsia="Times New Roman" w:hAnsi="Arial" w:cs="Arial"/>
                <w:color w:val="000000"/>
              </w:rPr>
              <w:t>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8703241091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автомобили повышенной проходимости с рабочим объемом цилиндров двигателя более 4 200 см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8703321990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новые транспортные средства с двигателем внутреннего сгорания, с воспламенением от сжатия (дизелем или полудизелем), с </w:t>
            </w:r>
            <w:r>
              <w:rPr>
                <w:rFonts w:ascii="Arial" w:eastAsia="Times New Roman" w:hAnsi="Arial" w:cs="Arial"/>
                <w:color w:val="000000"/>
              </w:rPr>
              <w:t>рабочим объемом двигателя более но не более 2 500 куб. 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8703331990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новые транспортные средства, с двигателем внутреннего сгорания с воспламенением от сжатия (дизелем или полудизелем), с рабочим объемом двигателя более 2 500 куб. 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870421</w:t>
            </w:r>
            <w:r>
              <w:rPr>
                <w:rFonts w:ascii="Arial" w:eastAsia="Times New Roman" w:hAnsi="Arial" w:cs="Arial"/>
                <w:color w:val="000000"/>
              </w:rPr>
              <w:t>3809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моторные т/с для перевозки грузов: прочие, только с поршневым двиг. вн. сгорания с воспламен. от сжатия (дизелем или полудизелем) с полной массой т/с не более 5 т: прочие: с рабочим объемом цилиндров двиг. более 2 500 см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>: быв. в эксплуатации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8704219200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моторные т/ с для перевозки грузов: прочие, только с поршневым двиг. вн. сгорания с воспламен. от сжатия (дизелем или полудизелем) с полной массой т/с не более 5 т: прочие: с рабочим объемом цилиндров двиг. более 2 500 см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>: новые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8704229209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моторные транспортные средства для перевозки грузов: прочие, только с поршневым двигателем внутреннего сгорания с воспламенением от сжатия (дизелем или полудизелем) с полной мас. т/с не 0 т: прочие: новые: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8704239108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грузовые автомобили, проч</w:t>
            </w:r>
            <w:r>
              <w:rPr>
                <w:rFonts w:ascii="Arial" w:eastAsia="Times New Roman" w:hAnsi="Arial" w:cs="Arial"/>
                <w:color w:val="000000"/>
              </w:rPr>
              <w:t>ие, с двигателем внутреннего сгорания с воспламенением от сжатия, с полной массой транспортного средства более 20 т, новые,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8704239209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моторные т/с для перевозки грузов: прочие, только с поршневым двигателем внутреннего сгорания с </w:t>
            </w:r>
            <w:r>
              <w:rPr>
                <w:rFonts w:ascii="Arial" w:eastAsia="Times New Roman" w:hAnsi="Arial" w:cs="Arial"/>
                <w:color w:val="000000"/>
              </w:rPr>
              <w:t>воспламением от сжатия (дизелем или полудизелем) с полной массы т/с 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8704313200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новые автомобили грузовые с двигателем внутр. сгорания с искровым зажиганием, с рабочим объемом двигателя не более 2 800 куб. см, с полной массой транспортного сре</w:t>
            </w:r>
            <w:r>
              <w:rPr>
                <w:rFonts w:ascii="Arial" w:eastAsia="Times New Roman" w:hAnsi="Arial" w:cs="Arial"/>
                <w:color w:val="000000"/>
              </w:rPr>
              <w:t>дства не более 5 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8705100091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автокраны новые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8705300001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транспортные средства пожарные новые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8705908005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моторные транспортные средства специального назначения (например, автомобили грузовые аварийные, автокраны, пожарные транспортные средства, автобетономешалки...), кроме используемых для перевозки пассажиров или грузов, новые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8706001909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шасси с </w:t>
            </w:r>
            <w:r>
              <w:rPr>
                <w:rFonts w:ascii="Arial" w:eastAsia="Times New Roman" w:hAnsi="Arial" w:cs="Arial"/>
                <w:color w:val="000000"/>
              </w:rPr>
              <w:t>двигателями для моторных транспортных средств товарных позиций 8701 - 8795, кроме 8702 или 8704 с двигателем внутреннего сгорания с воспламенением от сжатия и рабочим объемом двигателя более 2 500 см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 или с искровым зажиганием и объемом более 2 800 см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>, пр</w:t>
            </w:r>
            <w:r>
              <w:rPr>
                <w:rFonts w:ascii="Arial" w:eastAsia="Times New Roman" w:hAnsi="Arial" w:cs="Arial"/>
                <w:color w:val="000000"/>
              </w:rPr>
              <w:t>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8708109009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бамперы и их части для моторных транспортных средств, товарных позиций 8701 - 8705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8708309909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тормоза и тормоза с сервоусилителем, их части,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8708405001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коробки передач для </w:t>
            </w:r>
            <w:r>
              <w:rPr>
                <w:rFonts w:ascii="Arial" w:eastAsia="Times New Roman" w:hAnsi="Arial" w:cs="Arial"/>
                <w:color w:val="000000"/>
              </w:rPr>
              <w:t>промышленной сборки моторных транспортных средств товарных позиций 8701-8705, их узлов и агрегатов, кроме упомянутых в подсубпозиции 870840200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8708502009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мосты ведущие с дифференциалом в сборе или отдельно от других элементов трансмиссии и мосты не ве</w:t>
            </w:r>
            <w:r>
              <w:rPr>
                <w:rFonts w:ascii="Arial" w:eastAsia="Times New Roman" w:hAnsi="Arial" w:cs="Arial"/>
                <w:color w:val="000000"/>
              </w:rPr>
              <w:t>дущие; части мостов не ведущих, прочие, для промышленной сборки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8708705009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колеса из алюминия; части и принадлежности к ним из алюминия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8708709901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колеса ходовые, их части и принадлежности для </w:t>
            </w:r>
            <w:r>
              <w:rPr>
                <w:rFonts w:ascii="Arial" w:eastAsia="Times New Roman" w:hAnsi="Arial" w:cs="Arial"/>
                <w:color w:val="000000"/>
              </w:rPr>
              <w:t>промышленной сборки моторных транспортных средств товарных позиций 8701 - 8705, их узлов и агрегатов, кроме упомянутых в подсубпозиции 8708701000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8708803509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амортизаторы подвески,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8708922001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глушители и выхлопные трубы для промышлен</w:t>
            </w:r>
            <w:r>
              <w:rPr>
                <w:rFonts w:ascii="Arial" w:eastAsia="Times New Roman" w:hAnsi="Arial" w:cs="Arial"/>
                <w:color w:val="000000"/>
              </w:rPr>
              <w:t>ной сборки тракторов указанных в подсубпозициях.8701100000; моторных транспортных средств товарной позиции 8703-8705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8708923509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глушители и выхлопные трубы моторных транспортных средств товарных позиций 8701-8705,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8711100000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мотоциклы (мопеды) и велосипеды с установленным вспомогательным двигателем, коляски: с двигателем внутреннего сгорания возвратно-поступательным движением и объемом двигателя не более 50 см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8711209800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мотоциклы (мопеды) и велосипеды с поршневым</w:t>
            </w:r>
            <w:r>
              <w:rPr>
                <w:rFonts w:ascii="Arial" w:eastAsia="Times New Roman" w:hAnsi="Arial" w:cs="Arial"/>
                <w:color w:val="000000"/>
              </w:rPr>
              <w:t xml:space="preserve"> двигателем внутреннего сгорания с возвратно-поступательным движением и объемом двигателя более 125 см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>, но не более 250 см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8711601000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велосипеды с установленным вспомогательным электрическим двигателем с номинальной мощностью не более 250 Вт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8712003000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велосипеды двухколесные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8714200000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и принадлежности колясок для людей, не способных передвигаться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8716200000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прицепы и полуприцепы самозагружающиеся или саморазгружающиеся для сельского хозяйства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8716310000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прицепы-цистерны и полуприцепы-цистерны для транспортировки грузов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8716393001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новые полуприцепы автомобильные, с полной массой более 15 т и габаритной длиной не менее 13,6 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8716393002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полуприцепы новые прочие автомобильные рефрижераторные, с вну</w:t>
            </w:r>
            <w:r>
              <w:rPr>
                <w:rFonts w:ascii="Arial" w:eastAsia="Times New Roman" w:hAnsi="Arial" w:cs="Arial"/>
                <w:color w:val="000000"/>
              </w:rPr>
              <w:t>тренним объемом кузова не менее 76 куб. 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8716393009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новые полуприцепы для транспортировки грузов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8716395009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прицепы и полуприцепы для транспортировки грузов, прочие. новые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8716400000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прицепы и полуприцепы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8716800000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транспортные средства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8716905000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оси к прицепам и полуприцепам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9001109001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волокна оптические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9001300000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линзы контактные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9001502000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линзы для очков из прочих материалов не для коррекции зрения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9001900009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волокна оптические и жгуты волоконно-оптические; кабели волоконно-оптические кроме указанных в товарной позиции 8544; листы и пластины из поляризационного материала; линзы, призмы, зеркала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9005900000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и принадлежности (включая арматуру) к </w:t>
            </w:r>
            <w:r>
              <w:rPr>
                <w:rFonts w:ascii="Arial" w:eastAsia="Times New Roman" w:hAnsi="Arial" w:cs="Arial"/>
                <w:color w:val="000000"/>
              </w:rPr>
              <w:t>биноклям, монокулярам и прочим зрительным трубам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9011800000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микроскопы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9011909000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и принадлежности микроскопов оптических сложных, включая микроскопы для микрофотосъемки, микрокиносъемки или микропроецирования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9013100000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прицелы телескопические для установки на оружии, перископы, трубы зрительные, изготовленные как части машин, инструментов, приборов или аппаратуры данной группы или раздела XVI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9013803000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устройства на жидких кристаллах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9013900000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лазеры, кроме лазерных диодов; приборы и инструменты оптические прочие, в другом месте данной группы не поименованные или не включенные: части и принадлежности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9015209000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теодолиты и тахеометры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9015801100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инструменты метеорологич</w:t>
            </w:r>
            <w:r>
              <w:rPr>
                <w:rFonts w:ascii="Arial" w:eastAsia="Times New Roman" w:hAnsi="Arial" w:cs="Arial"/>
                <w:color w:val="000000"/>
              </w:rPr>
              <w:t>еские, гидрологические и геофизические, электронные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электрокардиографы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аппаратура ультразвукового сканирования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9018191000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аппаратура для одновременного контроля двух или более параметров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9018199000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аппаратура электродиагностическая (включая аппаратуру для функциональных диагностических исследований или для контроля физиологических параметров)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аппаратура, основанная на использовании ультрафиолетового или инфракрасного излучения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9018311001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шприцы, с иглами или без игл из пластмассы для инсулина объемом не более 2 мл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9018311009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шприцы, с иглами или без игл из пластмассы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9018321000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иглы металлические трубчатые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9018390000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катетеры, канюли и </w:t>
            </w:r>
            <w:r>
              <w:rPr>
                <w:rFonts w:ascii="Arial" w:eastAsia="Times New Roman" w:hAnsi="Arial" w:cs="Arial"/>
                <w:color w:val="000000"/>
              </w:rPr>
              <w:t>аналогичные инструменты, кроме игл и шприцев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9018491000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боры, диски, наконечники и щетки для использования в бормашинах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9018499000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приборы и устройства стоматологические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9018501000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инструменты и </w:t>
            </w:r>
            <w:r>
              <w:rPr>
                <w:rFonts w:ascii="Arial" w:eastAsia="Times New Roman" w:hAnsi="Arial" w:cs="Arial"/>
                <w:color w:val="000000"/>
              </w:rPr>
              <w:t>устройства офтальмологические, неоптические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инструменты и оборудование для измерения кровяного давления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9018902000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эндоскопы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9018903000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оборудование гемодиализное (искусственные почки, аппараты искусственной почки и диализаторы)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9018905001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системы для взятия и переливания крови, кровезаменителей и инфузионных растворов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9018906000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аппаратура и устройства для анестезии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9018908409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инструменты и оборудование,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9019109001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гидромассажные ванны и </w:t>
            </w:r>
            <w:r>
              <w:rPr>
                <w:rFonts w:ascii="Arial" w:eastAsia="Times New Roman" w:hAnsi="Arial" w:cs="Arial"/>
                <w:color w:val="000000"/>
              </w:rPr>
              <w:t>душевые кабины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9019109009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аппаратура для механотерапии, аппараты массажные, аппаратура для психологических тестов для определения способностей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9019200000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аппаратура для озоновой, кислородной, аэрозольной терапии, искусственного дыхания или</w:t>
            </w:r>
            <w:r>
              <w:rPr>
                <w:rFonts w:ascii="Arial" w:eastAsia="Times New Roman" w:hAnsi="Arial" w:cs="Arial"/>
                <w:color w:val="000000"/>
              </w:rPr>
              <w:t> прочая терапевтическая дыхательная аппаратура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9021101000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приспособления ортопедические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9021310000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суставы искусственные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9021391000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глазные протезы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9021399000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тела искусственные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9021400000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аппараты слуховые, кроме частей и принадлежностей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9022120000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компьютерные томографы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9022140000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аппаратура на основе рентгеновского излучения для медицинского, хирургического или ветеринарного использования,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9022190000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аппаратура на основе рентгеновского излучения, рентгенографическая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9022900000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аппаратура, основанная на использовании альфа-, бета- или гамма-излучения, предназначенная или не предназначенная для медицинского, хирургического, стоматологического</w:t>
            </w:r>
            <w:r>
              <w:rPr>
                <w:rFonts w:ascii="Arial" w:eastAsia="Times New Roman" w:hAnsi="Arial" w:cs="Arial"/>
                <w:color w:val="000000"/>
              </w:rPr>
              <w:t xml:space="preserve"> или ветеринарного использования, прочая, включая части и принадлежности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9025900008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и принадлежности термометров, пирометров, барометров и психрометров,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9026102100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аппаратура для измерения или контроля расхода или </w:t>
            </w:r>
            <w:r>
              <w:rPr>
                <w:rFonts w:ascii="Arial" w:eastAsia="Times New Roman" w:hAnsi="Arial" w:cs="Arial"/>
                <w:color w:val="000000"/>
              </w:rPr>
              <w:t>уровня жидкостей: электронные, расходомеры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9026102109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аппаратура для измерения или контроля расхода или уровня жидкостей, электронные, расходомеры, прочие.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9026102900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аппаратура для измерения или контроля расхода или уровня жи</w:t>
            </w:r>
            <w:r>
              <w:rPr>
                <w:rFonts w:ascii="Arial" w:eastAsia="Times New Roman" w:hAnsi="Arial" w:cs="Arial"/>
                <w:color w:val="000000"/>
              </w:rPr>
              <w:t>дкостей: электронные,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9026108900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приборы и аппаратура для измерения или контроля расхода или уровня жидкостей, кроме приборов тов.поз.9014, 9015, 9028 или 9032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9026204000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аппаратура для измерения или контроля давления, не </w:t>
            </w:r>
            <w:r>
              <w:rPr>
                <w:rFonts w:ascii="Arial" w:eastAsia="Times New Roman" w:hAnsi="Arial" w:cs="Arial"/>
                <w:color w:val="000000"/>
              </w:rPr>
              <w:t>электронные, манометры со спиралью или металлической диафрагмой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9026802000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или аппаратура, прочие: электронные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9026808000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или аппаратура прочие, не электронные,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9026900000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и принадлежности приборов и </w:t>
            </w:r>
            <w:r>
              <w:rPr>
                <w:rFonts w:ascii="Arial" w:eastAsia="Times New Roman" w:hAnsi="Arial" w:cs="Arial"/>
                <w:color w:val="000000"/>
              </w:rPr>
              <w:t>аппаратуры для измерения или контроля расхода, уровня, давления или других переменных характеристик жидкостей или газов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9027101000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газо- или дымоанализаторы электронные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9027200000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хроматографы и приборы для электрофореза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9027300000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спектрометры, спектрофотометры и спектрографы, основанные на действии оптического излучения (ультрафиолетового, видимой части спектра, инфракрасного)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9027500000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аппаратура, основанные на действии оптического излучения (ультрафиолетового, вид</w:t>
            </w:r>
            <w:r>
              <w:rPr>
                <w:rFonts w:ascii="Arial" w:eastAsia="Times New Roman" w:hAnsi="Arial" w:cs="Arial"/>
                <w:color w:val="000000"/>
              </w:rPr>
              <w:t>имой части спектра, инфракрасного),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9027801100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аппаратура электронные, рн-метры, rн-метры и прочая аппаратура для измерения электропроводности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9027890000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аппаратура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9027905000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и </w:t>
            </w:r>
            <w:r>
              <w:rPr>
                <w:rFonts w:ascii="Arial" w:eastAsia="Times New Roman" w:hAnsi="Arial" w:cs="Arial"/>
                <w:color w:val="000000"/>
              </w:rPr>
              <w:t>принадлежности аппаратуры субпозиций 902720 - 902780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9027908000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и принадлежности микротомов или газо- или дымоанализаторов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9028100000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счетчики газа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9028200000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счетчики жидкости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9028301100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счетчики электроэнергии для </w:t>
            </w:r>
            <w:r>
              <w:rPr>
                <w:rFonts w:ascii="Arial" w:eastAsia="Times New Roman" w:hAnsi="Arial" w:cs="Arial"/>
                <w:color w:val="000000"/>
              </w:rPr>
              <w:t>переменного тока, однофазные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9028301900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счетчики электроэнергии для переменного тока, многофазные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9028909000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части и принадлежности для cчетчиков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9029203809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спидометры и тахометры,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9030100000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</w:t>
            </w:r>
            <w:r>
              <w:rPr>
                <w:rFonts w:ascii="Arial" w:eastAsia="Times New Roman" w:hAnsi="Arial" w:cs="Arial"/>
                <w:color w:val="000000"/>
              </w:rPr>
              <w:t>аппаратура для обнаружения или измерения ионизирующих излучений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9030209100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осциллоскопы и осциллографы электронные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9030310000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аппаратура для измерения или контроля напряжения, силы тока, сопротивления или </w:t>
            </w:r>
            <w:r>
              <w:rPr>
                <w:rFonts w:ascii="Arial" w:eastAsia="Times New Roman" w:hAnsi="Arial" w:cs="Arial"/>
                <w:color w:val="000000"/>
              </w:rPr>
              <w:t>мощности, прочие: приборы измерительные универсальные без записывающего устройства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9030331000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аппаратура для измерения или контроля напряжения, силы тока, сопротивления или мощности, прочие, без записывающего устройства, электронные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9030</w:t>
            </w:r>
            <w:r>
              <w:rPr>
                <w:rFonts w:ascii="Arial" w:eastAsia="Times New Roman" w:hAnsi="Arial" w:cs="Arial"/>
                <w:color w:val="000000"/>
              </w:rPr>
              <w:t>339100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аппаратура для измерения или контроля напряжения, силы тока, сопротивления или мощности, прочие: универсальные без записывающего устройства, не электронные: вольтметры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9030390009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аппаратура для измерения или </w:t>
            </w:r>
            <w:r>
              <w:rPr>
                <w:rFonts w:ascii="Arial" w:eastAsia="Times New Roman" w:hAnsi="Arial" w:cs="Arial"/>
                <w:color w:val="000000"/>
              </w:rPr>
              <w:t>контроля напряжения, силы тока, сопротивления или мощности, прочие, с записывающим устройством,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9030840009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 и аппаратура с записывающими устройствами: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9030908500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и принадлежности осциллоскопов, анализаторов спек</w:t>
            </w:r>
            <w:r>
              <w:rPr>
                <w:rFonts w:ascii="Arial" w:eastAsia="Times New Roman" w:hAnsi="Arial" w:cs="Arial"/>
                <w:color w:val="000000"/>
              </w:rPr>
              <w:t>тра, прочих приборов и аппаратуры для измерения или контроля электрических величин, кроме измерительных приборов товарной позиции 9028...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9031200000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стенды испытательные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9031803400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приборы, устройства и машины электронные для измерения или</w:t>
            </w:r>
            <w:r>
              <w:rPr>
                <w:rFonts w:ascii="Arial" w:eastAsia="Times New Roman" w:hAnsi="Arial" w:cs="Arial"/>
                <w:color w:val="000000"/>
              </w:rPr>
              <w:t> контроля геометрических величин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9031803800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приборы, устройства и машины прочие, электронные: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9031809100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приборы, устройства и машины для измерения и контроля геометрических величин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9102110000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часы наручные, приводимые в </w:t>
            </w:r>
            <w:r>
              <w:rPr>
                <w:rFonts w:ascii="Arial" w:eastAsia="Times New Roman" w:hAnsi="Arial" w:cs="Arial"/>
                <w:color w:val="000000"/>
              </w:rPr>
              <w:t>действие электричеством имеющие или не имеющие встроенного секундомера только с механической индикацией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9113900000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ремешки, ленты и браслеты для часов, предназначенных для ношения на себе или с собой, и их части,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9401300000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мебель для сиде</w:t>
            </w:r>
            <w:r>
              <w:rPr>
                <w:rFonts w:ascii="Arial" w:eastAsia="Times New Roman" w:hAnsi="Arial" w:cs="Arial"/>
                <w:color w:val="000000"/>
              </w:rPr>
              <w:t>ния вращающаяся с регулирующими высоту приспособлениями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9401410000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мебель для сидения, кроме дачной или походной, трансформируемая в кровати: из древесины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9401710009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мебель обитая для сидения с металлическим каркасом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9401800009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мебель для сидения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9401990009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части: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9402900000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мебель медицинская, хирургическая, стоматологическая или ветеринарная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9403109100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мебель металлическая типа используемой в учреждениях: прочая: превышающая по </w:t>
            </w:r>
            <w:r>
              <w:rPr>
                <w:rFonts w:ascii="Arial" w:eastAsia="Times New Roman" w:hAnsi="Arial" w:cs="Arial"/>
                <w:color w:val="000000"/>
              </w:rPr>
              <w:t>высоте 80 см.: шкафы, снабженные дверями, задвижками или откидными досками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9403109809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мебель металлическая типа используемой в учреждениях, превышающая по высоте 80 см,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9403208009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мебель металлическая (не кровати):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9403301900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мебель деревянная типа используемой в учреждениях, не превышающая по высоте 80 см: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9403401000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мебель деревянная типа кухонной: мебель кухонная, секционная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9403500009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мебель деревянная типа спальной,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9403601001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мебель деревянная для столовых и жилых комнат, стоимостью на условиях франко-границы стран ввоза, не превышающей 1за 1 кг брутто-массы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9403601009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мебель деревянная для столовых и жилых комнат: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9403603000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мебель деревянная магазинная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</w:t>
            </w:r>
            <w:r>
              <w:rPr>
                <w:rFonts w:ascii="Arial" w:eastAsia="Times New Roman" w:hAnsi="Arial" w:cs="Arial"/>
                <w:color w:val="000000"/>
              </w:rPr>
              <w:t>03700008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прочая мебель из пластмассы, прочая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9403910000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мебель прочая и ее части: части: из древесины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9403990001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мебель прочая и ее части: прочие: из металла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9403990009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мебель прочая и ее части: прочие: из прочих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9404219000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матрацы из пластмассы, с покрытием или без покрытия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9404300000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мешки спальные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9404400009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одеяла стеганые, покрывала для кроватей, перины: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9404901000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принадлежности постельные и аналогичные изделия, прочие, пуховые или перьевые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9404908000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9404909000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принадлежности постельные и аналогичные изделия мебелировки (например, матрацы, одеяла стеганые пуховые и перьевые, диванные, подушки, пуфы) с пружинами или набитые любыми материалами или состоящие из порис</w:t>
            </w:r>
            <w:r>
              <w:rPr>
                <w:rFonts w:ascii="Arial" w:eastAsia="Times New Roman" w:hAnsi="Arial" w:cs="Arial"/>
                <w:color w:val="000000"/>
              </w:rPr>
              <w:t>той резины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9405104004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люстры и прочее электрическое осветительное оборудование, подвесное или настенное, из пластмассы, предназначенные для использования со светодиодными источниками света на жесткой печатной плате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9405105008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люстры и прочее электрическое осветительное оборудование, подвесное или настенное из стекла,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9405110013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люстры и прочее электрическое осветительное оборудование, потолочное или настенное, кроме осветительного оборудования типа используем</w:t>
            </w:r>
            <w:r>
              <w:rPr>
                <w:rFonts w:ascii="Arial" w:eastAsia="Times New Roman" w:hAnsi="Arial" w:cs="Arial"/>
                <w:color w:val="000000"/>
              </w:rPr>
              <w:t>ого для освещения открытых общественных мест / транспортных магистралей: предназначенных для использования исключительно с источниками света светодиодными (led): из пластмассы/керамики: прочие: из пластмассы: прочие: предназначенные для использования со св</w:t>
            </w:r>
            <w:r>
              <w:rPr>
                <w:rFonts w:ascii="Arial" w:eastAsia="Times New Roman" w:hAnsi="Arial" w:cs="Arial"/>
                <w:color w:val="000000"/>
              </w:rPr>
              <w:t>етодиодными источниками света на жесткой печатной плате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9405110033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люстры и прочее электрическое осветительное оборудование, потолочное или настенное, кроме осветительного оборудования типа используемого для освещения открытых общественных мест /транс</w:t>
            </w:r>
            <w:r>
              <w:rPr>
                <w:rFonts w:ascii="Arial" w:eastAsia="Times New Roman" w:hAnsi="Arial" w:cs="Arial"/>
                <w:color w:val="000000"/>
              </w:rPr>
              <w:t>портных магистралей: предназначенных для использования исключительно с источниками света светодиодными (led): из прочих материалов прочие: предназначенные для использования со светодиодными источниками света на жесткой печатной плате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9405190032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люстры и прочее электрическое осветительное оборудование, потолочное или настенное, кроме осветительного оборудования типа используемого для освещения открытых общественных мест / транспортных магистралей прочие: из прочих материалов: предназначенные для и</w:t>
            </w:r>
            <w:r>
              <w:rPr>
                <w:rFonts w:ascii="Arial" w:eastAsia="Times New Roman" w:hAnsi="Arial" w:cs="Arial"/>
                <w:color w:val="000000"/>
              </w:rPr>
              <w:t>спользования с лампами накаливания: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9405190039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люстры и прочее электрическое осветительное оборудование, потолочное или настенное, кроме осветительного оборудования типа используемого для освещения открытых общественных мест / транспортных маги</w:t>
            </w:r>
            <w:r>
              <w:rPr>
                <w:rFonts w:ascii="Arial" w:eastAsia="Times New Roman" w:hAnsi="Arial" w:cs="Arial"/>
                <w:color w:val="000000"/>
              </w:rPr>
              <w:t>стралей прочие: из прочих материалов: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9405420022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электрические светильники и осветительное оборудование: прочие: предназначенные для использования исключительно с источниками света светодиодными (led): прочие: из пластмассы: проч</w:t>
            </w:r>
            <w:r>
              <w:rPr>
                <w:rFonts w:ascii="Arial" w:eastAsia="Times New Roman" w:hAnsi="Arial" w:cs="Arial"/>
                <w:color w:val="000000"/>
              </w:rPr>
              <w:t>ие: предназначенные для использования со светодиодными источниками света на жесткой печатной плате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9405410019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электрич. светил. и осветит. оборудование: фотогальванические, предназнач. для использ. исключительно с </w:t>
            </w:r>
            <w:r>
              <w:rPr>
                <w:rFonts w:ascii="Arial" w:eastAsia="Times New Roman" w:hAnsi="Arial" w:cs="Arial"/>
                <w:color w:val="000000"/>
              </w:rPr>
              <w:t>источ. света светодиодными (led): прожекторы и лампы узконаправленного света: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9405420032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элек. свет. и освет. оборуд: прочие: предн. для испол. искл. с источ. света светодиод. (led): прочие: из прочих матер. для освещ. откр. обще</w:t>
            </w:r>
            <w:r>
              <w:rPr>
                <w:rFonts w:ascii="Arial" w:eastAsia="Times New Roman" w:hAnsi="Arial" w:cs="Arial"/>
                <w:color w:val="000000"/>
              </w:rPr>
              <w:t>ств. мест или транс. магистр. предн. для использ. со светодиод. источ. света на жест. печат. плат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9405490022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электрические светильники и осветительное оборудование: прочие: прочие: из пластмассы: предназначенные использования с лампами накалива</w:t>
            </w:r>
            <w:r>
              <w:rPr>
                <w:rFonts w:ascii="Arial" w:eastAsia="Times New Roman" w:hAnsi="Arial" w:cs="Arial"/>
                <w:color w:val="000000"/>
              </w:rPr>
              <w:t>ния: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9405490029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электрические светильники и осветительное оборудование: прочие: прочие: из пластмассы: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9405490032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электрические светильники и осветительное оборудование: прочие: прочие: из </w:t>
            </w:r>
            <w:r>
              <w:rPr>
                <w:rFonts w:ascii="Arial" w:eastAsia="Times New Roman" w:hAnsi="Arial" w:cs="Arial"/>
                <w:color w:val="000000"/>
              </w:rPr>
              <w:t>прочих материалов предназначенных для использования с лампами накаливания: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9405490039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элек. свет. и освет. оборуд: прочие: прочие: из прочих материалов: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9405608008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световые вывески, световые таблички с именем и</w:t>
            </w:r>
            <w:r>
              <w:rPr>
                <w:rFonts w:ascii="Arial" w:eastAsia="Times New Roman" w:hAnsi="Arial" w:cs="Arial"/>
                <w:color w:val="000000"/>
              </w:rPr>
              <w:t>ли названием, или адресом и аналогичные изделия, из прочих материалов,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9405911000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изделия для электрического осветительного оборудования (кроме прожекторов и ламп узконаправленного света)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9405920008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ламп и </w:t>
            </w:r>
            <w:r>
              <w:rPr>
                <w:rFonts w:ascii="Arial" w:eastAsia="Times New Roman" w:hAnsi="Arial" w:cs="Arial"/>
                <w:color w:val="000000"/>
              </w:rPr>
              <w:t>осветительного оборудования, включая прожекторы, ламп узконаправленного света, фары и их части, в другом месте не поименованные или не включенные, из пластмассы,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9405990008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части ламп и осветительного оборудования, включая прожекторы, ламп узко</w:t>
            </w:r>
            <w:r>
              <w:rPr>
                <w:rFonts w:ascii="Arial" w:eastAsia="Times New Roman" w:hAnsi="Arial" w:cs="Arial"/>
                <w:color w:val="000000"/>
              </w:rPr>
              <w:t>направленного света, фары и их части, в другом месте не поименованные или не включенные,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9406109000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сборные строительные конструкции из древесины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9406903908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сборные строительные конструкции: прочие: прочие: из </w:t>
            </w:r>
            <w:r>
              <w:rPr>
                <w:rFonts w:ascii="Arial" w:eastAsia="Times New Roman" w:hAnsi="Arial" w:cs="Arial"/>
                <w:color w:val="000000"/>
              </w:rPr>
              <w:t>черных металлов прочие: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9406903909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сборные строительные конструкции, из черных металлов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9406909009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сборные строительные конструкции, из прочих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9503001009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трехколесные велосипеды, самокаты, педальные автомобили и аналогичные игрушки на колесах,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9503004100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игрушки, изображающие животных или других существ, кроме людей, набивные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9505109000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товары для новогодних и рождественских праздников, из </w:t>
            </w:r>
            <w:r>
              <w:rPr>
                <w:rFonts w:ascii="Arial" w:eastAsia="Times New Roman" w:hAnsi="Arial" w:cs="Arial"/>
                <w:color w:val="000000"/>
              </w:rPr>
              <w:t>прочих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9506919000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прочий инвентарь и оборудование для занятий общей физкультурой, гимнастикой или атлетикой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9603500009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щетки, являющиеся частями механизмов, приборов или транспортных средств, прочие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9603909100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щетки для </w:t>
            </w:r>
            <w:r>
              <w:rPr>
                <w:rFonts w:ascii="Arial" w:eastAsia="Times New Roman" w:hAnsi="Arial" w:cs="Arial"/>
                <w:color w:val="000000"/>
              </w:rPr>
              <w:t>уборки дорожных покрытий; щетки и швабры для дома, включая щетки для чистки обуви и одежды; щетки для ухода за животными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9606100000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кнопки, застежки-защелки и их части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9619003000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женские гигиенические прокладки и тампоны, детские пеленки и </w:t>
            </w:r>
            <w:r>
              <w:rPr>
                <w:rFonts w:ascii="Arial" w:eastAsia="Times New Roman" w:hAnsi="Arial" w:cs="Arial"/>
                <w:color w:val="000000"/>
              </w:rPr>
              <w:t>подгузники, и аналогичные изделия из ваты из 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9619004000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гигиенические женские прокладки, тампоны и аналогичные изделия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9619005001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детские пеленки и подгузники, и аналогичные санитарно-гигиен</w:t>
            </w:r>
            <w:r>
              <w:rPr>
                <w:rFonts w:ascii="Arial" w:eastAsia="Times New Roman" w:hAnsi="Arial" w:cs="Arial"/>
                <w:color w:val="000000"/>
              </w:rPr>
              <w:t>ические изделия, трикотажные машинного или ручного вязания,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9619005009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детские пеленки и подгузники, и аналогичные санитарно-гигиенические изделия, из прочих текстильных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9619007101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гигиенические женские прокладки из бумажной массы, бумаги, целлюлозной ваты или полотна из волокон целлюлозы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9619007109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гигиенические женские прокладки из прочих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9619007501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тампоны из бумажной массы, бумаги, целлюлозной ваты или полотн</w:t>
            </w:r>
            <w:r>
              <w:rPr>
                <w:rFonts w:ascii="Arial" w:eastAsia="Times New Roman" w:hAnsi="Arial" w:cs="Arial"/>
                <w:color w:val="000000"/>
              </w:rPr>
              <w:t>а из волокон целлюлозы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9619007509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тампоны из прочих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9619007901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гигиенические женские прокладки, тампоны и аналогичные изделия из бумажной массы, бумаги, целлюлозной ваты или полотна из волокон целлюлозы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9619007909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гигиенические женские прокладки, тампоны и аналогичные изделия из прочих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9619008101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детские пеленки и подгузники из бумажной массы, бумаги, целлюлозной ваты или полотна из волокон целлюлозы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9619008109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детские пеленки и подгузники из </w:t>
            </w:r>
            <w:r>
              <w:rPr>
                <w:rFonts w:ascii="Arial" w:eastAsia="Times New Roman" w:hAnsi="Arial" w:cs="Arial"/>
                <w:color w:val="000000"/>
              </w:rPr>
              <w:t>прочих материалов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9619008901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(например, изделия, используемые при недержании) из бумажной массы, бумаги, целлюлозной ваты или полотна из волокон целлюлозы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9619008909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A20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прочие (например, изделия, используемые при недержании) из прочих материа</w:t>
            </w:r>
            <w:r>
              <w:rPr>
                <w:rFonts w:ascii="Arial" w:eastAsia="Times New Roman" w:hAnsi="Arial" w:cs="Arial"/>
                <w:color w:val="000000"/>
              </w:rPr>
              <w:t>лов</w:t>
            </w:r>
          </w:p>
        </w:tc>
      </w:tr>
    </w:tbl>
    <w:p w:rsidR="008A203B" w:rsidRDefault="008A203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A203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B7"/>
    <w:rsid w:val="008A203B"/>
    <w:rsid w:val="009A1DB7"/>
    <w:rsid w:val="00E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8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800" w:after="400" w:line="240" w:lineRule="auto"/>
      <w:jc w:val="center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after="160" w:line="240" w:lineRule="auto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odzag2">
    <w:name w:val="podzag_2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odzag3">
    <w:name w:val="podzag_3"/>
    <w:basedOn w:val="a"/>
    <w:pPr>
      <w:spacing w:before="800" w:after="40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odzagtabl">
    <w:name w:val="podzag_tabl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30"/>
      <w:szCs w:val="30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name">
    <w:name w:val="nen_name"/>
    <w:basedOn w:val="a"/>
    <w:pPr>
      <w:spacing w:after="400" w:line="240" w:lineRule="auto"/>
      <w:ind w:right="2268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nenorgpr">
    <w:name w:val="nen_orgpr"/>
    <w:basedOn w:val="a"/>
    <w:pPr>
      <w:spacing w:after="16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Arial" w:hAnsi="Arial" w:cs="Arial"/>
      <w:b/>
      <w:bCs/>
      <w:i/>
      <w:iCs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Arial" w:hAnsi="Arial" w:cs="Arial"/>
      <w:i/>
      <w:iCs/>
      <w:sz w:val="24"/>
      <w:szCs w:val="24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Arial" w:hAnsi="Arial" w:cs="Arial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ccenttext">
    <w:name w:val="accent_text"/>
    <w:basedOn w:val="a"/>
    <w:pPr>
      <w:spacing w:after="160" w:line="240" w:lineRule="auto"/>
    </w:pPr>
    <w:rPr>
      <w:rFonts w:ascii="Arial" w:hAnsi="Arial" w:cs="Arial"/>
      <w:b/>
      <w:bCs/>
      <w:color w:val="336699"/>
      <w:sz w:val="32"/>
      <w:szCs w:val="32"/>
    </w:rPr>
  </w:style>
  <w:style w:type="paragraph" w:customStyle="1" w:styleId="listtext1">
    <w:name w:val="list_text_1"/>
    <w:basedOn w:val="a"/>
    <w:pPr>
      <w:spacing w:after="160"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after="160"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listtext3">
    <w:name w:val="list_text_3"/>
    <w:basedOn w:val="a"/>
    <w:pPr>
      <w:spacing w:after="160" w:line="240" w:lineRule="auto"/>
      <w:ind w:left="2250"/>
      <w:jc w:val="both"/>
    </w:pPr>
    <w:rPr>
      <w:rFonts w:ascii="Arial" w:hAnsi="Arial" w:cs="Arial"/>
      <w:sz w:val="24"/>
      <w:szCs w:val="24"/>
    </w:rPr>
  </w:style>
  <w:style w:type="paragraph" w:customStyle="1" w:styleId="listinset1">
    <w:name w:val="list_inset_1"/>
    <w:basedOn w:val="a"/>
    <w:pPr>
      <w:spacing w:after="160" w:line="240" w:lineRule="auto"/>
      <w:ind w:left="450"/>
      <w:jc w:val="both"/>
    </w:pPr>
    <w:rPr>
      <w:rFonts w:ascii="Arial" w:hAnsi="Arial" w:cs="Arial"/>
      <w:sz w:val="24"/>
      <w:szCs w:val="24"/>
    </w:rPr>
  </w:style>
  <w:style w:type="paragraph" w:customStyle="1" w:styleId="listinset2">
    <w:name w:val="list_inset_2"/>
    <w:basedOn w:val="a"/>
    <w:pPr>
      <w:spacing w:after="160" w:line="240" w:lineRule="auto"/>
      <w:ind w:left="1125"/>
      <w:jc w:val="both"/>
    </w:pPr>
    <w:rPr>
      <w:rFonts w:ascii="Arial" w:hAnsi="Arial" w:cs="Arial"/>
      <w:sz w:val="24"/>
      <w:szCs w:val="24"/>
    </w:rPr>
  </w:style>
  <w:style w:type="paragraph" w:customStyle="1" w:styleId="listinset111">
    <w:name w:val="list_inset11_1"/>
    <w:basedOn w:val="a"/>
    <w:pPr>
      <w:spacing w:after="160" w:line="240" w:lineRule="auto"/>
      <w:ind w:left="450"/>
      <w:jc w:val="both"/>
    </w:pPr>
    <w:rPr>
      <w:rFonts w:ascii="Arial" w:hAnsi="Arial" w:cs="Arial"/>
    </w:rPr>
  </w:style>
  <w:style w:type="paragraph" w:customStyle="1" w:styleId="listinset112">
    <w:name w:val="list_inset11_2"/>
    <w:basedOn w:val="a"/>
    <w:pPr>
      <w:spacing w:after="160" w:line="240" w:lineRule="auto"/>
      <w:ind w:left="1125"/>
      <w:jc w:val="both"/>
    </w:pPr>
    <w:rPr>
      <w:rFonts w:ascii="Arial" w:hAnsi="Arial" w:cs="Arial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Arial" w:hAnsi="Arial" w:cs="Arial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Arial" w:hAnsi="Arial" w:cs="Arial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Arial" w:hAnsi="Arial" w:cs="Arial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Arial" w:hAnsi="Arial" w:cs="Arial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Arial" w:hAnsi="Arial" w:cs="Arial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Arial" w:hAnsi="Arial" w:cs="Arial"/>
    </w:rPr>
  </w:style>
  <w:style w:type="paragraph" w:customStyle="1" w:styleId="toast-title">
    <w:name w:val="toast-titl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after="160" w:line="240" w:lineRule="auto"/>
      <w:ind w:firstLine="567"/>
    </w:pPr>
    <w:rPr>
      <w:rFonts w:ascii="Arial" w:hAnsi="Arial" w:cs="Arial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bottom-center">
    <w:name w:val="toast-bottom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top-full-width">
    <w:name w:val="toast-top-full-widt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bottom-full-width">
    <w:name w:val="toast-bottom-full-widt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helper-hidden">
    <w:name w:val="ui-helper-hidden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helper-zfix">
    <w:name w:val="ui-helper-zfix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">
    <w:name w:val="ui-icon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widget-icon-block">
    <w:name w:val="ui-widget-icon-block"/>
    <w:basedOn w:val="a"/>
    <w:pPr>
      <w:spacing w:after="160" w:line="240" w:lineRule="auto"/>
      <w:ind w:left="-120" w:firstLine="567"/>
    </w:pPr>
    <w:rPr>
      <w:rFonts w:ascii="Arial" w:hAnsi="Arial" w:cs="Arial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button">
    <w:name w:val="ui-button"/>
    <w:basedOn w:val="a"/>
    <w:pPr>
      <w:spacing w:after="160" w:line="240" w:lineRule="auto"/>
      <w:ind w:right="24"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ui-button-icon-only">
    <w:name w:val="ui-button-icon-only"/>
    <w:basedOn w:val="a"/>
    <w:pPr>
      <w:spacing w:after="160" w:line="240" w:lineRule="auto"/>
      <w:ind w:hanging="18913"/>
    </w:pPr>
    <w:rPr>
      <w:rFonts w:ascii="Arial" w:hAnsi="Arial" w:cs="Arial"/>
      <w:sz w:val="24"/>
      <w:szCs w:val="24"/>
    </w:rPr>
  </w:style>
  <w:style w:type="paragraph" w:customStyle="1" w:styleId="ui-controlgroup">
    <w:name w:val="ui-controlgroup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ui-datepicker">
    <w:name w:val="ui-datepicker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after="160" w:line="240" w:lineRule="auto"/>
      <w:ind w:firstLine="567"/>
    </w:pPr>
    <w:rPr>
      <w:rFonts w:ascii="Arial" w:hAnsi="Arial" w:cs="Arial"/>
      <w:sz w:val="2"/>
      <w:szCs w:val="2"/>
    </w:rPr>
  </w:style>
  <w:style w:type="paragraph" w:customStyle="1" w:styleId="ui-datepicker-rtl">
    <w:name w:val="ui-datepicker-rtl"/>
    <w:basedOn w:val="a"/>
    <w:pPr>
      <w:bidi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">
    <w:name w:val="ui-dialog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handle">
    <w:name w:val="ui-resizable-handle"/>
    <w:basedOn w:val="a"/>
    <w:pPr>
      <w:spacing w:after="160" w:line="240" w:lineRule="auto"/>
      <w:ind w:firstLine="567"/>
    </w:pPr>
    <w:rPr>
      <w:rFonts w:ascii="Arial" w:hAnsi="Arial" w:cs="Arial"/>
      <w:sz w:val="2"/>
      <w:szCs w:val="2"/>
    </w:rPr>
  </w:style>
  <w:style w:type="paragraph" w:customStyle="1" w:styleId="ui-resizable-n">
    <w:name w:val="ui-resizable-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">
    <w:name w:val="ui-resizable-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e">
    <w:name w:val="ui-resizable-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w">
    <w:name w:val="ui-resizable-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e">
    <w:name w:val="ui-resizable-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w">
    <w:name w:val="ui-resizable-s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w">
    <w:name w:val="ui-resizable-n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e">
    <w:name w:val="ui-resizable-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ogressbar">
    <w:name w:val="ui-progressba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ui-selectmenu-open">
    <w:name w:val="ui-selectmenu-ope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menu-text">
    <w:name w:val="ui-selectmenu-text"/>
    <w:basedOn w:val="a"/>
    <w:pPr>
      <w:spacing w:after="160" w:line="240" w:lineRule="auto"/>
      <w:ind w:right="300" w:firstLine="567"/>
    </w:pPr>
    <w:rPr>
      <w:rFonts w:ascii="Arial" w:hAnsi="Arial" w:cs="Arial"/>
      <w:sz w:val="24"/>
      <w:szCs w:val="24"/>
    </w:rPr>
  </w:style>
  <w:style w:type="paragraph" w:customStyle="1" w:styleId="ui-slider">
    <w:name w:val="ui-slid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horizontal">
    <w:name w:val="ui-slider-horizonta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vertical">
    <w:name w:val="ui-slider-vertica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pinner">
    <w:name w:val="ui-spinner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ind w:firstLine="567"/>
      <w:jc w:val="center"/>
    </w:pPr>
    <w:rPr>
      <w:rFonts w:ascii="Arial" w:hAnsi="Arial" w:cs="Arial"/>
      <w:sz w:val="12"/>
      <w:szCs w:val="12"/>
    </w:rPr>
  </w:style>
  <w:style w:type="paragraph" w:customStyle="1" w:styleId="ui-tabs">
    <w:name w:val="ui-tab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ooltip">
    <w:name w:val="ui-toolti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widget">
    <w:name w:val="ui-widge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60" w:line="240" w:lineRule="auto"/>
      <w:ind w:firstLine="567"/>
    </w:pPr>
    <w:rPr>
      <w:rFonts w:ascii="Arial" w:hAnsi="Arial" w:cs="Arial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60"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">
    <w:name w:val="ui-state-disabl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eaderwrap">
    <w:name w:val="page-header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">
    <w:name w:val="top-nav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item">
    <w:name w:val="top-nav__item"/>
    <w:basedOn w:val="a"/>
    <w:pPr>
      <w:spacing w:after="160" w:line="240" w:lineRule="auto"/>
      <w:ind w:right="40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60" w:line="240" w:lineRule="auto"/>
      <w:ind w:right="675" w:firstLine="567"/>
    </w:pPr>
    <w:rPr>
      <w:rFonts w:ascii="Arial" w:hAnsi="Arial" w:cs="Arial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orkarea">
    <w:name w:val="work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yout">
    <w:name w:val="layou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">
    <w:name w:val="page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">
    <w:name w:val="page-search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-select">
    <w:name w:val="m-select"/>
    <w:basedOn w:val="a"/>
    <w:pPr>
      <w:spacing w:after="160" w:line="240" w:lineRule="auto"/>
      <w:ind w:left="-225" w:right="-225" w:firstLine="567"/>
    </w:pPr>
    <w:rPr>
      <w:rFonts w:ascii="Arial" w:hAnsi="Arial" w:cs="Arial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after="160" w:line="33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page-searchicon">
    <w:name w:val="page-search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">
    <w:name w:val="content-item"/>
    <w:basedOn w:val="a"/>
    <w:pPr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left">
    <w:name w:val="col-lef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right">
    <w:name w:val="col-r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center">
    <w:name w:val="col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">
    <w:name w:val="item--tit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">
    <w:name w:val="item__titl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urses">
    <w:name w:val="item--course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itemindicator">
    <w:name w:val="item__indicator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after="160" w:line="240" w:lineRule="auto"/>
      <w:ind w:firstLine="567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banner-txt">
    <w:name w:val="banner-txt"/>
    <w:basedOn w:val="a"/>
    <w:pPr>
      <w:spacing w:after="160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bannerdate">
    <w:name w:val="banner__date"/>
    <w:basedOn w:val="a"/>
    <w:pPr>
      <w:spacing w:after="7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nner-shadow">
    <w:name w:val="banner-sha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half">
    <w:name w:val="content-item--half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half-inner">
    <w:name w:val="half-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half">
    <w:name w:val="item--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">
    <w:name w:val="question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date">
    <w:name w:val="question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bg">
    <w:name w:val="menu-mobile__bg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after="160" w:line="330" w:lineRule="atLeast"/>
      <w:ind w:firstLine="567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after="160" w:line="210" w:lineRule="atLeast"/>
      <w:ind w:firstLine="567"/>
    </w:pPr>
    <w:rPr>
      <w:rFonts w:ascii="Arial" w:hAnsi="Arial" w:cs="Arial"/>
      <w:sz w:val="18"/>
      <w:szCs w:val="18"/>
    </w:rPr>
  </w:style>
  <w:style w:type="paragraph" w:customStyle="1" w:styleId="page-footercopy">
    <w:name w:val="page-footer__cop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pyright">
    <w:name w:val="copyright"/>
    <w:basedOn w:val="a"/>
    <w:pPr>
      <w:spacing w:after="15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page-footerdownload">
    <w:name w:val="page-footer__downloa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contacts">
    <w:name w:val="page-footer__contac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item">
    <w:name w:val="contacts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title">
    <w:name w:val="contacts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mail">
    <w:name w:val="mail"/>
    <w:basedOn w:val="a"/>
    <w:pPr>
      <w:spacing w:after="195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ailicon">
    <w:name w:val="mail__icon"/>
    <w:basedOn w:val="a"/>
    <w:pPr>
      <w:spacing w:after="160"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socialsitem">
    <w:name w:val="socials__item"/>
    <w:basedOn w:val="a"/>
    <w:pPr>
      <w:spacing w:after="160" w:line="240" w:lineRule="auto"/>
      <w:ind w:right="105" w:firstLine="567"/>
    </w:pPr>
    <w:rPr>
      <w:rFonts w:ascii="Arial" w:hAnsi="Arial" w:cs="Arial"/>
      <w:sz w:val="24"/>
      <w:szCs w:val="24"/>
    </w:rPr>
  </w:style>
  <w:style w:type="paragraph" w:customStyle="1" w:styleId="page-footerphones">
    <w:name w:val="page-footer__phones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phones2">
    <w:name w:val="page-footer__phones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ime">
    <w:name w:val="ti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">
    <w:name w:val="top-search"/>
    <w:basedOn w:val="a"/>
    <w:pPr>
      <w:spacing w:before="270" w:after="160" w:line="240" w:lineRule="auto"/>
      <w:ind w:left="150" w:firstLine="567"/>
    </w:pPr>
    <w:rPr>
      <w:rFonts w:ascii="Arial" w:hAnsi="Arial" w:cs="Arial"/>
      <w:sz w:val="24"/>
      <w:szCs w:val="24"/>
    </w:rPr>
  </w:style>
  <w:style w:type="paragraph" w:customStyle="1" w:styleId="top-searchitem">
    <w:name w:val="top-search__item"/>
    <w:basedOn w:val="a"/>
    <w:pPr>
      <w:spacing w:after="160"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after="160"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after="3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">
    <w:name w:val="enter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">
    <w:name w:val="enter__label"/>
    <w:basedOn w:val="a"/>
    <w:pPr>
      <w:spacing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date">
    <w:name w:val="enter__label_date"/>
    <w:basedOn w:val="a"/>
    <w:pPr>
      <w:spacing w:after="160"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enteritem-date-wrapper">
    <w:name w:val="enter__item-date-wrapper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submit">
    <w:name w:val="enter__submit"/>
    <w:basedOn w:val="a"/>
    <w:pPr>
      <w:spacing w:after="2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nterbuy">
    <w:name w:val="enter__buy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page-aside">
    <w:name w:val="page-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">
    <w:name w:val="page-gen"/>
    <w:basedOn w:val="a"/>
    <w:pPr>
      <w:spacing w:after="16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title-l">
    <w:name w:val="title-l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item--top">
    <w:name w:val="item--top"/>
    <w:basedOn w:val="a"/>
    <w:pPr>
      <w:spacing w:after="160" w:line="240" w:lineRule="auto"/>
      <w:ind w:firstLine="567"/>
      <w:jc w:val="center"/>
    </w:pPr>
    <w:rPr>
      <w:rFonts w:ascii="Arial" w:hAnsi="Arial" w:cs="Arial"/>
      <w:sz w:val="33"/>
      <w:szCs w:val="33"/>
    </w:rPr>
  </w:style>
  <w:style w:type="paragraph" w:customStyle="1" w:styleId="contents-link">
    <w:name w:val="contents-link"/>
    <w:basedOn w:val="a"/>
    <w:pPr>
      <w:spacing w:after="30" w:line="240" w:lineRule="auto"/>
      <w:ind w:firstLine="567"/>
    </w:pPr>
    <w:rPr>
      <w:rFonts w:ascii="Arial" w:hAnsi="Arial" w:cs="Arial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item">
    <w:name w:val="document__ite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top">
    <w:name w:val="document__top"/>
    <w:basedOn w:val="a"/>
    <w:pPr>
      <w:spacing w:after="300" w:line="240" w:lineRule="auto"/>
      <w:ind w:firstLine="567"/>
      <w:jc w:val="center"/>
    </w:pPr>
    <w:rPr>
      <w:rFonts w:ascii="Arial" w:hAnsi="Arial" w:cs="Arial"/>
      <w:caps/>
      <w:sz w:val="24"/>
      <w:szCs w:val="24"/>
    </w:rPr>
  </w:style>
  <w:style w:type="paragraph" w:customStyle="1" w:styleId="documentinfo">
    <w:name w:val="document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favorite">
    <w:name w:val="document__favori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mment">
    <w:name w:val="document__comm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">
    <w:name w:val="document-comments__item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-links">
    <w:name w:val="document-form-links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submit">
    <w:name w:val="document-form__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lect-wrap">
    <w:name w:val="select-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">
    <w:name w:val="document__re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n">
    <w:name w:val="document__remark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ard">
    <w:name w:val="document__ca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hide">
    <w:name w:val="document__h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show">
    <w:name w:val="document__sh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bookmark">
    <w:name w:val="document__book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ntrol">
    <w:name w:val="document_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learcontrol">
    <w:name w:val="document__clear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print">
    <w:name w:val="document__pri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word">
    <w:name w:val="document__w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mp">
    <w:name w:val="document__cm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after="160" w:line="420" w:lineRule="atLeast"/>
      <w:ind w:firstLine="567"/>
    </w:pPr>
    <w:rPr>
      <w:rFonts w:ascii="Arial" w:hAnsi="Arial" w:cs="Arial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">
    <w:name w:val="searc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">
    <w:name w:val="search-list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add">
    <w:name w:val="enter__add"/>
    <w:basedOn w:val="a"/>
    <w:pPr>
      <w:spacing w:after="160" w:line="240" w:lineRule="auto"/>
      <w:ind w:right="75" w:firstLine="567"/>
    </w:pPr>
    <w:rPr>
      <w:rFonts w:ascii="Arial" w:hAnsi="Arial" w:cs="Arial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link">
    <w:name w:val="search-list-result__link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">
    <w:name w:val="search-list-result__item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ingitem">
    <w:name w:val="paging__item"/>
    <w:basedOn w:val="a"/>
    <w:pPr>
      <w:spacing w:after="160" w:line="240" w:lineRule="auto"/>
      <w:ind w:right="120" w:firstLine="567"/>
    </w:pPr>
    <w:rPr>
      <w:rFonts w:ascii="Arial" w:hAnsi="Arial" w:cs="Arial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after="160" w:line="240" w:lineRule="auto"/>
      <w:ind w:right="195" w:firstLine="567"/>
    </w:pPr>
    <w:rPr>
      <w:rFonts w:ascii="Arial" w:hAnsi="Arial" w:cs="Arial"/>
      <w:sz w:val="24"/>
      <w:szCs w:val="24"/>
    </w:rPr>
  </w:style>
  <w:style w:type="paragraph" w:customStyle="1" w:styleId="pagingitem--next">
    <w:name w:val="paging__item--next"/>
    <w:basedOn w:val="a"/>
    <w:pPr>
      <w:spacing w:after="160" w:line="240" w:lineRule="auto"/>
      <w:ind w:left="195" w:firstLine="567"/>
    </w:pPr>
    <w:rPr>
      <w:rFonts w:ascii="Arial" w:hAnsi="Arial" w:cs="Arial"/>
      <w:sz w:val="24"/>
      <w:szCs w:val="24"/>
    </w:rPr>
  </w:style>
  <w:style w:type="paragraph" w:customStyle="1" w:styleId="search-form-check">
    <w:name w:val="search-form-check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checkitem">
    <w:name w:val="search-form-check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title">
    <w:name w:val="search-form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heck-wrap">
    <w:name w:val="check-wrap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hint">
    <w:name w:val="search-form-hint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t-right">
    <w:name w:val="t-right"/>
    <w:basedOn w:val="a"/>
    <w:pPr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earch-form-reset">
    <w:name w:val="search-form-reset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ove">
    <w:name w:val="remo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removeicon">
    <w:name w:val="remove__icon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links">
    <w:name w:val="control__links"/>
    <w:basedOn w:val="a"/>
    <w:pPr>
      <w:spacing w:after="4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item">
    <w:name w:val="control__item"/>
    <w:basedOn w:val="a"/>
    <w:pPr>
      <w:spacing w:after="3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add">
    <w:name w:val="control__add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date">
    <w:name w:val="control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remind">
    <w:name w:val="add-remind"/>
    <w:basedOn w:val="a"/>
    <w:pPr>
      <w:spacing w:after="160" w:line="240" w:lineRule="auto"/>
      <w:ind w:left="300" w:firstLine="567"/>
    </w:pPr>
    <w:rPr>
      <w:rFonts w:ascii="Arial" w:hAnsi="Arial" w:cs="Arial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after="160"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t-center">
    <w:name w:val="t-center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add-form">
    <w:name w:val="add-for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submit">
    <w:name w:val="add-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item">
    <w:name w:val="add-item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label">
    <w:name w:val="add-label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top">
    <w:name w:val="cabinet-top"/>
    <w:basedOn w:val="a"/>
    <w:pPr>
      <w:spacing w:after="3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cabinet-item">
    <w:name w:val="cabinet-item"/>
    <w:basedOn w:val="a"/>
    <w:pPr>
      <w:spacing w:after="3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add">
    <w:name w:val="cabinet-add"/>
    <w:basedOn w:val="a"/>
    <w:pPr>
      <w:spacing w:after="160" w:line="240" w:lineRule="auto"/>
      <w:ind w:firstLine="567"/>
      <w:textAlignment w:val="center"/>
    </w:pPr>
    <w:rPr>
      <w:rFonts w:ascii="Arial" w:hAnsi="Arial" w:cs="Arial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link">
    <w:name w:val="payer-link"/>
    <w:basedOn w:val="a"/>
    <w:pPr>
      <w:spacing w:before="75" w:after="160" w:line="240" w:lineRule="auto"/>
      <w:ind w:firstLine="567"/>
    </w:pPr>
    <w:rPr>
      <w:rFonts w:ascii="Arial" w:hAnsi="Arial" w:cs="Arial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icon">
    <w:name w:val="payer-note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text">
    <w:name w:val="payer-note__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label">
    <w:name w:val="user-in__label"/>
    <w:basedOn w:val="a"/>
    <w:pPr>
      <w:spacing w:after="160" w:line="255" w:lineRule="atLeast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nick">
    <w:name w:val="user-in__nick"/>
    <w:basedOn w:val="a"/>
    <w:pPr>
      <w:spacing w:after="160" w:line="360" w:lineRule="atLeast"/>
      <w:ind w:firstLine="567"/>
    </w:pPr>
    <w:rPr>
      <w:rFonts w:ascii="Arial" w:hAnsi="Arial" w:cs="Arial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save-mobile">
    <w:name w:val="cabinet-save-mobi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necessary">
    <w:name w:val="necessary"/>
    <w:basedOn w:val="a"/>
    <w:pPr>
      <w:spacing w:after="160" w:line="240" w:lineRule="auto"/>
      <w:ind w:firstLine="567"/>
    </w:pPr>
    <w:rPr>
      <w:rFonts w:ascii="Arial" w:hAnsi="Arial" w:cs="Arial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after="225" w:line="240" w:lineRule="auto"/>
      <w:ind w:right="-435" w:firstLine="567"/>
    </w:pPr>
    <w:rPr>
      <w:rFonts w:ascii="Arial" w:hAnsi="Arial" w:cs="Arial"/>
      <w:sz w:val="24"/>
      <w:szCs w:val="24"/>
    </w:rPr>
  </w:style>
  <w:style w:type="paragraph" w:customStyle="1" w:styleId="enterhalf">
    <w:name w:val="enter__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note">
    <w:name w:val="enter__note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entererror">
    <w:name w:val="enter__error"/>
    <w:basedOn w:val="a"/>
    <w:pPr>
      <w:spacing w:after="160" w:line="240" w:lineRule="auto"/>
      <w:ind w:firstLine="567"/>
    </w:pPr>
    <w:rPr>
      <w:rFonts w:ascii="Arial" w:hAnsi="Arial" w:cs="Arial"/>
      <w:color w:val="FF0000"/>
      <w:sz w:val="17"/>
      <w:szCs w:val="17"/>
    </w:rPr>
  </w:style>
  <w:style w:type="paragraph" w:customStyle="1" w:styleId="save">
    <w:name w:val="sa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link">
    <w:name w:val="question-link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item">
    <w:name w:val="question-item"/>
    <w:basedOn w:val="a"/>
    <w:pPr>
      <w:spacing w:after="4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op">
    <w:name w:val="question-to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date">
    <w:name w:val="question-dat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time">
    <w:name w:val="question-ti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after="160" w:line="240" w:lineRule="auto"/>
      <w:ind w:firstLine="567"/>
    </w:pPr>
    <w:rPr>
      <w:rFonts w:ascii="Arial" w:hAnsi="Arial" w:cs="Arial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after="12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xt">
    <w:name w:val="question-txt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itemlinks">
    <w:name w:val="question-item__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ote">
    <w:name w:val="quo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t-wrap">
    <w:name w:val="t-wrap"/>
    <w:basedOn w:val="a"/>
    <w:pPr>
      <w:spacing w:after="21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">
    <w:name w:val="b-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send">
    <w:name w:val="b-links__send"/>
    <w:basedOn w:val="a"/>
    <w:pPr>
      <w:spacing w:before="285" w:after="160" w:line="240" w:lineRule="auto"/>
      <w:ind w:firstLine="567"/>
    </w:pPr>
    <w:rPr>
      <w:rFonts w:ascii="Arial" w:hAnsi="Arial" w:cs="Arial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logged-intop">
    <w:name w:val="logged-in__top"/>
    <w:basedOn w:val="a"/>
    <w:pPr>
      <w:spacing w:after="30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comments-top">
    <w:name w:val="comments-top"/>
    <w:basedOn w:val="a"/>
    <w:pPr>
      <w:spacing w:after="160" w:line="240" w:lineRule="auto"/>
      <w:ind w:firstLine="567"/>
    </w:pPr>
    <w:rPr>
      <w:rFonts w:ascii="Arial" w:hAnsi="Arial" w:cs="Arial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link">
    <w:name w:val="default__link"/>
    <w:basedOn w:val="a"/>
    <w:pPr>
      <w:spacing w:after="225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after="160" w:line="240" w:lineRule="auto"/>
      <w:ind w:firstLine="567"/>
      <w:jc w:val="right"/>
    </w:pPr>
    <w:rPr>
      <w:rFonts w:ascii="Arial" w:hAnsi="Arial" w:cs="Arial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60" w:line="240" w:lineRule="auto"/>
      <w:ind w:right="9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">
    <w:name w:val="menu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menucol">
    <w:name w:val="menu_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after="160" w:line="240" w:lineRule="auto"/>
      <w:ind w:left="-1125" w:firstLine="567"/>
    </w:pPr>
    <w:rPr>
      <w:rFonts w:ascii="Arial" w:hAnsi="Arial" w:cs="Arial"/>
      <w:sz w:val="24"/>
      <w:szCs w:val="24"/>
    </w:rPr>
  </w:style>
  <w:style w:type="paragraph" w:customStyle="1" w:styleId="ms">
    <w:name w:val="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s">
    <w:name w:val="p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adiogreen">
    <w:name w:val="radio_green"/>
    <w:basedOn w:val="a"/>
    <w:pPr>
      <w:spacing w:after="160" w:line="240" w:lineRule="auto"/>
      <w:ind w:right="30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pt10">
    <w:name w:val="pt10"/>
    <w:basedOn w:val="a"/>
    <w:pPr>
      <w:spacing w:after="160" w:line="240" w:lineRule="auto"/>
      <w:ind w:firstLine="567"/>
    </w:pPr>
    <w:rPr>
      <w:rFonts w:ascii="Arial" w:hAnsi="Arial" w:cs="Arial"/>
      <w:i/>
      <w:iCs/>
      <w:sz w:val="20"/>
      <w:szCs w:val="20"/>
    </w:rPr>
  </w:style>
  <w:style w:type="paragraph" w:customStyle="1" w:styleId="sugdiv">
    <w:name w:val="sug_di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ugdiv2">
    <w:name w:val="sug_div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">
    <w:name w:val="z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nb">
    <w:name w:val="wiz_v_n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t9">
    <w:name w:val="pt9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err">
    <w:name w:val="err"/>
    <w:basedOn w:val="a"/>
    <w:pPr>
      <w:spacing w:after="160" w:line="240" w:lineRule="auto"/>
      <w:ind w:firstLine="567"/>
    </w:pPr>
    <w:rPr>
      <w:rFonts w:ascii="Arial" w:hAnsi="Arial" w:cs="Arial"/>
      <w:b/>
      <w:bCs/>
      <w:color w:val="FF0000"/>
    </w:rPr>
  </w:style>
  <w:style w:type="paragraph" w:customStyle="1" w:styleId="oran">
    <w:name w:val="oran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datepicker">
    <w:name w:val="datepicker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main">
    <w:name w:val="datepicker-mai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after="160" w:line="240" w:lineRule="auto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after="160" w:line="270" w:lineRule="atLeast"/>
      <w:ind w:firstLine="567"/>
    </w:pPr>
    <w:rPr>
      <w:rFonts w:ascii="Arial" w:hAnsi="Arial" w:cs="Arial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after="160" w:line="270" w:lineRule="atLeast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60" w:line="240" w:lineRule="auto"/>
      <w:ind w:firstLine="567"/>
    </w:pPr>
    <w:rPr>
      <w:rFonts w:ascii="Arial" w:hAnsi="Arial" w:cs="Arial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title">
    <w:name w:val="ask-now__title"/>
    <w:basedOn w:val="a"/>
    <w:pPr>
      <w:spacing w:after="160" w:line="420" w:lineRule="atLeast"/>
      <w:ind w:firstLine="567"/>
    </w:pPr>
    <w:rPr>
      <w:rFonts w:ascii="Arial" w:hAnsi="Arial" w:cs="Arial"/>
      <w:sz w:val="33"/>
      <w:szCs w:val="33"/>
    </w:rPr>
  </w:style>
  <w:style w:type="paragraph" w:customStyle="1" w:styleId="ask-nowrow">
    <w:name w:val="ask-now__row"/>
    <w:basedOn w:val="a"/>
    <w:pPr>
      <w:spacing w:before="4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aside">
    <w:name w:val="ask-now__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thumb">
    <w:name w:val="answer__thumb"/>
    <w:basedOn w:val="a"/>
    <w:pPr>
      <w:spacing w:after="160" w:line="240" w:lineRule="auto"/>
      <w:ind w:right="300" w:firstLine="567"/>
    </w:pPr>
    <w:rPr>
      <w:rFonts w:ascii="Arial" w:hAnsi="Arial" w:cs="Arial"/>
      <w:sz w:val="24"/>
      <w:szCs w:val="24"/>
    </w:rPr>
  </w:style>
  <w:style w:type="paragraph" w:customStyle="1" w:styleId="answername">
    <w:name w:val="answer__na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btn">
    <w:name w:val="answer__btn"/>
    <w:basedOn w:val="a"/>
    <w:pPr>
      <w:spacing w:before="3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title">
    <w:name w:val="news-article__title"/>
    <w:basedOn w:val="a"/>
    <w:pPr>
      <w:spacing w:after="160" w:line="56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after="160" w:line="480" w:lineRule="atLeast"/>
      <w:ind w:firstLine="567"/>
    </w:pPr>
    <w:rPr>
      <w:rFonts w:ascii="Arial" w:hAnsi="Arial" w:cs="Arial"/>
      <w:color w:val="979797"/>
    </w:rPr>
  </w:style>
  <w:style w:type="paragraph" w:customStyle="1" w:styleId="news-articlebody">
    <w:name w:val="news-article__body"/>
    <w:basedOn w:val="a"/>
    <w:pPr>
      <w:spacing w:before="3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pic">
    <w:name w:val="news-article__pic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">
    <w:name w:val="news-article__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--back">
    <w:name w:val="news-article__link--bac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header">
    <w:name w:val="news-article__related-header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item">
    <w:name w:val="news-article__related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title">
    <w:name w:val="tests__title"/>
    <w:basedOn w:val="a"/>
    <w:pPr>
      <w:spacing w:after="160" w:line="450" w:lineRule="atLeast"/>
      <w:ind w:firstLine="567"/>
    </w:pPr>
    <w:rPr>
      <w:rFonts w:ascii="Arial" w:hAnsi="Arial" w:cs="Arial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title">
    <w:name w:val="tests__item-title"/>
    <w:basedOn w:val="a"/>
    <w:pPr>
      <w:spacing w:after="160" w:line="420" w:lineRule="atLeast"/>
      <w:ind w:firstLine="567"/>
    </w:pPr>
    <w:rPr>
      <w:rFonts w:ascii="Arial" w:hAnsi="Arial" w:cs="Arial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  <w:ind w:firstLine="567"/>
    </w:pPr>
    <w:rPr>
      <w:rFonts w:ascii="Arial" w:hAnsi="Arial" w:cs="Arial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-specicon">
    <w:name w:val="tests-spec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">
    <w:name w:val="svg-image-7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">
    <w:name w:val="svg-image-7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">
    <w:name w:val="svg-image-6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">
    <w:name w:val="svg-image-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">
    <w:name w:val="svg-image-5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">
    <w:name w:val="svg-image-5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">
    <w:name w:val="svg-image-4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">
    <w:name w:val="svg-image-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">
    <w:name w:val="svg-image-3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">
    <w:name w:val="svg-image-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">
    <w:name w:val="svg-image-2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">
    <w:name w:val="svg-image-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">
    <w:name w:val="svg-image-1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">
    <w:name w:val="svg-image-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dims">
    <w:name w:val="svg-image-1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-dims">
    <w:name w:val="svg-image-1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dims">
    <w:name w:val="svg-image-2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-dims">
    <w:name w:val="svg-image-2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dims">
    <w:name w:val="svg-image-3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-dims">
    <w:name w:val="svg-image-3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dims">
    <w:name w:val="svg-image-4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-dims">
    <w:name w:val="svg-image-4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dims">
    <w:name w:val="svg-image-5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-dims">
    <w:name w:val="svg-image-5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dims">
    <w:name w:val="svg-image-6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-dims">
    <w:name w:val="svg-image-6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dims">
    <w:name w:val="svg-image-7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-dims">
    <w:name w:val="svg-image-7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mage-by-height">
    <w:name w:val="image-by-he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">
    <w:name w:val="exper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item">
    <w:name w:val="nav-tabs__item"/>
    <w:basedOn w:val="a"/>
    <w:pPr>
      <w:spacing w:after="160" w:line="240" w:lineRule="auto"/>
      <w:ind w:left="-15" w:firstLine="567"/>
    </w:pPr>
    <w:rPr>
      <w:rFonts w:ascii="Arial" w:hAnsi="Arial" w:cs="Arial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after="160" w:line="42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inner">
    <w:name w:val="expert-list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header">
    <w:name w:val="expert-list__header"/>
    <w:basedOn w:val="a"/>
    <w:pPr>
      <w:spacing w:after="160" w:line="300" w:lineRule="atLeast"/>
      <w:ind w:firstLine="567"/>
    </w:pPr>
    <w:rPr>
      <w:rFonts w:ascii="Arial" w:hAnsi="Arial" w:cs="Arial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">
    <w:name w:val="expert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info">
    <w:name w:val="expert-item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body">
    <w:name w:val="expert-item__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rating">
    <w:name w:val="expert-item__rating"/>
    <w:basedOn w:val="a"/>
    <w:pPr>
      <w:spacing w:after="160" w:line="300" w:lineRule="atLeast"/>
      <w:ind w:firstLine="567"/>
    </w:pPr>
    <w:rPr>
      <w:rFonts w:ascii="Arial" w:hAnsi="Arial" w:cs="Arial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60" w:line="240" w:lineRule="auto"/>
      <w:ind w:firstLine="567"/>
    </w:pPr>
    <w:rPr>
      <w:rFonts w:ascii="Arial" w:hAnsi="Arial" w:cs="Arial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phone">
    <w:name w:val="expert-item__meta-pho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web">
    <w:name w:val="expert-item__meta-we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title">
    <w:name w:val="manager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managermeta">
    <w:name w:val="manager__met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thumb">
    <w:name w:val="manager__meta-th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name">
    <w:name w:val="manager__meta-name"/>
    <w:basedOn w:val="a"/>
    <w:pPr>
      <w:spacing w:after="160" w:line="300" w:lineRule="atLeast"/>
      <w:ind w:firstLine="567"/>
    </w:pPr>
    <w:rPr>
      <w:rFonts w:ascii="Arial" w:hAnsi="Arial" w:cs="Arial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phone">
    <w:name w:val="manager__meta-phone"/>
    <w:basedOn w:val="a"/>
    <w:pPr>
      <w:spacing w:after="160" w:line="240" w:lineRule="auto"/>
      <w:ind w:right="420" w:firstLine="567"/>
    </w:pPr>
    <w:rPr>
      <w:rFonts w:ascii="Arial" w:hAnsi="Arial" w:cs="Arial"/>
      <w:sz w:val="24"/>
      <w:szCs w:val="24"/>
    </w:rPr>
  </w:style>
  <w:style w:type="paragraph" w:customStyle="1" w:styleId="managermeta-mail">
    <w:name w:val="manager__meta-mai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list">
    <w:name w:val="option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title">
    <w:name w:val="options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ind w:firstLine="567"/>
      <w:jc w:val="center"/>
    </w:pPr>
    <w:rPr>
      <w:rFonts w:ascii="Arial" w:hAnsi="Arial" w:cs="Arial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nner">
    <w:name w:val="bonuses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onusestitle">
    <w:name w:val="bonuses__title"/>
    <w:basedOn w:val="a"/>
    <w:pPr>
      <w:spacing w:after="160" w:line="360" w:lineRule="atLeast"/>
      <w:ind w:firstLine="567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sitem">
    <w:name w:val="notes__item"/>
    <w:basedOn w:val="a"/>
    <w:pPr>
      <w:spacing w:before="180" w:after="160" w:line="300" w:lineRule="atLeast"/>
      <w:ind w:left="300" w:firstLine="567"/>
    </w:pPr>
    <w:rPr>
      <w:rFonts w:ascii="Arial" w:hAnsi="Arial" w:cs="Arial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itle">
    <w:name w:val="contractor__title"/>
    <w:basedOn w:val="a"/>
    <w:pPr>
      <w:spacing w:after="160" w:line="375" w:lineRule="atLeast"/>
      <w:ind w:firstLine="567"/>
    </w:pPr>
    <w:rPr>
      <w:rFonts w:ascii="Arial" w:hAnsi="Arial" w:cs="Arial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 w:firstLine="567"/>
    </w:pPr>
    <w:rPr>
      <w:rFonts w:ascii="Arial" w:hAnsi="Arial" w:cs="Arial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rem-birow">
    <w:name w:val="rem-bi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top">
    <w:name w:val="rem-top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after="160" w:line="240" w:lineRule="auto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rem-title">
    <w:name w:val="rem-title"/>
    <w:basedOn w:val="a"/>
    <w:pPr>
      <w:spacing w:after="160" w:line="240" w:lineRule="auto"/>
      <w:ind w:firstLine="567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btn2-bottom">
    <w:name w:val="btn2-botto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-rem">
    <w:name w:val="contro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ttl">
    <w:name w:val="setting-ttl"/>
    <w:basedOn w:val="a"/>
    <w:pPr>
      <w:spacing w:before="45" w:after="160" w:line="375" w:lineRule="atLeast"/>
      <w:ind w:left="75" w:right="375" w:firstLine="567"/>
    </w:pPr>
    <w:rPr>
      <w:rFonts w:ascii="Arial" w:hAnsi="Arial" w:cs="Arial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all-rem">
    <w:name w:val="control_al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rem">
    <w:name w:val="item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  <w:ind w:firstLine="567"/>
    </w:pPr>
    <w:rPr>
      <w:rFonts w:ascii="Arial" w:hAnsi="Arial" w:cs="Arial"/>
      <w:sz w:val="30"/>
      <w:szCs w:val="30"/>
    </w:rPr>
  </w:style>
  <w:style w:type="paragraph" w:customStyle="1" w:styleId="item-ttlgr">
    <w:name w:val="item-ttl_gr"/>
    <w:basedOn w:val="a"/>
    <w:pPr>
      <w:spacing w:after="375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item-remgr">
    <w:name w:val="item-rem_gr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nner">
    <w:name w:val="contacts-prof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tem">
    <w:name w:val="contacts-prof_item"/>
    <w:basedOn w:val="a"/>
    <w:pPr>
      <w:spacing w:after="160" w:line="450" w:lineRule="atLeast"/>
      <w:ind w:firstLine="567"/>
      <w:textAlignment w:val="center"/>
    </w:pPr>
    <w:rPr>
      <w:rFonts w:ascii="Arial" w:hAnsi="Arial" w:cs="Arial"/>
      <w:sz w:val="23"/>
      <w:szCs w:val="23"/>
    </w:rPr>
  </w:style>
  <w:style w:type="paragraph" w:customStyle="1" w:styleId="change-lnk">
    <w:name w:val="change-lnk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60" w:line="390" w:lineRule="atLeast"/>
      <w:ind w:firstLine="567"/>
    </w:pPr>
    <w:rPr>
      <w:rFonts w:ascii="Arial" w:hAnsi="Arial" w:cs="Arial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notifed">
    <w:name w:val="setting-notif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remnote">
    <w:name w:val="setting-rem_note"/>
    <w:basedOn w:val="a"/>
    <w:pPr>
      <w:spacing w:before="60" w:after="160" w:line="240" w:lineRule="auto"/>
      <w:ind w:right="300" w:firstLine="567"/>
    </w:pPr>
    <w:rPr>
      <w:rFonts w:ascii="Arial" w:hAnsi="Arial" w:cs="Arial"/>
      <w:color w:val="727272"/>
      <w:sz w:val="23"/>
      <w:szCs w:val="23"/>
    </w:rPr>
  </w:style>
  <w:style w:type="paragraph" w:customStyle="1" w:styleId="how-work">
    <w:name w:val="how-work"/>
    <w:basedOn w:val="a"/>
    <w:pPr>
      <w:spacing w:after="160" w:line="765" w:lineRule="atLeast"/>
      <w:ind w:left="525" w:firstLine="567"/>
      <w:textAlignment w:val="top"/>
    </w:pPr>
    <w:rPr>
      <w:rFonts w:ascii="Arial" w:hAnsi="Arial" w:cs="Arial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  <w:ind w:firstLine="567"/>
    </w:pPr>
    <w:rPr>
      <w:rFonts w:ascii="Arial" w:hAnsi="Arial" w:cs="Arial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after="5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oc-controllink">
    <w:name w:val="doc-control_link"/>
    <w:basedOn w:val="a"/>
    <w:pPr>
      <w:spacing w:after="160" w:line="240" w:lineRule="auto"/>
      <w:ind w:firstLine="567"/>
    </w:pPr>
    <w:rPr>
      <w:rFonts w:ascii="Arial" w:hAnsi="Arial" w:cs="Arial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docitem">
    <w:name w:val="new-doc_item"/>
    <w:basedOn w:val="a"/>
    <w:pPr>
      <w:spacing w:after="45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after="160" w:line="240" w:lineRule="auto"/>
      <w:ind w:firstLine="567"/>
    </w:pPr>
    <w:rPr>
      <w:rFonts w:ascii="Arial" w:hAnsi="Arial" w:cs="Arial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escrip">
    <w:name w:val="text-descrip"/>
    <w:basedOn w:val="a"/>
    <w:pPr>
      <w:spacing w:after="160" w:line="240" w:lineRule="auto"/>
      <w:ind w:left="45" w:right="525" w:firstLine="567"/>
    </w:pPr>
    <w:rPr>
      <w:rFonts w:ascii="Arial" w:hAnsi="Arial" w:cs="Arial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  <w:ind w:firstLine="567"/>
    </w:pPr>
    <w:rPr>
      <w:rFonts w:ascii="Arial" w:hAnsi="Arial" w:cs="Arial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60" w:line="240" w:lineRule="auto"/>
      <w:ind w:firstLine="567"/>
    </w:pPr>
    <w:rPr>
      <w:rFonts w:ascii="Arial" w:hAnsi="Arial" w:cs="Arial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after="16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menu-btnnew">
    <w:name w:val="menu-btn_new"/>
    <w:basedOn w:val="a"/>
    <w:pPr>
      <w:spacing w:before="180" w:after="160" w:line="240" w:lineRule="auto"/>
      <w:ind w:right="600" w:firstLine="567"/>
    </w:pPr>
    <w:rPr>
      <w:rFonts w:ascii="Arial" w:hAnsi="Arial" w:cs="Arial"/>
      <w:sz w:val="24"/>
      <w:szCs w:val="24"/>
    </w:rPr>
  </w:style>
  <w:style w:type="paragraph" w:customStyle="1" w:styleId="new-menu">
    <w:name w:val="new-menu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menubl">
    <w:name w:val="new-menu_b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menucol">
    <w:name w:val="new-menu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blttl">
    <w:name w:val="menu_bl_ttl"/>
    <w:basedOn w:val="a"/>
    <w:pPr>
      <w:spacing w:after="160" w:line="240" w:lineRule="auto"/>
      <w:ind w:firstLine="567"/>
    </w:pPr>
    <w:rPr>
      <w:rFonts w:ascii="Arial" w:hAnsi="Arial" w:cs="Arial"/>
      <w:color w:val="F19100"/>
      <w:sz w:val="27"/>
      <w:szCs w:val="27"/>
    </w:rPr>
  </w:style>
  <w:style w:type="paragraph" w:customStyle="1" w:styleId="menubllist">
    <w:name w:val="menu_bl_list"/>
    <w:basedOn w:val="a"/>
    <w:pPr>
      <w:spacing w:after="160" w:line="240" w:lineRule="auto"/>
      <w:ind w:left="750" w:firstLine="567"/>
    </w:pPr>
    <w:rPr>
      <w:rFonts w:ascii="Arial" w:hAnsi="Arial" w:cs="Arial"/>
      <w:sz w:val="24"/>
      <w:szCs w:val="24"/>
    </w:rPr>
  </w:style>
  <w:style w:type="paragraph" w:customStyle="1" w:styleId="menuitemlink">
    <w:name w:val="menu_item_link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after="160" w:line="240" w:lineRule="auto"/>
      <w:ind w:left="-150" w:firstLine="567"/>
    </w:pPr>
    <w:rPr>
      <w:rFonts w:ascii="Arial" w:hAnsi="Arial" w:cs="Arial"/>
      <w:sz w:val="24"/>
      <w:szCs w:val="24"/>
    </w:rPr>
  </w:style>
  <w:style w:type="paragraph" w:customStyle="1" w:styleId="menublttl-main">
    <w:name w:val="menu_bl_ttl-main"/>
    <w:basedOn w:val="a"/>
    <w:pPr>
      <w:spacing w:after="160" w:line="240" w:lineRule="auto"/>
      <w:ind w:left="375" w:firstLine="567"/>
    </w:pPr>
    <w:rPr>
      <w:rFonts w:ascii="Arial" w:hAnsi="Arial" w:cs="Arial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 w:firstLine="567"/>
    </w:pPr>
    <w:rPr>
      <w:rFonts w:ascii="Arial" w:hAnsi="Arial" w:cs="Arial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2">
    <w:name w:val="menu-mobil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btn2">
    <w:name w:val="menu-btn2"/>
    <w:basedOn w:val="a"/>
    <w:pPr>
      <w:spacing w:before="180" w:after="160" w:line="240" w:lineRule="auto"/>
      <w:ind w:right="375" w:firstLine="567"/>
    </w:pPr>
    <w:rPr>
      <w:rFonts w:ascii="Arial" w:hAnsi="Arial" w:cs="Arial"/>
      <w:sz w:val="24"/>
      <w:szCs w:val="24"/>
    </w:rPr>
  </w:style>
  <w:style w:type="paragraph" w:customStyle="1" w:styleId="menublttl-events">
    <w:name w:val="menu_bl_ttl-events"/>
    <w:basedOn w:val="a"/>
    <w:pPr>
      <w:spacing w:after="160" w:line="240" w:lineRule="auto"/>
      <w:ind w:left="375" w:firstLine="567"/>
    </w:pPr>
    <w:rPr>
      <w:rFonts w:ascii="Arial" w:hAnsi="Arial" w:cs="Arial"/>
      <w:color w:val="F19100"/>
      <w:sz w:val="27"/>
      <w:szCs w:val="27"/>
    </w:rPr>
  </w:style>
  <w:style w:type="paragraph" w:customStyle="1" w:styleId="ltgray">
    <w:name w:val="lt_gray"/>
    <w:basedOn w:val="a"/>
    <w:pPr>
      <w:spacing w:after="160" w:line="240" w:lineRule="auto"/>
      <w:ind w:firstLine="567"/>
    </w:pPr>
    <w:rPr>
      <w:rFonts w:ascii="Arial" w:hAnsi="Arial" w:cs="Arial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istake">
    <w:name w:val="mistake"/>
    <w:basedOn w:val="a"/>
    <w:pPr>
      <w:spacing w:after="160" w:line="240" w:lineRule="auto"/>
      <w:ind w:firstLine="567"/>
    </w:pPr>
    <w:rPr>
      <w:rFonts w:ascii="Arial" w:hAnsi="Arial" w:cs="Arial"/>
      <w:sz w:val="108"/>
      <w:szCs w:val="108"/>
    </w:rPr>
  </w:style>
  <w:style w:type="paragraph" w:customStyle="1" w:styleId="close-icon">
    <w:name w:val="close-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slider">
    <w:name w:val="slick-slid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track">
    <w:name w:val="slick-trac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slide">
    <w:name w:val="slick-slid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after="160" w:line="0" w:lineRule="auto"/>
      <w:ind w:firstLine="567"/>
    </w:pPr>
    <w:rPr>
      <w:rFonts w:ascii="Arial" w:hAnsi="Arial" w:cs="Arial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after="160" w:line="0" w:lineRule="auto"/>
      <w:ind w:firstLine="567"/>
    </w:pPr>
    <w:rPr>
      <w:rFonts w:ascii="Arial" w:hAnsi="Arial" w:cs="Arial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overlay">
    <w:name w:val="expire-popup__overla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after="160" w:line="795" w:lineRule="atLeast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body">
    <w:name w:val="expire-popup__body"/>
    <w:basedOn w:val="a"/>
    <w:pPr>
      <w:spacing w:after="160" w:line="360" w:lineRule="atLeast"/>
      <w:ind w:firstLine="567"/>
      <w:jc w:val="center"/>
    </w:pPr>
    <w:rPr>
      <w:rFonts w:ascii="Arial" w:hAnsi="Arial" w:cs="Arial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60" w:line="600" w:lineRule="atLeast"/>
      <w:ind w:firstLine="567"/>
    </w:pPr>
    <w:rPr>
      <w:rFonts w:ascii="Arial" w:hAnsi="Arial" w:cs="Arial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tel">
    <w:name w:val="top-nav_tel"/>
    <w:basedOn w:val="a"/>
    <w:pPr>
      <w:spacing w:before="75" w:after="160" w:line="240" w:lineRule="auto"/>
      <w:ind w:left="600" w:firstLine="567"/>
    </w:pPr>
    <w:rPr>
      <w:rFonts w:ascii="Arial" w:hAnsi="Arial" w:cs="Arial"/>
      <w:sz w:val="24"/>
      <w:szCs w:val="24"/>
    </w:rPr>
  </w:style>
  <w:style w:type="paragraph" w:customStyle="1" w:styleId="top-navitemmp">
    <w:name w:val="top-nav__item_mp"/>
    <w:basedOn w:val="a"/>
    <w:pPr>
      <w:spacing w:after="160" w:line="240" w:lineRule="auto"/>
      <w:ind w:right="52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60" w:line="240" w:lineRule="auto"/>
      <w:ind w:right="525" w:firstLine="567"/>
    </w:pPr>
    <w:rPr>
      <w:rFonts w:ascii="Arial" w:hAnsi="Arial" w:cs="Arial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60" w:line="240" w:lineRule="auto"/>
      <w:ind w:right="525" w:firstLine="567"/>
    </w:pPr>
    <w:rPr>
      <w:rFonts w:ascii="Arial" w:hAnsi="Arial" w:cs="Arial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main-page">
    <w:name w:val="page-content_main-pag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mp">
    <w:name w:val="page-search_mp"/>
    <w:basedOn w:val="a"/>
    <w:pPr>
      <w:spacing w:after="225" w:line="240" w:lineRule="auto"/>
      <w:ind w:firstLine="567"/>
    </w:pPr>
    <w:rPr>
      <w:rFonts w:ascii="Arial" w:hAnsi="Arial" w:cs="Arial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nksright">
    <w:name w:val="search-lnks_right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search-lnkitem">
    <w:name w:val="search-lnk_item"/>
    <w:basedOn w:val="a"/>
    <w:pPr>
      <w:spacing w:after="160" w:line="240" w:lineRule="auto"/>
      <w:ind w:firstLine="567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nkbt">
    <w:name w:val="search-lnk_bt"/>
    <w:basedOn w:val="a"/>
    <w:pPr>
      <w:spacing w:after="45" w:line="240" w:lineRule="auto"/>
      <w:ind w:firstLine="567"/>
    </w:pPr>
    <w:rPr>
      <w:rFonts w:ascii="Arial" w:hAnsi="Arial" w:cs="Arial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nkbt2">
    <w:name w:val="search-lnk_bt_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ction-left">
    <w:name w:val="section-lef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ction-right">
    <w:name w:val="section-r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ction-center">
    <w:name w:val="section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commun-text">
    <w:name w:val="commun-text"/>
    <w:basedOn w:val="a"/>
    <w:pPr>
      <w:spacing w:after="160" w:line="240" w:lineRule="auto"/>
      <w:ind w:firstLine="567"/>
    </w:pPr>
    <w:rPr>
      <w:rFonts w:ascii="Arial" w:hAnsi="Arial" w:cs="Arial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after="160" w:line="255" w:lineRule="atLeast"/>
      <w:ind w:left="150"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after="160" w:line="255" w:lineRule="atLeast"/>
      <w:ind w:firstLine="567"/>
      <w:jc w:val="center"/>
    </w:pPr>
    <w:rPr>
      <w:rFonts w:ascii="Arial" w:hAnsi="Arial" w:cs="Arial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after="160" w:line="240" w:lineRule="auto"/>
      <w:ind w:firstLine="567"/>
    </w:pPr>
    <w:rPr>
      <w:rFonts w:ascii="Arial" w:hAnsi="Arial" w:cs="Arial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after="105" w:line="240" w:lineRule="auto"/>
      <w:ind w:firstLine="567"/>
    </w:pPr>
    <w:rPr>
      <w:rFonts w:ascii="Arial" w:hAnsi="Arial" w:cs="Arial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after="15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after="160" w:line="240" w:lineRule="auto"/>
      <w:ind w:firstLine="567"/>
    </w:pPr>
    <w:rPr>
      <w:rFonts w:ascii="Arial" w:hAnsi="Arial" w:cs="Arial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arr">
    <w:name w:val="box-title_ar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tem">
    <w:name w:val="quest_item"/>
    <w:basedOn w:val="a"/>
    <w:pPr>
      <w:spacing w:after="375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questansw">
    <w:name w:val="quest_answ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quest-list">
    <w:name w:val="quest-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ind w:firstLine="567"/>
      <w:jc w:val="right"/>
    </w:pPr>
    <w:rPr>
      <w:rFonts w:ascii="Arial" w:hAnsi="Arial" w:cs="Arial"/>
      <w:color w:val="929292"/>
      <w:sz w:val="24"/>
      <w:szCs w:val="24"/>
    </w:rPr>
  </w:style>
  <w:style w:type="paragraph" w:customStyle="1" w:styleId="questinfo">
    <w:name w:val="quest_info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questedit">
    <w:name w:val="quest_edit"/>
    <w:basedOn w:val="a"/>
    <w:pPr>
      <w:spacing w:after="160" w:line="240" w:lineRule="auto"/>
      <w:ind w:firstLine="567"/>
    </w:pPr>
    <w:rPr>
      <w:rFonts w:ascii="Arial" w:hAnsi="Arial" w:cs="Arial"/>
      <w:color w:val="929292"/>
      <w:sz w:val="24"/>
      <w:szCs w:val="24"/>
    </w:rPr>
  </w:style>
  <w:style w:type="paragraph" w:customStyle="1" w:styleId="lnkallwrap">
    <w:name w:val="lnk_all_wrap"/>
    <w:basedOn w:val="a"/>
    <w:pPr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lnkall">
    <w:name w:val="lnk_all"/>
    <w:basedOn w:val="a"/>
    <w:pPr>
      <w:spacing w:after="7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viewitem">
    <w:name w:val="review_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viewtext">
    <w:name w:val="review_text"/>
    <w:basedOn w:val="a"/>
    <w:pPr>
      <w:spacing w:after="375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after="160" w:line="240" w:lineRule="auto"/>
      <w:ind w:left="1020" w:firstLine="567"/>
    </w:pPr>
    <w:rPr>
      <w:rFonts w:ascii="Arial" w:hAnsi="Arial" w:cs="Arial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after="160" w:line="240" w:lineRule="auto"/>
      <w:ind w:firstLine="567"/>
    </w:pPr>
    <w:rPr>
      <w:rFonts w:ascii="Arial" w:hAnsi="Arial" w:cs="Arial"/>
      <w:sz w:val="21"/>
      <w:szCs w:val="21"/>
    </w:rPr>
  </w:style>
  <w:style w:type="paragraph" w:customStyle="1" w:styleId="reviewitem-lnk">
    <w:name w:val="review_item-l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nkallwrap2">
    <w:name w:val="lnk_all_wrap2"/>
    <w:basedOn w:val="a"/>
    <w:pPr>
      <w:spacing w:after="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after="160" w:line="240" w:lineRule="auto"/>
      <w:ind w:firstLine="567"/>
    </w:pPr>
    <w:rPr>
      <w:rFonts w:ascii="Arial" w:hAnsi="Arial" w:cs="Arial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nteritem">
    <w:name w:val="counter_item"/>
    <w:basedOn w:val="a"/>
    <w:pPr>
      <w:spacing w:after="160" w:line="240" w:lineRule="auto"/>
      <w:ind w:right="45" w:firstLine="567"/>
    </w:pPr>
    <w:rPr>
      <w:rFonts w:ascii="Arial" w:hAnsi="Arial" w:cs="Arial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  <w:ind w:firstLine="567"/>
    </w:pPr>
    <w:rPr>
      <w:rFonts w:ascii="Arial" w:hAnsi="Arial" w:cs="Arial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ide-box">
    <w:name w:val="aside-box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ferenceitem">
    <w:name w:val="reference_item"/>
    <w:basedOn w:val="a"/>
    <w:pPr>
      <w:spacing w:after="15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tl">
    <w:name w:val="contractor_ttl"/>
    <w:basedOn w:val="a"/>
    <w:pPr>
      <w:spacing w:after="180" w:line="240" w:lineRule="auto"/>
      <w:ind w:firstLine="567"/>
    </w:pPr>
    <w:rPr>
      <w:rFonts w:ascii="Arial" w:hAnsi="Arial" w:cs="Arial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after="160" w:line="240" w:lineRule="auto"/>
      <w:ind w:right="60" w:firstLine="567"/>
    </w:pPr>
    <w:rPr>
      <w:rFonts w:ascii="Arial" w:hAnsi="Arial" w:cs="Arial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slist">
    <w:name w:val="courses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item">
    <w:name w:val="course_item"/>
    <w:basedOn w:val="a"/>
    <w:pPr>
      <w:spacing w:after="160" w:line="240" w:lineRule="auto"/>
      <w:ind w:firstLine="567"/>
    </w:pPr>
    <w:rPr>
      <w:rFonts w:ascii="Arial" w:hAnsi="Arial" w:cs="Arial"/>
      <w:sz w:val="20"/>
      <w:szCs w:val="20"/>
    </w:rPr>
  </w:style>
  <w:style w:type="paragraph" w:customStyle="1" w:styleId="coursenumb">
    <w:name w:val="course_n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formitem">
    <w:name w:val="weekform_item"/>
    <w:basedOn w:val="a"/>
    <w:pPr>
      <w:spacing w:after="12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hoiceitem">
    <w:name w:val="choice_item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after="160" w:line="240" w:lineRule="auto"/>
      <w:ind w:firstLine="567"/>
    </w:pPr>
    <w:rPr>
      <w:rFonts w:ascii="Arial" w:hAnsi="Arial" w:cs="Arial"/>
      <w:color w:val="242424"/>
      <w:sz w:val="21"/>
      <w:szCs w:val="21"/>
    </w:rPr>
  </w:style>
  <w:style w:type="paragraph" w:customStyle="1" w:styleId="notific-soc">
    <w:name w:val="notific-soc"/>
    <w:basedOn w:val="a"/>
    <w:pPr>
      <w:spacing w:after="160" w:line="240" w:lineRule="auto"/>
      <w:ind w:left="225" w:firstLine="567"/>
    </w:pPr>
    <w:rPr>
      <w:rFonts w:ascii="Arial" w:hAnsi="Arial" w:cs="Arial"/>
      <w:sz w:val="24"/>
      <w:szCs w:val="24"/>
    </w:rPr>
  </w:style>
  <w:style w:type="paragraph" w:customStyle="1" w:styleId="aside-boxnotifications">
    <w:name w:val="aside-box_notifications"/>
    <w:basedOn w:val="a"/>
    <w:pPr>
      <w:spacing w:after="1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ific-socitem">
    <w:name w:val="notific-soc__item"/>
    <w:basedOn w:val="a"/>
    <w:pPr>
      <w:spacing w:before="30" w:after="160" w:line="240" w:lineRule="auto"/>
      <w:ind w:right="150" w:firstLine="567"/>
    </w:pPr>
    <w:rPr>
      <w:rFonts w:ascii="Arial" w:hAnsi="Arial" w:cs="Arial"/>
      <w:sz w:val="24"/>
      <w:szCs w:val="24"/>
    </w:rPr>
  </w:style>
  <w:style w:type="paragraph" w:customStyle="1" w:styleId="demo-box">
    <w:name w:val="demo-box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after="160" w:line="240" w:lineRule="auto"/>
      <w:ind w:left="345" w:firstLine="567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after="180" w:line="480" w:lineRule="auto"/>
      <w:ind w:firstLine="567"/>
    </w:pPr>
    <w:rPr>
      <w:rFonts w:ascii="Arial" w:hAnsi="Arial" w:cs="Arial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after="160" w:line="480" w:lineRule="auto"/>
      <w:ind w:firstLine="567"/>
    </w:pPr>
    <w:rPr>
      <w:rFonts w:ascii="Arial" w:hAnsi="Arial" w:cs="Arial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der-newsphoto">
    <w:name w:val="slider-news__phot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der-newsinfo">
    <w:name w:val="slider-news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  <w:ind w:firstLine="567"/>
    </w:pPr>
    <w:rPr>
      <w:rFonts w:ascii="Arial" w:hAnsi="Arial" w:cs="Arial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after="160" w:line="240" w:lineRule="auto"/>
      <w:ind w:firstLine="567"/>
    </w:pPr>
    <w:rPr>
      <w:rFonts w:ascii="Arial" w:hAnsi="Arial" w:cs="Arial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der-newsbox">
    <w:name w:val="slider-news_box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2">
    <w:name w:val="box-title_2"/>
    <w:basedOn w:val="a"/>
    <w:pPr>
      <w:spacing w:after="225" w:line="240" w:lineRule="auto"/>
      <w:ind w:firstLine="567"/>
    </w:pPr>
    <w:rPr>
      <w:rFonts w:ascii="Arial" w:hAnsi="Arial" w:cs="Arial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after="150" w:line="240" w:lineRule="auto"/>
      <w:ind w:firstLine="567"/>
    </w:pPr>
    <w:rPr>
      <w:rFonts w:ascii="Arial" w:hAnsi="Arial" w:cs="Arial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boxrow">
    <w:name w:val="news-box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boxcol">
    <w:name w:val="news-box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after="27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itemtext">
    <w:name w:val="news-item_text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60" w:line="240" w:lineRule="auto"/>
      <w:ind w:firstLine="567"/>
    </w:pPr>
    <w:rPr>
      <w:rFonts w:ascii="Arial" w:hAnsi="Arial" w:cs="Arial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box">
    <w:name w:val="news-box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hashtag">
    <w:name w:val="box-title_hashtag"/>
    <w:basedOn w:val="a"/>
    <w:pPr>
      <w:spacing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after="105" w:line="195" w:lineRule="atLeast"/>
      <w:ind w:right="105" w:firstLine="567"/>
    </w:pPr>
    <w:rPr>
      <w:rFonts w:ascii="Arial" w:hAnsi="Arial" w:cs="Arial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ical-boxcol">
    <w:name w:val="topical-box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left">
    <w:name w:val="box-title_left"/>
    <w:basedOn w:val="a"/>
    <w:pPr>
      <w:spacing w:after="160" w:line="240" w:lineRule="auto"/>
      <w:ind w:right="375" w:firstLine="567"/>
    </w:pPr>
    <w:rPr>
      <w:rFonts w:ascii="Arial" w:hAnsi="Arial" w:cs="Arial"/>
      <w:sz w:val="24"/>
      <w:szCs w:val="24"/>
    </w:rPr>
  </w:style>
  <w:style w:type="paragraph" w:customStyle="1" w:styleId="topical-item">
    <w:name w:val="topical-item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ical-text">
    <w:name w:val="topical-text"/>
    <w:basedOn w:val="a"/>
    <w:pPr>
      <w:spacing w:before="150" w:after="160" w:line="240" w:lineRule="auto"/>
      <w:ind w:firstLine="567"/>
    </w:pPr>
    <w:rPr>
      <w:rFonts w:ascii="Arial" w:hAnsi="Arial" w:cs="Arial"/>
      <w:sz w:val="21"/>
      <w:szCs w:val="21"/>
    </w:rPr>
  </w:style>
  <w:style w:type="paragraph" w:customStyle="1" w:styleId="topical-ttl">
    <w:name w:val="topical-ttl"/>
    <w:basedOn w:val="a"/>
    <w:pPr>
      <w:spacing w:after="105" w:line="240" w:lineRule="auto"/>
      <w:ind w:firstLine="567"/>
    </w:pPr>
    <w:rPr>
      <w:rFonts w:ascii="Arial" w:hAnsi="Arial" w:cs="Arial"/>
      <w:color w:val="767676"/>
      <w:sz w:val="24"/>
      <w:szCs w:val="24"/>
    </w:rPr>
  </w:style>
  <w:style w:type="paragraph" w:customStyle="1" w:styleId="topical-box">
    <w:name w:val="topical-box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abcontent">
    <w:name w:val="tabcontent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eminars-tabsnav">
    <w:name w:val="seminars-tabs_na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minarsrow">
    <w:name w:val="seminars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lendarph">
    <w:name w:val="calendar_ph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seminars-box">
    <w:name w:val="seminars-box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minar-author">
    <w:name w:val="seminar-author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60" w:line="210" w:lineRule="atLeast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after="160" w:line="240" w:lineRule="auto"/>
      <w:ind w:right="595" w:firstLine="567"/>
    </w:pPr>
    <w:rPr>
      <w:rFonts w:ascii="Arial" w:hAnsi="Arial" w:cs="Arial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after="225" w:line="195" w:lineRule="atLeast"/>
      <w:ind w:firstLine="567"/>
    </w:pPr>
    <w:rPr>
      <w:rFonts w:ascii="Arial" w:hAnsi="Arial" w:cs="Arial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  <w:ind w:firstLine="567"/>
    </w:pPr>
    <w:rPr>
      <w:rFonts w:ascii="Arial" w:hAnsi="Arial" w:cs="Arial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ind w:firstLine="567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after="150" w:line="240" w:lineRule="atLeast"/>
      <w:ind w:firstLine="567"/>
    </w:pPr>
    <w:rPr>
      <w:rFonts w:ascii="Arial" w:hAnsi="Arial" w:cs="Arial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itemphoto">
    <w:name w:val="news-item_phot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ical-ph">
    <w:name w:val="topical-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able-tabsnav">
    <w:name w:val="readable-tabs_na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able-box">
    <w:name w:val="readable-box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ableitem">
    <w:name w:val="readable_item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iscussion-box">
    <w:name w:val="discussion-box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wyer-boxrow">
    <w:name w:val="lawyer-box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wyer-boxcol">
    <w:name w:val="lawyer-box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wyer-item">
    <w:name w:val="lawyer-item"/>
    <w:basedOn w:val="a"/>
    <w:pPr>
      <w:spacing w:after="160" w:line="240" w:lineRule="auto"/>
      <w:ind w:firstLine="567"/>
    </w:pPr>
    <w:rPr>
      <w:rFonts w:ascii="Arial" w:hAnsi="Arial" w:cs="Arial"/>
      <w:color w:val="242424"/>
      <w:sz w:val="23"/>
      <w:szCs w:val="23"/>
    </w:rPr>
  </w:style>
  <w:style w:type="paragraph" w:customStyle="1" w:styleId="lawyer-ttl">
    <w:name w:val="lawyer-ttl"/>
    <w:basedOn w:val="a"/>
    <w:pPr>
      <w:spacing w:after="255" w:line="240" w:lineRule="auto"/>
      <w:ind w:firstLine="567"/>
    </w:pPr>
    <w:rPr>
      <w:rFonts w:ascii="Arial" w:hAnsi="Arial" w:cs="Arial"/>
      <w:color w:val="767676"/>
      <w:sz w:val="24"/>
      <w:szCs w:val="24"/>
    </w:rPr>
  </w:style>
  <w:style w:type="paragraph" w:customStyle="1" w:styleId="lawyer-info">
    <w:name w:val="lawyer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wyer-text">
    <w:name w:val="lawyer-text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lawyer-ph">
    <w:name w:val="lawyer-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uptop">
    <w:name w:val="btn_uptop"/>
    <w:basedOn w:val="a"/>
    <w:pPr>
      <w:spacing w:after="160" w:line="240" w:lineRule="auto"/>
      <w:ind w:right="-450" w:firstLine="567"/>
    </w:pPr>
    <w:rPr>
      <w:rFonts w:ascii="Arial" w:hAnsi="Arial" w:cs="Arial"/>
      <w:color w:val="767676"/>
      <w:sz w:val="18"/>
      <w:szCs w:val="18"/>
    </w:rPr>
  </w:style>
  <w:style w:type="paragraph" w:customStyle="1" w:styleId="btnupview">
    <w:name w:val="btn_upvie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o-formobile">
    <w:name w:val="logo-for_mobi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earch-lnkbt11">
    <w:name w:val="search-lnk_bt11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earch-lnkbt12">
    <w:name w:val="search-lnk_bt12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earch-lnkbt13">
    <w:name w:val="search-lnk_bt13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earch-lnkbt14">
    <w:name w:val="search-lnk_bt14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for-mobilewrap">
    <w:name w:val="for-mobile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or-mobiletop">
    <w:name w:val="for-mobile_top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profile-wallet">
    <w:name w:val="top-nav__profile-walle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profile">
    <w:name w:val="top-nav__profi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nk-login">
    <w:name w:val="lnk-logi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me-login">
    <w:name w:val="name-login"/>
    <w:basedOn w:val="a"/>
    <w:pPr>
      <w:spacing w:before="225"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default">
    <w:name w:val="toast_default"/>
    <w:basedOn w:val="a"/>
    <w:pPr>
      <w:spacing w:after="160" w:line="240" w:lineRule="auto"/>
      <w:ind w:firstLine="567"/>
    </w:pPr>
    <w:rPr>
      <w:rFonts w:ascii="Arial" w:hAnsi="Arial" w:cs="Arial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after="160"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after="160"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after="160"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after="160"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after="160" w:line="240" w:lineRule="auto"/>
      <w:ind w:firstLine="567"/>
    </w:pPr>
    <w:rPr>
      <w:rFonts w:ascii="Arial" w:hAnsi="Arial" w:cs="Arial"/>
      <w:color w:val="212529"/>
      <w:sz w:val="24"/>
      <w:szCs w:val="24"/>
    </w:rPr>
  </w:style>
  <w:style w:type="paragraph" w:customStyle="1" w:styleId="toastinfo">
    <w:name w:val="toast_info"/>
    <w:basedOn w:val="a"/>
    <w:pPr>
      <w:spacing w:after="160" w:line="240" w:lineRule="auto"/>
      <w:ind w:firstLine="567"/>
    </w:pPr>
    <w:rPr>
      <w:rFonts w:ascii="Arial" w:hAnsi="Arial" w:cs="Arial"/>
      <w:color w:val="212529"/>
      <w:sz w:val="24"/>
      <w:szCs w:val="24"/>
    </w:rPr>
  </w:style>
  <w:style w:type="paragraph" w:customStyle="1" w:styleId="toastlight">
    <w:name w:val="toast_light"/>
    <w:basedOn w:val="a"/>
    <w:pPr>
      <w:spacing w:after="160" w:line="240" w:lineRule="auto"/>
      <w:ind w:firstLine="567"/>
    </w:pPr>
    <w:rPr>
      <w:rFonts w:ascii="Arial" w:hAnsi="Arial" w:cs="Arial"/>
      <w:color w:val="212529"/>
      <w:sz w:val="24"/>
      <w:szCs w:val="24"/>
    </w:rPr>
  </w:style>
  <w:style w:type="paragraph" w:customStyle="1" w:styleId="toastdark">
    <w:name w:val="toast_dark"/>
    <w:basedOn w:val="a"/>
    <w:pPr>
      <w:spacing w:after="160"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toastclose">
    <w:name w:val="toast__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sktopexp">
    <w:name w:val="desktopexp"/>
    <w:basedOn w:val="a"/>
    <w:pPr>
      <w:spacing w:after="160" w:line="240" w:lineRule="auto"/>
      <w:ind w:firstLine="567"/>
      <w:jc w:val="center"/>
    </w:pPr>
    <w:rPr>
      <w:rFonts w:ascii="Arial" w:hAnsi="Arial" w:cs="Arial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word">
    <w:name w:val="svg-image-w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user-profile">
    <w:name w:val="svg-image-user-profi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word-hover">
    <w:name w:val="svg-image-side-word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word">
    <w:name w:val="svg-image-side-w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print-hover">
    <w:name w:val="svg-image-side-print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print">
    <w:name w:val="svg-image-side-pri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copy-hover">
    <w:name w:val="svg-image-side-copy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copy">
    <w:name w:val="svg-image-side-cop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earch-sm">
    <w:name w:val="svg-image-search-s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earch-alt">
    <w:name w:val="svg-image-search-al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print-hover">
    <w:name w:val="svg-image-print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print">
    <w:name w:val="svg-image-pri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-hover">
    <w:name w:val="svg-image-jarre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-enabled">
    <w:name w:val="svg-image-jarre-enabl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">
    <w:name w:val="svg-image-jarr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-hover">
    <w:name w:val="svg-image-jarr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-enabled">
    <w:name w:val="svg-image-jarr-enabl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">
    <w:name w:val="svg-image-jar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-on">
    <w:name w:val="svg-image-in-control-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-hover">
    <w:name w:val="svg-image-in-control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">
    <w:name w:val="svg-image-in-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-on">
    <w:name w:val="svg-image-hide-notes-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-hover">
    <w:name w:val="svg-image-hide-notes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">
    <w:name w:val="svg-image-hide-note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eadset">
    <w:name w:val="svg-image-headse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favorites-hover">
    <w:name w:val="svg-image-favorites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favorites">
    <w:name w:val="svg-image-favorite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oc-card-hover">
    <w:name w:val="svg-image-doc-card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oc-card">
    <w:name w:val="svg-image-doc-ca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-orange">
    <w:name w:val="svg-image-dchevron-orang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-green">
    <w:name w:val="svg-image-dchevron-gree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">
    <w:name w:val="svg-image-dchevr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omparison-hover">
    <w:name w:val="svg-image-comparison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omparison">
    <w:name w:val="svg-image-comparis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warning">
    <w:name w:val="svg-image-close-warning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info">
    <w:name w:val="svg-image-close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">
    <w:name w:val="svg-image-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attention-hover">
    <w:name w:val="svg-image-attention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attention">
    <w:name w:val="svg-image-attenti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text-doc">
    <w:name w:val="svg-image-text-doc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text-doc-hover">
    <w:name w:val="svg-image-text-doc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attention-dims">
    <w:name w:val="svg-image-attention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dims">
    <w:name w:val="svg-image-clos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info-dims">
    <w:name w:val="svg-image-close-info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omparison-dims">
    <w:name w:val="svg-image-comparison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-dims">
    <w:name w:val="svg-image-dchevron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oc-card-dims">
    <w:name w:val="svg-image-doc-card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favorites-dims">
    <w:name w:val="svg-image-favorites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eadset-dims">
    <w:name w:val="svg-image-headset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-dims">
    <w:name w:val="svg-image-hide-notes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-dims">
    <w:name w:val="svg-image-in-control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-dims">
    <w:name w:val="svg-image-jar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-enabled-dims">
    <w:name w:val="svg-image-jarr-enabled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-hover-dims">
    <w:name w:val="svg-image-jarr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-dims">
    <w:name w:val="svg-image-jarr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-hover-dims">
    <w:name w:val="svg-image-jarre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print-dims">
    <w:name w:val="svg-image-print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print-hover-dims">
    <w:name w:val="svg-image-print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earch-alt-dims">
    <w:name w:val="svg-image-search-alt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earch-sm-dims">
    <w:name w:val="svg-image-search-sm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copy-dims">
    <w:name w:val="svg-image-side-copy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print-dims">
    <w:name w:val="svg-image-side-print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word-dims">
    <w:name w:val="svg-image-side-word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user-profile-dims">
    <w:name w:val="svg-image-user-profil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word-dims">
    <w:name w:val="svg-image-word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word-hover-dims">
    <w:name w:val="svg-image-word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compare">
    <w:name w:val="svg-image-close-compar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tructure">
    <w:name w:val="svg-image-structur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side">
    <w:name w:val="btn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sideitem">
    <w:name w:val="btnside__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header">
    <w:name w:val="docs-head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headerwrap">
    <w:name w:val="docs-header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logo">
    <w:name w:val="docs-logo"/>
    <w:basedOn w:val="a"/>
    <w:pPr>
      <w:spacing w:after="160" w:line="240" w:lineRule="auto"/>
      <w:ind w:firstLine="567"/>
    </w:pPr>
    <w:rPr>
      <w:rFonts w:ascii="Arial" w:hAnsi="Arial" w:cs="Arial"/>
      <w:sz w:val="2"/>
      <w:szCs w:val="2"/>
    </w:rPr>
  </w:style>
  <w:style w:type="paragraph" w:customStyle="1" w:styleId="docs-cell">
    <w:name w:val="docs-cell"/>
    <w:basedOn w:val="a"/>
    <w:pPr>
      <w:spacing w:after="160" w:line="240" w:lineRule="auto"/>
      <w:ind w:left="135" w:firstLine="567"/>
    </w:pPr>
    <w:rPr>
      <w:rFonts w:ascii="Arial" w:hAnsi="Arial" w:cs="Arial"/>
      <w:sz w:val="24"/>
      <w:szCs w:val="24"/>
    </w:rPr>
  </w:style>
  <w:style w:type="paragraph" w:customStyle="1" w:styleId="docs-celllink">
    <w:name w:val="docs-cell__link"/>
    <w:basedOn w:val="a"/>
    <w:pPr>
      <w:spacing w:after="160" w:line="240" w:lineRule="auto"/>
      <w:ind w:firstLine="567"/>
    </w:pPr>
    <w:rPr>
      <w:rFonts w:ascii="Arial" w:hAnsi="Arial" w:cs="Arial"/>
      <w:color w:val="242424"/>
      <w:sz w:val="24"/>
      <w:szCs w:val="24"/>
    </w:rPr>
  </w:style>
  <w:style w:type="paragraph" w:customStyle="1" w:styleId="docs-search">
    <w:name w:val="docs-search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docs-searchlink">
    <w:name w:val="docs-search__link"/>
    <w:basedOn w:val="a"/>
    <w:pPr>
      <w:spacing w:after="160" w:line="240" w:lineRule="auto"/>
      <w:ind w:firstLine="567"/>
    </w:pPr>
    <w:rPr>
      <w:rFonts w:ascii="Arial" w:hAnsi="Arial" w:cs="Arial"/>
      <w:color w:val="767676"/>
      <w:sz w:val="24"/>
      <w:szCs w:val="24"/>
    </w:rPr>
  </w:style>
  <w:style w:type="paragraph" w:customStyle="1" w:styleId="docs-nav">
    <w:name w:val="docs-na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navlink">
    <w:name w:val="docs-nav__link"/>
    <w:basedOn w:val="a"/>
    <w:pPr>
      <w:spacing w:after="160" w:line="240" w:lineRule="auto"/>
      <w:ind w:firstLine="567"/>
    </w:pPr>
    <w:rPr>
      <w:rFonts w:ascii="Arial" w:hAnsi="Arial" w:cs="Arial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ction-main">
    <w:name w:val="action-mai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ction-note">
    <w:name w:val="action-note"/>
    <w:basedOn w:val="a"/>
    <w:pPr>
      <w:spacing w:after="160" w:line="240" w:lineRule="auto"/>
      <w:ind w:left="120" w:firstLine="567"/>
    </w:pPr>
    <w:rPr>
      <w:rFonts w:ascii="Arial" w:hAnsi="Arial" w:cs="Arial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 w:firstLine="567"/>
    </w:pPr>
    <w:rPr>
      <w:rFonts w:ascii="Arial" w:hAnsi="Arial" w:cs="Arial"/>
      <w:sz w:val="24"/>
      <w:szCs w:val="24"/>
    </w:rPr>
  </w:style>
  <w:style w:type="paragraph" w:customStyle="1" w:styleId="action-filter">
    <w:name w:val="action-filter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after="160" w:line="240" w:lineRule="auto"/>
      <w:ind w:firstLine="567"/>
    </w:pPr>
    <w:rPr>
      <w:rFonts w:ascii="Arial" w:hAnsi="Arial" w:cs="Arial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after="160" w:line="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nav">
    <w:name w:val="search-nav"/>
    <w:basedOn w:val="a"/>
    <w:pPr>
      <w:spacing w:after="160" w:line="240" w:lineRule="auto"/>
      <w:ind w:left="180" w:firstLine="567"/>
    </w:pPr>
    <w:rPr>
      <w:rFonts w:ascii="Arial" w:hAnsi="Arial" w:cs="Arial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 w:firstLine="567"/>
    </w:pPr>
    <w:rPr>
      <w:rFonts w:ascii="Arial" w:hAnsi="Arial" w:cs="Arial"/>
      <w:sz w:val="24"/>
      <w:szCs w:val="24"/>
    </w:rPr>
  </w:style>
  <w:style w:type="paragraph" w:customStyle="1" w:styleId="action-select">
    <w:name w:val="action-select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close">
    <w:name w:val="dropdown__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">
    <w:name w:val="dropdown-no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nav">
    <w:name w:val="compare-na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counter">
    <w:name w:val="search__counter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ear-input">
    <w:name w:val="clear-inpu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bile-only">
    <w:name w:val="mobile-only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expertfoto120">
    <w:name w:val="expert_foto_120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rm">
    <w:name w:val="hrm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ivtable">
    <w:name w:val="iv_tab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dmid">
    <w:name w:val="padd_mid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">
    <w:name w:val="an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remarkpadd">
    <w:name w:val="remark_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after="160"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">
    <w:name w:val="demo"/>
    <w:basedOn w:val="a"/>
    <w:pP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inpnoborder">
    <w:name w:val="inp_noborder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but">
    <w:name w:val="but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b/>
      <w:bCs/>
      <w:color w:val="FFFFFF"/>
    </w:rPr>
  </w:style>
  <w:style w:type="paragraph" w:customStyle="1" w:styleId="hiderem">
    <w:name w:val="hiderem"/>
    <w:basedOn w:val="a"/>
    <w:pPr>
      <w:spacing w:after="160" w:line="240" w:lineRule="auto"/>
      <w:ind w:firstLine="567"/>
      <w:textAlignment w:val="top"/>
    </w:pPr>
    <w:rPr>
      <w:rFonts w:ascii="Arial" w:hAnsi="Arial" w:cs="Arial"/>
      <w:color w:val="F19100"/>
      <w:sz w:val="24"/>
      <w:szCs w:val="24"/>
    </w:rPr>
  </w:style>
  <w:style w:type="paragraph" w:customStyle="1" w:styleId="showrem">
    <w:name w:val="showrem"/>
    <w:basedOn w:val="a"/>
    <w:pPr>
      <w:spacing w:after="160" w:line="240" w:lineRule="auto"/>
      <w:ind w:firstLine="567"/>
      <w:textAlignment w:val="top"/>
    </w:pPr>
    <w:rPr>
      <w:rFonts w:ascii="Arial" w:hAnsi="Arial" w:cs="Arial"/>
      <w:sz w:val="24"/>
      <w:szCs w:val="24"/>
    </w:rPr>
  </w:style>
  <w:style w:type="paragraph" w:customStyle="1" w:styleId="pictogram-bl">
    <w:name w:val="pictogram-bl"/>
    <w:basedOn w:val="a"/>
    <w:pPr>
      <w:spacing w:after="37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pictogram-list">
    <w:name w:val="pictogram-list"/>
    <w:basedOn w:val="a"/>
    <w:pPr>
      <w:shd w:val="clear" w:color="auto" w:fill="FFFFFF"/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uthor-info">
    <w:name w:val="author-info"/>
    <w:basedOn w:val="a"/>
    <w:pPr>
      <w:pBdr>
        <w:top w:val="single" w:sz="48" w:space="11" w:color="FFFFFF"/>
        <w:bottom w:val="single" w:sz="48" w:space="23" w:color="FFFFFF"/>
      </w:pBdr>
      <w:shd w:val="clear" w:color="auto" w:fill="F4F4F4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info2">
    <w:name w:val="author-info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istcontents">
    <w:name w:val="list_contents"/>
    <w:basedOn w:val="a"/>
    <w:pPr>
      <w:spacing w:after="160" w:line="24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ktop">
    <w:name w:val="desktop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bile">
    <w:name w:val="mobile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tablet">
    <w:name w:val="tablet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insertimage">
    <w:name w:val="insert_image"/>
    <w:basedOn w:val="a"/>
    <w:pPr>
      <w:spacing w:after="160" w:line="240" w:lineRule="auto"/>
      <w:ind w:right="200"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ui-accordion-header">
    <w:name w:val="ui-accordion-head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accordion-content">
    <w:name w:val="ui-accordion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">
    <w:name w:val="ui-menu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-wrapper">
    <w:name w:val="ui-menu-item-wrapp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divider">
    <w:name w:val="ui-menu-divid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focus">
    <w:name w:val="ui-state-focu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active">
    <w:name w:val="ui-state-activ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controlgroup-label">
    <w:name w:val="ui-controlgroup-labe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">
    <w:name w:val="ui-datepicker-head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prev">
    <w:name w:val="ui-datepicker-pre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next">
    <w:name w:val="ui-datepicker-n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title">
    <w:name w:val="ui-datepicker-tit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">
    <w:name w:val="ui-datepicker-buttonpa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">
    <w:name w:val="ui-datepicker-gro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bar">
    <w:name w:val="ui-dialog-titleba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">
    <w:name w:val="ui-dialog-tit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bar-close">
    <w:name w:val="ui-dialog-titlebar-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content">
    <w:name w:val="ui-dialog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buttonpane">
    <w:name w:val="ui-dialog-buttonpa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ogressbar-value">
    <w:name w:val="ui-progressbar-valu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ogressbar-overlay">
    <w:name w:val="ui-progressbar-overla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handle">
    <w:name w:val="ui-slider-hand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">
    <w:name w:val="ui-slider-rang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nav">
    <w:name w:val="ui-tabs-na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panel">
    <w:name w:val="ui-tabs-pane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iner">
    <w:name w:val="contei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">
    <w:name w:val="document-commen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">
    <w:name w:val="enter__item--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istoryitem">
    <w:name w:val="history__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controls">
    <w:name w:val="datepicker-control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">
    <w:name w:val="butt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">
    <w:name w:val="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">
    <w:name w:val="wee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sm">
    <w:name w:val="text-s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">
    <w:name w:val="pic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dge-new">
    <w:name w:val="badge-ne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row">
    <w:name w:val="card-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">
    <w:name w:val="card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">
    <w:name w:val="card-cl_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">
    <w:name w:val="user-phot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">
    <w:name w:val="user-infogra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">
    <w:name w:val="user-infogr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">
    <w:name w:val="user-infogr-n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text">
    <w:name w:val="user-infogr-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r">
    <w:name w:val="card-cl_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">
    <w:name w:val="user-nick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content">
    <w:name w:val="user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-interv">
    <w:name w:val="read-inter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">
    <w:name w:val="bonu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">
    <w:name w:val="partn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">
    <w:name w:val="content-a0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">
    <w:name w:val="content-li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">
    <w:name w:val="partn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iagr">
    <w:name w:val="text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">
    <w:name w:val="row-diagr_hea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l-diagr">
    <w:name w:val="bl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">
    <w:name w:val="progres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">
    <w:name w:val="progress-ba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">
    <w:name w:val="note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dalcontent">
    <w:name w:val="modal_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3-rem">
    <w:name w:val="btn3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lend-ph">
    <w:name w:val="calend-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">
    <w:name w:val="da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note">
    <w:name w:val="data-save_no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nlbtn">
    <w:name w:val="downl_bt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hitebutton">
    <w:name w:val="white_butt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opupbutton">
    <w:name w:val="popup_butt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opupheader">
    <w:name w:val="popup_head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opuptext">
    <w:name w:val="popup_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hone-shedule">
    <w:name w:val="phone-shedu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wrap">
    <w:name w:val="search-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photo">
    <w:name w:val="expert-phot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ferencenumb">
    <w:name w:val="reference_n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ablinks">
    <w:name w:val="tab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-exp">
    <w:name w:val="moveup-ex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-exp2">
    <w:name w:val="moveup-exp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-exp3">
    <w:name w:val="moveup-exp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-exp">
    <w:name w:val="close-ex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">
    <w:name w:val="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-filters">
    <w:name w:val="icon-filter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js-toggle">
    <w:name w:val="nojs-togg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aside--document">
    <w:name w:val="page-aside--docum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">
    <w:name w:val="note-indicato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r">
    <w:name w:val="page-h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s-where-look">
    <w:name w:val="js-where-loo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rrowbtn">
    <w:name w:val="arrow_bt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rrowbtn-first">
    <w:name w:val="arrow_btn-fir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actionssection">
    <w:name w:val="docs-actions__secti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header">
    <w:name w:val="compare-head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selectitem">
    <w:name w:val="compare-select__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selectbutton">
    <w:name w:val="compare-select__butt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info">
    <w:name w:val="compare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navitem-down">
    <w:name w:val="compare-nav__item-dow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navitem">
    <w:name w:val="compare-nav__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a">
    <w:name w:val="remark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a">
    <w:name w:val="remark_n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">
    <w:name w:val="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bl">
    <w:name w:val="author-b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">
    <w:name w:val="move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">
    <w:name w:val="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pinner-up">
    <w:name w:val="ui-spinner-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menu-optgroup">
    <w:name w:val="ui-selectmenu-optgro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anchor">
    <w:name w:val="ui-tabs-ancho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rapdateinp">
    <w:name w:val="wrap_date_in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umb-diagr">
    <w:name w:val="numb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filter">
    <w:name w:val="content-item--fil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filters">
    <w:name w:val="item--filter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ntents">
    <w:name w:val="item--conten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phone">
    <w:name w:val="top-nav__phone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desctop">
    <w:name w:val="top-nav_descto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edit2">
    <w:name w:val="item__title_edit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  <w:sz w:val="26"/>
      <w:szCs w:val="26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illpink">
    <w:name w:val="fill_pink"/>
    <w:basedOn w:val="a0"/>
    <w:rPr>
      <w:shd w:val="clear" w:color="auto" w:fill="FFC0CB"/>
    </w:rPr>
  </w:style>
  <w:style w:type="character" w:customStyle="1" w:styleId="fillgreen">
    <w:name w:val="fill_green"/>
    <w:basedOn w:val="a0"/>
    <w:rPr>
      <w:shd w:val="clear" w:color="auto" w:fill="98FB98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accordion-content1">
    <w:name w:val="ui-accordion-conten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-wrapper1">
    <w:name w:val="ui-menu-item-wrappe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  <w:ind w:firstLine="567"/>
    </w:pPr>
    <w:rPr>
      <w:rFonts w:ascii="Arial" w:hAnsi="Arial" w:cs="Arial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menu-item-wrapper2">
    <w:name w:val="ui-menu-item-wrappe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2">
    <w:name w:val="ui-icon2"/>
    <w:basedOn w:val="a"/>
    <w:pPr>
      <w:spacing w:after="160" w:line="240" w:lineRule="auto"/>
      <w:ind w:left="-120"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controlgroup-label1">
    <w:name w:val="ui-controlgroup-labe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1">
    <w:name w:val="ui-datepicker-heade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prev1">
    <w:name w:val="ui-datepicker-prev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next1">
    <w:name w:val="ui-datepicker-nex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 w:firstLine="567"/>
      <w:jc w:val="center"/>
    </w:pPr>
    <w:rPr>
      <w:rFonts w:ascii="Arial" w:hAnsi="Arial" w:cs="Arial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1">
    <w:name w:val="ui-datepicker-group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2">
    <w:name w:val="ui-datepicker-group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3">
    <w:name w:val="ui-datepicker-group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2">
    <w:name w:val="ui-datepicker-heade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3">
    <w:name w:val="ui-datepicker-header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2">
    <w:name w:val="ui-datepicker-buttonpan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3">
    <w:name w:val="ui-datepicker-buttonpane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4">
    <w:name w:val="ui-datepicker-header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5">
    <w:name w:val="ui-datepicker-header5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3">
    <w:name w:val="ui-icon3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dialog-titlebar1">
    <w:name w:val="ui-dialog-titleba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content1">
    <w:name w:val="ui-dialog-conten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1">
    <w:name w:val="ui-resizable-n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e1">
    <w:name w:val="ui-resizable-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1">
    <w:name w:val="ui-resizable-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w1">
    <w:name w:val="ui-resizable-w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e1">
    <w:name w:val="ui-resizable-s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w1">
    <w:name w:val="ui-resizable-sw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e1">
    <w:name w:val="ui-resizable-n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w1">
    <w:name w:val="ui-resizable-nw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handle1">
    <w:name w:val="ui-resizable-handle1"/>
    <w:basedOn w:val="a"/>
    <w:pPr>
      <w:spacing w:after="160" w:line="240" w:lineRule="auto"/>
      <w:ind w:firstLine="567"/>
    </w:pPr>
    <w:rPr>
      <w:rFonts w:ascii="Arial" w:hAnsi="Arial" w:cs="Arial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after="160" w:line="240" w:lineRule="auto"/>
      <w:ind w:firstLine="567"/>
    </w:pPr>
    <w:rPr>
      <w:rFonts w:ascii="Arial" w:hAnsi="Arial" w:cs="Arial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progressbar-overlay1">
    <w:name w:val="ui-progressbar-overlay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ogressbar-value2">
    <w:name w:val="ui-progressbar-valu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1">
    <w:name w:val="ui-slider-range1"/>
    <w:basedOn w:val="a"/>
    <w:pPr>
      <w:spacing w:after="160" w:line="240" w:lineRule="auto"/>
      <w:ind w:firstLine="567"/>
    </w:pPr>
    <w:rPr>
      <w:rFonts w:ascii="Arial" w:hAnsi="Arial" w:cs="Arial"/>
      <w:sz w:val="17"/>
      <w:szCs w:val="17"/>
    </w:rPr>
  </w:style>
  <w:style w:type="paragraph" w:customStyle="1" w:styleId="ui-slider-handle2">
    <w:name w:val="ui-slider-handle2"/>
    <w:basedOn w:val="a"/>
    <w:pPr>
      <w:spacing w:after="160" w:line="240" w:lineRule="auto"/>
      <w:ind w:left="-144" w:firstLine="567"/>
    </w:pPr>
    <w:rPr>
      <w:rFonts w:ascii="Arial" w:hAnsi="Arial" w:cs="Arial"/>
      <w:sz w:val="24"/>
      <w:szCs w:val="24"/>
    </w:rPr>
  </w:style>
  <w:style w:type="paragraph" w:customStyle="1" w:styleId="ui-slider-handle3">
    <w:name w:val="ui-slider-handle3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2">
    <w:name w:val="ui-slider-rang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anchor1">
    <w:name w:val="ui-tabs-ancho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panel1">
    <w:name w:val="ui-tabs-pane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ooltip1">
    <w:name w:val="ui-tooltip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widget1">
    <w:name w:val="ui-widge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60"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60"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iority-secondary2">
    <w:name w:val="ui-priority-secondary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1">
    <w:name w:val="ui-state-disabled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2">
    <w:name w:val="ui-state-disabled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4">
    <w:name w:val="ui-icon4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5">
    <w:name w:val="ui-icon5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6">
    <w:name w:val="ui-icon6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7">
    <w:name w:val="ui-icon7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8">
    <w:name w:val="ui-icon8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iner1">
    <w:name w:val="conteine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">
    <w:name w:val="content-item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1">
    <w:name w:val="content-item__menu1"/>
    <w:basedOn w:val="a"/>
    <w:pPr>
      <w:spacing w:after="160"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historyitem1">
    <w:name w:val="top-history__item1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item1">
    <w:name w:val="enter__item1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rapdateinp1">
    <w:name w:val="wrap_date_inp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1">
    <w:name w:val="document-comments__item1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title1">
    <w:name w:val="item__title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2">
    <w:name w:val="enter__item2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3">
    <w:name w:val="enter__item3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1">
    <w:name w:val="enter__item--dat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1">
    <w:name w:val="enter__label1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4">
    <w:name w:val="enter__item4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1">
    <w:name w:val="page-gen1"/>
    <w:basedOn w:val="a"/>
    <w:pPr>
      <w:spacing w:after="160" w:line="240" w:lineRule="auto"/>
      <w:ind w:left="4650" w:firstLine="567"/>
    </w:pPr>
    <w:rPr>
      <w:rFonts w:ascii="Arial" w:hAnsi="Arial" w:cs="Arial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content1">
    <w:name w:val="page-conten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3">
    <w:name w:val="content-item3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item2">
    <w:name w:val="top-search__item2"/>
    <w:basedOn w:val="a"/>
    <w:pPr>
      <w:spacing w:after="160" w:line="240" w:lineRule="auto"/>
      <w:ind w:right="6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after="160" w:line="240" w:lineRule="auto"/>
      <w:ind w:right="60" w:firstLine="567"/>
    </w:pPr>
    <w:rPr>
      <w:rFonts w:ascii="Arial" w:hAnsi="Arial" w:cs="Arial"/>
      <w:sz w:val="24"/>
      <w:szCs w:val="24"/>
    </w:rPr>
  </w:style>
  <w:style w:type="paragraph" w:customStyle="1" w:styleId="datepicker-controls1">
    <w:name w:val="datepicker-control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dow1">
    <w:name w:val="dow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week1">
    <w:name w:val="week1"/>
    <w:basedOn w:val="a"/>
    <w:pPr>
      <w:spacing w:after="160" w:line="240" w:lineRule="auto"/>
      <w:ind w:firstLine="567"/>
    </w:pPr>
    <w:rPr>
      <w:rFonts w:ascii="Arial" w:hAnsi="Arial" w:cs="Arial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after="160" w:line="255" w:lineRule="atLeast"/>
      <w:ind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  <w:ind w:firstLine="567"/>
    </w:pPr>
    <w:rPr>
      <w:rFonts w:ascii="Arial" w:hAnsi="Arial" w:cs="Arial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  <w:ind w:firstLine="567"/>
    </w:pPr>
    <w:rPr>
      <w:rFonts w:ascii="Arial" w:hAnsi="Arial" w:cs="Arial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after="90" w:line="180" w:lineRule="atLeast"/>
      <w:ind w:firstLine="567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2">
    <w:name w:val="item__title2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1">
    <w:name w:val="card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1">
    <w:name w:val="user-infograph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1">
    <w:name w:val="user-infogr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1">
    <w:name w:val="user-infogr-numb1"/>
    <w:basedOn w:val="a"/>
    <w:pPr>
      <w:spacing w:after="160" w:line="300" w:lineRule="atLeast"/>
      <w:ind w:left="75" w:firstLine="567"/>
    </w:pPr>
    <w:rPr>
      <w:rFonts w:ascii="Arial" w:hAnsi="Arial" w:cs="Arial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60" w:line="300" w:lineRule="atLeast"/>
      <w:ind w:firstLine="567"/>
    </w:pPr>
    <w:rPr>
      <w:rFonts w:ascii="Arial" w:hAnsi="Arial" w:cs="Arial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1">
    <w:name w:val="user-nickname1"/>
    <w:basedOn w:val="a"/>
    <w:pPr>
      <w:spacing w:after="3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after="112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  <w:ind w:firstLine="567"/>
    </w:pPr>
    <w:rPr>
      <w:rFonts w:ascii="Arial" w:hAnsi="Arial" w:cs="Arial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1">
    <w:name w:val="partn-content1"/>
    <w:basedOn w:val="a"/>
    <w:pPr>
      <w:spacing w:after="5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text-diagr1">
    <w:name w:val="text-diag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1">
    <w:name w:val="row-diagr_head1"/>
    <w:basedOn w:val="a"/>
    <w:pPr>
      <w:spacing w:after="300" w:line="300" w:lineRule="atLeast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numb-diagr1">
    <w:name w:val="numb-diagr1"/>
    <w:basedOn w:val="a"/>
    <w:pPr>
      <w:spacing w:after="160" w:line="240" w:lineRule="auto"/>
      <w:ind w:firstLine="567"/>
    </w:pPr>
    <w:rPr>
      <w:rFonts w:ascii="Arial" w:hAnsi="Arial" w:cs="Arial"/>
      <w:sz w:val="36"/>
      <w:szCs w:val="36"/>
    </w:rPr>
  </w:style>
  <w:style w:type="paragraph" w:customStyle="1" w:styleId="bl-diagr1">
    <w:name w:val="bl-diagr1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1">
    <w:name w:val="progress1"/>
    <w:basedOn w:val="a"/>
    <w:pPr>
      <w:spacing w:before="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color w:val="444444"/>
      <w:sz w:val="20"/>
      <w:szCs w:val="20"/>
    </w:rPr>
  </w:style>
  <w:style w:type="paragraph" w:customStyle="1" w:styleId="itemtitle3">
    <w:name w:val="item__title3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tn3-rem1">
    <w:name w:val="btn3-rem1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btn3-rem2">
    <w:name w:val="btn3-rem2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1">
    <w:name w:val="dat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4">
    <w:name w:val="item__title4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logged-in1">
    <w:name w:val="logged-in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ged-intop1">
    <w:name w:val="logged-in__top1"/>
    <w:basedOn w:val="a"/>
    <w:pPr>
      <w:spacing w:after="15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after="160"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after="160"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  <w:ind w:firstLine="567"/>
    </w:pPr>
    <w:rPr>
      <w:rFonts w:ascii="Arial" w:hAnsi="Arial" w:cs="Arial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after="160" w:line="675" w:lineRule="atLeast"/>
      <w:ind w:firstLine="567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after="160" w:line="675" w:lineRule="atLeast"/>
      <w:ind w:firstLine="567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after="160" w:line="240" w:lineRule="auto"/>
      <w:ind w:firstLine="567"/>
    </w:pPr>
    <w:rPr>
      <w:rFonts w:ascii="Arial" w:hAnsi="Arial" w:cs="Arial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slide2">
    <w:name w:val="slick-slid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 w:firstLine="567"/>
    </w:pPr>
    <w:rPr>
      <w:rFonts w:ascii="Arial" w:hAnsi="Arial" w:cs="Arial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 w:firstLine="567"/>
    </w:pPr>
    <w:rPr>
      <w:rFonts w:ascii="Arial" w:hAnsi="Arial" w:cs="Arial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 w:firstLine="567"/>
    </w:pPr>
    <w:rPr>
      <w:rFonts w:ascii="Arial" w:hAnsi="Arial" w:cs="Arial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 w:firstLine="567"/>
    </w:pPr>
    <w:rPr>
      <w:rFonts w:ascii="Arial" w:hAnsi="Arial" w:cs="Arial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after="160" w:line="255" w:lineRule="atLeast"/>
      <w:ind w:right="525" w:firstLine="567"/>
    </w:pPr>
    <w:rPr>
      <w:rFonts w:ascii="Arial" w:hAnsi="Arial" w:cs="Arial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after="160" w:line="240" w:lineRule="auto"/>
      <w:ind w:left="90" w:firstLine="567"/>
    </w:pPr>
    <w:rPr>
      <w:rFonts w:ascii="Arial" w:hAnsi="Arial" w:cs="Arial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wrap1">
    <w:name w:val="search-wrap1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60" w:line="240" w:lineRule="auto"/>
      <w:ind w:firstLine="567"/>
    </w:pPr>
    <w:rPr>
      <w:rFonts w:ascii="Arial" w:hAnsi="Arial" w:cs="Arial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after="160" w:line="255" w:lineRule="atLeast"/>
      <w:ind w:firstLine="567"/>
      <w:jc w:val="center"/>
    </w:pPr>
    <w:rPr>
      <w:rFonts w:ascii="Arial" w:hAnsi="Arial" w:cs="Arial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after="160" w:line="240" w:lineRule="auto"/>
      <w:ind w:left="75" w:firstLine="567"/>
    </w:pPr>
    <w:rPr>
      <w:rFonts w:ascii="Arial" w:hAnsi="Arial" w:cs="Arial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0"/>
      <w:szCs w:val="20"/>
    </w:rPr>
  </w:style>
  <w:style w:type="paragraph" w:customStyle="1" w:styleId="questedit1">
    <w:name w:val="quest_edit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ind w:firstLine="567"/>
      <w:jc w:val="right"/>
    </w:pPr>
    <w:rPr>
      <w:rFonts w:ascii="Arial" w:hAnsi="Arial" w:cs="Arial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60" w:line="240" w:lineRule="auto"/>
      <w:ind w:left="90" w:firstLine="567"/>
    </w:pPr>
    <w:rPr>
      <w:rFonts w:ascii="Arial" w:hAnsi="Arial" w:cs="Arial"/>
      <w:sz w:val="24"/>
      <w:szCs w:val="24"/>
    </w:rPr>
  </w:style>
  <w:style w:type="paragraph" w:customStyle="1" w:styleId="reviewtext1">
    <w:name w:val="review_text1"/>
    <w:basedOn w:val="a"/>
    <w:pPr>
      <w:spacing w:after="375" w:line="240" w:lineRule="auto"/>
      <w:ind w:firstLine="567"/>
    </w:pPr>
    <w:rPr>
      <w:rFonts w:ascii="Arial" w:hAnsi="Arial" w:cs="Arial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arr2">
    <w:name w:val="box-title_arr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formitem1">
    <w:name w:val="weekform_item1"/>
    <w:basedOn w:val="a"/>
    <w:pPr>
      <w:spacing w:after="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lider-newstext1">
    <w:name w:val="slider-news_text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  <w:ind w:firstLine="567"/>
    </w:pPr>
    <w:rPr>
      <w:rFonts w:ascii="Arial" w:hAnsi="Arial" w:cs="Arial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60" w:line="240" w:lineRule="auto"/>
      <w:ind w:firstLine="567"/>
    </w:pPr>
    <w:rPr>
      <w:rFonts w:ascii="Arial" w:hAnsi="Arial" w:cs="Arial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after="10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after="375" w:line="255" w:lineRule="atLeast"/>
      <w:ind w:firstLine="567"/>
      <w:jc w:val="center"/>
    </w:pPr>
    <w:rPr>
      <w:rFonts w:ascii="Arial" w:hAnsi="Arial" w:cs="Arial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after="375" w:line="255" w:lineRule="atLeast"/>
      <w:ind w:firstLine="567"/>
      <w:jc w:val="center"/>
    </w:pPr>
    <w:rPr>
      <w:rFonts w:ascii="Arial" w:hAnsi="Arial" w:cs="Arial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after="225" w:line="195" w:lineRule="atLeast"/>
      <w:ind w:firstLine="567"/>
    </w:pPr>
    <w:rPr>
      <w:rFonts w:ascii="Arial" w:hAnsi="Arial" w:cs="Arial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after="75" w:line="255" w:lineRule="atLeast"/>
      <w:ind w:firstLine="567"/>
      <w:jc w:val="center"/>
    </w:pPr>
    <w:rPr>
      <w:rFonts w:ascii="Arial" w:hAnsi="Arial" w:cs="Arial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after="75" w:line="255" w:lineRule="atLeast"/>
      <w:ind w:firstLine="567"/>
      <w:jc w:val="center"/>
    </w:pPr>
    <w:rPr>
      <w:rFonts w:ascii="Arial" w:hAnsi="Arial" w:cs="Arial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after="225" w:line="240" w:lineRule="auto"/>
      <w:ind w:right="75" w:firstLine="567"/>
    </w:pPr>
    <w:rPr>
      <w:rFonts w:ascii="Arial" w:hAnsi="Arial" w:cs="Arial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after="225" w:line="240" w:lineRule="auto"/>
      <w:ind w:right="75" w:firstLine="567"/>
    </w:pPr>
    <w:rPr>
      <w:rFonts w:ascii="Arial" w:hAnsi="Arial" w:cs="Arial"/>
      <w:color w:val="FFFFFF"/>
      <w:sz w:val="23"/>
      <w:szCs w:val="23"/>
    </w:rPr>
  </w:style>
  <w:style w:type="paragraph" w:customStyle="1" w:styleId="lawyer-ttl1">
    <w:name w:val="lawyer-ttl1"/>
    <w:basedOn w:val="a"/>
    <w:pPr>
      <w:spacing w:after="25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after="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moveup-exp1">
    <w:name w:val="moveup-exp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-exp21">
    <w:name w:val="moveup-exp2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-exp31">
    <w:name w:val="moveup-exp3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-exp1">
    <w:name w:val="close-exp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word1">
    <w:name w:val="svg-image-word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1">
    <w:name w:val="icon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 w:firstLine="567"/>
    </w:pPr>
    <w:rPr>
      <w:rFonts w:ascii="Arial" w:hAnsi="Arial" w:cs="Arial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js-toggle1">
    <w:name w:val="nojs-toggl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3">
    <w:name w:val="icon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2">
    <w:name w:val="page-content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4">
    <w:name w:val="content-item4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after="160" w:line="255" w:lineRule="atLeast"/>
      <w:ind w:firstLine="567"/>
      <w:jc w:val="center"/>
    </w:pPr>
    <w:rPr>
      <w:rFonts w:ascii="Arial" w:hAnsi="Arial" w:cs="Arial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filters1">
    <w:name w:val="item--filter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ntents1">
    <w:name w:val="item--content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2">
    <w:name w:val="page-gen2"/>
    <w:basedOn w:val="a"/>
    <w:pPr>
      <w:spacing w:before="90" w:after="16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content-item6">
    <w:name w:val="content-item6"/>
    <w:basedOn w:val="a"/>
    <w:pPr>
      <w:spacing w:after="1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after="160" w:line="240" w:lineRule="auto"/>
      <w:ind w:left="-975" w:firstLine="567"/>
    </w:pPr>
    <w:rPr>
      <w:rFonts w:ascii="Arial" w:hAnsi="Arial" w:cs="Arial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btnnew1">
    <w:name w:val="menu-btn_new1"/>
    <w:basedOn w:val="a"/>
    <w:pPr>
      <w:spacing w:after="160"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icon4">
    <w:name w:val="icon4"/>
    <w:basedOn w:val="a"/>
    <w:pPr>
      <w:spacing w:after="160" w:line="240" w:lineRule="auto"/>
      <w:ind w:right="135" w:firstLine="567"/>
    </w:pPr>
    <w:rPr>
      <w:rFonts w:ascii="Arial" w:hAnsi="Arial" w:cs="Arial"/>
      <w:sz w:val="24"/>
      <w:szCs w:val="24"/>
    </w:rPr>
  </w:style>
  <w:style w:type="paragraph" w:customStyle="1" w:styleId="icon5">
    <w:name w:val="icon5"/>
    <w:basedOn w:val="a"/>
    <w:pPr>
      <w:spacing w:after="160" w:line="240" w:lineRule="auto"/>
      <w:ind w:right="90" w:firstLine="567"/>
    </w:pPr>
    <w:rPr>
      <w:rFonts w:ascii="Arial" w:hAnsi="Arial" w:cs="Arial"/>
      <w:vanish/>
      <w:sz w:val="24"/>
      <w:szCs w:val="24"/>
    </w:rPr>
  </w:style>
  <w:style w:type="paragraph" w:customStyle="1" w:styleId="page-hr1">
    <w:name w:val="page-h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s-where-look1">
    <w:name w:val="js-where-look1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rrowbtn-first1">
    <w:name w:val="arrow_btn-first1"/>
    <w:basedOn w:val="a"/>
    <w:pPr>
      <w:spacing w:after="160" w:line="240" w:lineRule="auto"/>
      <w:ind w:left="120" w:right="60" w:firstLine="567"/>
    </w:pPr>
    <w:rPr>
      <w:rFonts w:ascii="Arial" w:hAnsi="Arial" w:cs="Arial"/>
      <w:sz w:val="24"/>
      <w:szCs w:val="24"/>
    </w:rPr>
  </w:style>
  <w:style w:type="paragraph" w:customStyle="1" w:styleId="icon6">
    <w:name w:val="icon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actionssection1">
    <w:name w:val="docs-actions__section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selectitem1">
    <w:name w:val="compare-select__item1"/>
    <w:basedOn w:val="a"/>
    <w:pPr>
      <w:spacing w:after="160" w:line="240" w:lineRule="auto"/>
      <w:ind w:right="270" w:firstLine="567"/>
    </w:pPr>
    <w:rPr>
      <w:rFonts w:ascii="Arial" w:hAnsi="Arial" w:cs="Arial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compare-info1">
    <w:name w:val="compare-info1"/>
    <w:basedOn w:val="a"/>
    <w:pPr>
      <w:spacing w:after="160" w:line="240" w:lineRule="auto"/>
      <w:ind w:firstLine="567"/>
    </w:pPr>
    <w:rPr>
      <w:rFonts w:ascii="Arial" w:hAnsi="Arial" w:cs="Arial"/>
      <w:sz w:val="20"/>
      <w:szCs w:val="20"/>
    </w:rPr>
  </w:style>
  <w:style w:type="paragraph" w:customStyle="1" w:styleId="compare-navitem-down1">
    <w:name w:val="compare-nav__item-down1"/>
    <w:basedOn w:val="a"/>
    <w:pPr>
      <w:spacing w:after="160"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 w:firstLine="567"/>
    </w:pPr>
    <w:rPr>
      <w:rFonts w:ascii="Arial" w:hAnsi="Arial" w:cs="Arial"/>
      <w:sz w:val="24"/>
      <w:szCs w:val="24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after="160"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1">
    <w:name w:val="author-b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2">
    <w:name w:val="author-name2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1">
    <w:name w:val="moveup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1">
    <w:name w:val="clos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2">
    <w:name w:val="moveup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3">
    <w:name w:val="moveup3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accordion-content2">
    <w:name w:val="ui-accordion-content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-wrapper3">
    <w:name w:val="ui-menu-item-wrapper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  <w:ind w:firstLine="567"/>
    </w:pPr>
    <w:rPr>
      <w:rFonts w:ascii="Arial" w:hAnsi="Arial" w:cs="Arial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menu-item-wrapper4">
    <w:name w:val="ui-menu-item-wrapper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10">
    <w:name w:val="ui-icon10"/>
    <w:basedOn w:val="a"/>
    <w:pPr>
      <w:spacing w:after="160" w:line="240" w:lineRule="auto"/>
      <w:ind w:left="-120"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controlgroup-label2">
    <w:name w:val="ui-controlgroup-label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6">
    <w:name w:val="ui-datepicker-header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prev2">
    <w:name w:val="ui-datepicker-prev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next2">
    <w:name w:val="ui-datepicker-next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 w:firstLine="567"/>
      <w:jc w:val="center"/>
    </w:pPr>
    <w:rPr>
      <w:rFonts w:ascii="Arial" w:hAnsi="Arial" w:cs="Arial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4">
    <w:name w:val="ui-datepicker-group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5">
    <w:name w:val="ui-datepicker-group5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6">
    <w:name w:val="ui-datepicker-group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7">
    <w:name w:val="ui-datepicker-header7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8">
    <w:name w:val="ui-datepicker-header8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5">
    <w:name w:val="ui-datepicker-buttonpane5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6">
    <w:name w:val="ui-datepicker-buttonpane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9">
    <w:name w:val="ui-datepicker-header9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10">
    <w:name w:val="ui-datepicker-header10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11">
    <w:name w:val="ui-icon11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dialog-titlebar2">
    <w:name w:val="ui-dialog-titleba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content2">
    <w:name w:val="ui-dialog-content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2">
    <w:name w:val="ui-resizable-n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e2">
    <w:name w:val="ui-resizable-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2">
    <w:name w:val="ui-resizable-s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w2">
    <w:name w:val="ui-resizable-w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e2">
    <w:name w:val="ui-resizable-s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w2">
    <w:name w:val="ui-resizable-sw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e2">
    <w:name w:val="ui-resizable-n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w2">
    <w:name w:val="ui-resizable-nw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handle3">
    <w:name w:val="ui-resizable-handle3"/>
    <w:basedOn w:val="a"/>
    <w:pPr>
      <w:spacing w:after="160" w:line="240" w:lineRule="auto"/>
      <w:ind w:firstLine="567"/>
    </w:pPr>
    <w:rPr>
      <w:rFonts w:ascii="Arial" w:hAnsi="Arial" w:cs="Arial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after="160" w:line="240" w:lineRule="auto"/>
      <w:ind w:firstLine="567"/>
    </w:pPr>
    <w:rPr>
      <w:rFonts w:ascii="Arial" w:hAnsi="Arial" w:cs="Arial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progressbar-overlay2">
    <w:name w:val="ui-progressbar-overlay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ogressbar-value4">
    <w:name w:val="ui-progressbar-value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3">
    <w:name w:val="ui-slider-range3"/>
    <w:basedOn w:val="a"/>
    <w:pPr>
      <w:spacing w:after="160" w:line="240" w:lineRule="auto"/>
      <w:ind w:firstLine="567"/>
    </w:pPr>
    <w:rPr>
      <w:rFonts w:ascii="Arial" w:hAnsi="Arial" w:cs="Arial"/>
      <w:sz w:val="17"/>
      <w:szCs w:val="17"/>
    </w:rPr>
  </w:style>
  <w:style w:type="paragraph" w:customStyle="1" w:styleId="ui-slider-handle5">
    <w:name w:val="ui-slider-handle5"/>
    <w:basedOn w:val="a"/>
    <w:pPr>
      <w:spacing w:after="160" w:line="240" w:lineRule="auto"/>
      <w:ind w:left="-144" w:firstLine="567"/>
    </w:pPr>
    <w:rPr>
      <w:rFonts w:ascii="Arial" w:hAnsi="Arial" w:cs="Arial"/>
      <w:sz w:val="24"/>
      <w:szCs w:val="24"/>
    </w:rPr>
  </w:style>
  <w:style w:type="paragraph" w:customStyle="1" w:styleId="ui-slider-handle6">
    <w:name w:val="ui-slider-handle6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4">
    <w:name w:val="ui-slider-range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anchor2">
    <w:name w:val="ui-tabs-ancho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panel2">
    <w:name w:val="ui-tabs-panel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ooltip2">
    <w:name w:val="ui-tooltip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widget2">
    <w:name w:val="ui-widget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60"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60"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iority-secondary4">
    <w:name w:val="ui-priority-secondary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3">
    <w:name w:val="ui-state-disabled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4">
    <w:name w:val="ui-state-disabled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12">
    <w:name w:val="ui-icon12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13">
    <w:name w:val="ui-icon13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14">
    <w:name w:val="ui-icon14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15">
    <w:name w:val="ui-icon15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16">
    <w:name w:val="ui-icon16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iner2">
    <w:name w:val="conteine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7">
    <w:name w:val="content-item7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2">
    <w:name w:val="content-item__menu2"/>
    <w:basedOn w:val="a"/>
    <w:pPr>
      <w:spacing w:after="160"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historyitem2">
    <w:name w:val="top-history__item2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item5">
    <w:name w:val="enter__item5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rapdateinp2">
    <w:name w:val="wrap_date_inp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2">
    <w:name w:val="document-comments__item2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title5">
    <w:name w:val="item__title5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6">
    <w:name w:val="enter__item6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7">
    <w:name w:val="enter__item7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2">
    <w:name w:val="enter__item--dat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2">
    <w:name w:val="enter__label2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8">
    <w:name w:val="enter__item8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3">
    <w:name w:val="page-gen3"/>
    <w:basedOn w:val="a"/>
    <w:pPr>
      <w:spacing w:after="160" w:line="240" w:lineRule="auto"/>
      <w:ind w:left="4650" w:firstLine="567"/>
    </w:pPr>
    <w:rPr>
      <w:rFonts w:ascii="Arial" w:hAnsi="Arial" w:cs="Arial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content3">
    <w:name w:val="page-content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9">
    <w:name w:val="content-item9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item4">
    <w:name w:val="top-search__item4"/>
    <w:basedOn w:val="a"/>
    <w:pPr>
      <w:spacing w:after="160" w:line="240" w:lineRule="auto"/>
      <w:ind w:right="6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after="160" w:line="240" w:lineRule="auto"/>
      <w:ind w:right="60" w:firstLine="567"/>
    </w:pPr>
    <w:rPr>
      <w:rFonts w:ascii="Arial" w:hAnsi="Arial" w:cs="Arial"/>
      <w:sz w:val="24"/>
      <w:szCs w:val="24"/>
    </w:rPr>
  </w:style>
  <w:style w:type="paragraph" w:customStyle="1" w:styleId="datepicker-controls2">
    <w:name w:val="datepicker-controls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dow2">
    <w:name w:val="dow2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week2">
    <w:name w:val="week2"/>
    <w:basedOn w:val="a"/>
    <w:pPr>
      <w:spacing w:after="160" w:line="240" w:lineRule="auto"/>
      <w:ind w:firstLine="567"/>
    </w:pPr>
    <w:rPr>
      <w:rFonts w:ascii="Arial" w:hAnsi="Arial" w:cs="Arial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after="160" w:line="255" w:lineRule="atLeast"/>
      <w:ind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  <w:ind w:firstLine="567"/>
    </w:pPr>
    <w:rPr>
      <w:rFonts w:ascii="Arial" w:hAnsi="Arial" w:cs="Arial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  <w:ind w:firstLine="567"/>
    </w:pPr>
    <w:rPr>
      <w:rFonts w:ascii="Arial" w:hAnsi="Arial" w:cs="Arial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after="90" w:line="180" w:lineRule="atLeast"/>
      <w:ind w:firstLine="567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6">
    <w:name w:val="item__title6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2">
    <w:name w:val="card-cl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2">
    <w:name w:val="user-infograph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2">
    <w:name w:val="user-infogr-cl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2">
    <w:name w:val="user-infogr-numb2"/>
    <w:basedOn w:val="a"/>
    <w:pPr>
      <w:spacing w:after="160" w:line="300" w:lineRule="atLeast"/>
      <w:ind w:left="75" w:firstLine="567"/>
    </w:pPr>
    <w:rPr>
      <w:rFonts w:ascii="Arial" w:hAnsi="Arial" w:cs="Arial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60" w:line="300" w:lineRule="atLeast"/>
      <w:ind w:firstLine="567"/>
    </w:pPr>
    <w:rPr>
      <w:rFonts w:ascii="Arial" w:hAnsi="Arial" w:cs="Arial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3">
    <w:name w:val="user-nickname3"/>
    <w:basedOn w:val="a"/>
    <w:pPr>
      <w:spacing w:after="3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after="112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  <w:ind w:firstLine="567"/>
    </w:pPr>
    <w:rPr>
      <w:rFonts w:ascii="Arial" w:hAnsi="Arial" w:cs="Arial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2">
    <w:name w:val="partn-content2"/>
    <w:basedOn w:val="a"/>
    <w:pPr>
      <w:spacing w:after="5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text-diagr2">
    <w:name w:val="text-diag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2">
    <w:name w:val="row-diagr_head2"/>
    <w:basedOn w:val="a"/>
    <w:pPr>
      <w:spacing w:after="300" w:line="300" w:lineRule="atLeast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numb-diagr2">
    <w:name w:val="numb-diagr2"/>
    <w:basedOn w:val="a"/>
    <w:pPr>
      <w:spacing w:after="160" w:line="240" w:lineRule="auto"/>
      <w:ind w:firstLine="567"/>
    </w:pPr>
    <w:rPr>
      <w:rFonts w:ascii="Arial" w:hAnsi="Arial" w:cs="Arial"/>
      <w:sz w:val="36"/>
      <w:szCs w:val="36"/>
    </w:rPr>
  </w:style>
  <w:style w:type="paragraph" w:customStyle="1" w:styleId="bl-diagr2">
    <w:name w:val="bl-diagr2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2">
    <w:name w:val="progress2"/>
    <w:basedOn w:val="a"/>
    <w:pPr>
      <w:spacing w:before="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color w:val="444444"/>
      <w:sz w:val="20"/>
      <w:szCs w:val="20"/>
    </w:rPr>
  </w:style>
  <w:style w:type="paragraph" w:customStyle="1" w:styleId="itemtitle7">
    <w:name w:val="item__title7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tn3-rem3">
    <w:name w:val="btn3-rem3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btn3-rem4">
    <w:name w:val="btn3-rem4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2">
    <w:name w:val="dat2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8">
    <w:name w:val="item__title8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logged-in2">
    <w:name w:val="logged-in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ged-intop2">
    <w:name w:val="logged-in__top2"/>
    <w:basedOn w:val="a"/>
    <w:pPr>
      <w:spacing w:after="15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after="160"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after="160"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  <w:ind w:firstLine="567"/>
    </w:pPr>
    <w:rPr>
      <w:rFonts w:ascii="Arial" w:hAnsi="Arial" w:cs="Arial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after="160" w:line="675" w:lineRule="atLeast"/>
      <w:ind w:firstLine="567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after="160" w:line="675" w:lineRule="atLeast"/>
      <w:ind w:firstLine="567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after="160" w:line="240" w:lineRule="auto"/>
      <w:ind w:firstLine="567"/>
    </w:pPr>
    <w:rPr>
      <w:rFonts w:ascii="Arial" w:hAnsi="Arial" w:cs="Arial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slide4">
    <w:name w:val="slick-slide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 w:firstLine="567"/>
    </w:pPr>
    <w:rPr>
      <w:rFonts w:ascii="Arial" w:hAnsi="Arial" w:cs="Arial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 w:firstLine="567"/>
    </w:pPr>
    <w:rPr>
      <w:rFonts w:ascii="Arial" w:hAnsi="Arial" w:cs="Arial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 w:firstLine="567"/>
    </w:pPr>
    <w:rPr>
      <w:rFonts w:ascii="Arial" w:hAnsi="Arial" w:cs="Arial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 w:firstLine="567"/>
    </w:pPr>
    <w:rPr>
      <w:rFonts w:ascii="Arial" w:hAnsi="Arial" w:cs="Arial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after="160" w:line="255" w:lineRule="atLeast"/>
      <w:ind w:right="525" w:firstLine="567"/>
    </w:pPr>
    <w:rPr>
      <w:rFonts w:ascii="Arial" w:hAnsi="Arial" w:cs="Arial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after="160" w:line="240" w:lineRule="auto"/>
      <w:ind w:left="90" w:firstLine="567"/>
    </w:pPr>
    <w:rPr>
      <w:rFonts w:ascii="Arial" w:hAnsi="Arial" w:cs="Arial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wrap2">
    <w:name w:val="search-wrap2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60" w:line="240" w:lineRule="auto"/>
      <w:ind w:firstLine="567"/>
    </w:pPr>
    <w:rPr>
      <w:rFonts w:ascii="Arial" w:hAnsi="Arial" w:cs="Arial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after="160" w:line="255" w:lineRule="atLeast"/>
      <w:ind w:firstLine="567"/>
      <w:jc w:val="center"/>
    </w:pPr>
    <w:rPr>
      <w:rFonts w:ascii="Arial" w:hAnsi="Arial" w:cs="Arial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after="160" w:line="240" w:lineRule="auto"/>
      <w:ind w:left="75" w:firstLine="567"/>
    </w:pPr>
    <w:rPr>
      <w:rFonts w:ascii="Arial" w:hAnsi="Arial" w:cs="Arial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0"/>
      <w:szCs w:val="20"/>
    </w:rPr>
  </w:style>
  <w:style w:type="paragraph" w:customStyle="1" w:styleId="questedit2">
    <w:name w:val="quest_edit2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ind w:firstLine="567"/>
      <w:jc w:val="right"/>
    </w:pPr>
    <w:rPr>
      <w:rFonts w:ascii="Arial" w:hAnsi="Arial" w:cs="Arial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60" w:line="240" w:lineRule="auto"/>
      <w:ind w:left="90" w:firstLine="567"/>
    </w:pPr>
    <w:rPr>
      <w:rFonts w:ascii="Arial" w:hAnsi="Arial" w:cs="Arial"/>
      <w:sz w:val="24"/>
      <w:szCs w:val="24"/>
    </w:rPr>
  </w:style>
  <w:style w:type="paragraph" w:customStyle="1" w:styleId="reviewtext2">
    <w:name w:val="review_text2"/>
    <w:basedOn w:val="a"/>
    <w:pPr>
      <w:spacing w:after="375" w:line="240" w:lineRule="auto"/>
      <w:ind w:firstLine="567"/>
    </w:pPr>
    <w:rPr>
      <w:rFonts w:ascii="Arial" w:hAnsi="Arial" w:cs="Arial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arr4">
    <w:name w:val="box-title_arr4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formitem2">
    <w:name w:val="weekform_item2"/>
    <w:basedOn w:val="a"/>
    <w:pPr>
      <w:spacing w:after="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lider-newstext2">
    <w:name w:val="slider-news_text2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  <w:ind w:firstLine="567"/>
    </w:pPr>
    <w:rPr>
      <w:rFonts w:ascii="Arial" w:hAnsi="Arial" w:cs="Arial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60" w:line="240" w:lineRule="auto"/>
      <w:ind w:firstLine="567"/>
    </w:pPr>
    <w:rPr>
      <w:rFonts w:ascii="Arial" w:hAnsi="Arial" w:cs="Arial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after="10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after="375" w:line="255" w:lineRule="atLeast"/>
      <w:ind w:firstLine="567"/>
      <w:jc w:val="center"/>
    </w:pPr>
    <w:rPr>
      <w:rFonts w:ascii="Arial" w:hAnsi="Arial" w:cs="Arial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after="375" w:line="255" w:lineRule="atLeast"/>
      <w:ind w:firstLine="567"/>
      <w:jc w:val="center"/>
    </w:pPr>
    <w:rPr>
      <w:rFonts w:ascii="Arial" w:hAnsi="Arial" w:cs="Arial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after="225" w:line="195" w:lineRule="atLeast"/>
      <w:ind w:firstLine="567"/>
    </w:pPr>
    <w:rPr>
      <w:rFonts w:ascii="Arial" w:hAnsi="Arial" w:cs="Arial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after="75" w:line="255" w:lineRule="atLeast"/>
      <w:ind w:firstLine="567"/>
      <w:jc w:val="center"/>
    </w:pPr>
    <w:rPr>
      <w:rFonts w:ascii="Arial" w:hAnsi="Arial" w:cs="Arial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after="75" w:line="255" w:lineRule="atLeast"/>
      <w:ind w:firstLine="567"/>
      <w:jc w:val="center"/>
    </w:pPr>
    <w:rPr>
      <w:rFonts w:ascii="Arial" w:hAnsi="Arial" w:cs="Arial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after="225" w:line="240" w:lineRule="auto"/>
      <w:ind w:right="75" w:firstLine="567"/>
    </w:pPr>
    <w:rPr>
      <w:rFonts w:ascii="Arial" w:hAnsi="Arial" w:cs="Arial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after="225" w:line="240" w:lineRule="auto"/>
      <w:ind w:right="75" w:firstLine="567"/>
    </w:pPr>
    <w:rPr>
      <w:rFonts w:ascii="Arial" w:hAnsi="Arial" w:cs="Arial"/>
      <w:color w:val="FFFFFF"/>
      <w:sz w:val="23"/>
      <w:szCs w:val="23"/>
    </w:rPr>
  </w:style>
  <w:style w:type="paragraph" w:customStyle="1" w:styleId="lawyer-ttl2">
    <w:name w:val="lawyer-ttl2"/>
    <w:basedOn w:val="a"/>
    <w:pPr>
      <w:spacing w:after="25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after="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moveup-exp4">
    <w:name w:val="moveup-exp4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-exp22">
    <w:name w:val="moveup-exp2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-exp32">
    <w:name w:val="moveup-exp3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-exp2">
    <w:name w:val="close-exp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word2">
    <w:name w:val="svg-image-word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7">
    <w:name w:val="icon7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 w:firstLine="567"/>
    </w:pPr>
    <w:rPr>
      <w:rFonts w:ascii="Arial" w:hAnsi="Arial" w:cs="Arial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js-toggle2">
    <w:name w:val="nojs-toggl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9">
    <w:name w:val="icon9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4">
    <w:name w:val="page-content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0">
    <w:name w:val="content-item10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after="160" w:line="255" w:lineRule="atLeast"/>
      <w:ind w:firstLine="567"/>
      <w:jc w:val="center"/>
    </w:pPr>
    <w:rPr>
      <w:rFonts w:ascii="Arial" w:hAnsi="Arial" w:cs="Arial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filters2">
    <w:name w:val="item--filters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ntents2">
    <w:name w:val="item--contents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4">
    <w:name w:val="page-gen4"/>
    <w:basedOn w:val="a"/>
    <w:pPr>
      <w:spacing w:before="90" w:after="16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content-item12">
    <w:name w:val="content-item12"/>
    <w:basedOn w:val="a"/>
    <w:pPr>
      <w:spacing w:after="1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after="160" w:line="240" w:lineRule="auto"/>
      <w:ind w:left="-975" w:firstLine="567"/>
    </w:pPr>
    <w:rPr>
      <w:rFonts w:ascii="Arial" w:hAnsi="Arial" w:cs="Arial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btnnew2">
    <w:name w:val="menu-btn_new2"/>
    <w:basedOn w:val="a"/>
    <w:pPr>
      <w:spacing w:after="160"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icon10">
    <w:name w:val="icon10"/>
    <w:basedOn w:val="a"/>
    <w:pPr>
      <w:spacing w:after="160" w:line="240" w:lineRule="auto"/>
      <w:ind w:right="135" w:firstLine="567"/>
    </w:pPr>
    <w:rPr>
      <w:rFonts w:ascii="Arial" w:hAnsi="Arial" w:cs="Arial"/>
      <w:sz w:val="24"/>
      <w:szCs w:val="24"/>
    </w:rPr>
  </w:style>
  <w:style w:type="paragraph" w:customStyle="1" w:styleId="icon11">
    <w:name w:val="icon11"/>
    <w:basedOn w:val="a"/>
    <w:pPr>
      <w:spacing w:after="160" w:line="240" w:lineRule="auto"/>
      <w:ind w:right="90" w:firstLine="567"/>
    </w:pPr>
    <w:rPr>
      <w:rFonts w:ascii="Arial" w:hAnsi="Arial" w:cs="Arial"/>
      <w:vanish/>
      <w:sz w:val="24"/>
      <w:szCs w:val="24"/>
    </w:rPr>
  </w:style>
  <w:style w:type="paragraph" w:customStyle="1" w:styleId="page-hr2">
    <w:name w:val="page-h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s-where-look2">
    <w:name w:val="js-where-look2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rrowbtn-first2">
    <w:name w:val="arrow_btn-first2"/>
    <w:basedOn w:val="a"/>
    <w:pPr>
      <w:spacing w:after="160" w:line="240" w:lineRule="auto"/>
      <w:ind w:left="120" w:right="60" w:firstLine="567"/>
    </w:pPr>
    <w:rPr>
      <w:rFonts w:ascii="Arial" w:hAnsi="Arial" w:cs="Arial"/>
      <w:sz w:val="24"/>
      <w:szCs w:val="24"/>
    </w:rPr>
  </w:style>
  <w:style w:type="paragraph" w:customStyle="1" w:styleId="icon12">
    <w:name w:val="icon1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actionssection2">
    <w:name w:val="docs-actions__section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selectitem2">
    <w:name w:val="compare-select__item2"/>
    <w:basedOn w:val="a"/>
    <w:pPr>
      <w:spacing w:after="160" w:line="240" w:lineRule="auto"/>
      <w:ind w:right="270" w:firstLine="567"/>
    </w:pPr>
    <w:rPr>
      <w:rFonts w:ascii="Arial" w:hAnsi="Arial" w:cs="Arial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compare-info2">
    <w:name w:val="compare-info2"/>
    <w:basedOn w:val="a"/>
    <w:pPr>
      <w:spacing w:after="160" w:line="240" w:lineRule="auto"/>
      <w:ind w:firstLine="567"/>
    </w:pPr>
    <w:rPr>
      <w:rFonts w:ascii="Arial" w:hAnsi="Arial" w:cs="Arial"/>
      <w:sz w:val="20"/>
      <w:szCs w:val="20"/>
    </w:rPr>
  </w:style>
  <w:style w:type="paragraph" w:customStyle="1" w:styleId="compare-navitem-down2">
    <w:name w:val="compare-nav__item-down2"/>
    <w:basedOn w:val="a"/>
    <w:pPr>
      <w:spacing w:after="160"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 w:firstLine="567"/>
    </w:pPr>
    <w:rPr>
      <w:rFonts w:ascii="Arial" w:hAnsi="Arial" w:cs="Arial"/>
      <w:sz w:val="24"/>
      <w:szCs w:val="24"/>
    </w:rPr>
  </w:style>
  <w:style w:type="paragraph" w:customStyle="1" w:styleId="author-name3">
    <w:name w:val="author-name3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2">
    <w:name w:val="date2"/>
    <w:basedOn w:val="a"/>
    <w:pPr>
      <w:spacing w:after="160"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2">
    <w:name w:val="author-bl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4">
    <w:name w:val="author-name4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4">
    <w:name w:val="moveup4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2">
    <w:name w:val="clos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5">
    <w:name w:val="moveup5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6">
    <w:name w:val="moveup6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8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800" w:after="400" w:line="240" w:lineRule="auto"/>
      <w:jc w:val="center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after="160" w:line="240" w:lineRule="auto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odzag2">
    <w:name w:val="podzag_2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odzag3">
    <w:name w:val="podzag_3"/>
    <w:basedOn w:val="a"/>
    <w:pPr>
      <w:spacing w:before="800" w:after="40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odzagtabl">
    <w:name w:val="podzag_tabl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30"/>
      <w:szCs w:val="30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name">
    <w:name w:val="nen_name"/>
    <w:basedOn w:val="a"/>
    <w:pPr>
      <w:spacing w:after="400" w:line="240" w:lineRule="auto"/>
      <w:ind w:right="2268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nenorgpr">
    <w:name w:val="nen_orgpr"/>
    <w:basedOn w:val="a"/>
    <w:pPr>
      <w:spacing w:after="16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Arial" w:hAnsi="Arial" w:cs="Arial"/>
      <w:b/>
      <w:bCs/>
      <w:i/>
      <w:iCs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Arial" w:hAnsi="Arial" w:cs="Arial"/>
      <w:i/>
      <w:iCs/>
      <w:sz w:val="24"/>
      <w:szCs w:val="24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Arial" w:hAnsi="Arial" w:cs="Arial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ccenttext">
    <w:name w:val="accent_text"/>
    <w:basedOn w:val="a"/>
    <w:pPr>
      <w:spacing w:after="160" w:line="240" w:lineRule="auto"/>
    </w:pPr>
    <w:rPr>
      <w:rFonts w:ascii="Arial" w:hAnsi="Arial" w:cs="Arial"/>
      <w:b/>
      <w:bCs/>
      <w:color w:val="336699"/>
      <w:sz w:val="32"/>
      <w:szCs w:val="32"/>
    </w:rPr>
  </w:style>
  <w:style w:type="paragraph" w:customStyle="1" w:styleId="listtext1">
    <w:name w:val="list_text_1"/>
    <w:basedOn w:val="a"/>
    <w:pPr>
      <w:spacing w:after="160"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after="160"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listtext3">
    <w:name w:val="list_text_3"/>
    <w:basedOn w:val="a"/>
    <w:pPr>
      <w:spacing w:after="160" w:line="240" w:lineRule="auto"/>
      <w:ind w:left="2250"/>
      <w:jc w:val="both"/>
    </w:pPr>
    <w:rPr>
      <w:rFonts w:ascii="Arial" w:hAnsi="Arial" w:cs="Arial"/>
      <w:sz w:val="24"/>
      <w:szCs w:val="24"/>
    </w:rPr>
  </w:style>
  <w:style w:type="paragraph" w:customStyle="1" w:styleId="listinset1">
    <w:name w:val="list_inset_1"/>
    <w:basedOn w:val="a"/>
    <w:pPr>
      <w:spacing w:after="160" w:line="240" w:lineRule="auto"/>
      <w:ind w:left="450"/>
      <w:jc w:val="both"/>
    </w:pPr>
    <w:rPr>
      <w:rFonts w:ascii="Arial" w:hAnsi="Arial" w:cs="Arial"/>
      <w:sz w:val="24"/>
      <w:szCs w:val="24"/>
    </w:rPr>
  </w:style>
  <w:style w:type="paragraph" w:customStyle="1" w:styleId="listinset2">
    <w:name w:val="list_inset_2"/>
    <w:basedOn w:val="a"/>
    <w:pPr>
      <w:spacing w:after="160" w:line="240" w:lineRule="auto"/>
      <w:ind w:left="1125"/>
      <w:jc w:val="both"/>
    </w:pPr>
    <w:rPr>
      <w:rFonts w:ascii="Arial" w:hAnsi="Arial" w:cs="Arial"/>
      <w:sz w:val="24"/>
      <w:szCs w:val="24"/>
    </w:rPr>
  </w:style>
  <w:style w:type="paragraph" w:customStyle="1" w:styleId="listinset111">
    <w:name w:val="list_inset11_1"/>
    <w:basedOn w:val="a"/>
    <w:pPr>
      <w:spacing w:after="160" w:line="240" w:lineRule="auto"/>
      <w:ind w:left="450"/>
      <w:jc w:val="both"/>
    </w:pPr>
    <w:rPr>
      <w:rFonts w:ascii="Arial" w:hAnsi="Arial" w:cs="Arial"/>
    </w:rPr>
  </w:style>
  <w:style w:type="paragraph" w:customStyle="1" w:styleId="listinset112">
    <w:name w:val="list_inset11_2"/>
    <w:basedOn w:val="a"/>
    <w:pPr>
      <w:spacing w:after="160" w:line="240" w:lineRule="auto"/>
      <w:ind w:left="1125"/>
      <w:jc w:val="both"/>
    </w:pPr>
    <w:rPr>
      <w:rFonts w:ascii="Arial" w:hAnsi="Arial" w:cs="Arial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Arial" w:hAnsi="Arial" w:cs="Arial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Arial" w:hAnsi="Arial" w:cs="Arial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Arial" w:hAnsi="Arial" w:cs="Arial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Arial" w:hAnsi="Arial" w:cs="Arial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Arial" w:hAnsi="Arial" w:cs="Arial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Arial" w:hAnsi="Arial" w:cs="Arial"/>
    </w:rPr>
  </w:style>
  <w:style w:type="paragraph" w:customStyle="1" w:styleId="toast-title">
    <w:name w:val="toast-titl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after="160" w:line="240" w:lineRule="auto"/>
      <w:ind w:firstLine="567"/>
    </w:pPr>
    <w:rPr>
      <w:rFonts w:ascii="Arial" w:hAnsi="Arial" w:cs="Arial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bottom-center">
    <w:name w:val="toast-bottom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top-full-width">
    <w:name w:val="toast-top-full-widt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bottom-full-width">
    <w:name w:val="toast-bottom-full-widt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helper-hidden">
    <w:name w:val="ui-helper-hidden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helper-zfix">
    <w:name w:val="ui-helper-zfix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">
    <w:name w:val="ui-icon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widget-icon-block">
    <w:name w:val="ui-widget-icon-block"/>
    <w:basedOn w:val="a"/>
    <w:pPr>
      <w:spacing w:after="160" w:line="240" w:lineRule="auto"/>
      <w:ind w:left="-120" w:firstLine="567"/>
    </w:pPr>
    <w:rPr>
      <w:rFonts w:ascii="Arial" w:hAnsi="Arial" w:cs="Arial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button">
    <w:name w:val="ui-button"/>
    <w:basedOn w:val="a"/>
    <w:pPr>
      <w:spacing w:after="160" w:line="240" w:lineRule="auto"/>
      <w:ind w:right="24"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ui-button-icon-only">
    <w:name w:val="ui-button-icon-only"/>
    <w:basedOn w:val="a"/>
    <w:pPr>
      <w:spacing w:after="160" w:line="240" w:lineRule="auto"/>
      <w:ind w:hanging="18913"/>
    </w:pPr>
    <w:rPr>
      <w:rFonts w:ascii="Arial" w:hAnsi="Arial" w:cs="Arial"/>
      <w:sz w:val="24"/>
      <w:szCs w:val="24"/>
    </w:rPr>
  </w:style>
  <w:style w:type="paragraph" w:customStyle="1" w:styleId="ui-controlgroup">
    <w:name w:val="ui-controlgroup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ui-datepicker">
    <w:name w:val="ui-datepicker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after="160" w:line="240" w:lineRule="auto"/>
      <w:ind w:firstLine="567"/>
    </w:pPr>
    <w:rPr>
      <w:rFonts w:ascii="Arial" w:hAnsi="Arial" w:cs="Arial"/>
      <w:sz w:val="2"/>
      <w:szCs w:val="2"/>
    </w:rPr>
  </w:style>
  <w:style w:type="paragraph" w:customStyle="1" w:styleId="ui-datepicker-rtl">
    <w:name w:val="ui-datepicker-rtl"/>
    <w:basedOn w:val="a"/>
    <w:pPr>
      <w:bidi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">
    <w:name w:val="ui-dialog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handle">
    <w:name w:val="ui-resizable-handle"/>
    <w:basedOn w:val="a"/>
    <w:pPr>
      <w:spacing w:after="160" w:line="240" w:lineRule="auto"/>
      <w:ind w:firstLine="567"/>
    </w:pPr>
    <w:rPr>
      <w:rFonts w:ascii="Arial" w:hAnsi="Arial" w:cs="Arial"/>
      <w:sz w:val="2"/>
      <w:szCs w:val="2"/>
    </w:rPr>
  </w:style>
  <w:style w:type="paragraph" w:customStyle="1" w:styleId="ui-resizable-n">
    <w:name w:val="ui-resizable-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">
    <w:name w:val="ui-resizable-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e">
    <w:name w:val="ui-resizable-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w">
    <w:name w:val="ui-resizable-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e">
    <w:name w:val="ui-resizable-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w">
    <w:name w:val="ui-resizable-s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w">
    <w:name w:val="ui-resizable-n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e">
    <w:name w:val="ui-resizable-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ogressbar">
    <w:name w:val="ui-progressba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ui-selectmenu-open">
    <w:name w:val="ui-selectmenu-ope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menu-text">
    <w:name w:val="ui-selectmenu-text"/>
    <w:basedOn w:val="a"/>
    <w:pPr>
      <w:spacing w:after="160" w:line="240" w:lineRule="auto"/>
      <w:ind w:right="300" w:firstLine="567"/>
    </w:pPr>
    <w:rPr>
      <w:rFonts w:ascii="Arial" w:hAnsi="Arial" w:cs="Arial"/>
      <w:sz w:val="24"/>
      <w:szCs w:val="24"/>
    </w:rPr>
  </w:style>
  <w:style w:type="paragraph" w:customStyle="1" w:styleId="ui-slider">
    <w:name w:val="ui-slid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horizontal">
    <w:name w:val="ui-slider-horizonta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vertical">
    <w:name w:val="ui-slider-vertica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pinner">
    <w:name w:val="ui-spinner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ind w:firstLine="567"/>
      <w:jc w:val="center"/>
    </w:pPr>
    <w:rPr>
      <w:rFonts w:ascii="Arial" w:hAnsi="Arial" w:cs="Arial"/>
      <w:sz w:val="12"/>
      <w:szCs w:val="12"/>
    </w:rPr>
  </w:style>
  <w:style w:type="paragraph" w:customStyle="1" w:styleId="ui-tabs">
    <w:name w:val="ui-tab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ooltip">
    <w:name w:val="ui-toolti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widget">
    <w:name w:val="ui-widge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60" w:line="240" w:lineRule="auto"/>
      <w:ind w:firstLine="567"/>
    </w:pPr>
    <w:rPr>
      <w:rFonts w:ascii="Arial" w:hAnsi="Arial" w:cs="Arial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60"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">
    <w:name w:val="ui-state-disabl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eaderwrap">
    <w:name w:val="page-header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">
    <w:name w:val="top-nav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item">
    <w:name w:val="top-nav__item"/>
    <w:basedOn w:val="a"/>
    <w:pPr>
      <w:spacing w:after="160" w:line="240" w:lineRule="auto"/>
      <w:ind w:right="40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60" w:line="240" w:lineRule="auto"/>
      <w:ind w:right="675" w:firstLine="567"/>
    </w:pPr>
    <w:rPr>
      <w:rFonts w:ascii="Arial" w:hAnsi="Arial" w:cs="Arial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orkarea">
    <w:name w:val="work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yout">
    <w:name w:val="layou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">
    <w:name w:val="page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">
    <w:name w:val="page-search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-select">
    <w:name w:val="m-select"/>
    <w:basedOn w:val="a"/>
    <w:pPr>
      <w:spacing w:after="160" w:line="240" w:lineRule="auto"/>
      <w:ind w:left="-225" w:right="-225" w:firstLine="567"/>
    </w:pPr>
    <w:rPr>
      <w:rFonts w:ascii="Arial" w:hAnsi="Arial" w:cs="Arial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after="160" w:line="33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page-searchicon">
    <w:name w:val="page-search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">
    <w:name w:val="content-item"/>
    <w:basedOn w:val="a"/>
    <w:pPr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left">
    <w:name w:val="col-lef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right">
    <w:name w:val="col-r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center">
    <w:name w:val="col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">
    <w:name w:val="item--tit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">
    <w:name w:val="item__titl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urses">
    <w:name w:val="item--course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itemindicator">
    <w:name w:val="item__indicator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after="160" w:line="240" w:lineRule="auto"/>
      <w:ind w:firstLine="567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banner-txt">
    <w:name w:val="banner-txt"/>
    <w:basedOn w:val="a"/>
    <w:pPr>
      <w:spacing w:after="160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bannerdate">
    <w:name w:val="banner__date"/>
    <w:basedOn w:val="a"/>
    <w:pPr>
      <w:spacing w:after="7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nner-shadow">
    <w:name w:val="banner-sha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half">
    <w:name w:val="content-item--half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half-inner">
    <w:name w:val="half-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half">
    <w:name w:val="item--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">
    <w:name w:val="question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date">
    <w:name w:val="question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bg">
    <w:name w:val="menu-mobile__bg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after="160" w:line="330" w:lineRule="atLeast"/>
      <w:ind w:firstLine="567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after="160" w:line="210" w:lineRule="atLeast"/>
      <w:ind w:firstLine="567"/>
    </w:pPr>
    <w:rPr>
      <w:rFonts w:ascii="Arial" w:hAnsi="Arial" w:cs="Arial"/>
      <w:sz w:val="18"/>
      <w:szCs w:val="18"/>
    </w:rPr>
  </w:style>
  <w:style w:type="paragraph" w:customStyle="1" w:styleId="page-footercopy">
    <w:name w:val="page-footer__cop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pyright">
    <w:name w:val="copyright"/>
    <w:basedOn w:val="a"/>
    <w:pPr>
      <w:spacing w:after="15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page-footerdownload">
    <w:name w:val="page-footer__downloa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contacts">
    <w:name w:val="page-footer__contac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item">
    <w:name w:val="contacts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title">
    <w:name w:val="contacts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mail">
    <w:name w:val="mail"/>
    <w:basedOn w:val="a"/>
    <w:pPr>
      <w:spacing w:after="195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ailicon">
    <w:name w:val="mail__icon"/>
    <w:basedOn w:val="a"/>
    <w:pPr>
      <w:spacing w:after="160"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socialsitem">
    <w:name w:val="socials__item"/>
    <w:basedOn w:val="a"/>
    <w:pPr>
      <w:spacing w:after="160" w:line="240" w:lineRule="auto"/>
      <w:ind w:right="105" w:firstLine="567"/>
    </w:pPr>
    <w:rPr>
      <w:rFonts w:ascii="Arial" w:hAnsi="Arial" w:cs="Arial"/>
      <w:sz w:val="24"/>
      <w:szCs w:val="24"/>
    </w:rPr>
  </w:style>
  <w:style w:type="paragraph" w:customStyle="1" w:styleId="page-footerphones">
    <w:name w:val="page-footer__phones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phones2">
    <w:name w:val="page-footer__phones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ime">
    <w:name w:val="ti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">
    <w:name w:val="top-search"/>
    <w:basedOn w:val="a"/>
    <w:pPr>
      <w:spacing w:before="270" w:after="160" w:line="240" w:lineRule="auto"/>
      <w:ind w:left="150" w:firstLine="567"/>
    </w:pPr>
    <w:rPr>
      <w:rFonts w:ascii="Arial" w:hAnsi="Arial" w:cs="Arial"/>
      <w:sz w:val="24"/>
      <w:szCs w:val="24"/>
    </w:rPr>
  </w:style>
  <w:style w:type="paragraph" w:customStyle="1" w:styleId="top-searchitem">
    <w:name w:val="top-search__item"/>
    <w:basedOn w:val="a"/>
    <w:pPr>
      <w:spacing w:after="160"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after="160"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after="3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">
    <w:name w:val="enter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">
    <w:name w:val="enter__label"/>
    <w:basedOn w:val="a"/>
    <w:pPr>
      <w:spacing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date">
    <w:name w:val="enter__label_date"/>
    <w:basedOn w:val="a"/>
    <w:pPr>
      <w:spacing w:after="160"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enteritem-date-wrapper">
    <w:name w:val="enter__item-date-wrapper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submit">
    <w:name w:val="enter__submit"/>
    <w:basedOn w:val="a"/>
    <w:pPr>
      <w:spacing w:after="2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nterbuy">
    <w:name w:val="enter__buy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page-aside">
    <w:name w:val="page-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">
    <w:name w:val="page-gen"/>
    <w:basedOn w:val="a"/>
    <w:pPr>
      <w:spacing w:after="16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title-l">
    <w:name w:val="title-l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item--top">
    <w:name w:val="item--top"/>
    <w:basedOn w:val="a"/>
    <w:pPr>
      <w:spacing w:after="160" w:line="240" w:lineRule="auto"/>
      <w:ind w:firstLine="567"/>
      <w:jc w:val="center"/>
    </w:pPr>
    <w:rPr>
      <w:rFonts w:ascii="Arial" w:hAnsi="Arial" w:cs="Arial"/>
      <w:sz w:val="33"/>
      <w:szCs w:val="33"/>
    </w:rPr>
  </w:style>
  <w:style w:type="paragraph" w:customStyle="1" w:styleId="contents-link">
    <w:name w:val="contents-link"/>
    <w:basedOn w:val="a"/>
    <w:pPr>
      <w:spacing w:after="30" w:line="240" w:lineRule="auto"/>
      <w:ind w:firstLine="567"/>
    </w:pPr>
    <w:rPr>
      <w:rFonts w:ascii="Arial" w:hAnsi="Arial" w:cs="Arial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item">
    <w:name w:val="document__ite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top">
    <w:name w:val="document__top"/>
    <w:basedOn w:val="a"/>
    <w:pPr>
      <w:spacing w:after="300" w:line="240" w:lineRule="auto"/>
      <w:ind w:firstLine="567"/>
      <w:jc w:val="center"/>
    </w:pPr>
    <w:rPr>
      <w:rFonts w:ascii="Arial" w:hAnsi="Arial" w:cs="Arial"/>
      <w:caps/>
      <w:sz w:val="24"/>
      <w:szCs w:val="24"/>
    </w:rPr>
  </w:style>
  <w:style w:type="paragraph" w:customStyle="1" w:styleId="documentinfo">
    <w:name w:val="document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favorite">
    <w:name w:val="document__favori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mment">
    <w:name w:val="document__comm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">
    <w:name w:val="document-comments__item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-links">
    <w:name w:val="document-form-links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submit">
    <w:name w:val="document-form__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lect-wrap">
    <w:name w:val="select-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">
    <w:name w:val="document__re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n">
    <w:name w:val="document__remark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ard">
    <w:name w:val="document__ca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hide">
    <w:name w:val="document__h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show">
    <w:name w:val="document__sh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bookmark">
    <w:name w:val="document__book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ntrol">
    <w:name w:val="document_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learcontrol">
    <w:name w:val="document__clear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print">
    <w:name w:val="document__pri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word">
    <w:name w:val="document__w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mp">
    <w:name w:val="document__cm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after="160" w:line="420" w:lineRule="atLeast"/>
      <w:ind w:firstLine="567"/>
    </w:pPr>
    <w:rPr>
      <w:rFonts w:ascii="Arial" w:hAnsi="Arial" w:cs="Arial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">
    <w:name w:val="searc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">
    <w:name w:val="search-list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add">
    <w:name w:val="enter__add"/>
    <w:basedOn w:val="a"/>
    <w:pPr>
      <w:spacing w:after="160" w:line="240" w:lineRule="auto"/>
      <w:ind w:right="75" w:firstLine="567"/>
    </w:pPr>
    <w:rPr>
      <w:rFonts w:ascii="Arial" w:hAnsi="Arial" w:cs="Arial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link">
    <w:name w:val="search-list-result__link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">
    <w:name w:val="search-list-result__item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ingitem">
    <w:name w:val="paging__item"/>
    <w:basedOn w:val="a"/>
    <w:pPr>
      <w:spacing w:after="160" w:line="240" w:lineRule="auto"/>
      <w:ind w:right="120" w:firstLine="567"/>
    </w:pPr>
    <w:rPr>
      <w:rFonts w:ascii="Arial" w:hAnsi="Arial" w:cs="Arial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after="160" w:line="240" w:lineRule="auto"/>
      <w:ind w:right="195" w:firstLine="567"/>
    </w:pPr>
    <w:rPr>
      <w:rFonts w:ascii="Arial" w:hAnsi="Arial" w:cs="Arial"/>
      <w:sz w:val="24"/>
      <w:szCs w:val="24"/>
    </w:rPr>
  </w:style>
  <w:style w:type="paragraph" w:customStyle="1" w:styleId="pagingitem--next">
    <w:name w:val="paging__item--next"/>
    <w:basedOn w:val="a"/>
    <w:pPr>
      <w:spacing w:after="160" w:line="240" w:lineRule="auto"/>
      <w:ind w:left="195" w:firstLine="567"/>
    </w:pPr>
    <w:rPr>
      <w:rFonts w:ascii="Arial" w:hAnsi="Arial" w:cs="Arial"/>
      <w:sz w:val="24"/>
      <w:szCs w:val="24"/>
    </w:rPr>
  </w:style>
  <w:style w:type="paragraph" w:customStyle="1" w:styleId="search-form-check">
    <w:name w:val="search-form-check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checkitem">
    <w:name w:val="search-form-check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title">
    <w:name w:val="search-form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heck-wrap">
    <w:name w:val="check-wrap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hint">
    <w:name w:val="search-form-hint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t-right">
    <w:name w:val="t-right"/>
    <w:basedOn w:val="a"/>
    <w:pPr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earch-form-reset">
    <w:name w:val="search-form-reset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ove">
    <w:name w:val="remo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removeicon">
    <w:name w:val="remove__icon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links">
    <w:name w:val="control__links"/>
    <w:basedOn w:val="a"/>
    <w:pPr>
      <w:spacing w:after="4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item">
    <w:name w:val="control__item"/>
    <w:basedOn w:val="a"/>
    <w:pPr>
      <w:spacing w:after="3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add">
    <w:name w:val="control__add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date">
    <w:name w:val="control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remind">
    <w:name w:val="add-remind"/>
    <w:basedOn w:val="a"/>
    <w:pPr>
      <w:spacing w:after="160" w:line="240" w:lineRule="auto"/>
      <w:ind w:left="300" w:firstLine="567"/>
    </w:pPr>
    <w:rPr>
      <w:rFonts w:ascii="Arial" w:hAnsi="Arial" w:cs="Arial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after="160"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t-center">
    <w:name w:val="t-center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add-form">
    <w:name w:val="add-for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submit">
    <w:name w:val="add-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item">
    <w:name w:val="add-item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label">
    <w:name w:val="add-label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top">
    <w:name w:val="cabinet-top"/>
    <w:basedOn w:val="a"/>
    <w:pPr>
      <w:spacing w:after="3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cabinet-item">
    <w:name w:val="cabinet-item"/>
    <w:basedOn w:val="a"/>
    <w:pPr>
      <w:spacing w:after="3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add">
    <w:name w:val="cabinet-add"/>
    <w:basedOn w:val="a"/>
    <w:pPr>
      <w:spacing w:after="160" w:line="240" w:lineRule="auto"/>
      <w:ind w:firstLine="567"/>
      <w:textAlignment w:val="center"/>
    </w:pPr>
    <w:rPr>
      <w:rFonts w:ascii="Arial" w:hAnsi="Arial" w:cs="Arial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link">
    <w:name w:val="payer-link"/>
    <w:basedOn w:val="a"/>
    <w:pPr>
      <w:spacing w:before="75" w:after="160" w:line="240" w:lineRule="auto"/>
      <w:ind w:firstLine="567"/>
    </w:pPr>
    <w:rPr>
      <w:rFonts w:ascii="Arial" w:hAnsi="Arial" w:cs="Arial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icon">
    <w:name w:val="payer-note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text">
    <w:name w:val="payer-note__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label">
    <w:name w:val="user-in__label"/>
    <w:basedOn w:val="a"/>
    <w:pPr>
      <w:spacing w:after="160" w:line="255" w:lineRule="atLeast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nick">
    <w:name w:val="user-in__nick"/>
    <w:basedOn w:val="a"/>
    <w:pPr>
      <w:spacing w:after="160" w:line="360" w:lineRule="atLeast"/>
      <w:ind w:firstLine="567"/>
    </w:pPr>
    <w:rPr>
      <w:rFonts w:ascii="Arial" w:hAnsi="Arial" w:cs="Arial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save-mobile">
    <w:name w:val="cabinet-save-mobi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necessary">
    <w:name w:val="necessary"/>
    <w:basedOn w:val="a"/>
    <w:pPr>
      <w:spacing w:after="160" w:line="240" w:lineRule="auto"/>
      <w:ind w:firstLine="567"/>
    </w:pPr>
    <w:rPr>
      <w:rFonts w:ascii="Arial" w:hAnsi="Arial" w:cs="Arial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after="225" w:line="240" w:lineRule="auto"/>
      <w:ind w:right="-435" w:firstLine="567"/>
    </w:pPr>
    <w:rPr>
      <w:rFonts w:ascii="Arial" w:hAnsi="Arial" w:cs="Arial"/>
      <w:sz w:val="24"/>
      <w:szCs w:val="24"/>
    </w:rPr>
  </w:style>
  <w:style w:type="paragraph" w:customStyle="1" w:styleId="enterhalf">
    <w:name w:val="enter__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note">
    <w:name w:val="enter__note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entererror">
    <w:name w:val="enter__error"/>
    <w:basedOn w:val="a"/>
    <w:pPr>
      <w:spacing w:after="160" w:line="240" w:lineRule="auto"/>
      <w:ind w:firstLine="567"/>
    </w:pPr>
    <w:rPr>
      <w:rFonts w:ascii="Arial" w:hAnsi="Arial" w:cs="Arial"/>
      <w:color w:val="FF0000"/>
      <w:sz w:val="17"/>
      <w:szCs w:val="17"/>
    </w:rPr>
  </w:style>
  <w:style w:type="paragraph" w:customStyle="1" w:styleId="save">
    <w:name w:val="sa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link">
    <w:name w:val="question-link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item">
    <w:name w:val="question-item"/>
    <w:basedOn w:val="a"/>
    <w:pPr>
      <w:spacing w:after="4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op">
    <w:name w:val="question-to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date">
    <w:name w:val="question-dat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time">
    <w:name w:val="question-ti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after="160" w:line="240" w:lineRule="auto"/>
      <w:ind w:firstLine="567"/>
    </w:pPr>
    <w:rPr>
      <w:rFonts w:ascii="Arial" w:hAnsi="Arial" w:cs="Arial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after="12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xt">
    <w:name w:val="question-txt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itemlinks">
    <w:name w:val="question-item__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ote">
    <w:name w:val="quo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t-wrap">
    <w:name w:val="t-wrap"/>
    <w:basedOn w:val="a"/>
    <w:pPr>
      <w:spacing w:after="21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">
    <w:name w:val="b-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send">
    <w:name w:val="b-links__send"/>
    <w:basedOn w:val="a"/>
    <w:pPr>
      <w:spacing w:before="285" w:after="160" w:line="240" w:lineRule="auto"/>
      <w:ind w:firstLine="567"/>
    </w:pPr>
    <w:rPr>
      <w:rFonts w:ascii="Arial" w:hAnsi="Arial" w:cs="Arial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logged-intop">
    <w:name w:val="logged-in__top"/>
    <w:basedOn w:val="a"/>
    <w:pPr>
      <w:spacing w:after="30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comments-top">
    <w:name w:val="comments-top"/>
    <w:basedOn w:val="a"/>
    <w:pPr>
      <w:spacing w:after="160" w:line="240" w:lineRule="auto"/>
      <w:ind w:firstLine="567"/>
    </w:pPr>
    <w:rPr>
      <w:rFonts w:ascii="Arial" w:hAnsi="Arial" w:cs="Arial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link">
    <w:name w:val="default__link"/>
    <w:basedOn w:val="a"/>
    <w:pPr>
      <w:spacing w:after="225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after="160" w:line="240" w:lineRule="auto"/>
      <w:ind w:firstLine="567"/>
      <w:jc w:val="right"/>
    </w:pPr>
    <w:rPr>
      <w:rFonts w:ascii="Arial" w:hAnsi="Arial" w:cs="Arial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60" w:line="240" w:lineRule="auto"/>
      <w:ind w:right="9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">
    <w:name w:val="menu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menucol">
    <w:name w:val="menu_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after="160" w:line="240" w:lineRule="auto"/>
      <w:ind w:left="-1125" w:firstLine="567"/>
    </w:pPr>
    <w:rPr>
      <w:rFonts w:ascii="Arial" w:hAnsi="Arial" w:cs="Arial"/>
      <w:sz w:val="24"/>
      <w:szCs w:val="24"/>
    </w:rPr>
  </w:style>
  <w:style w:type="paragraph" w:customStyle="1" w:styleId="ms">
    <w:name w:val="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s">
    <w:name w:val="p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adiogreen">
    <w:name w:val="radio_green"/>
    <w:basedOn w:val="a"/>
    <w:pPr>
      <w:spacing w:after="160" w:line="240" w:lineRule="auto"/>
      <w:ind w:right="30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pt10">
    <w:name w:val="pt10"/>
    <w:basedOn w:val="a"/>
    <w:pPr>
      <w:spacing w:after="160" w:line="240" w:lineRule="auto"/>
      <w:ind w:firstLine="567"/>
    </w:pPr>
    <w:rPr>
      <w:rFonts w:ascii="Arial" w:hAnsi="Arial" w:cs="Arial"/>
      <w:i/>
      <w:iCs/>
      <w:sz w:val="20"/>
      <w:szCs w:val="20"/>
    </w:rPr>
  </w:style>
  <w:style w:type="paragraph" w:customStyle="1" w:styleId="sugdiv">
    <w:name w:val="sug_di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ugdiv2">
    <w:name w:val="sug_div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">
    <w:name w:val="z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nb">
    <w:name w:val="wiz_v_n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t9">
    <w:name w:val="pt9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err">
    <w:name w:val="err"/>
    <w:basedOn w:val="a"/>
    <w:pPr>
      <w:spacing w:after="160" w:line="240" w:lineRule="auto"/>
      <w:ind w:firstLine="567"/>
    </w:pPr>
    <w:rPr>
      <w:rFonts w:ascii="Arial" w:hAnsi="Arial" w:cs="Arial"/>
      <w:b/>
      <w:bCs/>
      <w:color w:val="FF0000"/>
    </w:rPr>
  </w:style>
  <w:style w:type="paragraph" w:customStyle="1" w:styleId="oran">
    <w:name w:val="oran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datepicker">
    <w:name w:val="datepicker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main">
    <w:name w:val="datepicker-mai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after="160" w:line="240" w:lineRule="auto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after="160" w:line="270" w:lineRule="atLeast"/>
      <w:ind w:firstLine="567"/>
    </w:pPr>
    <w:rPr>
      <w:rFonts w:ascii="Arial" w:hAnsi="Arial" w:cs="Arial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after="160" w:line="270" w:lineRule="atLeast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60" w:line="240" w:lineRule="auto"/>
      <w:ind w:firstLine="567"/>
    </w:pPr>
    <w:rPr>
      <w:rFonts w:ascii="Arial" w:hAnsi="Arial" w:cs="Arial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title">
    <w:name w:val="ask-now__title"/>
    <w:basedOn w:val="a"/>
    <w:pPr>
      <w:spacing w:after="160" w:line="420" w:lineRule="atLeast"/>
      <w:ind w:firstLine="567"/>
    </w:pPr>
    <w:rPr>
      <w:rFonts w:ascii="Arial" w:hAnsi="Arial" w:cs="Arial"/>
      <w:sz w:val="33"/>
      <w:szCs w:val="33"/>
    </w:rPr>
  </w:style>
  <w:style w:type="paragraph" w:customStyle="1" w:styleId="ask-nowrow">
    <w:name w:val="ask-now__row"/>
    <w:basedOn w:val="a"/>
    <w:pPr>
      <w:spacing w:before="4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aside">
    <w:name w:val="ask-now__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thumb">
    <w:name w:val="answer__thumb"/>
    <w:basedOn w:val="a"/>
    <w:pPr>
      <w:spacing w:after="160" w:line="240" w:lineRule="auto"/>
      <w:ind w:right="300" w:firstLine="567"/>
    </w:pPr>
    <w:rPr>
      <w:rFonts w:ascii="Arial" w:hAnsi="Arial" w:cs="Arial"/>
      <w:sz w:val="24"/>
      <w:szCs w:val="24"/>
    </w:rPr>
  </w:style>
  <w:style w:type="paragraph" w:customStyle="1" w:styleId="answername">
    <w:name w:val="answer__na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btn">
    <w:name w:val="answer__btn"/>
    <w:basedOn w:val="a"/>
    <w:pPr>
      <w:spacing w:before="3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title">
    <w:name w:val="news-article__title"/>
    <w:basedOn w:val="a"/>
    <w:pPr>
      <w:spacing w:after="160" w:line="56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after="160" w:line="480" w:lineRule="atLeast"/>
      <w:ind w:firstLine="567"/>
    </w:pPr>
    <w:rPr>
      <w:rFonts w:ascii="Arial" w:hAnsi="Arial" w:cs="Arial"/>
      <w:color w:val="979797"/>
    </w:rPr>
  </w:style>
  <w:style w:type="paragraph" w:customStyle="1" w:styleId="news-articlebody">
    <w:name w:val="news-article__body"/>
    <w:basedOn w:val="a"/>
    <w:pPr>
      <w:spacing w:before="3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pic">
    <w:name w:val="news-article__pic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">
    <w:name w:val="news-article__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--back">
    <w:name w:val="news-article__link--bac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header">
    <w:name w:val="news-article__related-header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item">
    <w:name w:val="news-article__related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title">
    <w:name w:val="tests__title"/>
    <w:basedOn w:val="a"/>
    <w:pPr>
      <w:spacing w:after="160" w:line="450" w:lineRule="atLeast"/>
      <w:ind w:firstLine="567"/>
    </w:pPr>
    <w:rPr>
      <w:rFonts w:ascii="Arial" w:hAnsi="Arial" w:cs="Arial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title">
    <w:name w:val="tests__item-title"/>
    <w:basedOn w:val="a"/>
    <w:pPr>
      <w:spacing w:after="160" w:line="420" w:lineRule="atLeast"/>
      <w:ind w:firstLine="567"/>
    </w:pPr>
    <w:rPr>
      <w:rFonts w:ascii="Arial" w:hAnsi="Arial" w:cs="Arial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  <w:ind w:firstLine="567"/>
    </w:pPr>
    <w:rPr>
      <w:rFonts w:ascii="Arial" w:hAnsi="Arial" w:cs="Arial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-specicon">
    <w:name w:val="tests-spec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">
    <w:name w:val="svg-image-7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">
    <w:name w:val="svg-image-7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">
    <w:name w:val="svg-image-6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">
    <w:name w:val="svg-image-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">
    <w:name w:val="svg-image-5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">
    <w:name w:val="svg-image-5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">
    <w:name w:val="svg-image-4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">
    <w:name w:val="svg-image-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">
    <w:name w:val="svg-image-3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">
    <w:name w:val="svg-image-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">
    <w:name w:val="svg-image-2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">
    <w:name w:val="svg-image-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">
    <w:name w:val="svg-image-1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">
    <w:name w:val="svg-image-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dims">
    <w:name w:val="svg-image-1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-dims">
    <w:name w:val="svg-image-1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dims">
    <w:name w:val="svg-image-2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-dims">
    <w:name w:val="svg-image-2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dims">
    <w:name w:val="svg-image-3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-dims">
    <w:name w:val="svg-image-3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dims">
    <w:name w:val="svg-image-4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-dims">
    <w:name w:val="svg-image-4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dims">
    <w:name w:val="svg-image-5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-dims">
    <w:name w:val="svg-image-5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dims">
    <w:name w:val="svg-image-6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-dims">
    <w:name w:val="svg-image-6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dims">
    <w:name w:val="svg-image-7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-dims">
    <w:name w:val="svg-image-7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mage-by-height">
    <w:name w:val="image-by-he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">
    <w:name w:val="exper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item">
    <w:name w:val="nav-tabs__item"/>
    <w:basedOn w:val="a"/>
    <w:pPr>
      <w:spacing w:after="160" w:line="240" w:lineRule="auto"/>
      <w:ind w:left="-15" w:firstLine="567"/>
    </w:pPr>
    <w:rPr>
      <w:rFonts w:ascii="Arial" w:hAnsi="Arial" w:cs="Arial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after="160" w:line="42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inner">
    <w:name w:val="expert-list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header">
    <w:name w:val="expert-list__header"/>
    <w:basedOn w:val="a"/>
    <w:pPr>
      <w:spacing w:after="160" w:line="300" w:lineRule="atLeast"/>
      <w:ind w:firstLine="567"/>
    </w:pPr>
    <w:rPr>
      <w:rFonts w:ascii="Arial" w:hAnsi="Arial" w:cs="Arial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">
    <w:name w:val="expert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info">
    <w:name w:val="expert-item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body">
    <w:name w:val="expert-item__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rating">
    <w:name w:val="expert-item__rating"/>
    <w:basedOn w:val="a"/>
    <w:pPr>
      <w:spacing w:after="160" w:line="300" w:lineRule="atLeast"/>
      <w:ind w:firstLine="567"/>
    </w:pPr>
    <w:rPr>
      <w:rFonts w:ascii="Arial" w:hAnsi="Arial" w:cs="Arial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60" w:line="240" w:lineRule="auto"/>
      <w:ind w:firstLine="567"/>
    </w:pPr>
    <w:rPr>
      <w:rFonts w:ascii="Arial" w:hAnsi="Arial" w:cs="Arial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phone">
    <w:name w:val="expert-item__meta-pho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web">
    <w:name w:val="expert-item__meta-we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title">
    <w:name w:val="manager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managermeta">
    <w:name w:val="manager__met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thumb">
    <w:name w:val="manager__meta-th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name">
    <w:name w:val="manager__meta-name"/>
    <w:basedOn w:val="a"/>
    <w:pPr>
      <w:spacing w:after="160" w:line="300" w:lineRule="atLeast"/>
      <w:ind w:firstLine="567"/>
    </w:pPr>
    <w:rPr>
      <w:rFonts w:ascii="Arial" w:hAnsi="Arial" w:cs="Arial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phone">
    <w:name w:val="manager__meta-phone"/>
    <w:basedOn w:val="a"/>
    <w:pPr>
      <w:spacing w:after="160" w:line="240" w:lineRule="auto"/>
      <w:ind w:right="420" w:firstLine="567"/>
    </w:pPr>
    <w:rPr>
      <w:rFonts w:ascii="Arial" w:hAnsi="Arial" w:cs="Arial"/>
      <w:sz w:val="24"/>
      <w:szCs w:val="24"/>
    </w:rPr>
  </w:style>
  <w:style w:type="paragraph" w:customStyle="1" w:styleId="managermeta-mail">
    <w:name w:val="manager__meta-mai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list">
    <w:name w:val="option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title">
    <w:name w:val="options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ind w:firstLine="567"/>
      <w:jc w:val="center"/>
    </w:pPr>
    <w:rPr>
      <w:rFonts w:ascii="Arial" w:hAnsi="Arial" w:cs="Arial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nner">
    <w:name w:val="bonuses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onusestitle">
    <w:name w:val="bonuses__title"/>
    <w:basedOn w:val="a"/>
    <w:pPr>
      <w:spacing w:after="160" w:line="360" w:lineRule="atLeast"/>
      <w:ind w:firstLine="567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sitem">
    <w:name w:val="notes__item"/>
    <w:basedOn w:val="a"/>
    <w:pPr>
      <w:spacing w:before="180" w:after="160" w:line="300" w:lineRule="atLeast"/>
      <w:ind w:left="300" w:firstLine="567"/>
    </w:pPr>
    <w:rPr>
      <w:rFonts w:ascii="Arial" w:hAnsi="Arial" w:cs="Arial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itle">
    <w:name w:val="contractor__title"/>
    <w:basedOn w:val="a"/>
    <w:pPr>
      <w:spacing w:after="160" w:line="375" w:lineRule="atLeast"/>
      <w:ind w:firstLine="567"/>
    </w:pPr>
    <w:rPr>
      <w:rFonts w:ascii="Arial" w:hAnsi="Arial" w:cs="Arial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 w:firstLine="567"/>
    </w:pPr>
    <w:rPr>
      <w:rFonts w:ascii="Arial" w:hAnsi="Arial" w:cs="Arial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rem-birow">
    <w:name w:val="rem-bi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top">
    <w:name w:val="rem-top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after="160" w:line="240" w:lineRule="auto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rem-title">
    <w:name w:val="rem-title"/>
    <w:basedOn w:val="a"/>
    <w:pPr>
      <w:spacing w:after="160" w:line="240" w:lineRule="auto"/>
      <w:ind w:firstLine="567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btn2-bottom">
    <w:name w:val="btn2-botto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-rem">
    <w:name w:val="contro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ttl">
    <w:name w:val="setting-ttl"/>
    <w:basedOn w:val="a"/>
    <w:pPr>
      <w:spacing w:before="45" w:after="160" w:line="375" w:lineRule="atLeast"/>
      <w:ind w:left="75" w:right="375" w:firstLine="567"/>
    </w:pPr>
    <w:rPr>
      <w:rFonts w:ascii="Arial" w:hAnsi="Arial" w:cs="Arial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all-rem">
    <w:name w:val="control_al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rem">
    <w:name w:val="item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  <w:ind w:firstLine="567"/>
    </w:pPr>
    <w:rPr>
      <w:rFonts w:ascii="Arial" w:hAnsi="Arial" w:cs="Arial"/>
      <w:sz w:val="30"/>
      <w:szCs w:val="30"/>
    </w:rPr>
  </w:style>
  <w:style w:type="paragraph" w:customStyle="1" w:styleId="item-ttlgr">
    <w:name w:val="item-ttl_gr"/>
    <w:basedOn w:val="a"/>
    <w:pPr>
      <w:spacing w:after="375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item-remgr">
    <w:name w:val="item-rem_gr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nner">
    <w:name w:val="contacts-prof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tem">
    <w:name w:val="contacts-prof_item"/>
    <w:basedOn w:val="a"/>
    <w:pPr>
      <w:spacing w:after="160" w:line="450" w:lineRule="atLeast"/>
      <w:ind w:firstLine="567"/>
      <w:textAlignment w:val="center"/>
    </w:pPr>
    <w:rPr>
      <w:rFonts w:ascii="Arial" w:hAnsi="Arial" w:cs="Arial"/>
      <w:sz w:val="23"/>
      <w:szCs w:val="23"/>
    </w:rPr>
  </w:style>
  <w:style w:type="paragraph" w:customStyle="1" w:styleId="change-lnk">
    <w:name w:val="change-lnk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60" w:line="390" w:lineRule="atLeast"/>
      <w:ind w:firstLine="567"/>
    </w:pPr>
    <w:rPr>
      <w:rFonts w:ascii="Arial" w:hAnsi="Arial" w:cs="Arial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notifed">
    <w:name w:val="setting-notif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remnote">
    <w:name w:val="setting-rem_note"/>
    <w:basedOn w:val="a"/>
    <w:pPr>
      <w:spacing w:before="60" w:after="160" w:line="240" w:lineRule="auto"/>
      <w:ind w:right="300" w:firstLine="567"/>
    </w:pPr>
    <w:rPr>
      <w:rFonts w:ascii="Arial" w:hAnsi="Arial" w:cs="Arial"/>
      <w:color w:val="727272"/>
      <w:sz w:val="23"/>
      <w:szCs w:val="23"/>
    </w:rPr>
  </w:style>
  <w:style w:type="paragraph" w:customStyle="1" w:styleId="how-work">
    <w:name w:val="how-work"/>
    <w:basedOn w:val="a"/>
    <w:pPr>
      <w:spacing w:after="160" w:line="765" w:lineRule="atLeast"/>
      <w:ind w:left="525" w:firstLine="567"/>
      <w:textAlignment w:val="top"/>
    </w:pPr>
    <w:rPr>
      <w:rFonts w:ascii="Arial" w:hAnsi="Arial" w:cs="Arial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  <w:ind w:firstLine="567"/>
    </w:pPr>
    <w:rPr>
      <w:rFonts w:ascii="Arial" w:hAnsi="Arial" w:cs="Arial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after="5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oc-controllink">
    <w:name w:val="doc-control_link"/>
    <w:basedOn w:val="a"/>
    <w:pPr>
      <w:spacing w:after="160" w:line="240" w:lineRule="auto"/>
      <w:ind w:firstLine="567"/>
    </w:pPr>
    <w:rPr>
      <w:rFonts w:ascii="Arial" w:hAnsi="Arial" w:cs="Arial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docitem">
    <w:name w:val="new-doc_item"/>
    <w:basedOn w:val="a"/>
    <w:pPr>
      <w:spacing w:after="45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after="160" w:line="240" w:lineRule="auto"/>
      <w:ind w:firstLine="567"/>
    </w:pPr>
    <w:rPr>
      <w:rFonts w:ascii="Arial" w:hAnsi="Arial" w:cs="Arial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escrip">
    <w:name w:val="text-descrip"/>
    <w:basedOn w:val="a"/>
    <w:pPr>
      <w:spacing w:after="160" w:line="240" w:lineRule="auto"/>
      <w:ind w:left="45" w:right="525" w:firstLine="567"/>
    </w:pPr>
    <w:rPr>
      <w:rFonts w:ascii="Arial" w:hAnsi="Arial" w:cs="Arial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  <w:ind w:firstLine="567"/>
    </w:pPr>
    <w:rPr>
      <w:rFonts w:ascii="Arial" w:hAnsi="Arial" w:cs="Arial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60" w:line="240" w:lineRule="auto"/>
      <w:ind w:firstLine="567"/>
    </w:pPr>
    <w:rPr>
      <w:rFonts w:ascii="Arial" w:hAnsi="Arial" w:cs="Arial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after="16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menu-btnnew">
    <w:name w:val="menu-btn_new"/>
    <w:basedOn w:val="a"/>
    <w:pPr>
      <w:spacing w:before="180" w:after="160" w:line="240" w:lineRule="auto"/>
      <w:ind w:right="600" w:firstLine="567"/>
    </w:pPr>
    <w:rPr>
      <w:rFonts w:ascii="Arial" w:hAnsi="Arial" w:cs="Arial"/>
      <w:sz w:val="24"/>
      <w:szCs w:val="24"/>
    </w:rPr>
  </w:style>
  <w:style w:type="paragraph" w:customStyle="1" w:styleId="new-menu">
    <w:name w:val="new-menu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menubl">
    <w:name w:val="new-menu_b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menucol">
    <w:name w:val="new-menu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blttl">
    <w:name w:val="menu_bl_ttl"/>
    <w:basedOn w:val="a"/>
    <w:pPr>
      <w:spacing w:after="160" w:line="240" w:lineRule="auto"/>
      <w:ind w:firstLine="567"/>
    </w:pPr>
    <w:rPr>
      <w:rFonts w:ascii="Arial" w:hAnsi="Arial" w:cs="Arial"/>
      <w:color w:val="F19100"/>
      <w:sz w:val="27"/>
      <w:szCs w:val="27"/>
    </w:rPr>
  </w:style>
  <w:style w:type="paragraph" w:customStyle="1" w:styleId="menubllist">
    <w:name w:val="menu_bl_list"/>
    <w:basedOn w:val="a"/>
    <w:pPr>
      <w:spacing w:after="160" w:line="240" w:lineRule="auto"/>
      <w:ind w:left="750" w:firstLine="567"/>
    </w:pPr>
    <w:rPr>
      <w:rFonts w:ascii="Arial" w:hAnsi="Arial" w:cs="Arial"/>
      <w:sz w:val="24"/>
      <w:szCs w:val="24"/>
    </w:rPr>
  </w:style>
  <w:style w:type="paragraph" w:customStyle="1" w:styleId="menuitemlink">
    <w:name w:val="menu_item_link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after="160" w:line="240" w:lineRule="auto"/>
      <w:ind w:left="-150" w:firstLine="567"/>
    </w:pPr>
    <w:rPr>
      <w:rFonts w:ascii="Arial" w:hAnsi="Arial" w:cs="Arial"/>
      <w:sz w:val="24"/>
      <w:szCs w:val="24"/>
    </w:rPr>
  </w:style>
  <w:style w:type="paragraph" w:customStyle="1" w:styleId="menublttl-main">
    <w:name w:val="menu_bl_ttl-main"/>
    <w:basedOn w:val="a"/>
    <w:pPr>
      <w:spacing w:after="160" w:line="240" w:lineRule="auto"/>
      <w:ind w:left="375" w:firstLine="567"/>
    </w:pPr>
    <w:rPr>
      <w:rFonts w:ascii="Arial" w:hAnsi="Arial" w:cs="Arial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 w:firstLine="567"/>
    </w:pPr>
    <w:rPr>
      <w:rFonts w:ascii="Arial" w:hAnsi="Arial" w:cs="Arial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2">
    <w:name w:val="menu-mobil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btn2">
    <w:name w:val="menu-btn2"/>
    <w:basedOn w:val="a"/>
    <w:pPr>
      <w:spacing w:before="180" w:after="160" w:line="240" w:lineRule="auto"/>
      <w:ind w:right="375" w:firstLine="567"/>
    </w:pPr>
    <w:rPr>
      <w:rFonts w:ascii="Arial" w:hAnsi="Arial" w:cs="Arial"/>
      <w:sz w:val="24"/>
      <w:szCs w:val="24"/>
    </w:rPr>
  </w:style>
  <w:style w:type="paragraph" w:customStyle="1" w:styleId="menublttl-events">
    <w:name w:val="menu_bl_ttl-events"/>
    <w:basedOn w:val="a"/>
    <w:pPr>
      <w:spacing w:after="160" w:line="240" w:lineRule="auto"/>
      <w:ind w:left="375" w:firstLine="567"/>
    </w:pPr>
    <w:rPr>
      <w:rFonts w:ascii="Arial" w:hAnsi="Arial" w:cs="Arial"/>
      <w:color w:val="F19100"/>
      <w:sz w:val="27"/>
      <w:szCs w:val="27"/>
    </w:rPr>
  </w:style>
  <w:style w:type="paragraph" w:customStyle="1" w:styleId="ltgray">
    <w:name w:val="lt_gray"/>
    <w:basedOn w:val="a"/>
    <w:pPr>
      <w:spacing w:after="160" w:line="240" w:lineRule="auto"/>
      <w:ind w:firstLine="567"/>
    </w:pPr>
    <w:rPr>
      <w:rFonts w:ascii="Arial" w:hAnsi="Arial" w:cs="Arial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istake">
    <w:name w:val="mistake"/>
    <w:basedOn w:val="a"/>
    <w:pPr>
      <w:spacing w:after="160" w:line="240" w:lineRule="auto"/>
      <w:ind w:firstLine="567"/>
    </w:pPr>
    <w:rPr>
      <w:rFonts w:ascii="Arial" w:hAnsi="Arial" w:cs="Arial"/>
      <w:sz w:val="108"/>
      <w:szCs w:val="108"/>
    </w:rPr>
  </w:style>
  <w:style w:type="paragraph" w:customStyle="1" w:styleId="close-icon">
    <w:name w:val="close-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slider">
    <w:name w:val="slick-slid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track">
    <w:name w:val="slick-trac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slide">
    <w:name w:val="slick-slid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after="160" w:line="0" w:lineRule="auto"/>
      <w:ind w:firstLine="567"/>
    </w:pPr>
    <w:rPr>
      <w:rFonts w:ascii="Arial" w:hAnsi="Arial" w:cs="Arial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after="160" w:line="0" w:lineRule="auto"/>
      <w:ind w:firstLine="567"/>
    </w:pPr>
    <w:rPr>
      <w:rFonts w:ascii="Arial" w:hAnsi="Arial" w:cs="Arial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overlay">
    <w:name w:val="expire-popup__overla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after="160" w:line="795" w:lineRule="atLeast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body">
    <w:name w:val="expire-popup__body"/>
    <w:basedOn w:val="a"/>
    <w:pPr>
      <w:spacing w:after="160" w:line="360" w:lineRule="atLeast"/>
      <w:ind w:firstLine="567"/>
      <w:jc w:val="center"/>
    </w:pPr>
    <w:rPr>
      <w:rFonts w:ascii="Arial" w:hAnsi="Arial" w:cs="Arial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60" w:line="600" w:lineRule="atLeast"/>
      <w:ind w:firstLine="567"/>
    </w:pPr>
    <w:rPr>
      <w:rFonts w:ascii="Arial" w:hAnsi="Arial" w:cs="Arial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tel">
    <w:name w:val="top-nav_tel"/>
    <w:basedOn w:val="a"/>
    <w:pPr>
      <w:spacing w:before="75" w:after="160" w:line="240" w:lineRule="auto"/>
      <w:ind w:left="600" w:firstLine="567"/>
    </w:pPr>
    <w:rPr>
      <w:rFonts w:ascii="Arial" w:hAnsi="Arial" w:cs="Arial"/>
      <w:sz w:val="24"/>
      <w:szCs w:val="24"/>
    </w:rPr>
  </w:style>
  <w:style w:type="paragraph" w:customStyle="1" w:styleId="top-navitemmp">
    <w:name w:val="top-nav__item_mp"/>
    <w:basedOn w:val="a"/>
    <w:pPr>
      <w:spacing w:after="160" w:line="240" w:lineRule="auto"/>
      <w:ind w:right="52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60" w:line="240" w:lineRule="auto"/>
      <w:ind w:right="525" w:firstLine="567"/>
    </w:pPr>
    <w:rPr>
      <w:rFonts w:ascii="Arial" w:hAnsi="Arial" w:cs="Arial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60" w:line="240" w:lineRule="auto"/>
      <w:ind w:right="525" w:firstLine="567"/>
    </w:pPr>
    <w:rPr>
      <w:rFonts w:ascii="Arial" w:hAnsi="Arial" w:cs="Arial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main-page">
    <w:name w:val="page-content_main-pag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mp">
    <w:name w:val="page-search_mp"/>
    <w:basedOn w:val="a"/>
    <w:pPr>
      <w:spacing w:after="225" w:line="240" w:lineRule="auto"/>
      <w:ind w:firstLine="567"/>
    </w:pPr>
    <w:rPr>
      <w:rFonts w:ascii="Arial" w:hAnsi="Arial" w:cs="Arial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nksright">
    <w:name w:val="search-lnks_right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search-lnkitem">
    <w:name w:val="search-lnk_item"/>
    <w:basedOn w:val="a"/>
    <w:pPr>
      <w:spacing w:after="160" w:line="240" w:lineRule="auto"/>
      <w:ind w:firstLine="567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nkbt">
    <w:name w:val="search-lnk_bt"/>
    <w:basedOn w:val="a"/>
    <w:pPr>
      <w:spacing w:after="45" w:line="240" w:lineRule="auto"/>
      <w:ind w:firstLine="567"/>
    </w:pPr>
    <w:rPr>
      <w:rFonts w:ascii="Arial" w:hAnsi="Arial" w:cs="Arial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nkbt2">
    <w:name w:val="search-lnk_bt_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ction-left">
    <w:name w:val="section-lef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ction-right">
    <w:name w:val="section-r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ction-center">
    <w:name w:val="section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commun-text">
    <w:name w:val="commun-text"/>
    <w:basedOn w:val="a"/>
    <w:pPr>
      <w:spacing w:after="160" w:line="240" w:lineRule="auto"/>
      <w:ind w:firstLine="567"/>
    </w:pPr>
    <w:rPr>
      <w:rFonts w:ascii="Arial" w:hAnsi="Arial" w:cs="Arial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after="160" w:line="255" w:lineRule="atLeast"/>
      <w:ind w:left="150"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after="160" w:line="255" w:lineRule="atLeast"/>
      <w:ind w:firstLine="567"/>
      <w:jc w:val="center"/>
    </w:pPr>
    <w:rPr>
      <w:rFonts w:ascii="Arial" w:hAnsi="Arial" w:cs="Arial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after="160" w:line="240" w:lineRule="auto"/>
      <w:ind w:firstLine="567"/>
    </w:pPr>
    <w:rPr>
      <w:rFonts w:ascii="Arial" w:hAnsi="Arial" w:cs="Arial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after="105" w:line="240" w:lineRule="auto"/>
      <w:ind w:firstLine="567"/>
    </w:pPr>
    <w:rPr>
      <w:rFonts w:ascii="Arial" w:hAnsi="Arial" w:cs="Arial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after="15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after="160" w:line="240" w:lineRule="auto"/>
      <w:ind w:firstLine="567"/>
    </w:pPr>
    <w:rPr>
      <w:rFonts w:ascii="Arial" w:hAnsi="Arial" w:cs="Arial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arr">
    <w:name w:val="box-title_ar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tem">
    <w:name w:val="quest_item"/>
    <w:basedOn w:val="a"/>
    <w:pPr>
      <w:spacing w:after="375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questansw">
    <w:name w:val="quest_answ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quest-list">
    <w:name w:val="quest-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ind w:firstLine="567"/>
      <w:jc w:val="right"/>
    </w:pPr>
    <w:rPr>
      <w:rFonts w:ascii="Arial" w:hAnsi="Arial" w:cs="Arial"/>
      <w:color w:val="929292"/>
      <w:sz w:val="24"/>
      <w:szCs w:val="24"/>
    </w:rPr>
  </w:style>
  <w:style w:type="paragraph" w:customStyle="1" w:styleId="questinfo">
    <w:name w:val="quest_info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questedit">
    <w:name w:val="quest_edit"/>
    <w:basedOn w:val="a"/>
    <w:pPr>
      <w:spacing w:after="160" w:line="240" w:lineRule="auto"/>
      <w:ind w:firstLine="567"/>
    </w:pPr>
    <w:rPr>
      <w:rFonts w:ascii="Arial" w:hAnsi="Arial" w:cs="Arial"/>
      <w:color w:val="929292"/>
      <w:sz w:val="24"/>
      <w:szCs w:val="24"/>
    </w:rPr>
  </w:style>
  <w:style w:type="paragraph" w:customStyle="1" w:styleId="lnkallwrap">
    <w:name w:val="lnk_all_wrap"/>
    <w:basedOn w:val="a"/>
    <w:pPr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lnkall">
    <w:name w:val="lnk_all"/>
    <w:basedOn w:val="a"/>
    <w:pPr>
      <w:spacing w:after="7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viewitem">
    <w:name w:val="review_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viewtext">
    <w:name w:val="review_text"/>
    <w:basedOn w:val="a"/>
    <w:pPr>
      <w:spacing w:after="375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after="160" w:line="240" w:lineRule="auto"/>
      <w:ind w:left="1020" w:firstLine="567"/>
    </w:pPr>
    <w:rPr>
      <w:rFonts w:ascii="Arial" w:hAnsi="Arial" w:cs="Arial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after="160" w:line="240" w:lineRule="auto"/>
      <w:ind w:firstLine="567"/>
    </w:pPr>
    <w:rPr>
      <w:rFonts w:ascii="Arial" w:hAnsi="Arial" w:cs="Arial"/>
      <w:sz w:val="21"/>
      <w:szCs w:val="21"/>
    </w:rPr>
  </w:style>
  <w:style w:type="paragraph" w:customStyle="1" w:styleId="reviewitem-lnk">
    <w:name w:val="review_item-l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nkallwrap2">
    <w:name w:val="lnk_all_wrap2"/>
    <w:basedOn w:val="a"/>
    <w:pPr>
      <w:spacing w:after="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after="160" w:line="240" w:lineRule="auto"/>
      <w:ind w:firstLine="567"/>
    </w:pPr>
    <w:rPr>
      <w:rFonts w:ascii="Arial" w:hAnsi="Arial" w:cs="Arial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nteritem">
    <w:name w:val="counter_item"/>
    <w:basedOn w:val="a"/>
    <w:pPr>
      <w:spacing w:after="160" w:line="240" w:lineRule="auto"/>
      <w:ind w:right="45" w:firstLine="567"/>
    </w:pPr>
    <w:rPr>
      <w:rFonts w:ascii="Arial" w:hAnsi="Arial" w:cs="Arial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  <w:ind w:firstLine="567"/>
    </w:pPr>
    <w:rPr>
      <w:rFonts w:ascii="Arial" w:hAnsi="Arial" w:cs="Arial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ide-box">
    <w:name w:val="aside-box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ferenceitem">
    <w:name w:val="reference_item"/>
    <w:basedOn w:val="a"/>
    <w:pPr>
      <w:spacing w:after="15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tl">
    <w:name w:val="contractor_ttl"/>
    <w:basedOn w:val="a"/>
    <w:pPr>
      <w:spacing w:after="180" w:line="240" w:lineRule="auto"/>
      <w:ind w:firstLine="567"/>
    </w:pPr>
    <w:rPr>
      <w:rFonts w:ascii="Arial" w:hAnsi="Arial" w:cs="Arial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after="160" w:line="240" w:lineRule="auto"/>
      <w:ind w:right="60" w:firstLine="567"/>
    </w:pPr>
    <w:rPr>
      <w:rFonts w:ascii="Arial" w:hAnsi="Arial" w:cs="Arial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slist">
    <w:name w:val="courses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item">
    <w:name w:val="course_item"/>
    <w:basedOn w:val="a"/>
    <w:pPr>
      <w:spacing w:after="160" w:line="240" w:lineRule="auto"/>
      <w:ind w:firstLine="567"/>
    </w:pPr>
    <w:rPr>
      <w:rFonts w:ascii="Arial" w:hAnsi="Arial" w:cs="Arial"/>
      <w:sz w:val="20"/>
      <w:szCs w:val="20"/>
    </w:rPr>
  </w:style>
  <w:style w:type="paragraph" w:customStyle="1" w:styleId="coursenumb">
    <w:name w:val="course_n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formitem">
    <w:name w:val="weekform_item"/>
    <w:basedOn w:val="a"/>
    <w:pPr>
      <w:spacing w:after="12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hoiceitem">
    <w:name w:val="choice_item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after="160" w:line="240" w:lineRule="auto"/>
      <w:ind w:firstLine="567"/>
    </w:pPr>
    <w:rPr>
      <w:rFonts w:ascii="Arial" w:hAnsi="Arial" w:cs="Arial"/>
      <w:color w:val="242424"/>
      <w:sz w:val="21"/>
      <w:szCs w:val="21"/>
    </w:rPr>
  </w:style>
  <w:style w:type="paragraph" w:customStyle="1" w:styleId="notific-soc">
    <w:name w:val="notific-soc"/>
    <w:basedOn w:val="a"/>
    <w:pPr>
      <w:spacing w:after="160" w:line="240" w:lineRule="auto"/>
      <w:ind w:left="225" w:firstLine="567"/>
    </w:pPr>
    <w:rPr>
      <w:rFonts w:ascii="Arial" w:hAnsi="Arial" w:cs="Arial"/>
      <w:sz w:val="24"/>
      <w:szCs w:val="24"/>
    </w:rPr>
  </w:style>
  <w:style w:type="paragraph" w:customStyle="1" w:styleId="aside-boxnotifications">
    <w:name w:val="aside-box_notifications"/>
    <w:basedOn w:val="a"/>
    <w:pPr>
      <w:spacing w:after="1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ific-socitem">
    <w:name w:val="notific-soc__item"/>
    <w:basedOn w:val="a"/>
    <w:pPr>
      <w:spacing w:before="30" w:after="160" w:line="240" w:lineRule="auto"/>
      <w:ind w:right="150" w:firstLine="567"/>
    </w:pPr>
    <w:rPr>
      <w:rFonts w:ascii="Arial" w:hAnsi="Arial" w:cs="Arial"/>
      <w:sz w:val="24"/>
      <w:szCs w:val="24"/>
    </w:rPr>
  </w:style>
  <w:style w:type="paragraph" w:customStyle="1" w:styleId="demo-box">
    <w:name w:val="demo-box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after="160" w:line="240" w:lineRule="auto"/>
      <w:ind w:left="345" w:firstLine="567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after="180" w:line="480" w:lineRule="auto"/>
      <w:ind w:firstLine="567"/>
    </w:pPr>
    <w:rPr>
      <w:rFonts w:ascii="Arial" w:hAnsi="Arial" w:cs="Arial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after="160" w:line="480" w:lineRule="auto"/>
      <w:ind w:firstLine="567"/>
    </w:pPr>
    <w:rPr>
      <w:rFonts w:ascii="Arial" w:hAnsi="Arial" w:cs="Arial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der-newsphoto">
    <w:name w:val="slider-news__phot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der-newsinfo">
    <w:name w:val="slider-news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  <w:ind w:firstLine="567"/>
    </w:pPr>
    <w:rPr>
      <w:rFonts w:ascii="Arial" w:hAnsi="Arial" w:cs="Arial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after="160" w:line="240" w:lineRule="auto"/>
      <w:ind w:firstLine="567"/>
    </w:pPr>
    <w:rPr>
      <w:rFonts w:ascii="Arial" w:hAnsi="Arial" w:cs="Arial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der-newsbox">
    <w:name w:val="slider-news_box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2">
    <w:name w:val="box-title_2"/>
    <w:basedOn w:val="a"/>
    <w:pPr>
      <w:spacing w:after="225" w:line="240" w:lineRule="auto"/>
      <w:ind w:firstLine="567"/>
    </w:pPr>
    <w:rPr>
      <w:rFonts w:ascii="Arial" w:hAnsi="Arial" w:cs="Arial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after="150" w:line="240" w:lineRule="auto"/>
      <w:ind w:firstLine="567"/>
    </w:pPr>
    <w:rPr>
      <w:rFonts w:ascii="Arial" w:hAnsi="Arial" w:cs="Arial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boxrow">
    <w:name w:val="news-box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boxcol">
    <w:name w:val="news-box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after="27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itemtext">
    <w:name w:val="news-item_text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60" w:line="240" w:lineRule="auto"/>
      <w:ind w:firstLine="567"/>
    </w:pPr>
    <w:rPr>
      <w:rFonts w:ascii="Arial" w:hAnsi="Arial" w:cs="Arial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box">
    <w:name w:val="news-box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hashtag">
    <w:name w:val="box-title_hashtag"/>
    <w:basedOn w:val="a"/>
    <w:pPr>
      <w:spacing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after="105" w:line="195" w:lineRule="atLeast"/>
      <w:ind w:right="105" w:firstLine="567"/>
    </w:pPr>
    <w:rPr>
      <w:rFonts w:ascii="Arial" w:hAnsi="Arial" w:cs="Arial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ical-boxcol">
    <w:name w:val="topical-box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left">
    <w:name w:val="box-title_left"/>
    <w:basedOn w:val="a"/>
    <w:pPr>
      <w:spacing w:after="160" w:line="240" w:lineRule="auto"/>
      <w:ind w:right="375" w:firstLine="567"/>
    </w:pPr>
    <w:rPr>
      <w:rFonts w:ascii="Arial" w:hAnsi="Arial" w:cs="Arial"/>
      <w:sz w:val="24"/>
      <w:szCs w:val="24"/>
    </w:rPr>
  </w:style>
  <w:style w:type="paragraph" w:customStyle="1" w:styleId="topical-item">
    <w:name w:val="topical-item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ical-text">
    <w:name w:val="topical-text"/>
    <w:basedOn w:val="a"/>
    <w:pPr>
      <w:spacing w:before="150" w:after="160" w:line="240" w:lineRule="auto"/>
      <w:ind w:firstLine="567"/>
    </w:pPr>
    <w:rPr>
      <w:rFonts w:ascii="Arial" w:hAnsi="Arial" w:cs="Arial"/>
      <w:sz w:val="21"/>
      <w:szCs w:val="21"/>
    </w:rPr>
  </w:style>
  <w:style w:type="paragraph" w:customStyle="1" w:styleId="topical-ttl">
    <w:name w:val="topical-ttl"/>
    <w:basedOn w:val="a"/>
    <w:pPr>
      <w:spacing w:after="105" w:line="240" w:lineRule="auto"/>
      <w:ind w:firstLine="567"/>
    </w:pPr>
    <w:rPr>
      <w:rFonts w:ascii="Arial" w:hAnsi="Arial" w:cs="Arial"/>
      <w:color w:val="767676"/>
      <w:sz w:val="24"/>
      <w:szCs w:val="24"/>
    </w:rPr>
  </w:style>
  <w:style w:type="paragraph" w:customStyle="1" w:styleId="topical-box">
    <w:name w:val="topical-box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abcontent">
    <w:name w:val="tabcontent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eminars-tabsnav">
    <w:name w:val="seminars-tabs_na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minarsrow">
    <w:name w:val="seminars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lendarph">
    <w:name w:val="calendar_ph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seminars-box">
    <w:name w:val="seminars-box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minar-author">
    <w:name w:val="seminar-author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60" w:line="210" w:lineRule="atLeast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after="160" w:line="240" w:lineRule="auto"/>
      <w:ind w:right="595" w:firstLine="567"/>
    </w:pPr>
    <w:rPr>
      <w:rFonts w:ascii="Arial" w:hAnsi="Arial" w:cs="Arial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after="225" w:line="195" w:lineRule="atLeast"/>
      <w:ind w:firstLine="567"/>
    </w:pPr>
    <w:rPr>
      <w:rFonts w:ascii="Arial" w:hAnsi="Arial" w:cs="Arial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  <w:ind w:firstLine="567"/>
    </w:pPr>
    <w:rPr>
      <w:rFonts w:ascii="Arial" w:hAnsi="Arial" w:cs="Arial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ind w:firstLine="567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after="150" w:line="240" w:lineRule="atLeast"/>
      <w:ind w:firstLine="567"/>
    </w:pPr>
    <w:rPr>
      <w:rFonts w:ascii="Arial" w:hAnsi="Arial" w:cs="Arial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itemphoto">
    <w:name w:val="news-item_phot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ical-ph">
    <w:name w:val="topical-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able-tabsnav">
    <w:name w:val="readable-tabs_na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able-box">
    <w:name w:val="readable-box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ableitem">
    <w:name w:val="readable_item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iscussion-box">
    <w:name w:val="discussion-box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wyer-boxrow">
    <w:name w:val="lawyer-box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wyer-boxcol">
    <w:name w:val="lawyer-box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wyer-item">
    <w:name w:val="lawyer-item"/>
    <w:basedOn w:val="a"/>
    <w:pPr>
      <w:spacing w:after="160" w:line="240" w:lineRule="auto"/>
      <w:ind w:firstLine="567"/>
    </w:pPr>
    <w:rPr>
      <w:rFonts w:ascii="Arial" w:hAnsi="Arial" w:cs="Arial"/>
      <w:color w:val="242424"/>
      <w:sz w:val="23"/>
      <w:szCs w:val="23"/>
    </w:rPr>
  </w:style>
  <w:style w:type="paragraph" w:customStyle="1" w:styleId="lawyer-ttl">
    <w:name w:val="lawyer-ttl"/>
    <w:basedOn w:val="a"/>
    <w:pPr>
      <w:spacing w:after="255" w:line="240" w:lineRule="auto"/>
      <w:ind w:firstLine="567"/>
    </w:pPr>
    <w:rPr>
      <w:rFonts w:ascii="Arial" w:hAnsi="Arial" w:cs="Arial"/>
      <w:color w:val="767676"/>
      <w:sz w:val="24"/>
      <w:szCs w:val="24"/>
    </w:rPr>
  </w:style>
  <w:style w:type="paragraph" w:customStyle="1" w:styleId="lawyer-info">
    <w:name w:val="lawyer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wyer-text">
    <w:name w:val="lawyer-text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lawyer-ph">
    <w:name w:val="lawyer-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uptop">
    <w:name w:val="btn_uptop"/>
    <w:basedOn w:val="a"/>
    <w:pPr>
      <w:spacing w:after="160" w:line="240" w:lineRule="auto"/>
      <w:ind w:right="-450" w:firstLine="567"/>
    </w:pPr>
    <w:rPr>
      <w:rFonts w:ascii="Arial" w:hAnsi="Arial" w:cs="Arial"/>
      <w:color w:val="767676"/>
      <w:sz w:val="18"/>
      <w:szCs w:val="18"/>
    </w:rPr>
  </w:style>
  <w:style w:type="paragraph" w:customStyle="1" w:styleId="btnupview">
    <w:name w:val="btn_upvie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o-formobile">
    <w:name w:val="logo-for_mobi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earch-lnkbt11">
    <w:name w:val="search-lnk_bt11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earch-lnkbt12">
    <w:name w:val="search-lnk_bt12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earch-lnkbt13">
    <w:name w:val="search-lnk_bt13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earch-lnkbt14">
    <w:name w:val="search-lnk_bt14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for-mobilewrap">
    <w:name w:val="for-mobile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or-mobiletop">
    <w:name w:val="for-mobile_top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profile-wallet">
    <w:name w:val="top-nav__profile-walle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profile">
    <w:name w:val="top-nav__profi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nk-login">
    <w:name w:val="lnk-logi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me-login">
    <w:name w:val="name-login"/>
    <w:basedOn w:val="a"/>
    <w:pPr>
      <w:spacing w:before="225"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default">
    <w:name w:val="toast_default"/>
    <w:basedOn w:val="a"/>
    <w:pPr>
      <w:spacing w:after="160" w:line="240" w:lineRule="auto"/>
      <w:ind w:firstLine="567"/>
    </w:pPr>
    <w:rPr>
      <w:rFonts w:ascii="Arial" w:hAnsi="Arial" w:cs="Arial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after="160"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after="160"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after="160"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after="160"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after="160" w:line="240" w:lineRule="auto"/>
      <w:ind w:firstLine="567"/>
    </w:pPr>
    <w:rPr>
      <w:rFonts w:ascii="Arial" w:hAnsi="Arial" w:cs="Arial"/>
      <w:color w:val="212529"/>
      <w:sz w:val="24"/>
      <w:szCs w:val="24"/>
    </w:rPr>
  </w:style>
  <w:style w:type="paragraph" w:customStyle="1" w:styleId="toastinfo">
    <w:name w:val="toast_info"/>
    <w:basedOn w:val="a"/>
    <w:pPr>
      <w:spacing w:after="160" w:line="240" w:lineRule="auto"/>
      <w:ind w:firstLine="567"/>
    </w:pPr>
    <w:rPr>
      <w:rFonts w:ascii="Arial" w:hAnsi="Arial" w:cs="Arial"/>
      <w:color w:val="212529"/>
      <w:sz w:val="24"/>
      <w:szCs w:val="24"/>
    </w:rPr>
  </w:style>
  <w:style w:type="paragraph" w:customStyle="1" w:styleId="toastlight">
    <w:name w:val="toast_light"/>
    <w:basedOn w:val="a"/>
    <w:pPr>
      <w:spacing w:after="160" w:line="240" w:lineRule="auto"/>
      <w:ind w:firstLine="567"/>
    </w:pPr>
    <w:rPr>
      <w:rFonts w:ascii="Arial" w:hAnsi="Arial" w:cs="Arial"/>
      <w:color w:val="212529"/>
      <w:sz w:val="24"/>
      <w:szCs w:val="24"/>
    </w:rPr>
  </w:style>
  <w:style w:type="paragraph" w:customStyle="1" w:styleId="toastdark">
    <w:name w:val="toast_dark"/>
    <w:basedOn w:val="a"/>
    <w:pPr>
      <w:spacing w:after="160"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toastclose">
    <w:name w:val="toast__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sktopexp">
    <w:name w:val="desktopexp"/>
    <w:basedOn w:val="a"/>
    <w:pPr>
      <w:spacing w:after="160" w:line="240" w:lineRule="auto"/>
      <w:ind w:firstLine="567"/>
      <w:jc w:val="center"/>
    </w:pPr>
    <w:rPr>
      <w:rFonts w:ascii="Arial" w:hAnsi="Arial" w:cs="Arial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word">
    <w:name w:val="svg-image-w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user-profile">
    <w:name w:val="svg-image-user-profi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word-hover">
    <w:name w:val="svg-image-side-word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word">
    <w:name w:val="svg-image-side-w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print-hover">
    <w:name w:val="svg-image-side-print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print">
    <w:name w:val="svg-image-side-pri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copy-hover">
    <w:name w:val="svg-image-side-copy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copy">
    <w:name w:val="svg-image-side-cop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earch-sm">
    <w:name w:val="svg-image-search-s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earch-alt">
    <w:name w:val="svg-image-search-al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print-hover">
    <w:name w:val="svg-image-print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print">
    <w:name w:val="svg-image-pri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-hover">
    <w:name w:val="svg-image-jarre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-enabled">
    <w:name w:val="svg-image-jarre-enabl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">
    <w:name w:val="svg-image-jarr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-hover">
    <w:name w:val="svg-image-jarr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-enabled">
    <w:name w:val="svg-image-jarr-enabl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">
    <w:name w:val="svg-image-jar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-on">
    <w:name w:val="svg-image-in-control-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-hover">
    <w:name w:val="svg-image-in-control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">
    <w:name w:val="svg-image-in-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-on">
    <w:name w:val="svg-image-hide-notes-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-hover">
    <w:name w:val="svg-image-hide-notes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">
    <w:name w:val="svg-image-hide-note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eadset">
    <w:name w:val="svg-image-headse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favorites-hover">
    <w:name w:val="svg-image-favorites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favorites">
    <w:name w:val="svg-image-favorite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oc-card-hover">
    <w:name w:val="svg-image-doc-card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oc-card">
    <w:name w:val="svg-image-doc-ca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-orange">
    <w:name w:val="svg-image-dchevron-orang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-green">
    <w:name w:val="svg-image-dchevron-gree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">
    <w:name w:val="svg-image-dchevr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omparison-hover">
    <w:name w:val="svg-image-comparison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omparison">
    <w:name w:val="svg-image-comparis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warning">
    <w:name w:val="svg-image-close-warning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info">
    <w:name w:val="svg-image-close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">
    <w:name w:val="svg-image-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attention-hover">
    <w:name w:val="svg-image-attention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attention">
    <w:name w:val="svg-image-attenti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text-doc">
    <w:name w:val="svg-image-text-doc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text-doc-hover">
    <w:name w:val="svg-image-text-doc-hov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attention-dims">
    <w:name w:val="svg-image-attention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dims">
    <w:name w:val="svg-image-clos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info-dims">
    <w:name w:val="svg-image-close-info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omparison-dims">
    <w:name w:val="svg-image-comparison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-dims">
    <w:name w:val="svg-image-dchevron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oc-card-dims">
    <w:name w:val="svg-image-doc-card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favorites-dims">
    <w:name w:val="svg-image-favorites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eadset-dims">
    <w:name w:val="svg-image-headset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-dims">
    <w:name w:val="svg-image-hide-notes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-dims">
    <w:name w:val="svg-image-in-control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-dims">
    <w:name w:val="svg-image-jar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-enabled-dims">
    <w:name w:val="svg-image-jarr-enabled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-hover-dims">
    <w:name w:val="svg-image-jarr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-dims">
    <w:name w:val="svg-image-jarr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-hover-dims">
    <w:name w:val="svg-image-jarre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print-dims">
    <w:name w:val="svg-image-print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print-hover-dims">
    <w:name w:val="svg-image-print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earch-alt-dims">
    <w:name w:val="svg-image-search-alt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earch-sm-dims">
    <w:name w:val="svg-image-search-sm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copy-dims">
    <w:name w:val="svg-image-side-copy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print-dims">
    <w:name w:val="svg-image-side-print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word-dims">
    <w:name w:val="svg-image-side-word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user-profile-dims">
    <w:name w:val="svg-image-user-profil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word-dims">
    <w:name w:val="svg-image-word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word-hover-dims">
    <w:name w:val="svg-image-word-hover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compare">
    <w:name w:val="svg-image-close-compar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tructure">
    <w:name w:val="svg-image-structur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side">
    <w:name w:val="btn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sideitem">
    <w:name w:val="btnside__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header">
    <w:name w:val="docs-head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headerwrap">
    <w:name w:val="docs-header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logo">
    <w:name w:val="docs-logo"/>
    <w:basedOn w:val="a"/>
    <w:pPr>
      <w:spacing w:after="160" w:line="240" w:lineRule="auto"/>
      <w:ind w:firstLine="567"/>
    </w:pPr>
    <w:rPr>
      <w:rFonts w:ascii="Arial" w:hAnsi="Arial" w:cs="Arial"/>
      <w:sz w:val="2"/>
      <w:szCs w:val="2"/>
    </w:rPr>
  </w:style>
  <w:style w:type="paragraph" w:customStyle="1" w:styleId="docs-cell">
    <w:name w:val="docs-cell"/>
    <w:basedOn w:val="a"/>
    <w:pPr>
      <w:spacing w:after="160" w:line="240" w:lineRule="auto"/>
      <w:ind w:left="135" w:firstLine="567"/>
    </w:pPr>
    <w:rPr>
      <w:rFonts w:ascii="Arial" w:hAnsi="Arial" w:cs="Arial"/>
      <w:sz w:val="24"/>
      <w:szCs w:val="24"/>
    </w:rPr>
  </w:style>
  <w:style w:type="paragraph" w:customStyle="1" w:styleId="docs-celllink">
    <w:name w:val="docs-cell__link"/>
    <w:basedOn w:val="a"/>
    <w:pPr>
      <w:spacing w:after="160" w:line="240" w:lineRule="auto"/>
      <w:ind w:firstLine="567"/>
    </w:pPr>
    <w:rPr>
      <w:rFonts w:ascii="Arial" w:hAnsi="Arial" w:cs="Arial"/>
      <w:color w:val="242424"/>
      <w:sz w:val="24"/>
      <w:szCs w:val="24"/>
    </w:rPr>
  </w:style>
  <w:style w:type="paragraph" w:customStyle="1" w:styleId="docs-search">
    <w:name w:val="docs-search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docs-searchlink">
    <w:name w:val="docs-search__link"/>
    <w:basedOn w:val="a"/>
    <w:pPr>
      <w:spacing w:after="160" w:line="240" w:lineRule="auto"/>
      <w:ind w:firstLine="567"/>
    </w:pPr>
    <w:rPr>
      <w:rFonts w:ascii="Arial" w:hAnsi="Arial" w:cs="Arial"/>
      <w:color w:val="767676"/>
      <w:sz w:val="24"/>
      <w:szCs w:val="24"/>
    </w:rPr>
  </w:style>
  <w:style w:type="paragraph" w:customStyle="1" w:styleId="docs-nav">
    <w:name w:val="docs-na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navlink">
    <w:name w:val="docs-nav__link"/>
    <w:basedOn w:val="a"/>
    <w:pPr>
      <w:spacing w:after="160" w:line="240" w:lineRule="auto"/>
      <w:ind w:firstLine="567"/>
    </w:pPr>
    <w:rPr>
      <w:rFonts w:ascii="Arial" w:hAnsi="Arial" w:cs="Arial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ction-main">
    <w:name w:val="action-mai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ction-note">
    <w:name w:val="action-note"/>
    <w:basedOn w:val="a"/>
    <w:pPr>
      <w:spacing w:after="160" w:line="240" w:lineRule="auto"/>
      <w:ind w:left="120" w:firstLine="567"/>
    </w:pPr>
    <w:rPr>
      <w:rFonts w:ascii="Arial" w:hAnsi="Arial" w:cs="Arial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 w:firstLine="567"/>
    </w:pPr>
    <w:rPr>
      <w:rFonts w:ascii="Arial" w:hAnsi="Arial" w:cs="Arial"/>
      <w:sz w:val="24"/>
      <w:szCs w:val="24"/>
    </w:rPr>
  </w:style>
  <w:style w:type="paragraph" w:customStyle="1" w:styleId="action-filter">
    <w:name w:val="action-filter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after="160" w:line="240" w:lineRule="auto"/>
      <w:ind w:firstLine="567"/>
    </w:pPr>
    <w:rPr>
      <w:rFonts w:ascii="Arial" w:hAnsi="Arial" w:cs="Arial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after="160" w:line="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nav">
    <w:name w:val="search-nav"/>
    <w:basedOn w:val="a"/>
    <w:pPr>
      <w:spacing w:after="160" w:line="240" w:lineRule="auto"/>
      <w:ind w:left="180" w:firstLine="567"/>
    </w:pPr>
    <w:rPr>
      <w:rFonts w:ascii="Arial" w:hAnsi="Arial" w:cs="Arial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 w:firstLine="567"/>
    </w:pPr>
    <w:rPr>
      <w:rFonts w:ascii="Arial" w:hAnsi="Arial" w:cs="Arial"/>
      <w:sz w:val="24"/>
      <w:szCs w:val="24"/>
    </w:rPr>
  </w:style>
  <w:style w:type="paragraph" w:customStyle="1" w:styleId="action-select">
    <w:name w:val="action-select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close">
    <w:name w:val="dropdown__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">
    <w:name w:val="dropdown-no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nav">
    <w:name w:val="compare-na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counter">
    <w:name w:val="search__counter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ear-input">
    <w:name w:val="clear-inpu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bile-only">
    <w:name w:val="mobile-only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expertfoto120">
    <w:name w:val="expert_foto_120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rm">
    <w:name w:val="hrm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ivtable">
    <w:name w:val="iv_tab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dmid">
    <w:name w:val="padd_mid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">
    <w:name w:val="an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remarkpadd">
    <w:name w:val="remark_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after="160"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">
    <w:name w:val="demo"/>
    <w:basedOn w:val="a"/>
    <w:pP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inpnoborder">
    <w:name w:val="inp_noborder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but">
    <w:name w:val="but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b/>
      <w:bCs/>
      <w:color w:val="FFFFFF"/>
    </w:rPr>
  </w:style>
  <w:style w:type="paragraph" w:customStyle="1" w:styleId="hiderem">
    <w:name w:val="hiderem"/>
    <w:basedOn w:val="a"/>
    <w:pPr>
      <w:spacing w:after="160" w:line="240" w:lineRule="auto"/>
      <w:ind w:firstLine="567"/>
      <w:textAlignment w:val="top"/>
    </w:pPr>
    <w:rPr>
      <w:rFonts w:ascii="Arial" w:hAnsi="Arial" w:cs="Arial"/>
      <w:color w:val="F19100"/>
      <w:sz w:val="24"/>
      <w:szCs w:val="24"/>
    </w:rPr>
  </w:style>
  <w:style w:type="paragraph" w:customStyle="1" w:styleId="showrem">
    <w:name w:val="showrem"/>
    <w:basedOn w:val="a"/>
    <w:pPr>
      <w:spacing w:after="160" w:line="240" w:lineRule="auto"/>
      <w:ind w:firstLine="567"/>
      <w:textAlignment w:val="top"/>
    </w:pPr>
    <w:rPr>
      <w:rFonts w:ascii="Arial" w:hAnsi="Arial" w:cs="Arial"/>
      <w:sz w:val="24"/>
      <w:szCs w:val="24"/>
    </w:rPr>
  </w:style>
  <w:style w:type="paragraph" w:customStyle="1" w:styleId="pictogram-bl">
    <w:name w:val="pictogram-bl"/>
    <w:basedOn w:val="a"/>
    <w:pPr>
      <w:spacing w:after="37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pictogram-list">
    <w:name w:val="pictogram-list"/>
    <w:basedOn w:val="a"/>
    <w:pPr>
      <w:shd w:val="clear" w:color="auto" w:fill="FFFFFF"/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uthor-info">
    <w:name w:val="author-info"/>
    <w:basedOn w:val="a"/>
    <w:pPr>
      <w:pBdr>
        <w:top w:val="single" w:sz="48" w:space="11" w:color="FFFFFF"/>
        <w:bottom w:val="single" w:sz="48" w:space="23" w:color="FFFFFF"/>
      </w:pBdr>
      <w:shd w:val="clear" w:color="auto" w:fill="F4F4F4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info2">
    <w:name w:val="author-info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istcontents">
    <w:name w:val="list_contents"/>
    <w:basedOn w:val="a"/>
    <w:pPr>
      <w:spacing w:after="160" w:line="24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ktop">
    <w:name w:val="desktop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bile">
    <w:name w:val="mobile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tablet">
    <w:name w:val="tablet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insertimage">
    <w:name w:val="insert_image"/>
    <w:basedOn w:val="a"/>
    <w:pPr>
      <w:spacing w:after="160" w:line="240" w:lineRule="auto"/>
      <w:ind w:right="200"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ui-accordion-header">
    <w:name w:val="ui-accordion-head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accordion-content">
    <w:name w:val="ui-accordion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">
    <w:name w:val="ui-menu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-wrapper">
    <w:name w:val="ui-menu-item-wrapp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divider">
    <w:name w:val="ui-menu-divid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focus">
    <w:name w:val="ui-state-focu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active">
    <w:name w:val="ui-state-activ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controlgroup-label">
    <w:name w:val="ui-controlgroup-labe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">
    <w:name w:val="ui-datepicker-head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prev">
    <w:name w:val="ui-datepicker-pre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next">
    <w:name w:val="ui-datepicker-n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title">
    <w:name w:val="ui-datepicker-tit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">
    <w:name w:val="ui-datepicker-buttonpa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">
    <w:name w:val="ui-datepicker-gro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bar">
    <w:name w:val="ui-dialog-titleba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">
    <w:name w:val="ui-dialog-tit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bar-close">
    <w:name w:val="ui-dialog-titlebar-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content">
    <w:name w:val="ui-dialog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buttonpane">
    <w:name w:val="ui-dialog-buttonpa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ogressbar-value">
    <w:name w:val="ui-progressbar-valu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ogressbar-overlay">
    <w:name w:val="ui-progressbar-overla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handle">
    <w:name w:val="ui-slider-hand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">
    <w:name w:val="ui-slider-rang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nav">
    <w:name w:val="ui-tabs-na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panel">
    <w:name w:val="ui-tabs-pane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iner">
    <w:name w:val="contei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">
    <w:name w:val="document-commen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">
    <w:name w:val="enter__item--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istoryitem">
    <w:name w:val="history__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controls">
    <w:name w:val="datepicker-control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">
    <w:name w:val="butt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">
    <w:name w:val="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">
    <w:name w:val="wee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sm">
    <w:name w:val="text-s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">
    <w:name w:val="pic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dge-new">
    <w:name w:val="badge-ne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row">
    <w:name w:val="card-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">
    <w:name w:val="card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">
    <w:name w:val="card-cl_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">
    <w:name w:val="user-phot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">
    <w:name w:val="user-infogra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">
    <w:name w:val="user-infogr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">
    <w:name w:val="user-infogr-n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text">
    <w:name w:val="user-infogr-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r">
    <w:name w:val="card-cl_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">
    <w:name w:val="user-nick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content">
    <w:name w:val="user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-interv">
    <w:name w:val="read-inter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">
    <w:name w:val="bonu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">
    <w:name w:val="partn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">
    <w:name w:val="content-a0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">
    <w:name w:val="content-li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">
    <w:name w:val="partn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iagr">
    <w:name w:val="text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">
    <w:name w:val="row-diagr_hea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l-diagr">
    <w:name w:val="bl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">
    <w:name w:val="progres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">
    <w:name w:val="progress-ba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">
    <w:name w:val="note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dalcontent">
    <w:name w:val="modal_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3-rem">
    <w:name w:val="btn3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lend-ph">
    <w:name w:val="calend-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">
    <w:name w:val="da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note">
    <w:name w:val="data-save_no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nlbtn">
    <w:name w:val="downl_bt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hitebutton">
    <w:name w:val="white_butt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opupbutton">
    <w:name w:val="popup_butt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opupheader">
    <w:name w:val="popup_head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opuptext">
    <w:name w:val="popup_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hone-shedule">
    <w:name w:val="phone-shedu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wrap">
    <w:name w:val="search-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photo">
    <w:name w:val="expert-phot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ferencenumb">
    <w:name w:val="reference_n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ablinks">
    <w:name w:val="tab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-exp">
    <w:name w:val="moveup-ex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-exp2">
    <w:name w:val="moveup-exp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-exp3">
    <w:name w:val="moveup-exp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-exp">
    <w:name w:val="close-ex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">
    <w:name w:val="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-filters">
    <w:name w:val="icon-filter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js-toggle">
    <w:name w:val="nojs-togg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aside--document">
    <w:name w:val="page-aside--docum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">
    <w:name w:val="note-indicato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r">
    <w:name w:val="page-h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s-where-look">
    <w:name w:val="js-where-loo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rrowbtn">
    <w:name w:val="arrow_bt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rrowbtn-first">
    <w:name w:val="arrow_btn-fir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actionssection">
    <w:name w:val="docs-actions__secti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header">
    <w:name w:val="compare-head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selectitem">
    <w:name w:val="compare-select__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selectbutton">
    <w:name w:val="compare-select__butt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info">
    <w:name w:val="compare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navitem-down">
    <w:name w:val="compare-nav__item-dow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navitem">
    <w:name w:val="compare-nav__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a">
    <w:name w:val="remark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a">
    <w:name w:val="remark_n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">
    <w:name w:val="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bl">
    <w:name w:val="author-b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">
    <w:name w:val="move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">
    <w:name w:val="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pinner-up">
    <w:name w:val="ui-spinner-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menu-optgroup">
    <w:name w:val="ui-selectmenu-optgro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anchor">
    <w:name w:val="ui-tabs-ancho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rapdateinp">
    <w:name w:val="wrap_date_in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umb-diagr">
    <w:name w:val="numb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filter">
    <w:name w:val="content-item--fil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filters">
    <w:name w:val="item--filter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ntents">
    <w:name w:val="item--conten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phone">
    <w:name w:val="top-nav__phone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desctop">
    <w:name w:val="top-nav_descto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edit2">
    <w:name w:val="item__title_edit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  <w:sz w:val="26"/>
      <w:szCs w:val="26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illpink">
    <w:name w:val="fill_pink"/>
    <w:basedOn w:val="a0"/>
    <w:rPr>
      <w:shd w:val="clear" w:color="auto" w:fill="FFC0CB"/>
    </w:rPr>
  </w:style>
  <w:style w:type="character" w:customStyle="1" w:styleId="fillgreen">
    <w:name w:val="fill_green"/>
    <w:basedOn w:val="a0"/>
    <w:rPr>
      <w:shd w:val="clear" w:color="auto" w:fill="98FB98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accordion-content1">
    <w:name w:val="ui-accordion-conten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-wrapper1">
    <w:name w:val="ui-menu-item-wrappe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  <w:ind w:firstLine="567"/>
    </w:pPr>
    <w:rPr>
      <w:rFonts w:ascii="Arial" w:hAnsi="Arial" w:cs="Arial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menu-item-wrapper2">
    <w:name w:val="ui-menu-item-wrappe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2">
    <w:name w:val="ui-icon2"/>
    <w:basedOn w:val="a"/>
    <w:pPr>
      <w:spacing w:after="160" w:line="240" w:lineRule="auto"/>
      <w:ind w:left="-120"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controlgroup-label1">
    <w:name w:val="ui-controlgroup-labe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1">
    <w:name w:val="ui-datepicker-heade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prev1">
    <w:name w:val="ui-datepicker-prev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next1">
    <w:name w:val="ui-datepicker-nex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 w:firstLine="567"/>
      <w:jc w:val="center"/>
    </w:pPr>
    <w:rPr>
      <w:rFonts w:ascii="Arial" w:hAnsi="Arial" w:cs="Arial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1">
    <w:name w:val="ui-datepicker-group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2">
    <w:name w:val="ui-datepicker-group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3">
    <w:name w:val="ui-datepicker-group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2">
    <w:name w:val="ui-datepicker-heade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3">
    <w:name w:val="ui-datepicker-header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2">
    <w:name w:val="ui-datepicker-buttonpan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3">
    <w:name w:val="ui-datepicker-buttonpane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4">
    <w:name w:val="ui-datepicker-header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5">
    <w:name w:val="ui-datepicker-header5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3">
    <w:name w:val="ui-icon3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dialog-titlebar1">
    <w:name w:val="ui-dialog-titleba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content1">
    <w:name w:val="ui-dialog-conten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1">
    <w:name w:val="ui-resizable-n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e1">
    <w:name w:val="ui-resizable-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1">
    <w:name w:val="ui-resizable-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w1">
    <w:name w:val="ui-resizable-w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e1">
    <w:name w:val="ui-resizable-s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w1">
    <w:name w:val="ui-resizable-sw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e1">
    <w:name w:val="ui-resizable-n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w1">
    <w:name w:val="ui-resizable-nw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handle1">
    <w:name w:val="ui-resizable-handle1"/>
    <w:basedOn w:val="a"/>
    <w:pPr>
      <w:spacing w:after="160" w:line="240" w:lineRule="auto"/>
      <w:ind w:firstLine="567"/>
    </w:pPr>
    <w:rPr>
      <w:rFonts w:ascii="Arial" w:hAnsi="Arial" w:cs="Arial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after="160" w:line="240" w:lineRule="auto"/>
      <w:ind w:firstLine="567"/>
    </w:pPr>
    <w:rPr>
      <w:rFonts w:ascii="Arial" w:hAnsi="Arial" w:cs="Arial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progressbar-overlay1">
    <w:name w:val="ui-progressbar-overlay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ogressbar-value2">
    <w:name w:val="ui-progressbar-valu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1">
    <w:name w:val="ui-slider-range1"/>
    <w:basedOn w:val="a"/>
    <w:pPr>
      <w:spacing w:after="160" w:line="240" w:lineRule="auto"/>
      <w:ind w:firstLine="567"/>
    </w:pPr>
    <w:rPr>
      <w:rFonts w:ascii="Arial" w:hAnsi="Arial" w:cs="Arial"/>
      <w:sz w:val="17"/>
      <w:szCs w:val="17"/>
    </w:rPr>
  </w:style>
  <w:style w:type="paragraph" w:customStyle="1" w:styleId="ui-slider-handle2">
    <w:name w:val="ui-slider-handle2"/>
    <w:basedOn w:val="a"/>
    <w:pPr>
      <w:spacing w:after="160" w:line="240" w:lineRule="auto"/>
      <w:ind w:left="-144" w:firstLine="567"/>
    </w:pPr>
    <w:rPr>
      <w:rFonts w:ascii="Arial" w:hAnsi="Arial" w:cs="Arial"/>
      <w:sz w:val="24"/>
      <w:szCs w:val="24"/>
    </w:rPr>
  </w:style>
  <w:style w:type="paragraph" w:customStyle="1" w:styleId="ui-slider-handle3">
    <w:name w:val="ui-slider-handle3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2">
    <w:name w:val="ui-slider-rang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anchor1">
    <w:name w:val="ui-tabs-ancho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panel1">
    <w:name w:val="ui-tabs-pane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ooltip1">
    <w:name w:val="ui-tooltip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widget1">
    <w:name w:val="ui-widge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60"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60"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iority-secondary2">
    <w:name w:val="ui-priority-secondary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1">
    <w:name w:val="ui-state-disabled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2">
    <w:name w:val="ui-state-disabled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4">
    <w:name w:val="ui-icon4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5">
    <w:name w:val="ui-icon5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6">
    <w:name w:val="ui-icon6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7">
    <w:name w:val="ui-icon7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8">
    <w:name w:val="ui-icon8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iner1">
    <w:name w:val="conteine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">
    <w:name w:val="content-item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1">
    <w:name w:val="content-item__menu1"/>
    <w:basedOn w:val="a"/>
    <w:pPr>
      <w:spacing w:after="160"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historyitem1">
    <w:name w:val="top-history__item1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item1">
    <w:name w:val="enter__item1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rapdateinp1">
    <w:name w:val="wrap_date_inp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1">
    <w:name w:val="document-comments__item1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title1">
    <w:name w:val="item__title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2">
    <w:name w:val="enter__item2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3">
    <w:name w:val="enter__item3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1">
    <w:name w:val="enter__item--dat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1">
    <w:name w:val="enter__label1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4">
    <w:name w:val="enter__item4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1">
    <w:name w:val="page-gen1"/>
    <w:basedOn w:val="a"/>
    <w:pPr>
      <w:spacing w:after="160" w:line="240" w:lineRule="auto"/>
      <w:ind w:left="4650" w:firstLine="567"/>
    </w:pPr>
    <w:rPr>
      <w:rFonts w:ascii="Arial" w:hAnsi="Arial" w:cs="Arial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content1">
    <w:name w:val="page-conten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3">
    <w:name w:val="content-item3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item2">
    <w:name w:val="top-search__item2"/>
    <w:basedOn w:val="a"/>
    <w:pPr>
      <w:spacing w:after="160" w:line="240" w:lineRule="auto"/>
      <w:ind w:right="6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after="160" w:line="240" w:lineRule="auto"/>
      <w:ind w:right="60" w:firstLine="567"/>
    </w:pPr>
    <w:rPr>
      <w:rFonts w:ascii="Arial" w:hAnsi="Arial" w:cs="Arial"/>
      <w:sz w:val="24"/>
      <w:szCs w:val="24"/>
    </w:rPr>
  </w:style>
  <w:style w:type="paragraph" w:customStyle="1" w:styleId="datepicker-controls1">
    <w:name w:val="datepicker-control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dow1">
    <w:name w:val="dow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week1">
    <w:name w:val="week1"/>
    <w:basedOn w:val="a"/>
    <w:pPr>
      <w:spacing w:after="160" w:line="240" w:lineRule="auto"/>
      <w:ind w:firstLine="567"/>
    </w:pPr>
    <w:rPr>
      <w:rFonts w:ascii="Arial" w:hAnsi="Arial" w:cs="Arial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after="160" w:line="255" w:lineRule="atLeast"/>
      <w:ind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  <w:ind w:firstLine="567"/>
    </w:pPr>
    <w:rPr>
      <w:rFonts w:ascii="Arial" w:hAnsi="Arial" w:cs="Arial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  <w:ind w:firstLine="567"/>
    </w:pPr>
    <w:rPr>
      <w:rFonts w:ascii="Arial" w:hAnsi="Arial" w:cs="Arial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after="90" w:line="180" w:lineRule="atLeast"/>
      <w:ind w:firstLine="567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2">
    <w:name w:val="item__title2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1">
    <w:name w:val="card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1">
    <w:name w:val="user-infograph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1">
    <w:name w:val="user-infogr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1">
    <w:name w:val="user-infogr-numb1"/>
    <w:basedOn w:val="a"/>
    <w:pPr>
      <w:spacing w:after="160" w:line="300" w:lineRule="atLeast"/>
      <w:ind w:left="75" w:firstLine="567"/>
    </w:pPr>
    <w:rPr>
      <w:rFonts w:ascii="Arial" w:hAnsi="Arial" w:cs="Arial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60" w:line="300" w:lineRule="atLeast"/>
      <w:ind w:firstLine="567"/>
    </w:pPr>
    <w:rPr>
      <w:rFonts w:ascii="Arial" w:hAnsi="Arial" w:cs="Arial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1">
    <w:name w:val="user-nickname1"/>
    <w:basedOn w:val="a"/>
    <w:pPr>
      <w:spacing w:after="3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after="112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  <w:ind w:firstLine="567"/>
    </w:pPr>
    <w:rPr>
      <w:rFonts w:ascii="Arial" w:hAnsi="Arial" w:cs="Arial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1">
    <w:name w:val="partn-content1"/>
    <w:basedOn w:val="a"/>
    <w:pPr>
      <w:spacing w:after="5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text-diagr1">
    <w:name w:val="text-diag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1">
    <w:name w:val="row-diagr_head1"/>
    <w:basedOn w:val="a"/>
    <w:pPr>
      <w:spacing w:after="300" w:line="300" w:lineRule="atLeast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numb-diagr1">
    <w:name w:val="numb-diagr1"/>
    <w:basedOn w:val="a"/>
    <w:pPr>
      <w:spacing w:after="160" w:line="240" w:lineRule="auto"/>
      <w:ind w:firstLine="567"/>
    </w:pPr>
    <w:rPr>
      <w:rFonts w:ascii="Arial" w:hAnsi="Arial" w:cs="Arial"/>
      <w:sz w:val="36"/>
      <w:szCs w:val="36"/>
    </w:rPr>
  </w:style>
  <w:style w:type="paragraph" w:customStyle="1" w:styleId="bl-diagr1">
    <w:name w:val="bl-diagr1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1">
    <w:name w:val="progress1"/>
    <w:basedOn w:val="a"/>
    <w:pPr>
      <w:spacing w:before="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color w:val="444444"/>
      <w:sz w:val="20"/>
      <w:szCs w:val="20"/>
    </w:rPr>
  </w:style>
  <w:style w:type="paragraph" w:customStyle="1" w:styleId="itemtitle3">
    <w:name w:val="item__title3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tn3-rem1">
    <w:name w:val="btn3-rem1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btn3-rem2">
    <w:name w:val="btn3-rem2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1">
    <w:name w:val="dat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4">
    <w:name w:val="item__title4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logged-in1">
    <w:name w:val="logged-in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ged-intop1">
    <w:name w:val="logged-in__top1"/>
    <w:basedOn w:val="a"/>
    <w:pPr>
      <w:spacing w:after="15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after="160"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after="160"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  <w:ind w:firstLine="567"/>
    </w:pPr>
    <w:rPr>
      <w:rFonts w:ascii="Arial" w:hAnsi="Arial" w:cs="Arial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after="160" w:line="675" w:lineRule="atLeast"/>
      <w:ind w:firstLine="567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after="160" w:line="675" w:lineRule="atLeast"/>
      <w:ind w:firstLine="567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after="160" w:line="240" w:lineRule="auto"/>
      <w:ind w:firstLine="567"/>
    </w:pPr>
    <w:rPr>
      <w:rFonts w:ascii="Arial" w:hAnsi="Arial" w:cs="Arial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slide2">
    <w:name w:val="slick-slid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 w:firstLine="567"/>
    </w:pPr>
    <w:rPr>
      <w:rFonts w:ascii="Arial" w:hAnsi="Arial" w:cs="Arial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 w:firstLine="567"/>
    </w:pPr>
    <w:rPr>
      <w:rFonts w:ascii="Arial" w:hAnsi="Arial" w:cs="Arial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 w:firstLine="567"/>
    </w:pPr>
    <w:rPr>
      <w:rFonts w:ascii="Arial" w:hAnsi="Arial" w:cs="Arial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 w:firstLine="567"/>
    </w:pPr>
    <w:rPr>
      <w:rFonts w:ascii="Arial" w:hAnsi="Arial" w:cs="Arial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after="160" w:line="255" w:lineRule="atLeast"/>
      <w:ind w:right="525" w:firstLine="567"/>
    </w:pPr>
    <w:rPr>
      <w:rFonts w:ascii="Arial" w:hAnsi="Arial" w:cs="Arial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after="160" w:line="240" w:lineRule="auto"/>
      <w:ind w:left="90" w:firstLine="567"/>
    </w:pPr>
    <w:rPr>
      <w:rFonts w:ascii="Arial" w:hAnsi="Arial" w:cs="Arial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wrap1">
    <w:name w:val="search-wrap1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60" w:line="240" w:lineRule="auto"/>
      <w:ind w:firstLine="567"/>
    </w:pPr>
    <w:rPr>
      <w:rFonts w:ascii="Arial" w:hAnsi="Arial" w:cs="Arial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after="160" w:line="255" w:lineRule="atLeast"/>
      <w:ind w:firstLine="567"/>
      <w:jc w:val="center"/>
    </w:pPr>
    <w:rPr>
      <w:rFonts w:ascii="Arial" w:hAnsi="Arial" w:cs="Arial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after="160" w:line="240" w:lineRule="auto"/>
      <w:ind w:left="75" w:firstLine="567"/>
    </w:pPr>
    <w:rPr>
      <w:rFonts w:ascii="Arial" w:hAnsi="Arial" w:cs="Arial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0"/>
      <w:szCs w:val="20"/>
    </w:rPr>
  </w:style>
  <w:style w:type="paragraph" w:customStyle="1" w:styleId="questedit1">
    <w:name w:val="quest_edit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ind w:firstLine="567"/>
      <w:jc w:val="right"/>
    </w:pPr>
    <w:rPr>
      <w:rFonts w:ascii="Arial" w:hAnsi="Arial" w:cs="Arial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60" w:line="240" w:lineRule="auto"/>
      <w:ind w:left="90" w:firstLine="567"/>
    </w:pPr>
    <w:rPr>
      <w:rFonts w:ascii="Arial" w:hAnsi="Arial" w:cs="Arial"/>
      <w:sz w:val="24"/>
      <w:szCs w:val="24"/>
    </w:rPr>
  </w:style>
  <w:style w:type="paragraph" w:customStyle="1" w:styleId="reviewtext1">
    <w:name w:val="review_text1"/>
    <w:basedOn w:val="a"/>
    <w:pPr>
      <w:spacing w:after="375" w:line="240" w:lineRule="auto"/>
      <w:ind w:firstLine="567"/>
    </w:pPr>
    <w:rPr>
      <w:rFonts w:ascii="Arial" w:hAnsi="Arial" w:cs="Arial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arr2">
    <w:name w:val="box-title_arr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formitem1">
    <w:name w:val="weekform_item1"/>
    <w:basedOn w:val="a"/>
    <w:pPr>
      <w:spacing w:after="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lider-newstext1">
    <w:name w:val="slider-news_text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  <w:ind w:firstLine="567"/>
    </w:pPr>
    <w:rPr>
      <w:rFonts w:ascii="Arial" w:hAnsi="Arial" w:cs="Arial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60" w:line="240" w:lineRule="auto"/>
      <w:ind w:firstLine="567"/>
    </w:pPr>
    <w:rPr>
      <w:rFonts w:ascii="Arial" w:hAnsi="Arial" w:cs="Arial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after="10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after="375" w:line="255" w:lineRule="atLeast"/>
      <w:ind w:firstLine="567"/>
      <w:jc w:val="center"/>
    </w:pPr>
    <w:rPr>
      <w:rFonts w:ascii="Arial" w:hAnsi="Arial" w:cs="Arial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after="375" w:line="255" w:lineRule="atLeast"/>
      <w:ind w:firstLine="567"/>
      <w:jc w:val="center"/>
    </w:pPr>
    <w:rPr>
      <w:rFonts w:ascii="Arial" w:hAnsi="Arial" w:cs="Arial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after="225" w:line="195" w:lineRule="atLeast"/>
      <w:ind w:firstLine="567"/>
    </w:pPr>
    <w:rPr>
      <w:rFonts w:ascii="Arial" w:hAnsi="Arial" w:cs="Arial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after="75" w:line="255" w:lineRule="atLeast"/>
      <w:ind w:firstLine="567"/>
      <w:jc w:val="center"/>
    </w:pPr>
    <w:rPr>
      <w:rFonts w:ascii="Arial" w:hAnsi="Arial" w:cs="Arial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after="75" w:line="255" w:lineRule="atLeast"/>
      <w:ind w:firstLine="567"/>
      <w:jc w:val="center"/>
    </w:pPr>
    <w:rPr>
      <w:rFonts w:ascii="Arial" w:hAnsi="Arial" w:cs="Arial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after="225" w:line="240" w:lineRule="auto"/>
      <w:ind w:right="75" w:firstLine="567"/>
    </w:pPr>
    <w:rPr>
      <w:rFonts w:ascii="Arial" w:hAnsi="Arial" w:cs="Arial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after="225" w:line="240" w:lineRule="auto"/>
      <w:ind w:right="75" w:firstLine="567"/>
    </w:pPr>
    <w:rPr>
      <w:rFonts w:ascii="Arial" w:hAnsi="Arial" w:cs="Arial"/>
      <w:color w:val="FFFFFF"/>
      <w:sz w:val="23"/>
      <w:szCs w:val="23"/>
    </w:rPr>
  </w:style>
  <w:style w:type="paragraph" w:customStyle="1" w:styleId="lawyer-ttl1">
    <w:name w:val="lawyer-ttl1"/>
    <w:basedOn w:val="a"/>
    <w:pPr>
      <w:spacing w:after="25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after="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moveup-exp1">
    <w:name w:val="moveup-exp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-exp21">
    <w:name w:val="moveup-exp2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-exp31">
    <w:name w:val="moveup-exp3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-exp1">
    <w:name w:val="close-exp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word1">
    <w:name w:val="svg-image-word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1">
    <w:name w:val="icon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 w:firstLine="567"/>
    </w:pPr>
    <w:rPr>
      <w:rFonts w:ascii="Arial" w:hAnsi="Arial" w:cs="Arial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js-toggle1">
    <w:name w:val="nojs-toggl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3">
    <w:name w:val="icon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2">
    <w:name w:val="page-content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4">
    <w:name w:val="content-item4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after="160" w:line="255" w:lineRule="atLeast"/>
      <w:ind w:firstLine="567"/>
      <w:jc w:val="center"/>
    </w:pPr>
    <w:rPr>
      <w:rFonts w:ascii="Arial" w:hAnsi="Arial" w:cs="Arial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filters1">
    <w:name w:val="item--filter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ntents1">
    <w:name w:val="item--content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2">
    <w:name w:val="page-gen2"/>
    <w:basedOn w:val="a"/>
    <w:pPr>
      <w:spacing w:before="90" w:after="16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content-item6">
    <w:name w:val="content-item6"/>
    <w:basedOn w:val="a"/>
    <w:pPr>
      <w:spacing w:after="1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after="160" w:line="240" w:lineRule="auto"/>
      <w:ind w:left="-975" w:firstLine="567"/>
    </w:pPr>
    <w:rPr>
      <w:rFonts w:ascii="Arial" w:hAnsi="Arial" w:cs="Arial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btnnew1">
    <w:name w:val="menu-btn_new1"/>
    <w:basedOn w:val="a"/>
    <w:pPr>
      <w:spacing w:after="160"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icon4">
    <w:name w:val="icon4"/>
    <w:basedOn w:val="a"/>
    <w:pPr>
      <w:spacing w:after="160" w:line="240" w:lineRule="auto"/>
      <w:ind w:right="135" w:firstLine="567"/>
    </w:pPr>
    <w:rPr>
      <w:rFonts w:ascii="Arial" w:hAnsi="Arial" w:cs="Arial"/>
      <w:sz w:val="24"/>
      <w:szCs w:val="24"/>
    </w:rPr>
  </w:style>
  <w:style w:type="paragraph" w:customStyle="1" w:styleId="icon5">
    <w:name w:val="icon5"/>
    <w:basedOn w:val="a"/>
    <w:pPr>
      <w:spacing w:after="160" w:line="240" w:lineRule="auto"/>
      <w:ind w:right="90" w:firstLine="567"/>
    </w:pPr>
    <w:rPr>
      <w:rFonts w:ascii="Arial" w:hAnsi="Arial" w:cs="Arial"/>
      <w:vanish/>
      <w:sz w:val="24"/>
      <w:szCs w:val="24"/>
    </w:rPr>
  </w:style>
  <w:style w:type="paragraph" w:customStyle="1" w:styleId="page-hr1">
    <w:name w:val="page-h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s-where-look1">
    <w:name w:val="js-where-look1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rrowbtn-first1">
    <w:name w:val="arrow_btn-first1"/>
    <w:basedOn w:val="a"/>
    <w:pPr>
      <w:spacing w:after="160" w:line="240" w:lineRule="auto"/>
      <w:ind w:left="120" w:right="60" w:firstLine="567"/>
    </w:pPr>
    <w:rPr>
      <w:rFonts w:ascii="Arial" w:hAnsi="Arial" w:cs="Arial"/>
      <w:sz w:val="24"/>
      <w:szCs w:val="24"/>
    </w:rPr>
  </w:style>
  <w:style w:type="paragraph" w:customStyle="1" w:styleId="icon6">
    <w:name w:val="icon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actionssection1">
    <w:name w:val="docs-actions__section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selectitem1">
    <w:name w:val="compare-select__item1"/>
    <w:basedOn w:val="a"/>
    <w:pPr>
      <w:spacing w:after="160" w:line="240" w:lineRule="auto"/>
      <w:ind w:right="270" w:firstLine="567"/>
    </w:pPr>
    <w:rPr>
      <w:rFonts w:ascii="Arial" w:hAnsi="Arial" w:cs="Arial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compare-info1">
    <w:name w:val="compare-info1"/>
    <w:basedOn w:val="a"/>
    <w:pPr>
      <w:spacing w:after="160" w:line="240" w:lineRule="auto"/>
      <w:ind w:firstLine="567"/>
    </w:pPr>
    <w:rPr>
      <w:rFonts w:ascii="Arial" w:hAnsi="Arial" w:cs="Arial"/>
      <w:sz w:val="20"/>
      <w:szCs w:val="20"/>
    </w:rPr>
  </w:style>
  <w:style w:type="paragraph" w:customStyle="1" w:styleId="compare-navitem-down1">
    <w:name w:val="compare-nav__item-down1"/>
    <w:basedOn w:val="a"/>
    <w:pPr>
      <w:spacing w:after="160"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 w:firstLine="567"/>
    </w:pPr>
    <w:rPr>
      <w:rFonts w:ascii="Arial" w:hAnsi="Arial" w:cs="Arial"/>
      <w:sz w:val="24"/>
      <w:szCs w:val="24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after="160"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1">
    <w:name w:val="author-b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2">
    <w:name w:val="author-name2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1">
    <w:name w:val="moveup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1">
    <w:name w:val="clos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2">
    <w:name w:val="moveup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3">
    <w:name w:val="moveup3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accordion-content2">
    <w:name w:val="ui-accordion-content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-wrapper3">
    <w:name w:val="ui-menu-item-wrapper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  <w:ind w:firstLine="567"/>
    </w:pPr>
    <w:rPr>
      <w:rFonts w:ascii="Arial" w:hAnsi="Arial" w:cs="Arial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menu-item-wrapper4">
    <w:name w:val="ui-menu-item-wrapper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10">
    <w:name w:val="ui-icon10"/>
    <w:basedOn w:val="a"/>
    <w:pPr>
      <w:spacing w:after="160" w:line="240" w:lineRule="auto"/>
      <w:ind w:left="-120"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controlgroup-label2">
    <w:name w:val="ui-controlgroup-label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6">
    <w:name w:val="ui-datepicker-header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prev2">
    <w:name w:val="ui-datepicker-prev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next2">
    <w:name w:val="ui-datepicker-next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 w:firstLine="567"/>
      <w:jc w:val="center"/>
    </w:pPr>
    <w:rPr>
      <w:rFonts w:ascii="Arial" w:hAnsi="Arial" w:cs="Arial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4">
    <w:name w:val="ui-datepicker-group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5">
    <w:name w:val="ui-datepicker-group5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6">
    <w:name w:val="ui-datepicker-group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7">
    <w:name w:val="ui-datepicker-header7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8">
    <w:name w:val="ui-datepicker-header8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5">
    <w:name w:val="ui-datepicker-buttonpane5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6">
    <w:name w:val="ui-datepicker-buttonpane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9">
    <w:name w:val="ui-datepicker-header9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10">
    <w:name w:val="ui-datepicker-header10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11">
    <w:name w:val="ui-icon11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dialog-titlebar2">
    <w:name w:val="ui-dialog-titleba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content2">
    <w:name w:val="ui-dialog-content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2">
    <w:name w:val="ui-resizable-n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e2">
    <w:name w:val="ui-resizable-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2">
    <w:name w:val="ui-resizable-s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w2">
    <w:name w:val="ui-resizable-w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e2">
    <w:name w:val="ui-resizable-s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w2">
    <w:name w:val="ui-resizable-sw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e2">
    <w:name w:val="ui-resizable-n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w2">
    <w:name w:val="ui-resizable-nw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handle3">
    <w:name w:val="ui-resizable-handle3"/>
    <w:basedOn w:val="a"/>
    <w:pPr>
      <w:spacing w:after="160" w:line="240" w:lineRule="auto"/>
      <w:ind w:firstLine="567"/>
    </w:pPr>
    <w:rPr>
      <w:rFonts w:ascii="Arial" w:hAnsi="Arial" w:cs="Arial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after="160" w:line="240" w:lineRule="auto"/>
      <w:ind w:firstLine="567"/>
    </w:pPr>
    <w:rPr>
      <w:rFonts w:ascii="Arial" w:hAnsi="Arial" w:cs="Arial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progressbar-overlay2">
    <w:name w:val="ui-progressbar-overlay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ogressbar-value4">
    <w:name w:val="ui-progressbar-value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3">
    <w:name w:val="ui-slider-range3"/>
    <w:basedOn w:val="a"/>
    <w:pPr>
      <w:spacing w:after="160" w:line="240" w:lineRule="auto"/>
      <w:ind w:firstLine="567"/>
    </w:pPr>
    <w:rPr>
      <w:rFonts w:ascii="Arial" w:hAnsi="Arial" w:cs="Arial"/>
      <w:sz w:val="17"/>
      <w:szCs w:val="17"/>
    </w:rPr>
  </w:style>
  <w:style w:type="paragraph" w:customStyle="1" w:styleId="ui-slider-handle5">
    <w:name w:val="ui-slider-handle5"/>
    <w:basedOn w:val="a"/>
    <w:pPr>
      <w:spacing w:after="160" w:line="240" w:lineRule="auto"/>
      <w:ind w:left="-144" w:firstLine="567"/>
    </w:pPr>
    <w:rPr>
      <w:rFonts w:ascii="Arial" w:hAnsi="Arial" w:cs="Arial"/>
      <w:sz w:val="24"/>
      <w:szCs w:val="24"/>
    </w:rPr>
  </w:style>
  <w:style w:type="paragraph" w:customStyle="1" w:styleId="ui-slider-handle6">
    <w:name w:val="ui-slider-handle6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4">
    <w:name w:val="ui-slider-range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anchor2">
    <w:name w:val="ui-tabs-ancho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panel2">
    <w:name w:val="ui-tabs-panel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ooltip2">
    <w:name w:val="ui-tooltip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widget2">
    <w:name w:val="ui-widget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60"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60"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after="160"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iority-secondary4">
    <w:name w:val="ui-priority-secondary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3">
    <w:name w:val="ui-state-disabled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4">
    <w:name w:val="ui-state-disabled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12">
    <w:name w:val="ui-icon12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13">
    <w:name w:val="ui-icon13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14">
    <w:name w:val="ui-icon14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15">
    <w:name w:val="ui-icon15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16">
    <w:name w:val="ui-icon16"/>
    <w:basedOn w:val="a"/>
    <w:pPr>
      <w:spacing w:after="160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iner2">
    <w:name w:val="conteine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7">
    <w:name w:val="content-item7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2">
    <w:name w:val="content-item__menu2"/>
    <w:basedOn w:val="a"/>
    <w:pPr>
      <w:spacing w:after="160"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historyitem2">
    <w:name w:val="top-history__item2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item5">
    <w:name w:val="enter__item5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rapdateinp2">
    <w:name w:val="wrap_date_inp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2">
    <w:name w:val="document-comments__item2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title5">
    <w:name w:val="item__title5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6">
    <w:name w:val="enter__item6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7">
    <w:name w:val="enter__item7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2">
    <w:name w:val="enter__item--dat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2">
    <w:name w:val="enter__label2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8">
    <w:name w:val="enter__item8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3">
    <w:name w:val="page-gen3"/>
    <w:basedOn w:val="a"/>
    <w:pPr>
      <w:spacing w:after="160" w:line="240" w:lineRule="auto"/>
      <w:ind w:left="4650" w:firstLine="567"/>
    </w:pPr>
    <w:rPr>
      <w:rFonts w:ascii="Arial" w:hAnsi="Arial" w:cs="Arial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content3">
    <w:name w:val="page-content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9">
    <w:name w:val="content-item9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item4">
    <w:name w:val="top-search__item4"/>
    <w:basedOn w:val="a"/>
    <w:pPr>
      <w:spacing w:after="160" w:line="240" w:lineRule="auto"/>
      <w:ind w:right="6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after="160" w:line="240" w:lineRule="auto"/>
      <w:ind w:right="60" w:firstLine="567"/>
    </w:pPr>
    <w:rPr>
      <w:rFonts w:ascii="Arial" w:hAnsi="Arial" w:cs="Arial"/>
      <w:sz w:val="24"/>
      <w:szCs w:val="24"/>
    </w:rPr>
  </w:style>
  <w:style w:type="paragraph" w:customStyle="1" w:styleId="datepicker-controls2">
    <w:name w:val="datepicker-controls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dow2">
    <w:name w:val="dow2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week2">
    <w:name w:val="week2"/>
    <w:basedOn w:val="a"/>
    <w:pPr>
      <w:spacing w:after="160" w:line="240" w:lineRule="auto"/>
      <w:ind w:firstLine="567"/>
    </w:pPr>
    <w:rPr>
      <w:rFonts w:ascii="Arial" w:hAnsi="Arial" w:cs="Arial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after="160" w:line="255" w:lineRule="atLeast"/>
      <w:ind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  <w:ind w:firstLine="567"/>
    </w:pPr>
    <w:rPr>
      <w:rFonts w:ascii="Arial" w:hAnsi="Arial" w:cs="Arial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  <w:ind w:firstLine="567"/>
    </w:pPr>
    <w:rPr>
      <w:rFonts w:ascii="Arial" w:hAnsi="Arial" w:cs="Arial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after="90" w:line="180" w:lineRule="atLeast"/>
      <w:ind w:firstLine="567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6">
    <w:name w:val="item__title6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2">
    <w:name w:val="card-cl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2">
    <w:name w:val="user-infograph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2">
    <w:name w:val="user-infogr-cl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2">
    <w:name w:val="user-infogr-numb2"/>
    <w:basedOn w:val="a"/>
    <w:pPr>
      <w:spacing w:after="160" w:line="300" w:lineRule="atLeast"/>
      <w:ind w:left="75" w:firstLine="567"/>
    </w:pPr>
    <w:rPr>
      <w:rFonts w:ascii="Arial" w:hAnsi="Arial" w:cs="Arial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60" w:line="300" w:lineRule="atLeast"/>
      <w:ind w:firstLine="567"/>
    </w:pPr>
    <w:rPr>
      <w:rFonts w:ascii="Arial" w:hAnsi="Arial" w:cs="Arial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3">
    <w:name w:val="user-nickname3"/>
    <w:basedOn w:val="a"/>
    <w:pPr>
      <w:spacing w:after="3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after="112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  <w:ind w:firstLine="567"/>
    </w:pPr>
    <w:rPr>
      <w:rFonts w:ascii="Arial" w:hAnsi="Arial" w:cs="Arial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2">
    <w:name w:val="partn-content2"/>
    <w:basedOn w:val="a"/>
    <w:pPr>
      <w:spacing w:after="5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text-diagr2">
    <w:name w:val="text-diag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2">
    <w:name w:val="row-diagr_head2"/>
    <w:basedOn w:val="a"/>
    <w:pPr>
      <w:spacing w:after="300" w:line="300" w:lineRule="atLeast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numb-diagr2">
    <w:name w:val="numb-diagr2"/>
    <w:basedOn w:val="a"/>
    <w:pPr>
      <w:spacing w:after="160" w:line="240" w:lineRule="auto"/>
      <w:ind w:firstLine="567"/>
    </w:pPr>
    <w:rPr>
      <w:rFonts w:ascii="Arial" w:hAnsi="Arial" w:cs="Arial"/>
      <w:sz w:val="36"/>
      <w:szCs w:val="36"/>
    </w:rPr>
  </w:style>
  <w:style w:type="paragraph" w:customStyle="1" w:styleId="bl-diagr2">
    <w:name w:val="bl-diagr2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2">
    <w:name w:val="progress2"/>
    <w:basedOn w:val="a"/>
    <w:pPr>
      <w:spacing w:before="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color w:val="444444"/>
      <w:sz w:val="20"/>
      <w:szCs w:val="20"/>
    </w:rPr>
  </w:style>
  <w:style w:type="paragraph" w:customStyle="1" w:styleId="itemtitle7">
    <w:name w:val="item__title7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tn3-rem3">
    <w:name w:val="btn3-rem3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btn3-rem4">
    <w:name w:val="btn3-rem4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2">
    <w:name w:val="dat2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8">
    <w:name w:val="item__title8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logged-in2">
    <w:name w:val="logged-in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ged-intop2">
    <w:name w:val="logged-in__top2"/>
    <w:basedOn w:val="a"/>
    <w:pPr>
      <w:spacing w:after="15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after="160"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after="160"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  <w:ind w:firstLine="567"/>
    </w:pPr>
    <w:rPr>
      <w:rFonts w:ascii="Arial" w:hAnsi="Arial" w:cs="Arial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after="160" w:line="675" w:lineRule="atLeast"/>
      <w:ind w:firstLine="567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after="160" w:line="675" w:lineRule="atLeast"/>
      <w:ind w:firstLine="567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after="160" w:line="240" w:lineRule="auto"/>
      <w:ind w:firstLine="567"/>
    </w:pPr>
    <w:rPr>
      <w:rFonts w:ascii="Arial" w:hAnsi="Arial" w:cs="Arial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slide4">
    <w:name w:val="slick-slide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 w:firstLine="567"/>
    </w:pPr>
    <w:rPr>
      <w:rFonts w:ascii="Arial" w:hAnsi="Arial" w:cs="Arial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 w:firstLine="567"/>
    </w:pPr>
    <w:rPr>
      <w:rFonts w:ascii="Arial" w:hAnsi="Arial" w:cs="Arial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 w:firstLine="567"/>
    </w:pPr>
    <w:rPr>
      <w:rFonts w:ascii="Arial" w:hAnsi="Arial" w:cs="Arial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 w:firstLine="567"/>
    </w:pPr>
    <w:rPr>
      <w:rFonts w:ascii="Arial" w:hAnsi="Arial" w:cs="Arial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after="160" w:line="255" w:lineRule="atLeast"/>
      <w:ind w:right="525" w:firstLine="567"/>
    </w:pPr>
    <w:rPr>
      <w:rFonts w:ascii="Arial" w:hAnsi="Arial" w:cs="Arial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after="160" w:line="240" w:lineRule="auto"/>
      <w:ind w:left="90" w:firstLine="567"/>
    </w:pPr>
    <w:rPr>
      <w:rFonts w:ascii="Arial" w:hAnsi="Arial" w:cs="Arial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wrap2">
    <w:name w:val="search-wrap2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60" w:line="240" w:lineRule="auto"/>
      <w:ind w:firstLine="567"/>
    </w:pPr>
    <w:rPr>
      <w:rFonts w:ascii="Arial" w:hAnsi="Arial" w:cs="Arial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after="160" w:line="255" w:lineRule="atLeast"/>
      <w:ind w:firstLine="567"/>
      <w:jc w:val="center"/>
    </w:pPr>
    <w:rPr>
      <w:rFonts w:ascii="Arial" w:hAnsi="Arial" w:cs="Arial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after="160" w:line="240" w:lineRule="auto"/>
      <w:ind w:left="75" w:firstLine="567"/>
    </w:pPr>
    <w:rPr>
      <w:rFonts w:ascii="Arial" w:hAnsi="Arial" w:cs="Arial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0"/>
      <w:szCs w:val="20"/>
    </w:rPr>
  </w:style>
  <w:style w:type="paragraph" w:customStyle="1" w:styleId="questedit2">
    <w:name w:val="quest_edit2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ind w:firstLine="567"/>
      <w:jc w:val="right"/>
    </w:pPr>
    <w:rPr>
      <w:rFonts w:ascii="Arial" w:hAnsi="Arial" w:cs="Arial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60" w:line="240" w:lineRule="auto"/>
      <w:ind w:left="90" w:firstLine="567"/>
    </w:pPr>
    <w:rPr>
      <w:rFonts w:ascii="Arial" w:hAnsi="Arial" w:cs="Arial"/>
      <w:sz w:val="24"/>
      <w:szCs w:val="24"/>
    </w:rPr>
  </w:style>
  <w:style w:type="paragraph" w:customStyle="1" w:styleId="reviewtext2">
    <w:name w:val="review_text2"/>
    <w:basedOn w:val="a"/>
    <w:pPr>
      <w:spacing w:after="375" w:line="240" w:lineRule="auto"/>
      <w:ind w:firstLine="567"/>
    </w:pPr>
    <w:rPr>
      <w:rFonts w:ascii="Arial" w:hAnsi="Arial" w:cs="Arial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arr4">
    <w:name w:val="box-title_arr4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formitem2">
    <w:name w:val="weekform_item2"/>
    <w:basedOn w:val="a"/>
    <w:pPr>
      <w:spacing w:after="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lider-newstext2">
    <w:name w:val="slider-news_text2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  <w:ind w:firstLine="567"/>
    </w:pPr>
    <w:rPr>
      <w:rFonts w:ascii="Arial" w:hAnsi="Arial" w:cs="Arial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60" w:line="240" w:lineRule="auto"/>
      <w:ind w:firstLine="567"/>
    </w:pPr>
    <w:rPr>
      <w:rFonts w:ascii="Arial" w:hAnsi="Arial" w:cs="Arial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after="10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after="375" w:line="255" w:lineRule="atLeast"/>
      <w:ind w:firstLine="567"/>
      <w:jc w:val="center"/>
    </w:pPr>
    <w:rPr>
      <w:rFonts w:ascii="Arial" w:hAnsi="Arial" w:cs="Arial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after="375" w:line="255" w:lineRule="atLeast"/>
      <w:ind w:firstLine="567"/>
      <w:jc w:val="center"/>
    </w:pPr>
    <w:rPr>
      <w:rFonts w:ascii="Arial" w:hAnsi="Arial" w:cs="Arial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after="225" w:line="195" w:lineRule="atLeast"/>
      <w:ind w:firstLine="567"/>
    </w:pPr>
    <w:rPr>
      <w:rFonts w:ascii="Arial" w:hAnsi="Arial" w:cs="Arial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after="75" w:line="255" w:lineRule="atLeast"/>
      <w:ind w:firstLine="567"/>
      <w:jc w:val="center"/>
    </w:pPr>
    <w:rPr>
      <w:rFonts w:ascii="Arial" w:hAnsi="Arial" w:cs="Arial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after="75" w:line="255" w:lineRule="atLeast"/>
      <w:ind w:firstLine="567"/>
      <w:jc w:val="center"/>
    </w:pPr>
    <w:rPr>
      <w:rFonts w:ascii="Arial" w:hAnsi="Arial" w:cs="Arial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after="225" w:line="240" w:lineRule="auto"/>
      <w:ind w:right="75" w:firstLine="567"/>
    </w:pPr>
    <w:rPr>
      <w:rFonts w:ascii="Arial" w:hAnsi="Arial" w:cs="Arial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after="225" w:line="240" w:lineRule="auto"/>
      <w:ind w:right="75" w:firstLine="567"/>
    </w:pPr>
    <w:rPr>
      <w:rFonts w:ascii="Arial" w:hAnsi="Arial" w:cs="Arial"/>
      <w:color w:val="FFFFFF"/>
      <w:sz w:val="23"/>
      <w:szCs w:val="23"/>
    </w:rPr>
  </w:style>
  <w:style w:type="paragraph" w:customStyle="1" w:styleId="lawyer-ttl2">
    <w:name w:val="lawyer-ttl2"/>
    <w:basedOn w:val="a"/>
    <w:pPr>
      <w:spacing w:after="25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after="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moveup-exp4">
    <w:name w:val="moveup-exp4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-exp22">
    <w:name w:val="moveup-exp2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-exp32">
    <w:name w:val="moveup-exp3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-exp2">
    <w:name w:val="close-exp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word2">
    <w:name w:val="svg-image-word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7">
    <w:name w:val="icon7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 w:firstLine="567"/>
    </w:pPr>
    <w:rPr>
      <w:rFonts w:ascii="Arial" w:hAnsi="Arial" w:cs="Arial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js-toggle2">
    <w:name w:val="nojs-toggl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9">
    <w:name w:val="icon9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4">
    <w:name w:val="page-content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0">
    <w:name w:val="content-item10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after="160" w:line="255" w:lineRule="atLeast"/>
      <w:ind w:firstLine="567"/>
      <w:jc w:val="center"/>
    </w:pPr>
    <w:rPr>
      <w:rFonts w:ascii="Arial" w:hAnsi="Arial" w:cs="Arial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filters2">
    <w:name w:val="item--filters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ntents2">
    <w:name w:val="item--contents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4">
    <w:name w:val="page-gen4"/>
    <w:basedOn w:val="a"/>
    <w:pPr>
      <w:spacing w:before="90" w:after="16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content-item12">
    <w:name w:val="content-item12"/>
    <w:basedOn w:val="a"/>
    <w:pPr>
      <w:spacing w:after="1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after="160" w:line="240" w:lineRule="auto"/>
      <w:ind w:left="-975" w:firstLine="567"/>
    </w:pPr>
    <w:rPr>
      <w:rFonts w:ascii="Arial" w:hAnsi="Arial" w:cs="Arial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btnnew2">
    <w:name w:val="menu-btn_new2"/>
    <w:basedOn w:val="a"/>
    <w:pPr>
      <w:spacing w:after="160"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icon10">
    <w:name w:val="icon10"/>
    <w:basedOn w:val="a"/>
    <w:pPr>
      <w:spacing w:after="160" w:line="240" w:lineRule="auto"/>
      <w:ind w:right="135" w:firstLine="567"/>
    </w:pPr>
    <w:rPr>
      <w:rFonts w:ascii="Arial" w:hAnsi="Arial" w:cs="Arial"/>
      <w:sz w:val="24"/>
      <w:szCs w:val="24"/>
    </w:rPr>
  </w:style>
  <w:style w:type="paragraph" w:customStyle="1" w:styleId="icon11">
    <w:name w:val="icon11"/>
    <w:basedOn w:val="a"/>
    <w:pPr>
      <w:spacing w:after="160" w:line="240" w:lineRule="auto"/>
      <w:ind w:right="90" w:firstLine="567"/>
    </w:pPr>
    <w:rPr>
      <w:rFonts w:ascii="Arial" w:hAnsi="Arial" w:cs="Arial"/>
      <w:vanish/>
      <w:sz w:val="24"/>
      <w:szCs w:val="24"/>
    </w:rPr>
  </w:style>
  <w:style w:type="paragraph" w:customStyle="1" w:styleId="page-hr2">
    <w:name w:val="page-hr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s-where-look2">
    <w:name w:val="js-where-look2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rrowbtn-first2">
    <w:name w:val="arrow_btn-first2"/>
    <w:basedOn w:val="a"/>
    <w:pPr>
      <w:spacing w:after="160" w:line="240" w:lineRule="auto"/>
      <w:ind w:left="120" w:right="60" w:firstLine="567"/>
    </w:pPr>
    <w:rPr>
      <w:rFonts w:ascii="Arial" w:hAnsi="Arial" w:cs="Arial"/>
      <w:sz w:val="24"/>
      <w:szCs w:val="24"/>
    </w:rPr>
  </w:style>
  <w:style w:type="paragraph" w:customStyle="1" w:styleId="icon12">
    <w:name w:val="icon1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actionssection2">
    <w:name w:val="docs-actions__section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selectitem2">
    <w:name w:val="compare-select__item2"/>
    <w:basedOn w:val="a"/>
    <w:pPr>
      <w:spacing w:after="160" w:line="240" w:lineRule="auto"/>
      <w:ind w:right="270" w:firstLine="567"/>
    </w:pPr>
    <w:rPr>
      <w:rFonts w:ascii="Arial" w:hAnsi="Arial" w:cs="Arial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compare-info2">
    <w:name w:val="compare-info2"/>
    <w:basedOn w:val="a"/>
    <w:pPr>
      <w:spacing w:after="160" w:line="240" w:lineRule="auto"/>
      <w:ind w:firstLine="567"/>
    </w:pPr>
    <w:rPr>
      <w:rFonts w:ascii="Arial" w:hAnsi="Arial" w:cs="Arial"/>
      <w:sz w:val="20"/>
      <w:szCs w:val="20"/>
    </w:rPr>
  </w:style>
  <w:style w:type="paragraph" w:customStyle="1" w:styleId="compare-navitem-down2">
    <w:name w:val="compare-nav__item-down2"/>
    <w:basedOn w:val="a"/>
    <w:pPr>
      <w:spacing w:after="160"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 w:firstLine="567"/>
    </w:pPr>
    <w:rPr>
      <w:rFonts w:ascii="Arial" w:hAnsi="Arial" w:cs="Arial"/>
      <w:sz w:val="24"/>
      <w:szCs w:val="24"/>
    </w:rPr>
  </w:style>
  <w:style w:type="paragraph" w:customStyle="1" w:styleId="author-name3">
    <w:name w:val="author-name3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2">
    <w:name w:val="date2"/>
    <w:basedOn w:val="a"/>
    <w:pPr>
      <w:spacing w:after="160"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2">
    <w:name w:val="author-bl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4">
    <w:name w:val="author-name4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4">
    <w:name w:val="moveup4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2">
    <w:name w:val="clos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5">
    <w:name w:val="moveup5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6">
    <w:name w:val="moveup6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48889</Words>
  <Characters>278671</Characters>
  <Application>Microsoft Office Word</Application>
  <DocSecurity>0</DocSecurity>
  <Lines>2322</Lines>
  <Paragraphs>653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Лукша НВ</dc:creator>
  <cp:lastModifiedBy>Отдел экономики</cp:lastModifiedBy>
  <cp:revision>2</cp:revision>
  <dcterms:created xsi:type="dcterms:W3CDTF">2025-03-13T10:30:00Z</dcterms:created>
  <dcterms:modified xsi:type="dcterms:W3CDTF">2025-03-13T10:30:00Z</dcterms:modified>
</cp:coreProperties>
</file>