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  <w:gridCol w:w="3682"/>
      </w:tblGrid>
      <w:tr w:rsidR="002E0D74">
        <w:trPr>
          <w:divId w:val="419647216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Pr="00F95E06" w:rsidRDefault="00A25C74">
            <w:pPr>
              <w:pStyle w:val="newncpi"/>
              <w:rPr>
                <w:sz w:val="18"/>
                <w:szCs w:val="18"/>
              </w:rPr>
            </w:pPr>
            <w:r>
              <w:t> </w:t>
            </w:r>
            <w:r w:rsidRPr="00F95E06">
              <w:rPr>
                <w:sz w:val="18"/>
                <w:szCs w:val="18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Pr="00F95E06" w:rsidRDefault="00A25C74">
            <w:pPr>
              <w:pStyle w:val="append1"/>
              <w:rPr>
                <w:sz w:val="18"/>
                <w:szCs w:val="18"/>
              </w:rPr>
            </w:pPr>
            <w:bookmarkStart w:id="0" w:name="a402"/>
            <w:bookmarkEnd w:id="0"/>
            <w:r w:rsidRPr="00F95E06">
              <w:rPr>
                <w:sz w:val="18"/>
                <w:szCs w:val="18"/>
              </w:rPr>
              <w:t>Приложение 1</w:t>
            </w:r>
          </w:p>
          <w:p w:rsidR="002E0D74" w:rsidRPr="00F95E06" w:rsidRDefault="00A25C74">
            <w:pPr>
              <w:pStyle w:val="append"/>
              <w:rPr>
                <w:sz w:val="18"/>
                <w:szCs w:val="18"/>
              </w:rPr>
            </w:pPr>
            <w:r w:rsidRPr="00F95E06">
              <w:rPr>
                <w:sz w:val="18"/>
                <w:szCs w:val="18"/>
              </w:rPr>
              <w:t xml:space="preserve">к </w:t>
            </w:r>
            <w:hyperlink w:anchor="a399" w:tooltip="+" w:history="1">
              <w:r w:rsidRPr="00F95E06">
                <w:rPr>
                  <w:rStyle w:val="a3"/>
                  <w:sz w:val="18"/>
                  <w:szCs w:val="18"/>
                </w:rPr>
                <w:t>Положению</w:t>
              </w:r>
            </w:hyperlink>
            <w:r w:rsidRPr="00F95E06">
              <w:rPr>
                <w:sz w:val="18"/>
                <w:szCs w:val="18"/>
              </w:rPr>
              <w:t xml:space="preserve"> о порядке</w:t>
            </w:r>
            <w:r w:rsidRPr="00F95E06">
              <w:rPr>
                <w:sz w:val="18"/>
                <w:szCs w:val="18"/>
              </w:rPr>
              <w:br/>
              <w:t xml:space="preserve">разработки, утверждения </w:t>
            </w:r>
            <w:r w:rsidRPr="00F95E06">
              <w:rPr>
                <w:sz w:val="18"/>
                <w:szCs w:val="18"/>
              </w:rPr>
              <w:br/>
              <w:t>и согласования перечня товаров,</w:t>
            </w:r>
            <w:r w:rsidRPr="00F95E06">
              <w:rPr>
                <w:sz w:val="18"/>
                <w:szCs w:val="18"/>
              </w:rPr>
              <w:br/>
              <w:t xml:space="preserve">обязательных к наличию </w:t>
            </w:r>
            <w:r w:rsidRPr="00F95E06">
              <w:rPr>
                <w:sz w:val="18"/>
                <w:szCs w:val="18"/>
              </w:rPr>
              <w:br/>
              <w:t>для реализации в торговом объекте</w:t>
            </w:r>
            <w:r w:rsidRPr="00F95E06">
              <w:rPr>
                <w:sz w:val="18"/>
                <w:szCs w:val="18"/>
              </w:rPr>
              <w:br/>
              <w:t>(в редакции постановления</w:t>
            </w:r>
            <w:r w:rsidRPr="00F95E06">
              <w:rPr>
                <w:sz w:val="18"/>
                <w:szCs w:val="18"/>
              </w:rPr>
              <w:br/>
              <w:t>Совета Министров</w:t>
            </w:r>
            <w:r w:rsidRPr="00F95E06">
              <w:rPr>
                <w:sz w:val="18"/>
                <w:szCs w:val="18"/>
              </w:rPr>
              <w:br/>
              <w:t>Республики Беларусь</w:t>
            </w:r>
            <w:r w:rsidRPr="00F95E06">
              <w:rPr>
                <w:sz w:val="18"/>
                <w:szCs w:val="18"/>
              </w:rPr>
              <w:br/>
              <w:t xml:space="preserve">10.07.2024 № 489) </w:t>
            </w:r>
          </w:p>
        </w:tc>
      </w:tr>
    </w:tbl>
    <w:p w:rsidR="002E0D74" w:rsidRDefault="00A25C74">
      <w:pPr>
        <w:pStyle w:val="begform"/>
        <w:divId w:val="419647216"/>
      </w:pPr>
      <w:r>
        <w:t> </w:t>
      </w:r>
    </w:p>
    <w:p w:rsidR="002E0D74" w:rsidRDefault="00A25C74">
      <w:pPr>
        <w:pStyle w:val="onestring"/>
        <w:divId w:val="419647216"/>
      </w:pPr>
      <w:bookmarkStart w:id="1" w:name="a411"/>
      <w:bookmarkEnd w:id="1"/>
      <w:r>
        <w:t>Форма</w:t>
      </w:r>
    </w:p>
    <w:p w:rsidR="002E0D74" w:rsidRDefault="00A25C74">
      <w:pPr>
        <w:pStyle w:val="newncpi"/>
        <w:divId w:val="41964721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2202"/>
        <w:gridCol w:w="295"/>
        <w:gridCol w:w="3388"/>
      </w:tblGrid>
      <w:tr w:rsidR="002E0D74" w:rsidTr="00F95E06">
        <w:trPr>
          <w:divId w:val="419647216"/>
          <w:trHeight w:val="374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1129"/>
            </w:pPr>
            <w:proofErr w:type="gramStart"/>
            <w:r>
              <w:t>(наименование должности руководителя</w:t>
            </w:r>
            <w:proofErr w:type="gramEnd"/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846"/>
            </w:pPr>
            <w:r>
              <w:t>юридического лица (уполномоченного им лица)</w:t>
            </w: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846"/>
            </w:pPr>
            <w:proofErr w:type="gramStart"/>
            <w:r>
              <w:t>либо фамилия, собственное имя, отчество (если</w:t>
            </w:r>
            <w:proofErr w:type="gramEnd"/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704"/>
            </w:pPr>
            <w:proofErr w:type="gramStart"/>
            <w:r>
              <w:t>таковое имеется) индивидуального предпринимателя)</w:t>
            </w:r>
            <w:proofErr w:type="gramEnd"/>
          </w:p>
        </w:tc>
      </w:tr>
      <w:tr w:rsidR="002E0D74" w:rsidTr="00F95E06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2E0D74" w:rsidP="00F95E06">
            <w:pPr>
              <w:pStyle w:val="newncpi0"/>
              <w:spacing w:before="0" w:after="0"/>
              <w:jc w:val="left"/>
            </w:pPr>
          </w:p>
        </w:tc>
      </w:tr>
      <w:tr w:rsidR="002E0D74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562"/>
            </w:pPr>
            <w: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undline"/>
              <w:spacing w:before="0" w:after="0"/>
              <w:ind w:left="562" w:right="574"/>
              <w:jc w:val="left"/>
            </w:pPr>
            <w:r>
              <w:t>(инициалы, фамилия)</w:t>
            </w:r>
          </w:p>
        </w:tc>
      </w:tr>
      <w:tr w:rsidR="002E0D74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</w:tr>
      <w:tr w:rsidR="002E0D74">
        <w:trPr>
          <w:divId w:val="419647216"/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</w:pPr>
            <w: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 w:rsidP="00F95E06">
            <w:pPr>
              <w:pStyle w:val="newncpi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_______________ 20 ___ г.</w:t>
            </w:r>
          </w:p>
        </w:tc>
      </w:tr>
    </w:tbl>
    <w:p w:rsidR="002E0D74" w:rsidRDefault="00A25C74">
      <w:pPr>
        <w:pStyle w:val="titlep"/>
        <w:divId w:val="419647216"/>
      </w:pPr>
      <w:r>
        <w:t>ПЕРЕЧЕНЬ</w:t>
      </w:r>
      <w:r>
        <w:br/>
        <w:t>товаров, обязательных к наличию для реализации в торговом объекте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proofErr w:type="gramStart"/>
      <w:r>
        <w:t>(вид в зависимости от формата</w:t>
      </w:r>
      <w:hyperlink w:anchor="a404" w:tooltip="+" w:history="1">
        <w:r>
          <w:rPr>
            <w:rStyle w:val="a3"/>
            <w:vertAlign w:val="superscript"/>
          </w:rPr>
          <w:t>1</w:t>
        </w:r>
      </w:hyperlink>
      <w:r>
        <w:t xml:space="preserve"> и наименование (при наличии) торгового объекта,</w:t>
      </w:r>
      <w:proofErr w:type="gramEnd"/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вид в зависимости от ассортимента товаров</w:t>
      </w:r>
      <w:hyperlink w:anchor="a404" w:tooltip="+" w:history="1">
        <w:r>
          <w:rPr>
            <w:rStyle w:val="a3"/>
            <w:vertAlign w:val="superscript"/>
          </w:rPr>
          <w:t>1</w:t>
        </w:r>
      </w:hyperlink>
      <w:r>
        <w:t xml:space="preserve"> и тип магазина</w:t>
      </w:r>
      <w:hyperlink w:anchor="a404" w:tooltip="+" w:history="1">
        <w:r>
          <w:rPr>
            <w:rStyle w:val="a3"/>
            <w:vertAlign w:val="superscript"/>
          </w:rPr>
          <w:t>1</w:t>
        </w:r>
      </w:hyperlink>
      <w:r>
        <w:t>,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размер торговой площади магазина (павильона), в том числе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proofErr w:type="gramStart"/>
      <w:r>
        <w:t>отведенной</w:t>
      </w:r>
      <w:proofErr w:type="gramEnd"/>
      <w:r>
        <w:t xml:space="preserve"> под реализацию продовольственных и (или) непродовольственных товаров,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место нахождения (маршрут движения) торгового объекта,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полное наименование юридического лица либо фамилия, собственное имя,</w:t>
      </w:r>
    </w:p>
    <w:p w:rsidR="002E0D74" w:rsidRDefault="00A25C74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2E0D74" w:rsidRDefault="00A25C74" w:rsidP="00F95E06">
      <w:pPr>
        <w:pStyle w:val="undline"/>
        <w:spacing w:before="0" w:after="0"/>
        <w:jc w:val="center"/>
        <w:divId w:val="419647216"/>
      </w:pPr>
      <w:r>
        <w:t>отчество (если таковое имеется) индивидуального предпринимателя)</w:t>
      </w:r>
    </w:p>
    <w:p w:rsidR="002E0D74" w:rsidRDefault="00A25C74">
      <w:pPr>
        <w:pStyle w:val="newncpi"/>
        <w:divId w:val="419647216"/>
      </w:pPr>
      <w:r>
        <w:t> </w:t>
      </w:r>
    </w:p>
    <w:p w:rsidR="00F95E06" w:rsidRDefault="00F95E06">
      <w:pPr>
        <w:pStyle w:val="newncpi"/>
        <w:divId w:val="419647216"/>
      </w:pPr>
    </w:p>
    <w:p w:rsidR="00F95E06" w:rsidRDefault="00F95E06">
      <w:pPr>
        <w:pStyle w:val="newncpi"/>
        <w:divId w:val="419647216"/>
      </w:pPr>
    </w:p>
    <w:p w:rsidR="002E0D74" w:rsidRPr="00F95E06" w:rsidRDefault="00A25C74">
      <w:pPr>
        <w:pStyle w:val="newncpi0"/>
        <w:jc w:val="center"/>
        <w:divId w:val="419647216"/>
        <w:rPr>
          <w:b/>
        </w:rPr>
      </w:pPr>
      <w:r w:rsidRPr="00F95E06">
        <w:rPr>
          <w:b/>
        </w:rPr>
        <w:lastRenderedPageBreak/>
        <w:t>Перечень продовольственных товаров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8"/>
        <w:gridCol w:w="3083"/>
        <w:gridCol w:w="3081"/>
        <w:gridCol w:w="3079"/>
      </w:tblGrid>
      <w:tr w:rsidR="002E0D74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 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Группа (подгруппа) и (или) вид товаров</w:t>
            </w:r>
            <w:hyperlink w:anchor="a40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Признаки разновидностей товаров</w:t>
            </w:r>
            <w:hyperlink w:anchor="a40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Количество разновидностей товаров</w:t>
            </w:r>
            <w:hyperlink w:anchor="a40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2E0D74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11"/>
        </w:trPr>
        <w:tc>
          <w:tcPr>
            <w:tcW w:w="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5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</w:tbl>
    <w:p w:rsidR="002E0D74" w:rsidRPr="00F95E06" w:rsidRDefault="00A25C74" w:rsidP="00F95E06">
      <w:pPr>
        <w:pStyle w:val="newncpi"/>
        <w:divId w:val="419647216"/>
        <w:rPr>
          <w:b/>
        </w:rPr>
      </w:pPr>
      <w:r>
        <w:t> </w:t>
      </w:r>
      <w:r w:rsidRPr="00F95E06">
        <w:rPr>
          <w:b/>
        </w:rP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3"/>
        <w:gridCol w:w="3215"/>
        <w:gridCol w:w="2732"/>
        <w:gridCol w:w="3211"/>
      </w:tblGrid>
      <w:tr w:rsidR="002E0D74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 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Группа (подгруппа) и (или) вид товаров</w:t>
            </w:r>
            <w:hyperlink w:anchor="a40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Признаки разновидностей товаров</w:t>
            </w:r>
            <w:hyperlink w:anchor="a40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E0D74" w:rsidRDefault="00A25C74">
            <w:pPr>
              <w:pStyle w:val="table10"/>
              <w:jc w:val="center"/>
            </w:pPr>
            <w:r>
              <w:t>Количество разновидностей товаров</w:t>
            </w:r>
            <w:hyperlink w:anchor="a40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2E0D74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  <w:tr w:rsidR="00F95E06" w:rsidTr="00F95E06">
        <w:trPr>
          <w:divId w:val="419647216"/>
          <w:trHeight w:val="337"/>
        </w:trPr>
        <w:tc>
          <w:tcPr>
            <w:tcW w:w="2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E06" w:rsidRDefault="00F95E06">
            <w:pPr>
              <w:pStyle w:val="table10"/>
            </w:pPr>
          </w:p>
        </w:tc>
      </w:tr>
    </w:tbl>
    <w:p w:rsidR="002E0D74" w:rsidRDefault="00A25C74">
      <w:pPr>
        <w:pStyle w:val="newncpi"/>
        <w:divId w:val="419647216"/>
      </w:pPr>
      <w:r>
        <w:t> </w:t>
      </w:r>
    </w:p>
    <w:p w:rsidR="002E0D74" w:rsidRDefault="00A25C74">
      <w:pPr>
        <w:pStyle w:val="agree"/>
        <w:divId w:val="419647216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146"/>
        <w:gridCol w:w="2099"/>
        <w:gridCol w:w="74"/>
        <w:gridCol w:w="2683"/>
      </w:tblGrid>
      <w:tr w:rsidR="002E0D74">
        <w:trPr>
          <w:divId w:val="419647216"/>
          <w:trHeight w:val="24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</w:pPr>
            <w:r>
              <w:t>_____________________________________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</w:pPr>
            <w: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  <w:ind w:left="173"/>
              <w:jc w:val="left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</w:pPr>
            <w:r>
              <w:t> 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newncpi0"/>
              <w:jc w:val="right"/>
            </w:pPr>
            <w:r>
              <w:t>_____________________</w:t>
            </w:r>
          </w:p>
        </w:tc>
      </w:tr>
      <w:tr w:rsidR="002E0D74">
        <w:trPr>
          <w:divId w:val="419647216"/>
          <w:trHeight w:val="24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proofErr w:type="gramStart"/>
            <w:r>
              <w:t>(наименование должности лица, осуществляющего</w:t>
            </w:r>
            <w:proofErr w:type="gramEnd"/>
          </w:p>
          <w:p w:rsidR="002E0D74" w:rsidRDefault="00A25C74">
            <w:pPr>
              <w:pStyle w:val="table10"/>
              <w:ind w:left="420"/>
            </w:pPr>
            <w:r>
              <w:t>согласование, включающее наименование</w:t>
            </w:r>
          </w:p>
          <w:p w:rsidR="002E0D74" w:rsidRDefault="00A25C74">
            <w:pPr>
              <w:pStyle w:val="table10"/>
              <w:ind w:left="420"/>
            </w:pPr>
            <w:r>
              <w:t>уполномоченного органа, либо вид, дата</w:t>
            </w:r>
          </w:p>
          <w:p w:rsidR="002E0D74" w:rsidRDefault="00A25C74">
            <w:pPr>
              <w:pStyle w:val="table10"/>
              <w:ind w:left="561"/>
            </w:pPr>
            <w:r>
              <w:t>и регистрационный индекс документа</w:t>
            </w:r>
          </w:p>
          <w:p w:rsidR="002E0D74" w:rsidRDefault="00A25C74">
            <w:pPr>
              <w:pStyle w:val="table10"/>
              <w:ind w:left="420"/>
            </w:pPr>
            <w:r>
              <w:t>уполномоченного органа о согласовании)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  <w:ind w:left="523"/>
            </w:pPr>
            <w:r>
              <w:t>(подпись)</w:t>
            </w:r>
          </w:p>
          <w:p w:rsidR="002E0D74" w:rsidRDefault="00A25C74">
            <w:pPr>
              <w:pStyle w:val="newncpi0"/>
              <w:ind w:left="551"/>
              <w:jc w:val="left"/>
            </w:pPr>
            <w:r>
              <w:t>М.П.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</w:pPr>
            <w:r>
              <w:t> 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D74" w:rsidRDefault="00A25C74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</w:tbl>
    <w:p w:rsidR="002E0D74" w:rsidRDefault="00A25C74">
      <w:pPr>
        <w:pStyle w:val="newncpi"/>
        <w:divId w:val="419647216"/>
      </w:pPr>
      <w:r>
        <w:t> </w:t>
      </w:r>
    </w:p>
    <w:p w:rsidR="002E0D74" w:rsidRDefault="00A25C74">
      <w:pPr>
        <w:pStyle w:val="newncpi0"/>
        <w:divId w:val="419647216"/>
      </w:pPr>
      <w:r>
        <w:t>____ _______________ 20 ___ г.</w:t>
      </w:r>
    </w:p>
    <w:p w:rsidR="002E0D74" w:rsidRDefault="00A25C74" w:rsidP="00F95E06">
      <w:pPr>
        <w:pStyle w:val="newncpi"/>
        <w:divId w:val="419647216"/>
      </w:pPr>
      <w:r>
        <w:t> ______________________________</w:t>
      </w:r>
    </w:p>
    <w:p w:rsidR="002E0D74" w:rsidRDefault="00A25C74" w:rsidP="00F95E06">
      <w:pPr>
        <w:pStyle w:val="snoski"/>
        <w:spacing w:before="0" w:after="0" w:line="180" w:lineRule="exact"/>
        <w:divId w:val="419647216"/>
      </w:pPr>
      <w:bookmarkStart w:id="2" w:name="a404"/>
      <w:bookmarkEnd w:id="2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 xml:space="preserve"> соответствии с </w:t>
      </w:r>
      <w:hyperlink r:id="rId5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E0D74" w:rsidRDefault="00A25C74" w:rsidP="00F95E06">
      <w:pPr>
        <w:pStyle w:val="snoski"/>
        <w:spacing w:before="0" w:after="0" w:line="180" w:lineRule="exact"/>
        <w:divId w:val="419647216"/>
      </w:pPr>
      <w:bookmarkStart w:id="3" w:name="a405"/>
      <w:bookmarkEnd w:id="3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В</w:t>
      </w:r>
      <w:proofErr w:type="gramEnd"/>
      <w:r>
        <w:t xml:space="preserve"> соответствии с </w:t>
      </w:r>
      <w:hyperlink r:id="rId6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 «О перечнях товаров».</w:t>
      </w:r>
    </w:p>
    <w:p w:rsidR="002E0D74" w:rsidRDefault="00A25C74" w:rsidP="00F95E06">
      <w:pPr>
        <w:pStyle w:val="snoski"/>
        <w:spacing w:before="0" w:after="0" w:line="180" w:lineRule="exact"/>
        <w:divId w:val="419647216"/>
      </w:pPr>
      <w:bookmarkStart w:id="4" w:name="a406"/>
      <w:bookmarkEnd w:id="4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одно значение из диапазона количества разновидностей в соответствии с </w:t>
      </w:r>
      <w:hyperlink r:id="rId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19 ноября 2020 г. № 74.</w:t>
      </w:r>
    </w:p>
    <w:p w:rsidR="00A25C74" w:rsidRDefault="00A25C74" w:rsidP="00F34BC5">
      <w:pPr>
        <w:pStyle w:val="endform"/>
        <w:divId w:val="419647216"/>
      </w:pPr>
      <w:r>
        <w:t> </w:t>
      </w:r>
      <w:bookmarkStart w:id="5" w:name="_GoBack"/>
      <w:bookmarkEnd w:id="5"/>
    </w:p>
    <w:sectPr w:rsidR="00A25C74" w:rsidSect="00F95E0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BF"/>
    <w:rsid w:val="002E0D74"/>
    <w:rsid w:val="004323BF"/>
    <w:rsid w:val="00A25C74"/>
    <w:rsid w:val="00F34BC5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Downloads\tx.dll%3fd=443827&amp;a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ownloads\tx.dll%3fd=443827&amp;a=1" TargetMode="External"/><Relationship Id="rId5" Type="http://schemas.openxmlformats.org/officeDocument/2006/relationships/hyperlink" Target="file:///D:\&#1052;&#1086;&#1080;%20&#1076;&#1086;&#1082;&#1091;&#1084;&#1077;&#1085;&#1090;&#1099;\Downloads\tx.dll%3fd=454861&amp;a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Лукша НВ</dc:creator>
  <cp:lastModifiedBy>Отдел экономики</cp:lastModifiedBy>
  <cp:revision>3</cp:revision>
  <dcterms:created xsi:type="dcterms:W3CDTF">2024-09-12T12:37:00Z</dcterms:created>
  <dcterms:modified xsi:type="dcterms:W3CDTF">2024-09-12T12:38:00Z</dcterms:modified>
</cp:coreProperties>
</file>