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C78DD" w:rsidRPr="004E4934" w:rsidRDefault="00FC78DD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C78DD" w:rsidRPr="004E4934" w:rsidRDefault="00FC78DD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C78DD" w:rsidRPr="004E4934" w:rsidRDefault="00E07984" w:rsidP="00D7738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FC78DD" w:rsidRPr="004E4934" w:rsidRDefault="00FC78DD" w:rsidP="00FC78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3120DE" w:rsidRDefault="003120DE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:rsidR="003120DE" w:rsidRDefault="003120DE" w:rsidP="0055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20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C50F00D" wp14:editId="1485ED01">
            <wp:extent cx="3611880" cy="2031684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5357" cy="205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521" w:rsidRDefault="00840521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580F" w:rsidRDefault="00546704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  <w:r w:rsidR="00B8580F" w:rsidRPr="00D77389">
        <w:rPr>
          <w:rFonts w:ascii="Times New Roman" w:hAnsi="Times New Roman" w:cs="Times New Roman"/>
          <w:sz w:val="30"/>
          <w:szCs w:val="30"/>
        </w:rPr>
        <w:t>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556F3E" w:rsidRDefault="00556F3E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="00C9209A" w:rsidRPr="00911C46">
        <w:rPr>
          <w:rFonts w:ascii="Times New Roman" w:hAnsi="Times New Roman" w:cs="Times New Roman"/>
          <w:sz w:val="30"/>
          <w:szCs w:val="30"/>
        </w:rPr>
        <w:t>«</w:t>
      </w:r>
      <w:r w:rsidR="00C9209A"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 w:rsidR="00C9209A"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="00C9209A"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 xml:space="preserve">для возможности участия обоих родителей в </w:t>
      </w:r>
      <w:r w:rsidR="0075141B" w:rsidRPr="00C450B9">
        <w:rPr>
          <w:rFonts w:ascii="Times New Roman" w:hAnsi="Times New Roman" w:cs="Times New Roman"/>
          <w:sz w:val="30"/>
          <w:szCs w:val="30"/>
        </w:rPr>
        <w:lastRenderedPageBreak/>
        <w:t>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5141B" w:rsidRPr="0075141B" w:rsidRDefault="0075141B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>
        <w:rPr>
          <w:rFonts w:ascii="Times New Roman" w:hAnsi="Times New Roman" w:cs="Times New Roman"/>
          <w:sz w:val="30"/>
          <w:szCs w:val="30"/>
        </w:rPr>
        <w:t xml:space="preserve">свыше </w:t>
      </w:r>
      <w:r>
        <w:rPr>
          <w:rFonts w:ascii="Times New Roman" w:hAnsi="Times New Roman" w:cs="Times New Roman"/>
          <w:sz w:val="30"/>
          <w:szCs w:val="30"/>
        </w:rPr>
        <w:t xml:space="preserve">2,6 млн семей, </w:t>
      </w:r>
      <w:r w:rsidR="00C9209A">
        <w:rPr>
          <w:rFonts w:ascii="Times New Roman" w:hAnsi="Times New Roman" w:cs="Times New Roman"/>
          <w:sz w:val="30"/>
          <w:szCs w:val="30"/>
        </w:rPr>
        <w:t xml:space="preserve">из них </w:t>
      </w:r>
      <w:r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возраст</w:t>
      </w:r>
      <w:r w:rsidR="00C9209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 18 лет.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631C0" w:rsidRDefault="00C631C0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64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3FC7835" wp14:editId="579C469E">
            <wp:extent cx="4213015" cy="2369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2614" cy="238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C0" w:rsidRDefault="00C631C0" w:rsidP="00FC71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71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631C0" w:rsidRPr="00FC71E8" w:rsidRDefault="00C631C0" w:rsidP="00FC71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 w:rsidRPr="00FC71E8">
        <w:rPr>
          <w:rFonts w:ascii="Times New Roman" w:hAnsi="Times New Roman" w:cs="Times New Roman"/>
          <w:sz w:val="30"/>
          <w:szCs w:val="30"/>
        </w:rPr>
        <w:t>3</w:t>
      </w:r>
      <w:r w:rsidRPr="00FC71E8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FC71E8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6AA00A3" wp14:editId="4BD1CA73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D0D" w:rsidRPr="003117A5" w:rsidRDefault="0075141B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C631C0" w:rsidRDefault="00815634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815634">
        <w:rPr>
          <w:rFonts w:ascii="Times New Roman" w:hAnsi="Times New Roman" w:cs="Times New Roman"/>
          <w:bCs/>
          <w:sz w:val="30"/>
          <w:szCs w:val="30"/>
        </w:rPr>
        <w:t xml:space="preserve"> каждым годом в Республике Беларусь многодетных семей становится больше</w:t>
      </w:r>
      <w:r w:rsidR="00C631C0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7E2D6C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>
        <w:rPr>
          <w:rFonts w:ascii="Times New Roman" w:hAnsi="Times New Roman" w:cs="Times New Roman"/>
          <w:sz w:val="30"/>
          <w:szCs w:val="30"/>
        </w:rPr>
        <w:t xml:space="preserve">. Государственная награда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</w:t>
      </w:r>
      <w:r w:rsidR="00C631C0">
        <w:rPr>
          <w:rFonts w:ascii="Times New Roman" w:hAnsi="Times New Roman" w:cs="Times New Roman"/>
          <w:sz w:val="30"/>
          <w:szCs w:val="30"/>
        </w:rPr>
        <w:t>ом</w:t>
      </w:r>
      <w:r w:rsidR="00C631C0" w:rsidRPr="005A4C28">
        <w:rPr>
          <w:rFonts w:ascii="Times New Roman" w:hAnsi="Times New Roman" w:cs="Times New Roman"/>
          <w:sz w:val="30"/>
          <w:szCs w:val="30"/>
        </w:rPr>
        <w:t xml:space="preserve"> нелегкого труда многодетных матерей</w:t>
      </w:r>
      <w:r w:rsidR="00C631C0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631C0" w:rsidRDefault="00C631C0" w:rsidP="00C631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3C18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 w:rsidRPr="008E3C18">
        <w:rPr>
          <w:rFonts w:ascii="Times New Roman" w:hAnsi="Times New Roman" w:cs="Times New Roman"/>
          <w:sz w:val="30"/>
          <w:szCs w:val="30"/>
        </w:rPr>
        <w:t>4</w:t>
      </w:r>
      <w:r w:rsidRPr="008E3C18">
        <w:rPr>
          <w:rFonts w:ascii="Times New Roman" w:hAnsi="Times New Roman" w:cs="Times New Roman"/>
          <w:sz w:val="30"/>
          <w:szCs w:val="30"/>
        </w:rPr>
        <w:t>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E1C8A52" wp14:editId="37F34242">
            <wp:extent cx="4572638" cy="257210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A5D0D" w:rsidRPr="00D21470" w:rsidRDefault="00D0571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470">
        <w:rPr>
          <w:rFonts w:ascii="Times New Roman" w:hAnsi="Times New Roman" w:cs="Times New Roman"/>
          <w:sz w:val="30"/>
          <w:szCs w:val="30"/>
        </w:rPr>
        <w:t>По информации Министерства труда и социальной защиты</w:t>
      </w:r>
      <w:r w:rsidR="00F85A1A">
        <w:rPr>
          <w:rFonts w:ascii="Times New Roman" w:hAnsi="Times New Roman" w:cs="Times New Roman"/>
          <w:sz w:val="30"/>
          <w:szCs w:val="30"/>
        </w:rPr>
        <w:t>,</w:t>
      </w:r>
      <w:r w:rsidRPr="00D21470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 w:rsidR="007E2D6C">
        <w:rPr>
          <w:rFonts w:ascii="Times New Roman" w:hAnsi="Times New Roman" w:cs="Times New Roman"/>
          <w:sz w:val="30"/>
          <w:szCs w:val="30"/>
        </w:rPr>
        <w:t>–</w:t>
      </w:r>
      <w:r w:rsidRPr="00D21470">
        <w:rPr>
          <w:rFonts w:ascii="Times New Roman" w:hAnsi="Times New Roman" w:cs="Times New Roman"/>
          <w:sz w:val="30"/>
          <w:szCs w:val="30"/>
        </w:rPr>
        <w:t xml:space="preserve"> Брестский, </w:t>
      </w:r>
      <w:r w:rsidR="00A03162">
        <w:rPr>
          <w:rFonts w:ascii="Times New Roman" w:hAnsi="Times New Roman" w:cs="Times New Roman"/>
          <w:sz w:val="30"/>
          <w:szCs w:val="30"/>
        </w:rPr>
        <w:t>за н</w:t>
      </w:r>
      <w:r w:rsidR="009E1317">
        <w:rPr>
          <w:rFonts w:ascii="Times New Roman" w:hAnsi="Times New Roman" w:cs="Times New Roman"/>
          <w:sz w:val="30"/>
          <w:szCs w:val="30"/>
        </w:rPr>
        <w:t>им</w:t>
      </w:r>
      <w:r w:rsidR="00A03162">
        <w:rPr>
          <w:rFonts w:ascii="Times New Roman" w:hAnsi="Times New Roman" w:cs="Times New Roman"/>
          <w:sz w:val="30"/>
          <w:szCs w:val="30"/>
        </w:rPr>
        <w:t xml:space="preserve"> идут</w:t>
      </w:r>
      <w:r w:rsidRPr="00D21470">
        <w:rPr>
          <w:rFonts w:ascii="Times New Roman" w:hAnsi="Times New Roman" w:cs="Times New Roman"/>
          <w:sz w:val="30"/>
          <w:szCs w:val="30"/>
        </w:rPr>
        <w:t xml:space="preserve"> Минская и Гомельская области. Самая большая семья в стране </w:t>
      </w:r>
      <w:r w:rsidR="00A54B0D" w:rsidRPr="00D21470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A54B0D">
        <w:rPr>
          <w:rFonts w:ascii="Times New Roman" w:hAnsi="Times New Roman" w:cs="Times New Roman"/>
          <w:sz w:val="30"/>
          <w:szCs w:val="30"/>
        </w:rPr>
        <w:t>п</w:t>
      </w:r>
      <w:r w:rsidR="00A54B0D" w:rsidRPr="00D21470">
        <w:rPr>
          <w:rFonts w:ascii="Times New Roman" w:hAnsi="Times New Roman" w:cs="Times New Roman"/>
          <w:sz w:val="30"/>
          <w:szCs w:val="30"/>
        </w:rPr>
        <w:t>роживает в Солигорском районе</w:t>
      </w:r>
      <w:r w:rsidR="00A54B0D">
        <w:rPr>
          <w:rFonts w:ascii="Times New Roman" w:hAnsi="Times New Roman" w:cs="Times New Roman"/>
          <w:sz w:val="30"/>
          <w:szCs w:val="30"/>
        </w:rPr>
        <w:t xml:space="preserve"> и </w:t>
      </w:r>
      <w:r w:rsidRPr="00D21470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7E2D6C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 w:rsidR="009421D7">
        <w:rPr>
          <w:rFonts w:ascii="Times New Roman" w:hAnsi="Times New Roman" w:cs="Times New Roman"/>
          <w:i/>
          <w:sz w:val="28"/>
          <w:szCs w:val="28"/>
        </w:rPr>
        <w:br/>
      </w:r>
      <w:r w:rsidRPr="007E2D6C">
        <w:rPr>
          <w:rFonts w:ascii="Times New Roman" w:hAnsi="Times New Roman" w:cs="Times New Roman"/>
          <w:i/>
          <w:sz w:val="28"/>
          <w:szCs w:val="28"/>
        </w:rPr>
        <w:t>18 лет)</w:t>
      </w:r>
      <w:r w:rsidRPr="00D2147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</w:t>
      </w:r>
      <w:r w:rsidR="006D797A">
        <w:rPr>
          <w:rFonts w:ascii="Times New Roman" w:hAnsi="Times New Roman" w:cs="Times New Roman"/>
          <w:sz w:val="30"/>
          <w:szCs w:val="30"/>
        </w:rPr>
        <w:lastRenderedPageBreak/>
        <w:t xml:space="preserve">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E65CCB" w:rsidRPr="005C5D8F" w:rsidRDefault="00E65CCB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="00A03162"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E65CCB" w:rsidRDefault="00E65CCB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C49AA" w:rsidRDefault="009C49AA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055E04C" wp14:editId="598AADA2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AA" w:rsidRPr="00E47560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E47560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 w:rsidR="003F7E15"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первые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lastRenderedPageBreak/>
        <w:t>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C49AA" w:rsidRPr="00E47560" w:rsidRDefault="003F7E15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возрастает. Число женщин в ФРГ, которые не хотят иметь детей («</w:t>
      </w:r>
      <w:proofErr w:type="spellStart"/>
      <w:r w:rsidR="009C49AA"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="009C49AA" w:rsidRPr="00E47560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3F7E15" w:rsidRPr="003F7E15" w:rsidRDefault="003F7E15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9AA" w:rsidRDefault="00C721A3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Pr="004A37E1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9C49AA" w:rsidRPr="00331C75" w:rsidRDefault="009C49AA" w:rsidP="009C49A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9C49AA" w:rsidRDefault="009C49AA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833FA84" wp14:editId="3D1E6B8D">
            <wp:extent cx="3947160" cy="2220278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7213" cy="22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C49AA" w:rsidRDefault="009C49AA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lastRenderedPageBreak/>
        <w:t>Наблюдаемый демографический спад – проблема всех развитых стран, и</w:t>
      </w:r>
      <w:r w:rsidR="00BE4ACE"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:rsidR="00BE4ACE" w:rsidRDefault="00BE4ACE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582" w:rsidRDefault="00B96582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7B709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A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FA2FD75" wp14:editId="4AE222BB">
            <wp:extent cx="4236720" cy="23831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0932" cy="239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CE" w:rsidRDefault="00BE4ACE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6582" w:rsidRPr="00A9627F" w:rsidRDefault="0091219D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Беларускi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BE4ACE" w:rsidRDefault="00BE4ACE" w:rsidP="00D04CB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531BC" w:rsidRDefault="00D531BC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04CB5" w:rsidRDefault="00D04CB5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Слайд </w:t>
      </w:r>
      <w:r w:rsidR="00D77389">
        <w:rPr>
          <w:rFonts w:ascii="Times New Roman" w:hAnsi="Times New Roman" w:cs="Times New Roman"/>
          <w:bCs/>
          <w:iCs/>
          <w:sz w:val="30"/>
          <w:szCs w:val="30"/>
        </w:rPr>
        <w:t>8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04CB5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E7C9F">
        <w:rPr>
          <w:rFonts w:ascii="Times New Roman" w:hAnsi="Times New Roman" w:cs="Times New Roman"/>
          <w:bCs/>
          <w:iCs/>
          <w:noProof/>
          <w:sz w:val="30"/>
          <w:szCs w:val="30"/>
          <w:lang w:eastAsia="ru-RU"/>
        </w:rPr>
        <w:drawing>
          <wp:inline distT="0" distB="0" distL="0" distR="0" wp14:anchorId="36085D4A" wp14:editId="79EFBD9D">
            <wp:extent cx="4457700" cy="250745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3093" cy="25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CE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CB5" w:rsidRDefault="00D04CB5" w:rsidP="00A0316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 w:rsidRPr="00763FFC">
        <w:rPr>
          <w:rFonts w:ascii="Times New Roman" w:hAnsi="Times New Roman" w:cs="Times New Roman"/>
          <w:sz w:val="30"/>
          <w:szCs w:val="30"/>
        </w:rPr>
        <w:t>9</w:t>
      </w:r>
      <w:r w:rsidRPr="00763FFC">
        <w:rPr>
          <w:rFonts w:ascii="Times New Roman" w:hAnsi="Times New Roman" w:cs="Times New Roman"/>
          <w:sz w:val="30"/>
          <w:szCs w:val="30"/>
        </w:rPr>
        <w:t>.</w:t>
      </w:r>
    </w:p>
    <w:p w:rsidR="00D04CB5" w:rsidRDefault="00763FFC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EF68493" wp14:editId="68EE24F8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1C9" w:rsidRDefault="00C301C9" w:rsidP="00763F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C301C9" w:rsidRDefault="00C301C9" w:rsidP="00C301C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 w:rsidR="005303B6">
        <w:rPr>
          <w:rFonts w:ascii="Times New Roman" w:hAnsi="Times New Roman" w:cs="Times New Roman"/>
          <w:sz w:val="30"/>
          <w:szCs w:val="30"/>
          <w:lang w:val="en-US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301C9" w:rsidRDefault="00C301C9" w:rsidP="00C3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3CC6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BAE19D5" wp14:editId="4121EFCC">
            <wp:extent cx="4312920" cy="242601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687" cy="242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796" w:rsidRPr="00076796" w:rsidRDefault="00076796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lastRenderedPageBreak/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CD5AFA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823CC6" w:rsidRDefault="00823CC6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sz w:val="30"/>
          <w:szCs w:val="30"/>
        </w:rPr>
        <w:t>1</w:t>
      </w:r>
      <w:r w:rsidR="00591564">
        <w:rPr>
          <w:rFonts w:ascii="Times New Roman" w:hAnsi="Times New Roman" w:cs="Times New Roman"/>
          <w:sz w:val="30"/>
          <w:szCs w:val="30"/>
          <w:lang w:val="en-US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CC6" w:rsidRDefault="000E0F82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CD8A9D8" wp14:editId="6DE688D9">
            <wp:extent cx="4373880" cy="2460308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2889" cy="24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A5" w:rsidRDefault="00826BA5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0FB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троих и более – 16,1%, но при улучшении жизненных обстоятельств к </w:t>
      </w:r>
      <w:proofErr w:type="spellStart"/>
      <w:r w:rsidRPr="00873E93">
        <w:rPr>
          <w:rFonts w:ascii="Times New Roman" w:hAnsi="Times New Roman" w:cs="Times New Roman"/>
          <w:spacing w:val="-4"/>
          <w:sz w:val="30"/>
          <w:szCs w:val="30"/>
        </w:rPr>
        <w:t>родительству</w:t>
      </w:r>
      <w:proofErr w:type="spellEnd"/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готовы 27,9%. При этом иметь трое и более мотивированы больше те, кто вырос в таких же семьях.</w:t>
      </w:r>
    </w:p>
    <w:p w:rsidR="00CD5AFA" w:rsidRDefault="00825D36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</w:p>
    <w:p w:rsidR="007C7407" w:rsidRPr="00873E93" w:rsidRDefault="006121BE" w:rsidP="007C74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итогам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 w:rsidR="001972FD"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="001972FD"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proofErr w:type="spellStart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lastRenderedPageBreak/>
        <w:t>Белстатом</w:t>
      </w:r>
      <w:proofErr w:type="spellEnd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в 2025 году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Большинство мужчин и женщин считают, что в принятии важнейших решений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(83,1% женщин и 71% мужчин)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:rsidR="00291636" w:rsidRPr="00873E93" w:rsidRDefault="0096444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="00807480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21BE"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="006121BE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="0074131A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="00E37F6F"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:rsidR="00427EEF" w:rsidRPr="00873E93" w:rsidRDefault="0066279B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823CC6" w:rsidRDefault="00823CC6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D77389">
        <w:rPr>
          <w:rFonts w:ascii="Times New Roman" w:hAnsi="Times New Roman" w:cs="Times New Roman"/>
          <w:sz w:val="30"/>
          <w:szCs w:val="30"/>
        </w:rPr>
        <w:t>1</w:t>
      </w:r>
      <w:r w:rsidR="00591564"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CC6" w:rsidRDefault="000E0F82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45F7C47" wp14:editId="521E8DD2">
            <wp:extent cx="4046220" cy="227599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6347" cy="229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BA5" w:rsidRDefault="00826BA5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1E17" w:rsidRPr="00D77389" w:rsidRDefault="00EA68F8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6BA5" w:rsidRDefault="00826BA5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D17EBF" w:rsidRDefault="00D17EBF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823CC6" w:rsidRDefault="00823CC6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BA5">
        <w:rPr>
          <w:rFonts w:ascii="Times New Roman" w:hAnsi="Times New Roman" w:cs="Times New Roman"/>
          <w:sz w:val="30"/>
          <w:szCs w:val="30"/>
        </w:rPr>
        <w:lastRenderedPageBreak/>
        <w:t xml:space="preserve">Слайд </w:t>
      </w:r>
      <w:r w:rsidR="00D77389" w:rsidRPr="00826BA5">
        <w:rPr>
          <w:rFonts w:ascii="Times New Roman" w:hAnsi="Times New Roman" w:cs="Times New Roman"/>
          <w:sz w:val="30"/>
          <w:szCs w:val="30"/>
        </w:rPr>
        <w:t>1</w:t>
      </w:r>
      <w:r w:rsidR="00591564" w:rsidRPr="00826BA5">
        <w:rPr>
          <w:rFonts w:ascii="Times New Roman" w:hAnsi="Times New Roman" w:cs="Times New Roman"/>
          <w:sz w:val="30"/>
          <w:szCs w:val="30"/>
          <w:lang w:val="en-US"/>
        </w:rPr>
        <w:t>3</w:t>
      </w:r>
      <w:r w:rsidRPr="00826BA5">
        <w:rPr>
          <w:rFonts w:ascii="Times New Roman" w:hAnsi="Times New Roman" w:cs="Times New Roman"/>
          <w:sz w:val="30"/>
          <w:szCs w:val="30"/>
        </w:rPr>
        <w:t>.</w:t>
      </w:r>
    </w:p>
    <w:p w:rsidR="00823CC6" w:rsidRDefault="000E0F82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DECF1CF" wp14:editId="3628EEAC">
            <wp:extent cx="4050455" cy="2278380"/>
            <wp:effectExtent l="0" t="0" r="762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2150" cy="229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E5" w:rsidRPr="00A42FF7" w:rsidRDefault="00B35A8A" w:rsidP="00A42FF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12E9" w:rsidRPr="00A42FF7" w:rsidRDefault="006E12E9" w:rsidP="006E12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472B01" w:rsidRPr="00A42FF7" w:rsidRDefault="00B35A8A" w:rsidP="006E12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 (82%)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263"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Например, на воспитании в замещающих семьях в </w:t>
      </w:r>
      <w:r w:rsidR="00472B01"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 w:rsidR="00AA47CD"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="00472B01"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 w:rsidR="00021829">
        <w:rPr>
          <w:rFonts w:ascii="Times New Roman" w:hAnsi="Times New Roman" w:cs="Times New Roman"/>
          <w:i/>
          <w:sz w:val="28"/>
          <w:szCs w:val="28"/>
        </w:rPr>
        <w:t>ребят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75384" w:rsidRDefault="0044103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0A06" w:rsidRPr="00120A06" w:rsidRDefault="00120A06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120A06" w:rsidRDefault="00FF2CD7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725746" w:rsidRDefault="00725746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t>Укрепление статуса семьи и традиционн</w:t>
      </w:r>
      <w:r w:rsidR="00D06ADB"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D06ADB"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="00A82EF2" w:rsidRPr="00B26BA7">
        <w:rPr>
          <w:rFonts w:ascii="Times New Roman" w:hAnsi="Times New Roman" w:cs="Times New Roman"/>
          <w:sz w:val="30"/>
          <w:szCs w:val="30"/>
        </w:rPr>
        <w:t xml:space="preserve"> </w:t>
      </w:r>
      <w:r w:rsidRPr="00B26BA7">
        <w:rPr>
          <w:rFonts w:ascii="Times New Roman" w:hAnsi="Times New Roman" w:cs="Times New Roman"/>
          <w:sz w:val="30"/>
          <w:szCs w:val="30"/>
        </w:rPr>
        <w:t>национальный приоритет Беларуси</w:t>
      </w:r>
      <w:r w:rsidR="0040486F"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="00A05D78" w:rsidRPr="00FF2CD7">
        <w:rPr>
          <w:rFonts w:ascii="Times New Roman" w:hAnsi="Times New Roman" w:cs="Times New Roman"/>
          <w:sz w:val="30"/>
          <w:szCs w:val="30"/>
        </w:rPr>
        <w:t>П</w:t>
      </w:r>
      <w:r w:rsidR="00FF2CD7" w:rsidRPr="00FF2CD7">
        <w:rPr>
          <w:rFonts w:ascii="Times New Roman" w:hAnsi="Times New Roman" w:cs="Times New Roman"/>
          <w:sz w:val="30"/>
          <w:szCs w:val="30"/>
        </w:rPr>
        <w:t>опуляриз</w:t>
      </w:r>
      <w:r w:rsidR="00E34F88">
        <w:rPr>
          <w:rFonts w:ascii="Times New Roman" w:hAnsi="Times New Roman" w:cs="Times New Roman"/>
          <w:sz w:val="30"/>
          <w:szCs w:val="30"/>
        </w:rPr>
        <w:t>ация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 w:rsidR="00E34F88">
        <w:rPr>
          <w:rFonts w:ascii="Times New Roman" w:hAnsi="Times New Roman" w:cs="Times New Roman"/>
          <w:sz w:val="30"/>
          <w:szCs w:val="30"/>
        </w:rPr>
        <w:t>х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 w:rsidR="00E34F88">
        <w:rPr>
          <w:rFonts w:ascii="Times New Roman" w:hAnsi="Times New Roman" w:cs="Times New Roman"/>
          <w:sz w:val="30"/>
          <w:szCs w:val="30"/>
        </w:rPr>
        <w:t>ей</w:t>
      </w:r>
      <w:r w:rsidR="00670D25" w:rsidRPr="00FF2CD7">
        <w:rPr>
          <w:rFonts w:ascii="Times New Roman" w:hAnsi="Times New Roman" w:cs="Times New Roman"/>
          <w:sz w:val="30"/>
          <w:szCs w:val="30"/>
        </w:rPr>
        <w:t xml:space="preserve"> </w:t>
      </w:r>
      <w:r w:rsidR="00E34F88"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="00A82EF2" w:rsidRPr="00FF2CD7">
        <w:rPr>
          <w:rFonts w:ascii="Times New Roman" w:hAnsi="Times New Roman" w:cs="Times New Roman"/>
          <w:sz w:val="30"/>
          <w:szCs w:val="30"/>
        </w:rPr>
        <w:t>ассическ</w:t>
      </w:r>
      <w:r w:rsidR="00E34F88">
        <w:rPr>
          <w:rFonts w:ascii="Times New Roman" w:hAnsi="Times New Roman" w:cs="Times New Roman"/>
          <w:sz w:val="30"/>
          <w:szCs w:val="30"/>
        </w:rPr>
        <w:t>ая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E34F88">
        <w:rPr>
          <w:rFonts w:ascii="Times New Roman" w:hAnsi="Times New Roman" w:cs="Times New Roman"/>
          <w:sz w:val="30"/>
          <w:szCs w:val="30"/>
        </w:rPr>
        <w:t>ь</w:t>
      </w:r>
      <w:r w:rsidR="00A82EF2"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="00FD197B"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="00723282"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="00FD197B"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="00670D25" w:rsidRPr="00FF2CD7">
        <w:rPr>
          <w:rFonts w:ascii="Times New Roman" w:hAnsi="Times New Roman" w:cs="Times New Roman"/>
          <w:sz w:val="30"/>
          <w:szCs w:val="30"/>
        </w:rPr>
        <w:t>.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:rsidR="00BD1CBB" w:rsidRPr="00E34F88" w:rsidRDefault="00BD1CBB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:rsidR="009873AA" w:rsidRDefault="00BD1CBB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="00021829" w:rsidRPr="00E34F88">
        <w:rPr>
          <w:rFonts w:ascii="Times New Roman" w:hAnsi="Times New Roman" w:cs="Times New Roman"/>
          <w:sz w:val="30"/>
          <w:szCs w:val="30"/>
        </w:rPr>
        <w:t>нашу любимую Беларусь</w:t>
      </w:r>
      <w:r w:rsidRPr="00E34F88">
        <w:rPr>
          <w:rFonts w:ascii="Times New Roman" w:hAnsi="Times New Roman" w:cs="Times New Roman"/>
          <w:sz w:val="30"/>
          <w:szCs w:val="30"/>
        </w:rPr>
        <w:t>!</w:t>
      </w:r>
    </w:p>
    <w:p w:rsidR="00826BA5" w:rsidRDefault="00826BA5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6BA5" w:rsidRDefault="00826BA5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73AA" w:rsidRDefault="009873AA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</w:t>
      </w:r>
      <w:r w:rsidR="00D77389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873AA" w:rsidRDefault="000E0F82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DBDD020" wp14:editId="5C643EFA">
            <wp:extent cx="4572638" cy="2572109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DDC" w:rsidRDefault="006A1DDC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A1DDC" w:rsidSect="001A580E">
      <w:headerReference w:type="default" r:id="rId2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48" w:rsidRDefault="004E0648" w:rsidP="002901A1">
      <w:pPr>
        <w:spacing w:after="0" w:line="240" w:lineRule="auto"/>
      </w:pPr>
      <w:r>
        <w:separator/>
      </w:r>
    </w:p>
  </w:endnote>
  <w:endnote w:type="continuationSeparator" w:id="0">
    <w:p w:rsidR="004E0648" w:rsidRDefault="004E0648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48" w:rsidRDefault="004E0648" w:rsidP="002901A1">
      <w:pPr>
        <w:spacing w:after="0" w:line="240" w:lineRule="auto"/>
      </w:pPr>
      <w:r>
        <w:separator/>
      </w:r>
    </w:p>
  </w:footnote>
  <w:footnote w:type="continuationSeparator" w:id="0">
    <w:p w:rsidR="004E0648" w:rsidRDefault="004E0648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8661"/>
      <w:docPartObj>
        <w:docPartGallery w:val="Page Numbers (Top of Page)"/>
        <w:docPartUnique/>
      </w:docPartObj>
    </w:sdtPr>
    <w:sdtEndPr/>
    <w:sdtContent>
      <w:p w:rsidR="002901A1" w:rsidRDefault="002901A1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A033E2">
          <w:rPr>
            <w:rFonts w:ascii="Times New Roman" w:hAnsi="Times New Roman" w:cs="Times New Roman"/>
            <w:noProof/>
          </w:rPr>
          <w:t>11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41457"/>
    <w:rsid w:val="0004227E"/>
    <w:rsid w:val="000451F6"/>
    <w:rsid w:val="00046A73"/>
    <w:rsid w:val="000473B5"/>
    <w:rsid w:val="00052BA5"/>
    <w:rsid w:val="00056F02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64B"/>
    <w:rsid w:val="001C07E2"/>
    <w:rsid w:val="001C090F"/>
    <w:rsid w:val="001C1FE5"/>
    <w:rsid w:val="001C4AB0"/>
    <w:rsid w:val="001C4CE2"/>
    <w:rsid w:val="001D057F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67E0"/>
    <w:rsid w:val="0027118E"/>
    <w:rsid w:val="0027664D"/>
    <w:rsid w:val="00280572"/>
    <w:rsid w:val="002812F8"/>
    <w:rsid w:val="00281CEA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C93"/>
    <w:rsid w:val="003073C5"/>
    <w:rsid w:val="003105F3"/>
    <w:rsid w:val="003117A5"/>
    <w:rsid w:val="003120DE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205F"/>
    <w:rsid w:val="003A029E"/>
    <w:rsid w:val="003A4B4A"/>
    <w:rsid w:val="003A5D0D"/>
    <w:rsid w:val="003B6898"/>
    <w:rsid w:val="003C4F62"/>
    <w:rsid w:val="003C53DB"/>
    <w:rsid w:val="003D5D94"/>
    <w:rsid w:val="003E1A0B"/>
    <w:rsid w:val="003E2FF1"/>
    <w:rsid w:val="003E389E"/>
    <w:rsid w:val="003F0AC3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E69"/>
    <w:rsid w:val="004570D9"/>
    <w:rsid w:val="00462DFE"/>
    <w:rsid w:val="00472B01"/>
    <w:rsid w:val="00477504"/>
    <w:rsid w:val="00483E47"/>
    <w:rsid w:val="00486D98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F3B8C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608C8"/>
    <w:rsid w:val="007633F5"/>
    <w:rsid w:val="007636B6"/>
    <w:rsid w:val="00763FFC"/>
    <w:rsid w:val="007652BA"/>
    <w:rsid w:val="00773EDF"/>
    <w:rsid w:val="00777BA3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3C18"/>
    <w:rsid w:val="008E4A17"/>
    <w:rsid w:val="008F5CE4"/>
    <w:rsid w:val="00911C46"/>
    <w:rsid w:val="00911F4B"/>
    <w:rsid w:val="0091219D"/>
    <w:rsid w:val="00917880"/>
    <w:rsid w:val="009312DA"/>
    <w:rsid w:val="009363E4"/>
    <w:rsid w:val="009368F6"/>
    <w:rsid w:val="009421D7"/>
    <w:rsid w:val="0094312E"/>
    <w:rsid w:val="0095131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339D"/>
    <w:rsid w:val="00C301C9"/>
    <w:rsid w:val="00C412C1"/>
    <w:rsid w:val="00C450B9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B6B2F"/>
    <w:rsid w:val="00CC200F"/>
    <w:rsid w:val="00CC2113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12F1"/>
  <w15:chartTrackingRefBased/>
  <w15:docId w15:val="{5C23F236-8CAA-49D8-83EC-C742B74E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3" Target="webSettings.xml" Type="http://schemas.openxmlformats.org/officeDocument/2006/relationships/webSettings"/><Relationship Id="rId21" Target="fontTable.xml" Type="http://schemas.openxmlformats.org/officeDocument/2006/relationships/fontTabl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header1.xml" Type="http://schemas.openxmlformats.org/officeDocument/2006/relationships/header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Карпухина Ирина Алексеевна</cp:lastModifiedBy>
  <cp:revision>10</cp:revision>
  <cp:lastPrinted>2025-10-06T15:04:00Z</cp:lastPrinted>
  <dcterms:created xsi:type="dcterms:W3CDTF">2025-10-08T08:40:00Z</dcterms:created>
  <dcterms:modified xsi:type="dcterms:W3CDTF">2025-10-08T11:16:00Z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409472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