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FC0" w:rsidRPr="002E21FE" w:rsidRDefault="004E334F" w:rsidP="00731166">
      <w:pPr>
        <w:pStyle w:val="2"/>
        <w:rPr>
          <w:i w:val="0"/>
        </w:rPr>
      </w:pPr>
      <w:r>
        <w:tab/>
      </w:r>
      <w:r>
        <w:tab/>
      </w:r>
      <w:r>
        <w:tab/>
      </w:r>
    </w:p>
    <w:p w:rsidR="002E21FE" w:rsidRPr="00770D43" w:rsidRDefault="009E1FC0" w:rsidP="00770D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административных процедур, </w:t>
      </w:r>
    </w:p>
    <w:p w:rsidR="00473459" w:rsidRDefault="009E1FC0" w:rsidP="00770D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осуществляемых </w:t>
      </w:r>
      <w:r w:rsidR="00DE0A1B">
        <w:rPr>
          <w:rFonts w:ascii="Times New Roman" w:eastAsia="Times New Roman" w:hAnsi="Times New Roman" w:cs="Times New Roman"/>
          <w:sz w:val="30"/>
          <w:szCs w:val="30"/>
          <w:lang w:eastAsia="ru-RU"/>
        </w:rPr>
        <w:t>Парафьяновским</w:t>
      </w:r>
      <w:r w:rsidR="00326A6F"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76D50"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>сельск</w:t>
      </w:r>
      <w:r w:rsidR="00725F26"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476D50"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>м исполнительн</w:t>
      </w:r>
      <w:r w:rsidR="00725F26"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="00476D50"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>м комитет</w:t>
      </w:r>
      <w:r w:rsidR="00725F26"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>ом</w:t>
      </w:r>
      <w:r w:rsidR="00476D50"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473459" w:rsidRDefault="00476D50" w:rsidP="00770D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 w:rsidR="009E1FC0"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>отношении субъектов хозяйствования</w:t>
      </w:r>
      <w:r w:rsidR="002E21FE"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E1FC0"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</w:t>
      </w:r>
    </w:p>
    <w:p w:rsidR="009E1FC0" w:rsidRPr="00770D43" w:rsidRDefault="009E1FC0" w:rsidP="00770D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постановлением Совета Министров</w:t>
      </w:r>
      <w:r w:rsidR="004734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Республики Беларусь от 24 сентября 2021 г. № 548</w:t>
      </w:r>
    </w:p>
    <w:p w:rsidR="009E1FC0" w:rsidRPr="00770D43" w:rsidRDefault="009E1FC0" w:rsidP="00770D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> «Об административных процедурах, осуществляемых в отношении субъектов хозяйствования»</w:t>
      </w:r>
    </w:p>
    <w:p w:rsidR="00E223F3" w:rsidRPr="004F23F1" w:rsidRDefault="00E223F3" w:rsidP="009E1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598"/>
        <w:gridCol w:w="2115"/>
        <w:gridCol w:w="1585"/>
        <w:gridCol w:w="2079"/>
        <w:gridCol w:w="1917"/>
        <w:gridCol w:w="1686"/>
        <w:gridCol w:w="2461"/>
        <w:gridCol w:w="2835"/>
      </w:tblGrid>
      <w:tr w:rsidR="00326A6F" w:rsidRPr="00BC275A" w:rsidTr="00725F26">
        <w:tc>
          <w:tcPr>
            <w:tcW w:w="598" w:type="dxa"/>
          </w:tcPr>
          <w:p w:rsidR="00326A6F" w:rsidRPr="00BC275A" w:rsidRDefault="00326A6F" w:rsidP="00812996">
            <w:pPr>
              <w:pStyle w:val="table10"/>
              <w:spacing w:before="120"/>
              <w:jc w:val="center"/>
            </w:pPr>
            <w:r w:rsidRPr="00BC275A">
              <w:t>№№</w:t>
            </w:r>
          </w:p>
          <w:p w:rsidR="00326A6F" w:rsidRPr="00BC275A" w:rsidRDefault="00326A6F" w:rsidP="00812996">
            <w:pPr>
              <w:pStyle w:val="table10"/>
              <w:spacing w:before="120"/>
              <w:jc w:val="center"/>
            </w:pPr>
            <w:r w:rsidRPr="00BC275A">
              <w:t>пп</w:t>
            </w:r>
          </w:p>
        </w:tc>
        <w:tc>
          <w:tcPr>
            <w:tcW w:w="2115" w:type="dxa"/>
          </w:tcPr>
          <w:p w:rsidR="00326A6F" w:rsidRPr="00BC275A" w:rsidRDefault="00326A6F" w:rsidP="00812996">
            <w:pPr>
              <w:pStyle w:val="table10"/>
              <w:spacing w:before="120"/>
              <w:jc w:val="center"/>
            </w:pPr>
            <w:r w:rsidRPr="00BC275A">
              <w:t>Наименование административной процедуры</w:t>
            </w:r>
          </w:p>
        </w:tc>
        <w:tc>
          <w:tcPr>
            <w:tcW w:w="1585" w:type="dxa"/>
          </w:tcPr>
          <w:p w:rsidR="00326A6F" w:rsidRPr="00BC275A" w:rsidRDefault="00326A6F" w:rsidP="00812996">
            <w:pPr>
              <w:pStyle w:val="table10"/>
              <w:spacing w:before="120"/>
              <w:jc w:val="center"/>
            </w:pPr>
            <w:r>
              <w:t>Ответственный  работник</w:t>
            </w:r>
          </w:p>
        </w:tc>
        <w:tc>
          <w:tcPr>
            <w:tcW w:w="2079" w:type="dxa"/>
          </w:tcPr>
          <w:p w:rsidR="00326A6F" w:rsidRPr="00BC275A" w:rsidRDefault="00326A6F" w:rsidP="00812996">
            <w:pPr>
              <w:pStyle w:val="table10"/>
              <w:spacing w:before="120"/>
              <w:jc w:val="center"/>
            </w:pPr>
            <w:r w:rsidRPr="00BC275A"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1917" w:type="dxa"/>
          </w:tcPr>
          <w:p w:rsidR="00326A6F" w:rsidRPr="00BC275A" w:rsidRDefault="00326A6F" w:rsidP="00BC275A">
            <w:pPr>
              <w:pStyle w:val="table10"/>
              <w:jc w:val="center"/>
            </w:pPr>
            <w:r w:rsidRPr="00BC275A">
              <w:t>Перечень  самостоятельно запрашиваемых сельисполкомом документов и (или) сведений, необходимых для осуществления административной процедуры, не включенных  в перечни документов и (или) сведений, представляемых заинтересованными лицами</w:t>
            </w:r>
          </w:p>
        </w:tc>
        <w:tc>
          <w:tcPr>
            <w:tcW w:w="1686" w:type="dxa"/>
          </w:tcPr>
          <w:p w:rsidR="00326A6F" w:rsidRPr="00BC275A" w:rsidRDefault="00326A6F" w:rsidP="00BC275A">
            <w:pPr>
              <w:pStyle w:val="table10"/>
              <w:spacing w:before="120"/>
              <w:jc w:val="center"/>
            </w:pPr>
            <w:r w:rsidRPr="00BC275A">
              <w:t>Срок осуществления АП</w:t>
            </w:r>
          </w:p>
        </w:tc>
        <w:tc>
          <w:tcPr>
            <w:tcW w:w="2461" w:type="dxa"/>
          </w:tcPr>
          <w:p w:rsidR="00326A6F" w:rsidRPr="00BC275A" w:rsidRDefault="00326A6F" w:rsidP="00BC275A">
            <w:pPr>
              <w:pStyle w:val="table10"/>
              <w:spacing w:before="120"/>
              <w:jc w:val="center"/>
            </w:pPr>
            <w:r>
              <w:t>Срок действия справок или других документов, выдаваемых при осуществлении АП</w:t>
            </w:r>
          </w:p>
        </w:tc>
        <w:tc>
          <w:tcPr>
            <w:tcW w:w="2835" w:type="dxa"/>
          </w:tcPr>
          <w:p w:rsidR="00326A6F" w:rsidRPr="0059579F" w:rsidRDefault="00326A6F" w:rsidP="00BC275A">
            <w:pPr>
              <w:pStyle w:val="table10"/>
              <w:jc w:val="center"/>
            </w:pPr>
            <w:r w:rsidRPr="0059579F">
              <w:t>Размер платы, взимаемой при осуществлении административной процедуры, или порядок ее определения</w:t>
            </w:r>
          </w:p>
        </w:tc>
      </w:tr>
      <w:tr w:rsidR="00326A6F" w:rsidRPr="0087310E" w:rsidTr="00770D43">
        <w:trPr>
          <w:trHeight w:val="3374"/>
        </w:trPr>
        <w:tc>
          <w:tcPr>
            <w:tcW w:w="598" w:type="dxa"/>
          </w:tcPr>
          <w:p w:rsidR="00326A6F" w:rsidRPr="00812996" w:rsidRDefault="00326A6F" w:rsidP="00812996">
            <w:pPr>
              <w:pStyle w:val="table10"/>
              <w:spacing w:before="120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15" w:type="dxa"/>
          </w:tcPr>
          <w:p w:rsidR="00326A6F" w:rsidRDefault="00326A6F" w:rsidP="00737F4E">
            <w:pPr>
              <w:pStyle w:val="table10"/>
              <w:spacing w:before="120"/>
              <w:jc w:val="both"/>
            </w:pPr>
            <w:r>
              <w:t>3.15.7 Получение разрешения на проведение раскопок улиц, площадей, дворов, других земель общего пользования (за исключением случаев выполнения аварийных работ)</w:t>
            </w:r>
          </w:p>
        </w:tc>
        <w:tc>
          <w:tcPr>
            <w:tcW w:w="1585" w:type="dxa"/>
          </w:tcPr>
          <w:p w:rsidR="00326A6F" w:rsidRPr="00586605" w:rsidRDefault="00326A6F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  </w:t>
            </w:r>
          </w:p>
          <w:p w:rsidR="00326A6F" w:rsidRPr="00586605" w:rsidRDefault="00DE0A1B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Кучиц Инна Витальевна</w:t>
            </w:r>
            <w:r w:rsidR="00326A6F" w:rsidRPr="005866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26A6F" w:rsidRPr="00586605" w:rsidRDefault="00326A6F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5 </w:t>
            </w:r>
            <w:r w:rsidR="00DE0A1B">
              <w:rPr>
                <w:rFonts w:ascii="Times New Roman" w:hAnsi="Times New Roman" w:cs="Times New Roman"/>
                <w:sz w:val="20"/>
                <w:szCs w:val="20"/>
              </w:rPr>
              <w:t>47 24</w:t>
            </w:r>
          </w:p>
          <w:p w:rsidR="00326A6F" w:rsidRPr="00586605" w:rsidRDefault="00326A6F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A6F" w:rsidRPr="00586605" w:rsidRDefault="00326A6F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на время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26A6F" w:rsidRPr="00586605" w:rsidRDefault="00326A6F" w:rsidP="00326A6F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отсутствия –председатель  </w:t>
            </w:r>
          </w:p>
          <w:p w:rsidR="00326A6F" w:rsidRPr="00586605" w:rsidRDefault="00DE0A1B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Наумчик Валерий Казимирович</w:t>
            </w:r>
            <w:r w:rsidR="00326A6F"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26A6F" w:rsidRPr="007B57BB" w:rsidRDefault="00326A6F" w:rsidP="008A4725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5 </w:t>
            </w:r>
            <w:r w:rsidR="00DE0A1B">
              <w:rPr>
                <w:rFonts w:ascii="Times New Roman" w:hAnsi="Times New Roman" w:cs="Times New Roman"/>
                <w:sz w:val="20"/>
                <w:szCs w:val="20"/>
              </w:rPr>
              <w:t>46 45</w:t>
            </w:r>
            <w:bookmarkStart w:id="0" w:name="_GoBack"/>
            <w:bookmarkEnd w:id="0"/>
          </w:p>
        </w:tc>
        <w:tc>
          <w:tcPr>
            <w:tcW w:w="2079" w:type="dxa"/>
          </w:tcPr>
          <w:p w:rsidR="00326A6F" w:rsidRPr="007B57BB" w:rsidRDefault="00326A6F" w:rsidP="007B57BB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7B57BB">
              <w:rPr>
                <w:b w:val="0"/>
                <w:sz w:val="20"/>
                <w:szCs w:val="20"/>
              </w:rPr>
              <w:t>заявление</w:t>
            </w:r>
          </w:p>
          <w:p w:rsidR="00326A6F" w:rsidRPr="007B57BB" w:rsidRDefault="00326A6F" w:rsidP="007B57BB">
            <w:pPr>
              <w:pStyle w:val="a4"/>
              <w:jc w:val="left"/>
              <w:rPr>
                <w:b w:val="0"/>
                <w:sz w:val="20"/>
                <w:szCs w:val="20"/>
              </w:rPr>
            </w:pPr>
          </w:p>
          <w:p w:rsidR="00326A6F" w:rsidRPr="004F23F1" w:rsidRDefault="00326A6F" w:rsidP="007B57BB">
            <w:pPr>
              <w:pStyle w:val="a4"/>
              <w:jc w:val="left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согласованная </w:t>
            </w:r>
            <w:r w:rsidRPr="007B57BB">
              <w:rPr>
                <w:b w:val="0"/>
                <w:sz w:val="20"/>
                <w:szCs w:val="20"/>
              </w:rPr>
              <w:t>проектная документация</w:t>
            </w:r>
          </w:p>
        </w:tc>
        <w:tc>
          <w:tcPr>
            <w:tcW w:w="1917" w:type="dxa"/>
          </w:tcPr>
          <w:p w:rsidR="00326A6F" w:rsidRPr="004F23F1" w:rsidRDefault="00326A6F" w:rsidP="007B57BB">
            <w:pPr>
              <w:pStyle w:val="a4"/>
              <w:jc w:val="left"/>
              <w:rPr>
                <w:sz w:val="20"/>
                <w:szCs w:val="20"/>
              </w:rPr>
            </w:pPr>
            <w:r w:rsidRPr="00E77539">
              <w:rPr>
                <w:b w:val="0"/>
                <w:sz w:val="20"/>
                <w:szCs w:val="20"/>
              </w:rPr>
              <w:t xml:space="preserve">информация о существующих в момент </w:t>
            </w:r>
            <w:r>
              <w:rPr>
                <w:b w:val="0"/>
                <w:sz w:val="20"/>
                <w:szCs w:val="20"/>
              </w:rPr>
              <w:t xml:space="preserve"> выдачи информации правах, ограничениях (обременениях) прав на земельный участок</w:t>
            </w:r>
          </w:p>
        </w:tc>
        <w:tc>
          <w:tcPr>
            <w:tcW w:w="1686" w:type="dxa"/>
          </w:tcPr>
          <w:p w:rsidR="00326A6F" w:rsidRDefault="00326A6F" w:rsidP="00E16F25">
            <w:pPr>
              <w:pStyle w:val="table10"/>
              <w:spacing w:before="120"/>
              <w:jc w:val="center"/>
            </w:pPr>
            <w:r>
              <w:t>5 дней</w:t>
            </w:r>
          </w:p>
        </w:tc>
        <w:tc>
          <w:tcPr>
            <w:tcW w:w="2461" w:type="dxa"/>
          </w:tcPr>
          <w:p w:rsidR="00326A6F" w:rsidRDefault="00326A6F" w:rsidP="00E16F25">
            <w:pPr>
              <w:pStyle w:val="table10"/>
              <w:spacing w:before="120"/>
              <w:jc w:val="center"/>
            </w:pPr>
            <w:r>
              <w:t>бессрочно</w:t>
            </w:r>
          </w:p>
        </w:tc>
        <w:tc>
          <w:tcPr>
            <w:tcW w:w="2835" w:type="dxa"/>
          </w:tcPr>
          <w:p w:rsidR="00326A6F" w:rsidRDefault="00326A6F" w:rsidP="00E16F25">
            <w:pPr>
              <w:pStyle w:val="table10"/>
              <w:spacing w:before="120"/>
              <w:jc w:val="center"/>
            </w:pPr>
            <w:r>
              <w:t>плата за услуги</w:t>
            </w:r>
          </w:p>
        </w:tc>
      </w:tr>
      <w:tr w:rsidR="00326A6F" w:rsidRPr="0087310E" w:rsidTr="00725F26">
        <w:trPr>
          <w:trHeight w:val="5602"/>
        </w:trPr>
        <w:tc>
          <w:tcPr>
            <w:tcW w:w="598" w:type="dxa"/>
          </w:tcPr>
          <w:p w:rsidR="00326A6F" w:rsidRDefault="00326A6F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</w:t>
            </w:r>
          </w:p>
        </w:tc>
        <w:tc>
          <w:tcPr>
            <w:tcW w:w="2115" w:type="dxa"/>
          </w:tcPr>
          <w:p w:rsidR="00326A6F" w:rsidRPr="00C73D82" w:rsidRDefault="00326A6F" w:rsidP="00737F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D82">
              <w:rPr>
                <w:rFonts w:ascii="Times New Roman" w:hAnsi="Times New Roman" w:cs="Times New Roman"/>
                <w:sz w:val="20"/>
                <w:szCs w:val="20"/>
              </w:rPr>
              <w:t>16.4.1</w:t>
            </w:r>
            <w:r w:rsidR="00737F4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73D82">
              <w:rPr>
                <w:rFonts w:ascii="Times New Roman" w:hAnsi="Times New Roman" w:cs="Times New Roman"/>
                <w:sz w:val="20"/>
                <w:szCs w:val="20"/>
              </w:rPr>
              <w:t xml:space="preserve"> Регистрация договора найма жилого помещения частного или государственного жилищного фонда или дополнительного соглашения к такому договору</w:t>
            </w:r>
          </w:p>
        </w:tc>
        <w:tc>
          <w:tcPr>
            <w:tcW w:w="1585" w:type="dxa"/>
          </w:tcPr>
          <w:p w:rsidR="00DE0A1B" w:rsidRPr="00586605" w:rsidRDefault="00DE0A1B" w:rsidP="00DE0A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  </w:t>
            </w:r>
          </w:p>
          <w:p w:rsidR="00DE0A1B" w:rsidRPr="00586605" w:rsidRDefault="00DE0A1B" w:rsidP="00DE0A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Кучиц Инна Витальевна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E0A1B" w:rsidRPr="00586605" w:rsidRDefault="00DE0A1B" w:rsidP="00DE0A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47 24</w:t>
            </w:r>
          </w:p>
          <w:p w:rsidR="00DE0A1B" w:rsidRPr="00586605" w:rsidRDefault="00DE0A1B" w:rsidP="00DE0A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A1B" w:rsidRPr="00586605" w:rsidRDefault="00DE0A1B" w:rsidP="00DE0A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на время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E0A1B" w:rsidRPr="00586605" w:rsidRDefault="00DE0A1B" w:rsidP="00DE0A1B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отсутствия –председатель  </w:t>
            </w:r>
          </w:p>
          <w:p w:rsidR="00DE0A1B" w:rsidRPr="00586605" w:rsidRDefault="00DE0A1B" w:rsidP="00DE0A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Наумчик Валерий Казимирович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DE0A1B" w:rsidRPr="00586605" w:rsidRDefault="00DE0A1B" w:rsidP="00DE0A1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46 45</w:t>
            </w:r>
          </w:p>
          <w:p w:rsidR="00326A6F" w:rsidRPr="00C879DE" w:rsidRDefault="00326A6F" w:rsidP="00C879DE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2079" w:type="dxa"/>
          </w:tcPr>
          <w:p w:rsidR="00326A6F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Заявление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три экземпляра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договора найма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жилого помещения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или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дополнительного</w:t>
            </w:r>
          </w:p>
          <w:p w:rsidR="00326A6F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соглашения к нему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  <w:p w:rsidR="00326A6F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технический паспорт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справка о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балансовой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принадлежности и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стоимости жилого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помещения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государственного</w:t>
            </w:r>
          </w:p>
          <w:p w:rsidR="00326A6F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жилищного фонда</w:t>
            </w:r>
          </w:p>
          <w:p w:rsidR="00326A6F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 письменное согласие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всех собственников</w:t>
            </w:r>
          </w:p>
          <w:p w:rsidR="00326A6F" w:rsidRPr="004F23F1" w:rsidRDefault="00326A6F" w:rsidP="00CC6928">
            <w:pPr>
              <w:pStyle w:val="a4"/>
              <w:jc w:val="both"/>
              <w:rPr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жилого помещения, находящегося в общей собственности</w:t>
            </w:r>
          </w:p>
        </w:tc>
        <w:tc>
          <w:tcPr>
            <w:tcW w:w="1917" w:type="dxa"/>
          </w:tcPr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информация о существующих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правах, ограничениях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(обременениях) прав на</w:t>
            </w:r>
          </w:p>
          <w:p w:rsidR="00326A6F" w:rsidRPr="004F23F1" w:rsidRDefault="00326A6F" w:rsidP="00CC6928">
            <w:pPr>
              <w:pStyle w:val="a4"/>
              <w:jc w:val="both"/>
              <w:rPr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объект недвижимого имущества</w:t>
            </w:r>
          </w:p>
        </w:tc>
        <w:tc>
          <w:tcPr>
            <w:tcW w:w="1686" w:type="dxa"/>
          </w:tcPr>
          <w:p w:rsidR="00326A6F" w:rsidRDefault="00326A6F" w:rsidP="009731E9">
            <w:pPr>
              <w:pStyle w:val="table10"/>
              <w:spacing w:before="120"/>
            </w:pPr>
            <w:r>
              <w:t>2 дня, а в случае запроса документов и (или) сведений от других государственных органов, иных организаций – 10 дней</w:t>
            </w:r>
          </w:p>
        </w:tc>
        <w:tc>
          <w:tcPr>
            <w:tcW w:w="2461" w:type="dxa"/>
          </w:tcPr>
          <w:p w:rsidR="00326A6F" w:rsidRDefault="00326A6F" w:rsidP="00E16F25">
            <w:pPr>
              <w:pStyle w:val="table10"/>
              <w:spacing w:before="120"/>
              <w:jc w:val="center"/>
            </w:pPr>
            <w:r>
              <w:t>бессрочно</w:t>
            </w:r>
          </w:p>
        </w:tc>
        <w:tc>
          <w:tcPr>
            <w:tcW w:w="2835" w:type="dxa"/>
          </w:tcPr>
          <w:p w:rsidR="00326A6F" w:rsidRPr="00C73D82" w:rsidRDefault="00326A6F" w:rsidP="00E16F25">
            <w:pPr>
              <w:pStyle w:val="a4"/>
              <w:rPr>
                <w:b w:val="0"/>
                <w:sz w:val="20"/>
                <w:szCs w:val="20"/>
              </w:rPr>
            </w:pPr>
            <w:r w:rsidRPr="00C73D82">
              <w:rPr>
                <w:b w:val="0"/>
                <w:sz w:val="20"/>
                <w:szCs w:val="20"/>
              </w:rPr>
              <w:t>бесплатно</w:t>
            </w:r>
          </w:p>
        </w:tc>
      </w:tr>
      <w:tr w:rsidR="00326A6F" w:rsidRPr="00AC26B3" w:rsidTr="00770D43">
        <w:trPr>
          <w:trHeight w:val="845"/>
        </w:trPr>
        <w:tc>
          <w:tcPr>
            <w:tcW w:w="598" w:type="dxa"/>
          </w:tcPr>
          <w:p w:rsidR="00326A6F" w:rsidRPr="00472C68" w:rsidRDefault="00326A6F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115" w:type="dxa"/>
          </w:tcPr>
          <w:p w:rsidR="00326A6F" w:rsidRPr="00AC26B3" w:rsidRDefault="00326A6F" w:rsidP="00737F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6B3">
              <w:rPr>
                <w:rFonts w:ascii="Times New Roman" w:hAnsi="Times New Roman" w:cs="Times New Roman"/>
                <w:sz w:val="20"/>
                <w:szCs w:val="20"/>
              </w:rPr>
              <w:t>16.10.1</w:t>
            </w:r>
            <w:r w:rsidR="00737F4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C26B3">
              <w:rPr>
                <w:rFonts w:ascii="Times New Roman" w:hAnsi="Times New Roman" w:cs="Times New Roman"/>
                <w:sz w:val="20"/>
                <w:szCs w:val="20"/>
              </w:rPr>
              <w:t xml:space="preserve"> Включение жилого помещения государственного жилищного фонда в состав специальных жилых помещений</w:t>
            </w:r>
          </w:p>
        </w:tc>
        <w:tc>
          <w:tcPr>
            <w:tcW w:w="1585" w:type="dxa"/>
          </w:tcPr>
          <w:p w:rsidR="00DE0A1B" w:rsidRPr="00586605" w:rsidRDefault="00DE0A1B" w:rsidP="00DE0A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  </w:t>
            </w:r>
          </w:p>
          <w:p w:rsidR="00DE0A1B" w:rsidRPr="00586605" w:rsidRDefault="00DE0A1B" w:rsidP="00DE0A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Кучиц Инна Витальевна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E0A1B" w:rsidRPr="00586605" w:rsidRDefault="00DE0A1B" w:rsidP="00DE0A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47 24</w:t>
            </w:r>
          </w:p>
          <w:p w:rsidR="00DE0A1B" w:rsidRPr="00586605" w:rsidRDefault="00DE0A1B" w:rsidP="00DE0A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A1B" w:rsidRPr="00586605" w:rsidRDefault="00DE0A1B" w:rsidP="00DE0A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на время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E0A1B" w:rsidRPr="00586605" w:rsidRDefault="00DE0A1B" w:rsidP="00DE0A1B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отсутствия –председатель  </w:t>
            </w:r>
          </w:p>
          <w:p w:rsidR="00DE0A1B" w:rsidRPr="00586605" w:rsidRDefault="00DE0A1B" w:rsidP="00DE0A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Наумчик Валерий Казимирович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DE0A1B" w:rsidRPr="00586605" w:rsidRDefault="00DE0A1B" w:rsidP="00DE0A1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46 45</w:t>
            </w:r>
          </w:p>
          <w:p w:rsidR="00326A6F" w:rsidRPr="00770D43" w:rsidRDefault="00326A6F" w:rsidP="00770D43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2079" w:type="dxa"/>
          </w:tcPr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ходатайство о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включении жилого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помещения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государственного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жилищного фонда в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состав специальных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жилых помещений с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указанием вида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специального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жилого помещения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технический паспорт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на жилое помещение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при необходимости -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решение о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переоборудовании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жилого помещения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документ,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подтверждающий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право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хозяйственного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ведения или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lastRenderedPageBreak/>
              <w:t>оперативного</w:t>
            </w:r>
          </w:p>
          <w:p w:rsidR="00326A6F" w:rsidRPr="00AC26B3" w:rsidRDefault="00326A6F" w:rsidP="00CC6928">
            <w:pPr>
              <w:pStyle w:val="a4"/>
              <w:jc w:val="both"/>
              <w:rPr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управления на жилое помещение</w:t>
            </w:r>
          </w:p>
        </w:tc>
        <w:tc>
          <w:tcPr>
            <w:tcW w:w="1917" w:type="dxa"/>
          </w:tcPr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lastRenderedPageBreak/>
              <w:t>информация о существующих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правах и ограничениях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(обременениях) прав на</w:t>
            </w:r>
          </w:p>
          <w:p w:rsidR="00326A6F" w:rsidRPr="00AC26B3" w:rsidRDefault="00326A6F" w:rsidP="00CC6928">
            <w:pPr>
              <w:pStyle w:val="a4"/>
              <w:jc w:val="both"/>
              <w:rPr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объект недвижимого имущства</w:t>
            </w:r>
          </w:p>
        </w:tc>
        <w:tc>
          <w:tcPr>
            <w:tcW w:w="1686" w:type="dxa"/>
          </w:tcPr>
          <w:p w:rsidR="00326A6F" w:rsidRDefault="00326A6F" w:rsidP="00E16F25">
            <w:pPr>
              <w:pStyle w:val="table10"/>
              <w:spacing w:before="120"/>
              <w:jc w:val="center"/>
            </w:pPr>
            <w:r>
              <w:t>15 дней</w:t>
            </w:r>
          </w:p>
        </w:tc>
        <w:tc>
          <w:tcPr>
            <w:tcW w:w="2461" w:type="dxa"/>
          </w:tcPr>
          <w:p w:rsidR="00326A6F" w:rsidRDefault="00326A6F" w:rsidP="00E16F25">
            <w:pPr>
              <w:pStyle w:val="table10"/>
              <w:spacing w:before="120"/>
              <w:jc w:val="center"/>
            </w:pPr>
            <w:r>
              <w:t>бессрочно</w:t>
            </w:r>
          </w:p>
        </w:tc>
        <w:tc>
          <w:tcPr>
            <w:tcW w:w="2835" w:type="dxa"/>
          </w:tcPr>
          <w:p w:rsidR="00326A6F" w:rsidRPr="00AC26B3" w:rsidRDefault="00326A6F" w:rsidP="00E16F25">
            <w:pPr>
              <w:pStyle w:val="a4"/>
              <w:rPr>
                <w:b w:val="0"/>
                <w:sz w:val="20"/>
                <w:szCs w:val="20"/>
              </w:rPr>
            </w:pPr>
            <w:r w:rsidRPr="00AC26B3">
              <w:rPr>
                <w:b w:val="0"/>
                <w:sz w:val="20"/>
                <w:szCs w:val="20"/>
              </w:rPr>
              <w:t>Бесплатно</w:t>
            </w:r>
          </w:p>
        </w:tc>
      </w:tr>
      <w:tr w:rsidR="00326A6F" w:rsidRPr="00AC26B3" w:rsidTr="00770D43">
        <w:trPr>
          <w:trHeight w:val="3026"/>
        </w:trPr>
        <w:tc>
          <w:tcPr>
            <w:tcW w:w="598" w:type="dxa"/>
          </w:tcPr>
          <w:p w:rsidR="00326A6F" w:rsidRPr="00472C68" w:rsidRDefault="002E21FE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4</w:t>
            </w:r>
          </w:p>
        </w:tc>
        <w:tc>
          <w:tcPr>
            <w:tcW w:w="2115" w:type="dxa"/>
          </w:tcPr>
          <w:p w:rsidR="00326A6F" w:rsidRPr="00AC26B3" w:rsidRDefault="00326A6F" w:rsidP="00737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B3">
              <w:rPr>
                <w:rFonts w:ascii="Times New Roman" w:hAnsi="Times New Roman" w:cs="Times New Roman"/>
                <w:sz w:val="20"/>
                <w:szCs w:val="20"/>
              </w:rPr>
              <w:t>16.10.2</w:t>
            </w:r>
            <w:r w:rsidR="00737F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26B3">
              <w:rPr>
                <w:rFonts w:ascii="Times New Roman" w:hAnsi="Times New Roman" w:cs="Times New Roman"/>
                <w:sz w:val="20"/>
                <w:szCs w:val="20"/>
              </w:rPr>
              <w:t xml:space="preserve"> Включение жилого помещения государственного жилищного фонда в состав арендного жилья</w:t>
            </w:r>
          </w:p>
        </w:tc>
        <w:tc>
          <w:tcPr>
            <w:tcW w:w="1585" w:type="dxa"/>
          </w:tcPr>
          <w:p w:rsidR="00DE0A1B" w:rsidRPr="00586605" w:rsidRDefault="00DE0A1B" w:rsidP="00DE0A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  </w:t>
            </w:r>
          </w:p>
          <w:p w:rsidR="00DE0A1B" w:rsidRPr="00586605" w:rsidRDefault="00DE0A1B" w:rsidP="00DE0A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Кучиц Инна Витальевна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E0A1B" w:rsidRPr="00586605" w:rsidRDefault="00DE0A1B" w:rsidP="00DE0A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47 24</w:t>
            </w:r>
          </w:p>
          <w:p w:rsidR="00DE0A1B" w:rsidRPr="00586605" w:rsidRDefault="00DE0A1B" w:rsidP="00DE0A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A1B" w:rsidRPr="00586605" w:rsidRDefault="00DE0A1B" w:rsidP="00DE0A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на время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E0A1B" w:rsidRPr="00586605" w:rsidRDefault="00DE0A1B" w:rsidP="00DE0A1B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отсутствия –председатель  </w:t>
            </w:r>
          </w:p>
          <w:p w:rsidR="00DE0A1B" w:rsidRPr="00586605" w:rsidRDefault="00DE0A1B" w:rsidP="00DE0A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Наумчик Валерий Казимирович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26A6F" w:rsidRPr="002E21FE" w:rsidRDefault="00DE0A1B" w:rsidP="00DE0A1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46 45</w:t>
            </w:r>
          </w:p>
        </w:tc>
        <w:tc>
          <w:tcPr>
            <w:tcW w:w="2079" w:type="dxa"/>
          </w:tcPr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заявление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технический паспорт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на жилое помещение государственного</w:t>
            </w:r>
          </w:p>
          <w:p w:rsidR="00326A6F" w:rsidRPr="00AC26B3" w:rsidRDefault="00326A6F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жилищного фонда</w:t>
            </w:r>
          </w:p>
        </w:tc>
        <w:tc>
          <w:tcPr>
            <w:tcW w:w="1917" w:type="dxa"/>
          </w:tcPr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информация о существующих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правах и ограничениях</w:t>
            </w:r>
          </w:p>
          <w:p w:rsidR="00326A6F" w:rsidRPr="00AC26B3" w:rsidRDefault="00326A6F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(обременениях) прав на объект недвижимого имущества</w:t>
            </w:r>
          </w:p>
        </w:tc>
        <w:tc>
          <w:tcPr>
            <w:tcW w:w="1686" w:type="dxa"/>
          </w:tcPr>
          <w:p w:rsidR="00326A6F" w:rsidRDefault="00326A6F" w:rsidP="00E16F25">
            <w:pPr>
              <w:pStyle w:val="table10"/>
              <w:spacing w:before="120"/>
              <w:jc w:val="center"/>
            </w:pPr>
            <w:r>
              <w:t>15 дней</w:t>
            </w:r>
          </w:p>
        </w:tc>
        <w:tc>
          <w:tcPr>
            <w:tcW w:w="2461" w:type="dxa"/>
          </w:tcPr>
          <w:p w:rsidR="00326A6F" w:rsidRDefault="00326A6F" w:rsidP="00E16F25">
            <w:pPr>
              <w:pStyle w:val="table10"/>
              <w:spacing w:before="120"/>
              <w:jc w:val="center"/>
            </w:pPr>
            <w:r>
              <w:t>бессрочно</w:t>
            </w:r>
          </w:p>
        </w:tc>
        <w:tc>
          <w:tcPr>
            <w:tcW w:w="2835" w:type="dxa"/>
          </w:tcPr>
          <w:p w:rsidR="00326A6F" w:rsidRPr="00AC26B3" w:rsidRDefault="00326A6F" w:rsidP="00E16F25">
            <w:pPr>
              <w:pStyle w:val="a4"/>
              <w:rPr>
                <w:b w:val="0"/>
                <w:sz w:val="20"/>
                <w:szCs w:val="20"/>
              </w:rPr>
            </w:pPr>
            <w:r w:rsidRPr="00AC26B3">
              <w:rPr>
                <w:b w:val="0"/>
                <w:sz w:val="20"/>
                <w:szCs w:val="20"/>
              </w:rPr>
              <w:t>бесплатно</w:t>
            </w:r>
          </w:p>
        </w:tc>
      </w:tr>
      <w:tr w:rsidR="00326A6F" w:rsidRPr="00AC26B3" w:rsidTr="00770D43">
        <w:trPr>
          <w:trHeight w:val="3045"/>
        </w:trPr>
        <w:tc>
          <w:tcPr>
            <w:tcW w:w="598" w:type="dxa"/>
          </w:tcPr>
          <w:p w:rsidR="00326A6F" w:rsidRPr="00472C68" w:rsidRDefault="002E21FE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2115" w:type="dxa"/>
          </w:tcPr>
          <w:p w:rsidR="00326A6F" w:rsidRPr="00472C68" w:rsidRDefault="00326A6F" w:rsidP="00737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C68">
              <w:rPr>
                <w:rFonts w:ascii="Times New Roman" w:hAnsi="Times New Roman" w:cs="Times New Roman"/>
                <w:sz w:val="20"/>
                <w:szCs w:val="20"/>
              </w:rPr>
              <w:t>16.10.3</w:t>
            </w:r>
            <w:r w:rsidR="00737F4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72C68">
              <w:rPr>
                <w:rFonts w:ascii="Times New Roman" w:hAnsi="Times New Roman" w:cs="Times New Roman"/>
                <w:sz w:val="20"/>
                <w:szCs w:val="20"/>
              </w:rPr>
              <w:t xml:space="preserve"> Исключение жилого помещения государственного жилищного фонда из состава специальных жилых помещений</w:t>
            </w:r>
          </w:p>
        </w:tc>
        <w:tc>
          <w:tcPr>
            <w:tcW w:w="1585" w:type="dxa"/>
          </w:tcPr>
          <w:p w:rsidR="00DE0A1B" w:rsidRPr="00586605" w:rsidRDefault="00DE0A1B" w:rsidP="00DE0A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  </w:t>
            </w:r>
          </w:p>
          <w:p w:rsidR="00DE0A1B" w:rsidRPr="00586605" w:rsidRDefault="00DE0A1B" w:rsidP="00DE0A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Кучиц Инна Витальевна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E0A1B" w:rsidRPr="00586605" w:rsidRDefault="00DE0A1B" w:rsidP="00DE0A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47 24</w:t>
            </w:r>
          </w:p>
          <w:p w:rsidR="00DE0A1B" w:rsidRPr="00586605" w:rsidRDefault="00DE0A1B" w:rsidP="00DE0A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A1B" w:rsidRPr="00586605" w:rsidRDefault="00DE0A1B" w:rsidP="00DE0A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на время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E0A1B" w:rsidRPr="00586605" w:rsidRDefault="00DE0A1B" w:rsidP="00DE0A1B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отсутствия –председатель  </w:t>
            </w:r>
          </w:p>
          <w:p w:rsidR="00DE0A1B" w:rsidRPr="00586605" w:rsidRDefault="00DE0A1B" w:rsidP="00DE0A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Наумчик Валерий Казимирович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26A6F" w:rsidRPr="002E21FE" w:rsidRDefault="00DE0A1B" w:rsidP="00DE0A1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46 45</w:t>
            </w:r>
          </w:p>
        </w:tc>
        <w:tc>
          <w:tcPr>
            <w:tcW w:w="2079" w:type="dxa"/>
          </w:tcPr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ходатайство об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исключении жилого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помещения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государственного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жилищного фонда из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состава специальных</w:t>
            </w:r>
          </w:p>
          <w:p w:rsidR="00326A6F" w:rsidRPr="00AC26B3" w:rsidRDefault="00326A6F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жилых помещений</w:t>
            </w:r>
          </w:p>
        </w:tc>
        <w:tc>
          <w:tcPr>
            <w:tcW w:w="1917" w:type="dxa"/>
          </w:tcPr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информация о существующих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правах и ограничениях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(обременениях) прав на</w:t>
            </w:r>
          </w:p>
          <w:p w:rsidR="00326A6F" w:rsidRPr="00AC26B3" w:rsidRDefault="00326A6F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объект недвижимого имущества</w:t>
            </w:r>
          </w:p>
        </w:tc>
        <w:tc>
          <w:tcPr>
            <w:tcW w:w="1686" w:type="dxa"/>
          </w:tcPr>
          <w:p w:rsidR="00326A6F" w:rsidRDefault="00326A6F" w:rsidP="00E16F25">
            <w:pPr>
              <w:pStyle w:val="table10"/>
              <w:spacing w:before="120"/>
              <w:jc w:val="center"/>
            </w:pPr>
            <w:r>
              <w:t>15 дней</w:t>
            </w:r>
          </w:p>
        </w:tc>
        <w:tc>
          <w:tcPr>
            <w:tcW w:w="2461" w:type="dxa"/>
          </w:tcPr>
          <w:p w:rsidR="00326A6F" w:rsidRDefault="00326A6F" w:rsidP="00E16F25">
            <w:pPr>
              <w:pStyle w:val="table10"/>
              <w:spacing w:before="120"/>
              <w:jc w:val="center"/>
            </w:pPr>
            <w:r>
              <w:t>бессрочно</w:t>
            </w:r>
          </w:p>
        </w:tc>
        <w:tc>
          <w:tcPr>
            <w:tcW w:w="2835" w:type="dxa"/>
          </w:tcPr>
          <w:p w:rsidR="00326A6F" w:rsidRDefault="00326A6F" w:rsidP="00E16F25">
            <w:pPr>
              <w:pStyle w:val="table10"/>
              <w:spacing w:before="120"/>
              <w:jc w:val="center"/>
            </w:pPr>
            <w:r>
              <w:t>бесплатно</w:t>
            </w:r>
          </w:p>
        </w:tc>
      </w:tr>
      <w:tr w:rsidR="00326A6F" w:rsidRPr="00AC26B3" w:rsidTr="00770D43">
        <w:trPr>
          <w:trHeight w:val="703"/>
        </w:trPr>
        <w:tc>
          <w:tcPr>
            <w:tcW w:w="598" w:type="dxa"/>
          </w:tcPr>
          <w:p w:rsidR="00326A6F" w:rsidRPr="00472C68" w:rsidRDefault="002E21FE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2115" w:type="dxa"/>
          </w:tcPr>
          <w:p w:rsidR="00326A6F" w:rsidRPr="00472C68" w:rsidRDefault="00326A6F" w:rsidP="00737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C68">
              <w:rPr>
                <w:rFonts w:ascii="Times New Roman" w:hAnsi="Times New Roman" w:cs="Times New Roman"/>
                <w:sz w:val="20"/>
                <w:szCs w:val="20"/>
              </w:rPr>
              <w:t>16.10.4</w:t>
            </w:r>
            <w:r w:rsidR="00737F4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72C68">
              <w:rPr>
                <w:rFonts w:ascii="Times New Roman" w:hAnsi="Times New Roman" w:cs="Times New Roman"/>
                <w:sz w:val="20"/>
                <w:szCs w:val="20"/>
              </w:rPr>
              <w:t xml:space="preserve"> Исключение жилого помещения государственного жилищного фонда из состава арендного жилья</w:t>
            </w:r>
          </w:p>
        </w:tc>
        <w:tc>
          <w:tcPr>
            <w:tcW w:w="1585" w:type="dxa"/>
          </w:tcPr>
          <w:p w:rsidR="00DE0A1B" w:rsidRPr="00586605" w:rsidRDefault="00DE0A1B" w:rsidP="00DE0A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  </w:t>
            </w:r>
          </w:p>
          <w:p w:rsidR="00DE0A1B" w:rsidRPr="00586605" w:rsidRDefault="00DE0A1B" w:rsidP="00DE0A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Кучиц Инна Витальевна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E0A1B" w:rsidRPr="00586605" w:rsidRDefault="00DE0A1B" w:rsidP="00DE0A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47 24</w:t>
            </w:r>
          </w:p>
          <w:p w:rsidR="00DE0A1B" w:rsidRPr="00586605" w:rsidRDefault="00DE0A1B" w:rsidP="00DE0A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A1B" w:rsidRPr="00586605" w:rsidRDefault="00DE0A1B" w:rsidP="00DE0A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на время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E0A1B" w:rsidRPr="00586605" w:rsidRDefault="00DE0A1B" w:rsidP="00DE0A1B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отсутствия –председатель  </w:t>
            </w:r>
          </w:p>
          <w:p w:rsidR="00DE0A1B" w:rsidRPr="00586605" w:rsidRDefault="00DE0A1B" w:rsidP="00DE0A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Наумчик Валерий Казимирович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26A6F" w:rsidRPr="00770D43" w:rsidRDefault="00DE0A1B" w:rsidP="00DE0A1B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46 45</w:t>
            </w:r>
          </w:p>
        </w:tc>
        <w:tc>
          <w:tcPr>
            <w:tcW w:w="2079" w:type="dxa"/>
          </w:tcPr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заявление</w:t>
            </w:r>
          </w:p>
        </w:tc>
        <w:tc>
          <w:tcPr>
            <w:tcW w:w="1917" w:type="dxa"/>
          </w:tcPr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информация о существующих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правах и ограничениях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(обременениях) прав на</w:t>
            </w:r>
          </w:p>
          <w:p w:rsidR="00326A6F" w:rsidRPr="00AC26B3" w:rsidRDefault="00326A6F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объект недвижимого имущества</w:t>
            </w:r>
          </w:p>
        </w:tc>
        <w:tc>
          <w:tcPr>
            <w:tcW w:w="1686" w:type="dxa"/>
          </w:tcPr>
          <w:p w:rsidR="00326A6F" w:rsidRDefault="00326A6F" w:rsidP="00E16F25">
            <w:pPr>
              <w:pStyle w:val="table10"/>
              <w:spacing w:before="120"/>
              <w:jc w:val="center"/>
            </w:pPr>
            <w:r>
              <w:t>15 дней</w:t>
            </w:r>
          </w:p>
        </w:tc>
        <w:tc>
          <w:tcPr>
            <w:tcW w:w="2461" w:type="dxa"/>
          </w:tcPr>
          <w:p w:rsidR="00326A6F" w:rsidRDefault="00326A6F" w:rsidP="00E16F25">
            <w:pPr>
              <w:pStyle w:val="table10"/>
              <w:spacing w:before="120"/>
              <w:jc w:val="center"/>
            </w:pPr>
            <w:r>
              <w:t>бессрочно</w:t>
            </w:r>
          </w:p>
        </w:tc>
        <w:tc>
          <w:tcPr>
            <w:tcW w:w="2835" w:type="dxa"/>
          </w:tcPr>
          <w:p w:rsidR="00326A6F" w:rsidRPr="00472C68" w:rsidRDefault="00326A6F" w:rsidP="00E16F25">
            <w:pPr>
              <w:pStyle w:val="a4"/>
              <w:rPr>
                <w:b w:val="0"/>
                <w:sz w:val="20"/>
                <w:szCs w:val="20"/>
              </w:rPr>
            </w:pPr>
            <w:r w:rsidRPr="00472C68">
              <w:rPr>
                <w:b w:val="0"/>
                <w:sz w:val="20"/>
                <w:szCs w:val="20"/>
              </w:rPr>
              <w:t>бесплатно</w:t>
            </w:r>
          </w:p>
        </w:tc>
      </w:tr>
    </w:tbl>
    <w:p w:rsidR="00AB3147" w:rsidRDefault="00AB3147"/>
    <w:sectPr w:rsidR="00AB3147" w:rsidSect="00770D43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5DC" w:rsidRDefault="004735DC" w:rsidP="00E932EB">
      <w:pPr>
        <w:spacing w:after="0" w:line="240" w:lineRule="auto"/>
      </w:pPr>
      <w:r>
        <w:separator/>
      </w:r>
    </w:p>
  </w:endnote>
  <w:endnote w:type="continuationSeparator" w:id="0">
    <w:p w:rsidR="004735DC" w:rsidRDefault="004735DC" w:rsidP="00E93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5DC" w:rsidRDefault="004735DC" w:rsidP="00E932EB">
      <w:pPr>
        <w:spacing w:after="0" w:line="240" w:lineRule="auto"/>
      </w:pPr>
      <w:r>
        <w:separator/>
      </w:r>
    </w:p>
  </w:footnote>
  <w:footnote w:type="continuationSeparator" w:id="0">
    <w:p w:rsidR="004735DC" w:rsidRDefault="004735DC" w:rsidP="00E932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3C0"/>
    <w:rsid w:val="00030022"/>
    <w:rsid w:val="0003415B"/>
    <w:rsid w:val="000B1036"/>
    <w:rsid w:val="000B1A9A"/>
    <w:rsid w:val="000E588E"/>
    <w:rsid w:val="000F1C5C"/>
    <w:rsid w:val="00142902"/>
    <w:rsid w:val="00182A5B"/>
    <w:rsid w:val="001E03C0"/>
    <w:rsid w:val="001F3208"/>
    <w:rsid w:val="002264A9"/>
    <w:rsid w:val="002447A2"/>
    <w:rsid w:val="00277BAE"/>
    <w:rsid w:val="00293ED6"/>
    <w:rsid w:val="002E21FE"/>
    <w:rsid w:val="002F4919"/>
    <w:rsid w:val="003260A5"/>
    <w:rsid w:val="00326A6F"/>
    <w:rsid w:val="0035055E"/>
    <w:rsid w:val="003916B3"/>
    <w:rsid w:val="003B60EC"/>
    <w:rsid w:val="003C2130"/>
    <w:rsid w:val="003E2C3C"/>
    <w:rsid w:val="00431DCD"/>
    <w:rsid w:val="004619B1"/>
    <w:rsid w:val="00472C68"/>
    <w:rsid w:val="00473459"/>
    <w:rsid w:val="004735DC"/>
    <w:rsid w:val="00476D50"/>
    <w:rsid w:val="004A4BAB"/>
    <w:rsid w:val="004C64E4"/>
    <w:rsid w:val="004D3432"/>
    <w:rsid w:val="004E334F"/>
    <w:rsid w:val="004F23F1"/>
    <w:rsid w:val="004F7019"/>
    <w:rsid w:val="004F7C97"/>
    <w:rsid w:val="00501765"/>
    <w:rsid w:val="00590E95"/>
    <w:rsid w:val="0059579F"/>
    <w:rsid w:val="005B422F"/>
    <w:rsid w:val="005D67DA"/>
    <w:rsid w:val="006B384B"/>
    <w:rsid w:val="006B76FE"/>
    <w:rsid w:val="006C78D7"/>
    <w:rsid w:val="00715FCB"/>
    <w:rsid w:val="007233C8"/>
    <w:rsid w:val="00725F26"/>
    <w:rsid w:val="00731166"/>
    <w:rsid w:val="0073690A"/>
    <w:rsid w:val="00737F4E"/>
    <w:rsid w:val="00770D43"/>
    <w:rsid w:val="00794EDD"/>
    <w:rsid w:val="007B57BB"/>
    <w:rsid w:val="007E7AA6"/>
    <w:rsid w:val="00812996"/>
    <w:rsid w:val="0082695F"/>
    <w:rsid w:val="0082747B"/>
    <w:rsid w:val="0084070F"/>
    <w:rsid w:val="00852CA7"/>
    <w:rsid w:val="0087310E"/>
    <w:rsid w:val="00890508"/>
    <w:rsid w:val="008A341D"/>
    <w:rsid w:val="008A4725"/>
    <w:rsid w:val="008C32F3"/>
    <w:rsid w:val="009470B8"/>
    <w:rsid w:val="00964B16"/>
    <w:rsid w:val="009731E9"/>
    <w:rsid w:val="0099728B"/>
    <w:rsid w:val="009E0994"/>
    <w:rsid w:val="009E1FC0"/>
    <w:rsid w:val="00A014C4"/>
    <w:rsid w:val="00A62358"/>
    <w:rsid w:val="00A90D1B"/>
    <w:rsid w:val="00AB3147"/>
    <w:rsid w:val="00AB37CA"/>
    <w:rsid w:val="00AC26B3"/>
    <w:rsid w:val="00AD09AF"/>
    <w:rsid w:val="00AF606E"/>
    <w:rsid w:val="00B14B3A"/>
    <w:rsid w:val="00BB603C"/>
    <w:rsid w:val="00BC275A"/>
    <w:rsid w:val="00C0486E"/>
    <w:rsid w:val="00C30A99"/>
    <w:rsid w:val="00C57C4D"/>
    <w:rsid w:val="00C73D82"/>
    <w:rsid w:val="00C85974"/>
    <w:rsid w:val="00C879DE"/>
    <w:rsid w:val="00CA0F7A"/>
    <w:rsid w:val="00CC6928"/>
    <w:rsid w:val="00CD4FFD"/>
    <w:rsid w:val="00CE3E89"/>
    <w:rsid w:val="00D05530"/>
    <w:rsid w:val="00D116A5"/>
    <w:rsid w:val="00D20528"/>
    <w:rsid w:val="00D76CD3"/>
    <w:rsid w:val="00DA499E"/>
    <w:rsid w:val="00DD1B0C"/>
    <w:rsid w:val="00DE0A1B"/>
    <w:rsid w:val="00DE1C87"/>
    <w:rsid w:val="00E16F25"/>
    <w:rsid w:val="00E17CD3"/>
    <w:rsid w:val="00E223F3"/>
    <w:rsid w:val="00E36E8B"/>
    <w:rsid w:val="00E77539"/>
    <w:rsid w:val="00E932EB"/>
    <w:rsid w:val="00E970BA"/>
    <w:rsid w:val="00F0596B"/>
    <w:rsid w:val="00F440C9"/>
    <w:rsid w:val="00FE1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070DFB-E847-45B6-BC37-CB4C15D1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3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link w:val="table100"/>
    <w:rsid w:val="001E0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rsid w:val="001E03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E03C0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93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932EB"/>
  </w:style>
  <w:style w:type="paragraph" w:styleId="a8">
    <w:name w:val="footer"/>
    <w:basedOn w:val="a"/>
    <w:link w:val="a9"/>
    <w:uiPriority w:val="99"/>
    <w:semiHidden/>
    <w:unhideWhenUsed/>
    <w:rsid w:val="00E93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932EB"/>
  </w:style>
  <w:style w:type="paragraph" w:styleId="2">
    <w:name w:val="Quote"/>
    <w:basedOn w:val="a"/>
    <w:next w:val="a"/>
    <w:link w:val="20"/>
    <w:uiPriority w:val="29"/>
    <w:qFormat/>
    <w:rsid w:val="00731166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731166"/>
    <w:rPr>
      <w:i/>
      <w:iCs/>
      <w:color w:val="000000" w:themeColor="text1"/>
    </w:rPr>
  </w:style>
  <w:style w:type="character" w:customStyle="1" w:styleId="table100">
    <w:name w:val="table10 Знак"/>
    <w:link w:val="table10"/>
    <w:rsid w:val="00BC27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rkedcontent">
    <w:name w:val="markedcontent"/>
    <w:basedOn w:val="a0"/>
    <w:rsid w:val="00E17CD3"/>
  </w:style>
  <w:style w:type="paragraph" w:styleId="aa">
    <w:name w:val="Balloon Text"/>
    <w:basedOn w:val="a"/>
    <w:link w:val="ab"/>
    <w:uiPriority w:val="99"/>
    <w:semiHidden/>
    <w:unhideWhenUsed/>
    <w:rsid w:val="00473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73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12</cp:revision>
  <cp:lastPrinted>2026-03-12T12:30:00Z</cp:lastPrinted>
  <dcterms:created xsi:type="dcterms:W3CDTF">2026-03-12T05:01:00Z</dcterms:created>
  <dcterms:modified xsi:type="dcterms:W3CDTF">2026-07-07T13:50:00Z</dcterms:modified>
</cp:coreProperties>
</file>