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C0" w:rsidRPr="002E21FE" w:rsidRDefault="004E334F" w:rsidP="00731166">
      <w:pPr>
        <w:pStyle w:val="2"/>
        <w:rPr>
          <w:i w:val="0"/>
        </w:rPr>
      </w:pPr>
      <w:r>
        <w:tab/>
      </w:r>
      <w:r>
        <w:tab/>
      </w:r>
      <w:r>
        <w:tab/>
      </w:r>
    </w:p>
    <w:p w:rsidR="002E21FE" w:rsidRPr="00770D43" w:rsidRDefault="009E1FC0" w:rsidP="0077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административных процедур, </w:t>
      </w:r>
    </w:p>
    <w:p w:rsidR="00473459" w:rsidRDefault="009E1FC0" w:rsidP="0077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осуществляемых</w:t>
      </w:r>
      <w:proofErr w:type="gramEnd"/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0113F7">
        <w:rPr>
          <w:rFonts w:ascii="Times New Roman" w:eastAsia="Times New Roman" w:hAnsi="Times New Roman" w:cs="Times New Roman"/>
          <w:sz w:val="30"/>
          <w:szCs w:val="30"/>
          <w:lang w:eastAsia="ru-RU"/>
        </w:rPr>
        <w:t>Ситцевским</w:t>
      </w:r>
      <w:proofErr w:type="spellEnd"/>
      <w:r w:rsidR="00326A6F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76D5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</w:t>
      </w:r>
      <w:r w:rsidR="00725F26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476D5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м исполнительн</w:t>
      </w:r>
      <w:r w:rsidR="00725F26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476D5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м комитет</w:t>
      </w:r>
      <w:r w:rsidR="00725F26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476D5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73459" w:rsidRDefault="00476D50" w:rsidP="0077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9E1FC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отношении субъектов хозяйствования</w:t>
      </w:r>
      <w:r w:rsidR="002E21FE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9E1FC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</w:t>
      </w:r>
      <w:proofErr w:type="gramStart"/>
      <w:r w:rsidR="009E1FC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="009E1FC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E1FC0" w:rsidRPr="00770D43" w:rsidRDefault="009E1FC0" w:rsidP="0077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постановлением Совета Министров</w:t>
      </w:r>
      <w:r w:rsidR="004734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 от 24 сентября 2021 г. № 548</w:t>
      </w:r>
    </w:p>
    <w:p w:rsidR="009E1FC0" w:rsidRPr="00770D43" w:rsidRDefault="009E1FC0" w:rsidP="0077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 «Об административных процедурах, осуществляемых в отношении субъектов хозяйствования»</w:t>
      </w:r>
    </w:p>
    <w:p w:rsidR="00E223F3" w:rsidRPr="004F23F1" w:rsidRDefault="00E223F3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98"/>
        <w:gridCol w:w="2115"/>
        <w:gridCol w:w="1585"/>
        <w:gridCol w:w="2079"/>
        <w:gridCol w:w="1917"/>
        <w:gridCol w:w="1686"/>
        <w:gridCol w:w="2461"/>
        <w:gridCol w:w="2835"/>
      </w:tblGrid>
      <w:tr w:rsidR="00326A6F" w:rsidRPr="00BC275A" w:rsidTr="00725F26">
        <w:tc>
          <w:tcPr>
            <w:tcW w:w="598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№№</w:t>
            </w:r>
          </w:p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proofErr w:type="spellStart"/>
            <w:r w:rsidRPr="00BC275A">
              <w:t>пп</w:t>
            </w:r>
            <w:proofErr w:type="spellEnd"/>
          </w:p>
        </w:tc>
        <w:tc>
          <w:tcPr>
            <w:tcW w:w="2115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Наименование административной процедуры</w:t>
            </w:r>
          </w:p>
        </w:tc>
        <w:tc>
          <w:tcPr>
            <w:tcW w:w="1585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>
              <w:t>Ответственный  работник</w:t>
            </w:r>
          </w:p>
        </w:tc>
        <w:tc>
          <w:tcPr>
            <w:tcW w:w="2079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917" w:type="dxa"/>
          </w:tcPr>
          <w:p w:rsidR="00326A6F" w:rsidRPr="00BC275A" w:rsidRDefault="00326A6F" w:rsidP="00BC275A">
            <w:pPr>
              <w:pStyle w:val="table10"/>
              <w:jc w:val="center"/>
            </w:pPr>
            <w:r w:rsidRPr="00BC275A">
              <w:t xml:space="preserve">Перечень  самостоятельно запрашиваемых </w:t>
            </w:r>
            <w:proofErr w:type="spellStart"/>
            <w:r w:rsidRPr="00BC275A">
              <w:t>сельисполкомом</w:t>
            </w:r>
            <w:proofErr w:type="spellEnd"/>
            <w:r w:rsidRPr="00BC275A">
              <w:t xml:space="preserve">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686" w:type="dxa"/>
          </w:tcPr>
          <w:p w:rsidR="00326A6F" w:rsidRPr="00BC275A" w:rsidRDefault="00326A6F" w:rsidP="00BC275A">
            <w:pPr>
              <w:pStyle w:val="table10"/>
              <w:spacing w:before="120"/>
              <w:jc w:val="center"/>
            </w:pPr>
            <w:r w:rsidRPr="00BC275A">
              <w:t>Срок осуществления АП</w:t>
            </w:r>
          </w:p>
        </w:tc>
        <w:tc>
          <w:tcPr>
            <w:tcW w:w="2461" w:type="dxa"/>
          </w:tcPr>
          <w:p w:rsidR="00326A6F" w:rsidRPr="00BC275A" w:rsidRDefault="00326A6F" w:rsidP="00BC275A">
            <w:pPr>
              <w:pStyle w:val="table10"/>
              <w:spacing w:before="120"/>
              <w:jc w:val="center"/>
            </w:pPr>
            <w: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2835" w:type="dxa"/>
          </w:tcPr>
          <w:p w:rsidR="00326A6F" w:rsidRPr="0059579F" w:rsidRDefault="00326A6F" w:rsidP="00BC275A">
            <w:pPr>
              <w:pStyle w:val="table10"/>
              <w:jc w:val="center"/>
            </w:pPr>
            <w:r w:rsidRPr="0059579F">
              <w:t>Размер платы, взимаемой при осуществлении административной процедуры, или порядок ее определения</w:t>
            </w:r>
          </w:p>
        </w:tc>
      </w:tr>
      <w:tr w:rsidR="00326A6F" w:rsidRPr="0087310E" w:rsidTr="00770D43">
        <w:trPr>
          <w:trHeight w:val="3374"/>
        </w:trPr>
        <w:tc>
          <w:tcPr>
            <w:tcW w:w="598" w:type="dxa"/>
          </w:tcPr>
          <w:p w:rsidR="00326A6F" w:rsidRPr="00812996" w:rsidRDefault="00326A6F" w:rsidP="00812996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15" w:type="dxa"/>
          </w:tcPr>
          <w:p w:rsidR="00326A6F" w:rsidRDefault="00326A6F" w:rsidP="00737F4E">
            <w:pPr>
              <w:pStyle w:val="table10"/>
              <w:spacing w:before="120"/>
              <w:jc w:val="both"/>
            </w:pPr>
            <w:r>
              <w:t>3.15.7 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      </w:r>
          </w:p>
        </w:tc>
        <w:tc>
          <w:tcPr>
            <w:tcW w:w="1585" w:type="dxa"/>
          </w:tcPr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326A6F" w:rsidRPr="00586605" w:rsidRDefault="000113F7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Михайловна,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5 </w:t>
            </w:r>
            <w:r w:rsidR="000113F7">
              <w:rPr>
                <w:rFonts w:ascii="Times New Roman" w:hAnsi="Times New Roman" w:cs="Times New Roman"/>
                <w:sz w:val="20"/>
                <w:szCs w:val="20"/>
              </w:rPr>
              <w:t>45 35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326A6F" w:rsidRPr="00586605" w:rsidRDefault="00D91580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Коляда Наталья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Мечиславовна</w:t>
            </w:r>
            <w:proofErr w:type="spellEnd"/>
            <w:r w:rsidR="00326A6F"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586605" w:rsidRDefault="00326A6F" w:rsidP="00326A6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5 </w:t>
            </w:r>
            <w:r w:rsidR="00D91580">
              <w:rPr>
                <w:rFonts w:ascii="Times New Roman" w:hAnsi="Times New Roman" w:cs="Times New Roman"/>
                <w:sz w:val="20"/>
                <w:szCs w:val="20"/>
              </w:rPr>
              <w:t>45 45</w:t>
            </w:r>
          </w:p>
          <w:p w:rsidR="00326A6F" w:rsidRPr="007B57BB" w:rsidRDefault="00326A6F" w:rsidP="00725F2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9" w:type="dxa"/>
          </w:tcPr>
          <w:p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7B57BB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326A6F" w:rsidRPr="004F23F1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согласованная </w:t>
            </w:r>
            <w:r w:rsidRPr="007B57BB">
              <w:rPr>
                <w:b w:val="0"/>
                <w:sz w:val="20"/>
                <w:szCs w:val="20"/>
              </w:rPr>
              <w:t>проектная документация</w:t>
            </w:r>
          </w:p>
        </w:tc>
        <w:tc>
          <w:tcPr>
            <w:tcW w:w="1917" w:type="dxa"/>
          </w:tcPr>
          <w:p w:rsidR="00326A6F" w:rsidRPr="004F23F1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 w:rsidRPr="00E77539">
              <w:rPr>
                <w:b w:val="0"/>
                <w:sz w:val="20"/>
                <w:szCs w:val="20"/>
              </w:rPr>
              <w:t xml:space="preserve">информация о существующих в момент </w:t>
            </w:r>
            <w:r>
              <w:rPr>
                <w:b w:val="0"/>
                <w:sz w:val="20"/>
                <w:szCs w:val="20"/>
              </w:rPr>
              <w:t xml:space="preserve"> выдачи информации правах, ограничениях (обременениях) прав на земельный участок</w:t>
            </w:r>
          </w:p>
        </w:tc>
        <w:tc>
          <w:tcPr>
            <w:tcW w:w="1686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5 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плата за услуги</w:t>
            </w:r>
          </w:p>
        </w:tc>
      </w:tr>
      <w:tr w:rsidR="00326A6F" w:rsidRPr="0087310E" w:rsidTr="00725F26">
        <w:trPr>
          <w:trHeight w:val="5602"/>
        </w:trPr>
        <w:tc>
          <w:tcPr>
            <w:tcW w:w="598" w:type="dxa"/>
          </w:tcPr>
          <w:p w:rsidR="00326A6F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  <w:tc>
          <w:tcPr>
            <w:tcW w:w="2115" w:type="dxa"/>
          </w:tcPr>
          <w:p w:rsidR="00326A6F" w:rsidRPr="00C73D82" w:rsidRDefault="00326A6F" w:rsidP="00737F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D82">
              <w:rPr>
                <w:rFonts w:ascii="Times New Roman" w:hAnsi="Times New Roman" w:cs="Times New Roman"/>
                <w:sz w:val="20"/>
                <w:szCs w:val="20"/>
              </w:rPr>
              <w:t>16.4.1</w:t>
            </w:r>
            <w:r w:rsidR="00737F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73D82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585" w:type="dxa"/>
          </w:tcPr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Михайловна,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45 35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Коляда Наталья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Мечиславовна</w:t>
            </w:r>
            <w:proofErr w:type="spell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C879DE" w:rsidRDefault="00D91580" w:rsidP="00D9158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5 45 45</w:t>
            </w:r>
          </w:p>
        </w:tc>
        <w:tc>
          <w:tcPr>
            <w:tcW w:w="2079" w:type="dxa"/>
          </w:tcPr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три экземпляра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договора найма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или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дополнительного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соглашения к нему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справка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балансовой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принадлежности 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стоимости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жилищного фонда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 письменное согласие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всех собственников</w:t>
            </w:r>
          </w:p>
          <w:p w:rsidR="00326A6F" w:rsidRPr="004F23F1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помещения, находящегося в общей собственности</w:t>
            </w:r>
          </w:p>
        </w:tc>
        <w:tc>
          <w:tcPr>
            <w:tcW w:w="1917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CC6928">
              <w:rPr>
                <w:b w:val="0"/>
                <w:sz w:val="20"/>
                <w:szCs w:val="20"/>
              </w:rPr>
              <w:t>, ограничениях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4F23F1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Pr="00C73D82" w:rsidRDefault="00326A6F" w:rsidP="00E16F25">
            <w:pPr>
              <w:pStyle w:val="a4"/>
              <w:rPr>
                <w:b w:val="0"/>
                <w:sz w:val="20"/>
                <w:szCs w:val="20"/>
              </w:rPr>
            </w:pPr>
            <w:r w:rsidRPr="00C73D82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770D43">
        <w:trPr>
          <w:trHeight w:val="845"/>
        </w:trPr>
        <w:tc>
          <w:tcPr>
            <w:tcW w:w="598" w:type="dxa"/>
          </w:tcPr>
          <w:p w:rsidR="00326A6F" w:rsidRPr="00472C68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15" w:type="dxa"/>
          </w:tcPr>
          <w:p w:rsidR="00326A6F" w:rsidRPr="00AC26B3" w:rsidRDefault="00326A6F" w:rsidP="00737F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>16.10.1</w:t>
            </w:r>
            <w:r w:rsidR="00737F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 xml:space="preserve"> Включение жилого помещения государственного жилищного фонда в состав специальных жилых помещений</w:t>
            </w:r>
          </w:p>
        </w:tc>
        <w:tc>
          <w:tcPr>
            <w:tcW w:w="1585" w:type="dxa"/>
          </w:tcPr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Михайловна,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45 35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Коляда Наталья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Мечиславовна</w:t>
            </w:r>
            <w:proofErr w:type="spell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770D43" w:rsidRDefault="00D91580" w:rsidP="00D9158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5 45 45</w:t>
            </w:r>
          </w:p>
        </w:tc>
        <w:tc>
          <w:tcPr>
            <w:tcW w:w="2079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ходатайство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включении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жилищного фонда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в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состав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специальных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жилых помещений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указанием вида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специального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на жилое помещение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при необходимости -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решение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переоборудовании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документ,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подтверждающий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право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хозяйственного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ведения или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>оперативного</w:t>
            </w:r>
          </w:p>
          <w:p w:rsidR="00326A6F" w:rsidRPr="00AC26B3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управления на жилое помещение</w:t>
            </w:r>
          </w:p>
        </w:tc>
        <w:tc>
          <w:tcPr>
            <w:tcW w:w="1917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 xml:space="preserve">информация о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CC6928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объект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недвижимого</w:t>
            </w:r>
            <w:proofErr w:type="gramEnd"/>
            <w:r w:rsidRPr="00CC692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C6928">
              <w:rPr>
                <w:b w:val="0"/>
                <w:sz w:val="20"/>
                <w:szCs w:val="20"/>
              </w:rPr>
              <w:t>имущства</w:t>
            </w:r>
            <w:proofErr w:type="spellEnd"/>
          </w:p>
        </w:tc>
        <w:tc>
          <w:tcPr>
            <w:tcW w:w="1686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15 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Pr="00AC26B3" w:rsidRDefault="00326A6F" w:rsidP="00E16F25">
            <w:pPr>
              <w:pStyle w:val="a4"/>
              <w:rPr>
                <w:b w:val="0"/>
                <w:sz w:val="20"/>
                <w:szCs w:val="20"/>
              </w:rPr>
            </w:pPr>
            <w:r w:rsidRPr="00AC26B3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770D43">
        <w:trPr>
          <w:trHeight w:val="3026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4</w:t>
            </w:r>
          </w:p>
        </w:tc>
        <w:tc>
          <w:tcPr>
            <w:tcW w:w="2115" w:type="dxa"/>
          </w:tcPr>
          <w:p w:rsidR="00326A6F" w:rsidRPr="00AC26B3" w:rsidRDefault="00326A6F" w:rsidP="0073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>16.10.2</w:t>
            </w:r>
            <w:r w:rsidR="00737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 xml:space="preserve"> Включение жилого помещения государственного жилищного фонда в состав арендного жилья</w:t>
            </w:r>
          </w:p>
        </w:tc>
        <w:tc>
          <w:tcPr>
            <w:tcW w:w="1585" w:type="dxa"/>
          </w:tcPr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Михайловна,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45 35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Коляда Наталья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Мечиславовна</w:t>
            </w:r>
            <w:proofErr w:type="spell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2E21FE" w:rsidRDefault="00D91580" w:rsidP="00D9158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45 45</w:t>
            </w:r>
          </w:p>
        </w:tc>
        <w:tc>
          <w:tcPr>
            <w:tcW w:w="2079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на жилое помещение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государственного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жилищного фонда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(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обременениях</w:t>
            </w:r>
            <w:proofErr w:type="gramEnd"/>
            <w:r w:rsidRPr="004C64E4">
              <w:rPr>
                <w:b w:val="0"/>
                <w:sz w:val="20"/>
                <w:szCs w:val="20"/>
              </w:rPr>
              <w:t>) прав на 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15 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Pr="00AC26B3" w:rsidRDefault="00326A6F" w:rsidP="00E16F25">
            <w:pPr>
              <w:pStyle w:val="a4"/>
              <w:rPr>
                <w:b w:val="0"/>
                <w:sz w:val="20"/>
                <w:szCs w:val="20"/>
              </w:rPr>
            </w:pPr>
            <w:r w:rsidRPr="00AC26B3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770D43">
        <w:trPr>
          <w:trHeight w:val="3045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15" w:type="dxa"/>
          </w:tcPr>
          <w:p w:rsidR="00326A6F" w:rsidRPr="00472C68" w:rsidRDefault="00326A6F" w:rsidP="0073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>16.10.3</w:t>
            </w:r>
            <w:r w:rsidR="00737F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 xml:space="preserve"> Исключение жилого помещения государственного жилищного фонда из состава специальных жилых помещений</w:t>
            </w:r>
          </w:p>
        </w:tc>
        <w:tc>
          <w:tcPr>
            <w:tcW w:w="1585" w:type="dxa"/>
          </w:tcPr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Михайловна,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45 35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Коляда Наталья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Мечиславовна</w:t>
            </w:r>
            <w:proofErr w:type="spell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2E21FE" w:rsidRDefault="00D91580" w:rsidP="00D9158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45 45</w:t>
            </w:r>
          </w:p>
        </w:tc>
        <w:tc>
          <w:tcPr>
            <w:tcW w:w="2079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ходатайство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об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исключении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жилищного фонда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из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состава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специальных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жилых помещений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15 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бесплатно</w:t>
            </w:r>
          </w:p>
        </w:tc>
      </w:tr>
      <w:tr w:rsidR="00326A6F" w:rsidRPr="00AC26B3" w:rsidTr="00770D43">
        <w:trPr>
          <w:trHeight w:val="703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115" w:type="dxa"/>
          </w:tcPr>
          <w:p w:rsidR="00326A6F" w:rsidRPr="00472C68" w:rsidRDefault="00326A6F" w:rsidP="0073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>16.10.4</w:t>
            </w:r>
            <w:r w:rsidR="00737F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 xml:space="preserve"> Исключение жилого помещения государственного жилищного фонда из состава арендного жилья</w:t>
            </w:r>
          </w:p>
        </w:tc>
        <w:tc>
          <w:tcPr>
            <w:tcW w:w="1585" w:type="dxa"/>
          </w:tcPr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Михайловна,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45 35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D91580" w:rsidRPr="00586605" w:rsidRDefault="00D91580" w:rsidP="00D915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Коляда Наталья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Мечиславовна</w:t>
            </w:r>
            <w:proofErr w:type="spell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770D43" w:rsidRDefault="00D91580" w:rsidP="00D9158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5 45 45</w:t>
            </w:r>
            <w:bookmarkStart w:id="0" w:name="_GoBack"/>
            <w:bookmarkEnd w:id="0"/>
          </w:p>
        </w:tc>
        <w:tc>
          <w:tcPr>
            <w:tcW w:w="2079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заявление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15 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Pr="00472C68" w:rsidRDefault="00326A6F" w:rsidP="00E16F25">
            <w:pPr>
              <w:pStyle w:val="a4"/>
              <w:rPr>
                <w:b w:val="0"/>
                <w:sz w:val="20"/>
                <w:szCs w:val="20"/>
              </w:rPr>
            </w:pPr>
            <w:r w:rsidRPr="00472C68">
              <w:rPr>
                <w:b w:val="0"/>
                <w:sz w:val="20"/>
                <w:szCs w:val="20"/>
              </w:rPr>
              <w:t>бесплатно</w:t>
            </w:r>
          </w:p>
        </w:tc>
      </w:tr>
    </w:tbl>
    <w:p w:rsidR="00AB3147" w:rsidRDefault="00AB3147"/>
    <w:sectPr w:rsidR="00AB3147" w:rsidSect="00770D43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AE7" w:rsidRDefault="00291AE7" w:rsidP="00E932EB">
      <w:pPr>
        <w:spacing w:after="0" w:line="240" w:lineRule="auto"/>
      </w:pPr>
      <w:r>
        <w:separator/>
      </w:r>
    </w:p>
  </w:endnote>
  <w:endnote w:type="continuationSeparator" w:id="0">
    <w:p w:rsidR="00291AE7" w:rsidRDefault="00291AE7" w:rsidP="00E9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AE7" w:rsidRDefault="00291AE7" w:rsidP="00E932EB">
      <w:pPr>
        <w:spacing w:after="0" w:line="240" w:lineRule="auto"/>
      </w:pPr>
      <w:r>
        <w:separator/>
      </w:r>
    </w:p>
  </w:footnote>
  <w:footnote w:type="continuationSeparator" w:id="0">
    <w:p w:rsidR="00291AE7" w:rsidRDefault="00291AE7" w:rsidP="00E93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C0"/>
    <w:rsid w:val="000113F7"/>
    <w:rsid w:val="00030022"/>
    <w:rsid w:val="0003415B"/>
    <w:rsid w:val="000B1036"/>
    <w:rsid w:val="000B1A9A"/>
    <w:rsid w:val="000E588E"/>
    <w:rsid w:val="000F1C5C"/>
    <w:rsid w:val="00142902"/>
    <w:rsid w:val="00182A5B"/>
    <w:rsid w:val="001E03C0"/>
    <w:rsid w:val="001F3208"/>
    <w:rsid w:val="002264A9"/>
    <w:rsid w:val="002447A2"/>
    <w:rsid w:val="00277BAE"/>
    <w:rsid w:val="00291AE7"/>
    <w:rsid w:val="00293ED6"/>
    <w:rsid w:val="002E21FE"/>
    <w:rsid w:val="002F4919"/>
    <w:rsid w:val="003260A5"/>
    <w:rsid w:val="00326A6F"/>
    <w:rsid w:val="0035055E"/>
    <w:rsid w:val="003916B3"/>
    <w:rsid w:val="003B60EC"/>
    <w:rsid w:val="003C2130"/>
    <w:rsid w:val="003E2C3C"/>
    <w:rsid w:val="00431DCD"/>
    <w:rsid w:val="004619B1"/>
    <w:rsid w:val="00472C68"/>
    <w:rsid w:val="00473459"/>
    <w:rsid w:val="00476D50"/>
    <w:rsid w:val="00496D54"/>
    <w:rsid w:val="004A4BAB"/>
    <w:rsid w:val="004C64E4"/>
    <w:rsid w:val="004D3432"/>
    <w:rsid w:val="004E334F"/>
    <w:rsid w:val="004F23F1"/>
    <w:rsid w:val="004F7019"/>
    <w:rsid w:val="004F7C97"/>
    <w:rsid w:val="00501765"/>
    <w:rsid w:val="00590E95"/>
    <w:rsid w:val="0059579F"/>
    <w:rsid w:val="005B422F"/>
    <w:rsid w:val="005D67DA"/>
    <w:rsid w:val="006B384B"/>
    <w:rsid w:val="006B76FE"/>
    <w:rsid w:val="006C78D7"/>
    <w:rsid w:val="00715FCB"/>
    <w:rsid w:val="007233C8"/>
    <w:rsid w:val="00725F26"/>
    <w:rsid w:val="00731166"/>
    <w:rsid w:val="0073690A"/>
    <w:rsid w:val="00737F4E"/>
    <w:rsid w:val="00770D43"/>
    <w:rsid w:val="00794EDD"/>
    <w:rsid w:val="007A49C8"/>
    <w:rsid w:val="007B57BB"/>
    <w:rsid w:val="007D1734"/>
    <w:rsid w:val="007E7AA6"/>
    <w:rsid w:val="00812996"/>
    <w:rsid w:val="0082695F"/>
    <w:rsid w:val="0082747B"/>
    <w:rsid w:val="0084070F"/>
    <w:rsid w:val="00852CA7"/>
    <w:rsid w:val="0087310E"/>
    <w:rsid w:val="00890508"/>
    <w:rsid w:val="008A341D"/>
    <w:rsid w:val="008C32F3"/>
    <w:rsid w:val="009470B8"/>
    <w:rsid w:val="00964B16"/>
    <w:rsid w:val="009731E9"/>
    <w:rsid w:val="009E0994"/>
    <w:rsid w:val="009E1FC0"/>
    <w:rsid w:val="00A014C4"/>
    <w:rsid w:val="00A62358"/>
    <w:rsid w:val="00A90D1B"/>
    <w:rsid w:val="00AB3147"/>
    <w:rsid w:val="00AB37CA"/>
    <w:rsid w:val="00AC26B3"/>
    <w:rsid w:val="00AD09AF"/>
    <w:rsid w:val="00AF606E"/>
    <w:rsid w:val="00B14B3A"/>
    <w:rsid w:val="00BB603C"/>
    <w:rsid w:val="00BC275A"/>
    <w:rsid w:val="00C0486E"/>
    <w:rsid w:val="00C30A99"/>
    <w:rsid w:val="00C57C4D"/>
    <w:rsid w:val="00C73D82"/>
    <w:rsid w:val="00C85974"/>
    <w:rsid w:val="00C879DE"/>
    <w:rsid w:val="00CA0F7A"/>
    <w:rsid w:val="00CC6928"/>
    <w:rsid w:val="00CD4FFD"/>
    <w:rsid w:val="00CE3E89"/>
    <w:rsid w:val="00D05530"/>
    <w:rsid w:val="00D116A5"/>
    <w:rsid w:val="00D20528"/>
    <w:rsid w:val="00D76CD3"/>
    <w:rsid w:val="00D91580"/>
    <w:rsid w:val="00DA499E"/>
    <w:rsid w:val="00DD1B0C"/>
    <w:rsid w:val="00DE1C87"/>
    <w:rsid w:val="00E16F25"/>
    <w:rsid w:val="00E17CD3"/>
    <w:rsid w:val="00E223F3"/>
    <w:rsid w:val="00E36E8B"/>
    <w:rsid w:val="00E77539"/>
    <w:rsid w:val="00E932EB"/>
    <w:rsid w:val="00E970BA"/>
    <w:rsid w:val="00F0596B"/>
    <w:rsid w:val="00F440C9"/>
    <w:rsid w:val="00FE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  <w:style w:type="paragraph" w:styleId="aa">
    <w:name w:val="Balloon Text"/>
    <w:basedOn w:val="a"/>
    <w:link w:val="ab"/>
    <w:uiPriority w:val="99"/>
    <w:semiHidden/>
    <w:unhideWhenUsed/>
    <w:rsid w:val="0047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3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  <w:style w:type="paragraph" w:styleId="aa">
    <w:name w:val="Balloon Text"/>
    <w:basedOn w:val="a"/>
    <w:link w:val="ab"/>
    <w:uiPriority w:val="99"/>
    <w:semiHidden/>
    <w:unhideWhenUsed/>
    <w:rsid w:val="0047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3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2026-03-12T12:30:00Z</cp:lastPrinted>
  <dcterms:created xsi:type="dcterms:W3CDTF">2026-07-08T07:30:00Z</dcterms:created>
  <dcterms:modified xsi:type="dcterms:W3CDTF">2026-07-08T07:30:00Z</dcterms:modified>
</cp:coreProperties>
</file>