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  <w:r w:rsidRPr="00514A0A">
        <w:rPr>
          <w:rFonts w:ascii="Times New Roman" w:hAnsi="Times New Roman"/>
          <w:b/>
          <w:sz w:val="30"/>
          <w:szCs w:val="30"/>
        </w:rPr>
        <w:t>Сведения из реестра пустующих домов Докшицкого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 xml:space="preserve">на </w:t>
      </w:r>
      <w:r w:rsidR="00DF3B6C">
        <w:rPr>
          <w:rFonts w:ascii="Times New Roman" w:hAnsi="Times New Roman"/>
          <w:b/>
          <w:color w:val="FF0000"/>
          <w:sz w:val="30"/>
          <w:szCs w:val="30"/>
        </w:rPr>
        <w:t>03</w:t>
      </w:r>
      <w:r w:rsidR="006E59C5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DF3B6C">
        <w:rPr>
          <w:rFonts w:ascii="Times New Roman" w:hAnsi="Times New Roman"/>
          <w:b/>
          <w:color w:val="FF0000"/>
          <w:sz w:val="30"/>
          <w:szCs w:val="30"/>
        </w:rPr>
        <w:t>янва</w:t>
      </w:r>
      <w:r w:rsidR="004734C5">
        <w:rPr>
          <w:rFonts w:ascii="Times New Roman" w:hAnsi="Times New Roman"/>
          <w:b/>
          <w:color w:val="FF0000"/>
          <w:sz w:val="30"/>
          <w:szCs w:val="30"/>
        </w:rPr>
        <w:t>ря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DF3B6C">
        <w:rPr>
          <w:rFonts w:ascii="Times New Roman" w:hAnsi="Times New Roman"/>
          <w:b/>
          <w:color w:val="FF0000"/>
          <w:sz w:val="30"/>
          <w:szCs w:val="30"/>
        </w:rPr>
        <w:t>2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954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3"/>
        <w:gridCol w:w="29"/>
        <w:gridCol w:w="250"/>
        <w:gridCol w:w="143"/>
        <w:gridCol w:w="1828"/>
        <w:gridCol w:w="1131"/>
        <w:gridCol w:w="80"/>
        <w:gridCol w:w="26"/>
        <w:gridCol w:w="232"/>
        <w:gridCol w:w="16"/>
        <w:gridCol w:w="15"/>
        <w:gridCol w:w="15"/>
        <w:gridCol w:w="15"/>
        <w:gridCol w:w="177"/>
        <w:gridCol w:w="1267"/>
        <w:gridCol w:w="192"/>
        <w:gridCol w:w="2153"/>
        <w:gridCol w:w="72"/>
        <w:gridCol w:w="1040"/>
        <w:gridCol w:w="68"/>
        <w:gridCol w:w="16"/>
        <w:gridCol w:w="1737"/>
        <w:gridCol w:w="47"/>
        <w:gridCol w:w="14"/>
        <w:gridCol w:w="140"/>
        <w:gridCol w:w="1380"/>
        <w:gridCol w:w="14"/>
        <w:gridCol w:w="29"/>
        <w:gridCol w:w="772"/>
        <w:gridCol w:w="27"/>
        <w:gridCol w:w="13"/>
        <w:gridCol w:w="38"/>
        <w:gridCol w:w="33"/>
        <w:gridCol w:w="999"/>
        <w:gridCol w:w="63"/>
      </w:tblGrid>
      <w:tr w:rsidR="009D4A7A" w:rsidRPr="00945FB2" w:rsidTr="009D4A7A">
        <w:trPr>
          <w:cantSplit/>
          <w:trHeight w:val="3013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C070B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Лицо, которому этот дом принад-лежит(ал) на праве собственности, хозяйственного ведения или оперативного управления</w:t>
            </w:r>
          </w:p>
        </w:tc>
        <w:tc>
          <w:tcPr>
            <w:tcW w:w="1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6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непроживания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717D6D">
            <w:pPr>
              <w:spacing w:after="0"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воз-мещении расходов за электроэнергию, выполнении требо-ваний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законода-тельства об обяза-тельном страхова-нии строений, при-надлежащих гражданам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Размеры дома, пло-щадь,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170661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</w:t>
            </w:r>
            <w:r>
              <w:rPr>
                <w:rFonts w:ascii="Times New Roman" w:hAnsi="Times New Roman"/>
                <w:b/>
              </w:rPr>
              <w:t>ода в эксплуатацию дома (при на</w:t>
            </w:r>
            <w:r w:rsidRPr="00945FB2">
              <w:rPr>
                <w:rFonts w:ascii="Times New Roman" w:hAnsi="Times New Roman"/>
                <w:b/>
              </w:rPr>
              <w:t>личии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45FB2">
              <w:rPr>
                <w:rFonts w:ascii="Times New Roman" w:hAnsi="Times New Roman"/>
                <w:b/>
              </w:rPr>
              <w:t>сведений), материал стен, этажность, подземная этажность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>ные части и принад-лежности дома, в т.ч</w:t>
            </w:r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945FB2" w:rsidRDefault="009D4A7A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9D4A7A" w:rsidRPr="00050F9C" w:rsidTr="009D4A7A">
        <w:trPr>
          <w:cantSplit/>
          <w:trHeight w:val="1210"/>
        </w:trPr>
        <w:tc>
          <w:tcPr>
            <w:tcW w:w="15954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 сельсовет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 сельский исполнительный комитет</w:t>
            </w:r>
          </w:p>
          <w:p w:rsidR="009D4A7A" w:rsidRPr="00E0196F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Докшицкий район, г.п.Бегомль, 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Советская, 14</w:t>
            </w:r>
          </w:p>
          <w:p w:rsidR="009D4A7A" w:rsidRPr="00E0196F" w:rsidRDefault="00F65207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(Трахинин Николай Алексеевич) тел. 3 35 45,</w:t>
            </w:r>
          </w:p>
          <w:p w:rsidR="009D4A7A" w:rsidRPr="000D529E" w:rsidRDefault="009D4A7A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(Подлещук Анас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тасия Анатольевна) тел. 3 35 35</w:t>
            </w:r>
          </w:p>
        </w:tc>
      </w:tr>
      <w:tr w:rsidR="009D4A7A" w:rsidRPr="00050F9C" w:rsidTr="009D4A7A">
        <w:trPr>
          <w:cantSplit/>
          <w:trHeight w:val="670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>ая область, Докшицкий район, д.</w:t>
            </w:r>
            <w:r w:rsidRPr="00115574">
              <w:rPr>
                <w:b/>
                <w:sz w:val="24"/>
                <w:szCs w:val="24"/>
              </w:rPr>
              <w:t xml:space="preserve">Юхновка, ул.Школьная,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9D4A7A" w:rsidRPr="00115574" w:rsidRDefault="009D4A7A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 xml:space="preserve">Гансиевская </w:t>
            </w:r>
          </w:p>
          <w:p w:rsidR="009D4A7A" w:rsidRPr="004651DD" w:rsidRDefault="009D4A7A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9D4A7A" w:rsidRPr="00115574" w:rsidRDefault="009D4A7A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Default="009D4A7A" w:rsidP="004B1215">
            <w:pPr>
              <w:pStyle w:val="table10"/>
              <w:rPr>
                <w:sz w:val="24"/>
                <w:szCs w:val="24"/>
              </w:rPr>
            </w:pPr>
          </w:p>
          <w:p w:rsidR="009D4A7A" w:rsidRPr="00115574" w:rsidRDefault="009D4A7A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кв.м</w:t>
            </w:r>
          </w:p>
          <w:p w:rsidR="009D4A7A" w:rsidRPr="00115574" w:rsidRDefault="009D4A7A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5574" w:rsidRDefault="009D4A7A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D4A7A" w:rsidRPr="00115574" w:rsidRDefault="009D4A7A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9D4A7A" w:rsidRPr="00115574" w:rsidRDefault="009D4A7A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910"/>
        </w:trPr>
        <w:tc>
          <w:tcPr>
            <w:tcW w:w="1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6736" behindDoc="0" locked="0" layoutInCell="1" allowOverlap="1" wp14:anchorId="68A4CE58" wp14:editId="158CEAFA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Default="009D4A7A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62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Докшицкий район, д.Сосновая,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9D4A7A" w:rsidRPr="00115574" w:rsidRDefault="009D4A7A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636DF" w:rsidRDefault="009D4A7A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3377B3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36,7 кв.м</w:t>
            </w:r>
          </w:p>
          <w:p w:rsidR="009D4A7A" w:rsidRPr="001636DF" w:rsidRDefault="009D4A7A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cantSplit/>
          <w:trHeight w:val="198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7760" behindDoc="0" locked="0" layoutInCell="1" allowOverlap="1" wp14:anchorId="5A1F269A" wp14:editId="7818BB1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491FF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94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д.Толщи,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9D4A7A" w:rsidRPr="00115574" w:rsidRDefault="009D4A7A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9D4A7A" w:rsidRPr="001636DF" w:rsidRDefault="009D4A7A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Default="009D4A7A" w:rsidP="006263F4">
            <w:pPr>
              <w:pStyle w:val="table10"/>
              <w:rPr>
                <w:sz w:val="24"/>
                <w:szCs w:val="24"/>
              </w:rPr>
            </w:pP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60,1 кв</w:t>
            </w:r>
            <w:r>
              <w:rPr>
                <w:sz w:val="24"/>
                <w:szCs w:val="24"/>
              </w:rPr>
              <w:t>.</w:t>
            </w:r>
            <w:r w:rsidRPr="001636DF">
              <w:rPr>
                <w:sz w:val="24"/>
                <w:szCs w:val="24"/>
              </w:rPr>
              <w:t>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9D4A7A" w:rsidRPr="00050F9C" w:rsidTr="009D4A7A">
        <w:trPr>
          <w:cantSplit/>
          <w:trHeight w:val="2126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802D60" w:rsidRDefault="009D4A7A" w:rsidP="00E21B58">
            <w:pPr>
              <w:pStyle w:val="table10"/>
              <w:rPr>
                <w:b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9808" behindDoc="0" locked="0" layoutInCell="1" allowOverlap="1" wp14:anchorId="67CF00DA" wp14:editId="0B60A9C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50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734404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д.Замосточье,   ул.Механиза-торская, д.2</w:t>
            </w:r>
          </w:p>
          <w:p w:rsidR="009D4A7A" w:rsidRPr="00050F9C" w:rsidRDefault="009D4A7A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9D4A7A" w:rsidRPr="001636DF" w:rsidRDefault="009D4A7A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9D4A7A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52,8 кв.м</w:t>
            </w:r>
          </w:p>
          <w:p w:rsidR="009D4A7A" w:rsidRPr="001636DF" w:rsidRDefault="009D4A7A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636DF" w:rsidRDefault="009D4A7A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4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6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636DF" w:rsidRDefault="009D4A7A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9D4A7A" w:rsidRPr="00050F9C" w:rsidTr="009D4A7A">
        <w:trPr>
          <w:cantSplit/>
          <w:trHeight w:val="2109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8784" behindDoc="0" locked="0" layoutInCell="1" allowOverlap="1" wp14:anchorId="165CFC93" wp14:editId="085254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825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9D4A7A" w:rsidRPr="00E0196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 Витебская область, Д</w:t>
            </w:r>
            <w:r>
              <w:rPr>
                <w:rFonts w:ascii="Times New Roman" w:hAnsi="Times New Roman"/>
                <w:sz w:val="30"/>
                <w:szCs w:val="30"/>
              </w:rPr>
              <w:t>окшицкий район, д Березино, 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Бегомльская, 57</w:t>
            </w:r>
          </w:p>
          <w:p w:rsidR="009D4A7A" w:rsidRPr="00E0196F" w:rsidRDefault="00F65207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(Кондратёнок Алёна Васильевна) тел. 3 67 81,</w:t>
            </w:r>
          </w:p>
          <w:p w:rsidR="009D4A7A" w:rsidRPr="00050F9C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(Пунтус Мария Ивановна) тел. 3 67 89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668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д.Беседа, д.12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29,9 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149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4928" behindDoc="0" locked="0" layoutInCell="1" allowOverlap="1" wp14:anchorId="1043CA7F" wp14:editId="13BC21D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0E7D8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6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д.Вольберовичи, д.17а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Гущик Анатолий </w:t>
            </w:r>
            <w:r w:rsidRPr="001C750E">
              <w:rPr>
                <w:rFonts w:ascii="Times New Roman" w:hAnsi="Times New Roman"/>
                <w:sz w:val="23"/>
                <w:szCs w:val="23"/>
              </w:rPr>
              <w:t>Владимирович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62EEF">
              <w:rPr>
                <w:sz w:val="24"/>
                <w:szCs w:val="24"/>
              </w:rPr>
              <w:t>5,7х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 м</w:t>
            </w:r>
          </w:p>
          <w:p w:rsidR="009D4A7A" w:rsidRPr="00C62EEF" w:rsidRDefault="009D4A7A" w:rsidP="00170661">
            <w:pPr>
              <w:pStyle w:val="table10"/>
              <w:rPr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 кв.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сведений 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0,13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23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5952" behindDoc="0" locked="0" layoutInCell="1" allowOverlap="1" wp14:anchorId="3369DA77" wp14:editId="7EEEE00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1990725" cy="1628775"/>
                  <wp:effectExtent l="0" t="0" r="9525" b="9525"/>
                  <wp:wrapNone/>
                  <wp:docPr id="2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F1564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16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563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д.Варлань, д.19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 xml:space="preserve">Егоров Владимир </w:t>
            </w:r>
            <w:r w:rsidRPr="00C62EEF">
              <w:rPr>
                <w:rFonts w:ascii="Times New Roman" w:hAnsi="Times New Roman"/>
                <w:sz w:val="24"/>
                <w:szCs w:val="24"/>
              </w:rPr>
              <w:lastRenderedPageBreak/>
              <w:t>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26518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35,7 кв.м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lastRenderedPageBreak/>
              <w:t>бревенчатый,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25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B540B9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6976" behindDoc="0" locked="0" layoutInCell="1" allowOverlap="1" wp14:anchorId="2D150306" wp14:editId="1A21C38A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0E7D82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4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д.Вольберовичи, ул.Озёрная, д.36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70E25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0E25">
              <w:rPr>
                <w:rFonts w:ascii="Times New Roman" w:hAnsi="Times New Roman"/>
                <w:sz w:val="24"/>
                <w:szCs w:val="24"/>
              </w:rPr>
              <w:t>Шилёнок Ольга Емельяновна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26518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 м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74345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888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5386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9024" behindDoc="0" locked="0" layoutInCell="1" allowOverlap="1" wp14:anchorId="1C574E1E" wp14:editId="5C5C853A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18416</wp:posOffset>
                  </wp:positionV>
                  <wp:extent cx="2019300" cy="12001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3E5D" w:rsidRDefault="009D4A7A" w:rsidP="00491FFB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B685A" w:rsidRDefault="009D4A7A" w:rsidP="00170661">
            <w:pPr>
              <w:spacing w:line="240" w:lineRule="exact"/>
              <w:rPr>
                <w:rFonts w:ascii="Times New Roman" w:hAnsi="Times New Roman"/>
                <w:color w:val="FFFF00"/>
                <w:sz w:val="24"/>
                <w:szCs w:val="24"/>
                <w:highlight w:val="yellow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9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д.Хмелевщина, ул.Дружная, д.2а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Дранкович Василий Фёдорович - собственник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Дранкович Юлия Лукинична</w:t>
            </w:r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 кв.м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1946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52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1856" behindDoc="0" locked="0" layoutInCell="1" allowOverlap="1" wp14:anchorId="646FE1FA" wp14:editId="333D20D8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17145</wp:posOffset>
                  </wp:positionV>
                  <wp:extent cx="2009775" cy="1466850"/>
                  <wp:effectExtent l="0" t="0" r="9525" b="0"/>
                  <wp:wrapNone/>
                  <wp:docPr id="8" name="Рисунок 8" descr="C:\Users\User\Desktop\фото деревни\хмелевщина\IMG_20191112_09493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User\Desktop\фото деревни\хмелевщина\IMG_20191112_09493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2145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 22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45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д.Замосточье, ул.Советская, д.21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9D4A7A" w:rsidRPr="0049384F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 кв.м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894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832" behindDoc="0" locked="0" layoutInCell="1" allowOverlap="1" wp14:anchorId="4B21BCF5" wp14:editId="685AEF93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381"/>
        </w:trPr>
        <w:tc>
          <w:tcPr>
            <w:tcW w:w="2305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д.Хмелевщина, ул.Дружная,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26400" w:rsidRDefault="009D4A7A" w:rsidP="00170661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96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 м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62EEF" w:rsidRDefault="009D4A7A" w:rsidP="00CE0BF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45,0 кв.м</w:t>
            </w:r>
          </w:p>
        </w:tc>
        <w:tc>
          <w:tcPr>
            <w:tcW w:w="179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62EEF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62EEF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1987"/>
        </w:trPr>
        <w:tc>
          <w:tcPr>
            <w:tcW w:w="2305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2880" behindDoc="0" locked="0" layoutInCell="1" allowOverlap="1" wp14:anchorId="03A5BBD0" wp14:editId="0822D323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-7620</wp:posOffset>
                  </wp:positionV>
                  <wp:extent cx="1990725" cy="15335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01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538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211738, Витебск</w:t>
            </w:r>
            <w:r>
              <w:rPr>
                <w:rFonts w:ascii="Times New Roman" w:hAnsi="Times New Roman"/>
                <w:sz w:val="30"/>
                <w:szCs w:val="30"/>
              </w:rPr>
              <w:t>ая область, Докшицкий район, аг.Берёзки, 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Центральная, 28</w:t>
            </w:r>
          </w:p>
          <w:p w:rsidR="009D4A7A" w:rsidRPr="00E0196F" w:rsidRDefault="00F65207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9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berezki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73@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(Славиковская Татьяна Валерьевна) тел. </w:t>
            </w: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64 45,</w:t>
            </w:r>
          </w:p>
          <w:p w:rsidR="009D4A7A" w:rsidRPr="00050F9C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(Нас</w:t>
            </w:r>
            <w:r>
              <w:rPr>
                <w:rFonts w:ascii="Times New Roman" w:hAnsi="Times New Roman"/>
                <w:sz w:val="30"/>
                <w:szCs w:val="30"/>
              </w:rPr>
              <w:t>енник Жанна Владимировна) тел. 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64 35</w:t>
            </w:r>
          </w:p>
        </w:tc>
      </w:tr>
      <w:tr w:rsidR="009D4A7A" w:rsidRPr="00050F9C" w:rsidTr="009D4A7A">
        <w:trPr>
          <w:cantSplit/>
          <w:trHeight w:val="1159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д.Витуничи, ул.Почтовая, д.4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pStyle w:val="table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Курбан Надежда Никитична -</w:t>
            </w:r>
            <w:r w:rsidRPr="004651DD">
              <w:rPr>
                <w:sz w:val="23"/>
                <w:szCs w:val="23"/>
              </w:rPr>
              <w:t xml:space="preserve"> собственник</w:t>
            </w:r>
          </w:p>
          <w:p w:rsidR="009D4A7A" w:rsidRPr="004651DD" w:rsidRDefault="009D4A7A" w:rsidP="00170661">
            <w:pPr>
              <w:pStyle w:val="table10"/>
              <w:rPr>
                <w:sz w:val="23"/>
                <w:szCs w:val="23"/>
              </w:rPr>
            </w:pPr>
          </w:p>
          <w:p w:rsidR="009D4A7A" w:rsidRPr="00E75213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7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759BD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1759BD">
              <w:rPr>
                <w:rFonts w:ascii="Times New Roman" w:hAnsi="Times New Roman"/>
                <w:sz w:val="23"/>
                <w:szCs w:val="23"/>
              </w:rPr>
              <w:lastRenderedPageBreak/>
              <w:t>Курбан Александр Александро-вич (право пользования)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9,5х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7,5 м.</w:t>
            </w:r>
          </w:p>
          <w:p w:rsidR="009D4A7A" w:rsidRPr="00E75213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491FF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60,0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.м</w:t>
            </w: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1986 год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хозяйственных построек 5,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1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3265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68000" behindDoc="0" locked="0" layoutInCell="1" allowOverlap="1" wp14:anchorId="3B0A9E83" wp14:editId="216FD54B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0</wp:posOffset>
                  </wp:positionV>
                  <wp:extent cx="1983740" cy="1600200"/>
                  <wp:effectExtent l="0" t="0" r="0" b="0"/>
                  <wp:wrapSquare wrapText="bothSides"/>
                  <wp:docPr id="245" name="Рисунок 2" descr="Изображение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ind w:left="-40"/>
              <w:rPr>
                <w:b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gridAfter w:val="1"/>
          <w:wAfter w:w="63" w:type="dxa"/>
          <w:cantSplit/>
          <w:trHeight w:val="273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д.Новая Вилейка, ул.Дачная,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75213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Серафимович Валерий Иванович - собственник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нет сведений</w:t>
            </w:r>
          </w:p>
        </w:tc>
        <w:tc>
          <w:tcPr>
            <w:tcW w:w="20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более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20 лет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8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E75213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9D4A7A" w:rsidRPr="00E75213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050F9C" w:rsidRDefault="009D4A7A" w:rsidP="0043379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45,0 кв.м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</w:t>
            </w:r>
          </w:p>
          <w:p w:rsidR="009D4A7A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912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gridAfter w:val="1"/>
          <w:wAfter w:w="63" w:type="dxa"/>
          <w:cantSplit/>
          <w:trHeight w:val="2160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7A3907">
              <w:rPr>
                <w:noProof/>
                <w:lang w:eastAsia="ru-RU"/>
              </w:rPr>
              <w:drawing>
                <wp:anchor distT="0" distB="0" distL="114300" distR="114300" simplePos="0" relativeHeight="251963904" behindDoc="0" locked="0" layoutInCell="1" allowOverlap="1" wp14:anchorId="5A565F95" wp14:editId="3E9DBFF4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13969</wp:posOffset>
                  </wp:positionV>
                  <wp:extent cx="1971675" cy="1647825"/>
                  <wp:effectExtent l="0" t="0" r="9525" b="9525"/>
                  <wp:wrapNone/>
                  <wp:docPr id="2" name="Рисунок 2" descr="D:\СПЕЦИАЛИСТ\Пустующие и ветхие дома\Указ №357\СЕЛЬСОВЕТЫ\Березковский\Новая Вилейка, Дачная 9 Серафимович\20190917_17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Указ №357\СЕЛЬСОВЕТЫ\Березковский\Новая Вилейка, Дачная 9 Серафимович\20190917_17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74231" cy="16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Запись в реестре 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пустующих домов </w:t>
            </w:r>
          </w:p>
          <w:p w:rsidR="009D4A7A" w:rsidRDefault="009D4A7A" w:rsidP="00113ECE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произведена за № 28</w:t>
            </w:r>
          </w:p>
        </w:tc>
        <w:tc>
          <w:tcPr>
            <w:tcW w:w="21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472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</w:t>
            </w:r>
            <w:r>
              <w:rPr>
                <w:rFonts w:ascii="Times New Roman" w:hAnsi="Times New Roman"/>
                <w:sz w:val="30"/>
                <w:szCs w:val="30"/>
              </w:rPr>
              <w:t>я область, Докшицкий район, аг.Волколата, 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Солнечная, 21</w:t>
            </w:r>
          </w:p>
          <w:p w:rsidR="009D4A7A" w:rsidRPr="00E0196F" w:rsidRDefault="00F65207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2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(Котейко Петр Болеславович) тел. 3 27 45,</w:t>
            </w:r>
          </w:p>
          <w:p w:rsidR="009D4A7A" w:rsidRPr="00050F9C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(Штуро Мария Казимировна) тел. 3 27 32</w:t>
            </w:r>
          </w:p>
        </w:tc>
      </w:tr>
      <w:tr w:rsidR="009D4A7A" w:rsidRPr="00050F9C" w:rsidTr="009D4A7A">
        <w:trPr>
          <w:cantSplit/>
          <w:trHeight w:val="61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 xml:space="preserve">Витебская область, </w:t>
            </w:r>
            <w:r w:rsidRPr="00115574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д.Цынки,</w:t>
            </w:r>
          </w:p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ул.Цветочная, д.9</w:t>
            </w:r>
          </w:p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lastRenderedPageBreak/>
              <w:t>Янкович Владислава Рафаиловна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C20131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9D4A7A" w:rsidRPr="00C20131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м</w:t>
            </w:r>
          </w:p>
          <w:p w:rsidR="009D4A7A" w:rsidRPr="00C20131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C20131" w:rsidRDefault="009D4A7A" w:rsidP="00113ECE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нет сведений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C20131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186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5574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1072" behindDoc="0" locked="0" layoutInCell="1" allowOverlap="1" wp14:anchorId="44D9D1E7" wp14:editId="735651B9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13969</wp:posOffset>
                  </wp:positionV>
                  <wp:extent cx="1981199" cy="1533525"/>
                  <wp:effectExtent l="0" t="0" r="635" b="0"/>
                  <wp:wrapNone/>
                  <wp:docPr id="386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39" cy="153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b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78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8D2B46" w:rsidRDefault="009D4A7A" w:rsidP="00170661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80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 xml:space="preserve">Свирковщина, ул.Дачная, </w:t>
            </w: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51DD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113EC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79,1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9D4A7A" w:rsidRPr="00050F9C" w:rsidTr="009D4A7A">
        <w:trPr>
          <w:cantSplit/>
          <w:trHeight w:val="150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20131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0048" behindDoc="1" locked="0" layoutInCell="1" allowOverlap="1" wp14:anchorId="518A18FF" wp14:editId="39EDD2F7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5715</wp:posOffset>
                  </wp:positionV>
                  <wp:extent cx="1981200" cy="1490345"/>
                  <wp:effectExtent l="0" t="0" r="0" b="0"/>
                  <wp:wrapNone/>
                  <wp:docPr id="388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3" cy="14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509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Докшиц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кий сельсовет</w:t>
            </w:r>
          </w:p>
          <w:p w:rsidR="009D4A7A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Докшицкий 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2117222,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Витебская область, Докшицкий район,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г.</w:t>
            </w:r>
            <w:r>
              <w:rPr>
                <w:rFonts w:ascii="Times New Roman" w:hAnsi="Times New Roman"/>
                <w:sz w:val="30"/>
                <w:szCs w:val="30"/>
              </w:rPr>
              <w:t>Докшицы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 ул.</w:t>
            </w:r>
            <w:r>
              <w:rPr>
                <w:rFonts w:ascii="Times New Roman" w:hAnsi="Times New Roman"/>
                <w:sz w:val="30"/>
                <w:szCs w:val="30"/>
              </w:rPr>
              <w:t>Школьная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/>
                <w:sz w:val="30"/>
                <w:szCs w:val="30"/>
              </w:rPr>
              <w:t>17</w:t>
            </w:r>
          </w:p>
          <w:p w:rsidR="009D4A7A" w:rsidRPr="00DF612E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</w:pPr>
            <w:r w:rsidRPr="00DF612E"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  <w:t>doksel12013@vitebsk.by</w:t>
            </w:r>
          </w:p>
          <w:p w:rsidR="009D4A7A" w:rsidRDefault="009D4A7A" w:rsidP="0017066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r>
              <w:rPr>
                <w:rFonts w:ascii="Times New Roman" w:hAnsi="Times New Roman"/>
                <w:sz w:val="30"/>
                <w:szCs w:val="30"/>
              </w:rPr>
              <w:t>Стенник Анатолий Витальевич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) тел. 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99 15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Головчиц Елена Владимировна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5 </w:t>
            </w:r>
            <w:r>
              <w:rPr>
                <w:rFonts w:ascii="Times New Roman" w:hAnsi="Times New Roman"/>
                <w:sz w:val="30"/>
                <w:szCs w:val="30"/>
              </w:rPr>
              <w:t>99 28</w:t>
            </w:r>
          </w:p>
        </w:tc>
      </w:tr>
      <w:tr w:rsidR="009D4A7A" w:rsidRPr="00050F9C" w:rsidTr="009D4A7A">
        <w:trPr>
          <w:cantSplit/>
          <w:trHeight w:val="34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 xml:space="preserve">Витебская область, </w:t>
            </w:r>
            <w:r w:rsidRPr="001128FB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д.Комайск</w:t>
            </w:r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Школьная</w:t>
            </w:r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д.46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Пылинский Эдвард Петрович - собственник</w:t>
            </w:r>
          </w:p>
        </w:tc>
        <w:tc>
          <w:tcPr>
            <w:tcW w:w="14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Пылинская Евгения Николаевна </w:t>
            </w:r>
          </w:p>
        </w:tc>
        <w:tc>
          <w:tcPr>
            <w:tcW w:w="1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20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1128FB" w:rsidRDefault="009D4A7A" w:rsidP="00BC30E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1947 год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озяйственные постройки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1680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eastAsia="ru-RU"/>
              </w:rPr>
              <w:drawing>
                <wp:anchor distT="0" distB="0" distL="114300" distR="114300" simplePos="0" relativeHeight="251974144" behindDoc="0" locked="0" layoutInCell="1" allowOverlap="1" wp14:anchorId="73C32FE2" wp14:editId="2210EF5C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1905</wp:posOffset>
                  </wp:positionV>
                  <wp:extent cx="2000250" cy="1524000"/>
                  <wp:effectExtent l="0" t="0" r="0" b="0"/>
                  <wp:wrapNone/>
                  <wp:docPr id="10" name="Рисунок 10" descr="E:\ПУСТУЮЩИЕ\СВЕДЕНИЯ И РЕЕСТРЫ\СЕЛЬСОВЕТЫ\Докшицкий\Комайск, ул  Шко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СВЕДЕНИЯ И РЕЕСТРЫ\СЕЛЬСОВЕТЫ\Докшицкий\Комайск, ул  Шко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75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д.Турки</w:t>
            </w:r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D4A7A" w:rsidRPr="001128FB" w:rsidRDefault="009D4A7A" w:rsidP="00170661">
            <w:pPr>
              <w:pStyle w:val="table10"/>
              <w:rPr>
                <w:spacing w:val="-20"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Полевая</w:t>
            </w:r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д.12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651DD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Боровая Ксения Яковлевна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Бахтина Ирина Ефстафь-евна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 лет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подземный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186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eastAsia="ru-RU"/>
              </w:rPr>
              <w:drawing>
                <wp:anchor distT="0" distB="0" distL="114300" distR="114300" simplePos="0" relativeHeight="251975168" behindDoc="0" locked="0" layoutInCell="1" allowOverlap="1" wp14:anchorId="7EBB5271" wp14:editId="7356B7D4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17780</wp:posOffset>
                  </wp:positionV>
                  <wp:extent cx="2009775" cy="1638300"/>
                  <wp:effectExtent l="0" t="0" r="9525" b="0"/>
                  <wp:wrapNone/>
                  <wp:docPr id="11" name="Рисунок 11" descr="E:\ПУСТУЮЩИЕ\СВЕДЕНИЯ И РЕЕСТРЫ\СЕЛЬСОВЕТЫ\Докшицкий\д Турки, ул Полевая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УСТУЮЩИЕ\СВЕДЕНИЯ И РЕЕСТРЫ\СЕЛЬСОВЕТЫ\Докшицкий\д Турки, ул Полевая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06" cy="16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</w:t>
            </w:r>
          </w:p>
          <w:p w:rsidR="009D4A7A" w:rsidRDefault="009D4A7A" w:rsidP="00BC30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3A44E8" w:rsidRDefault="003A44E8" w:rsidP="00BC30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949"/>
        </w:trPr>
        <w:tc>
          <w:tcPr>
            <w:tcW w:w="15954" w:type="dxa"/>
            <w:gridSpan w:val="35"/>
            <w:tcBorders>
              <w:left w:val="single" w:sz="4" w:space="0" w:color="000000"/>
            </w:tcBorders>
            <w:shd w:val="clear" w:color="auto" w:fill="DAEEF3" w:themeFill="accent5" w:themeFillTint="33"/>
          </w:tcPr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сельсовет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сельский исполнительный комитет</w:t>
            </w:r>
          </w:p>
          <w:p w:rsidR="009D4A7A" w:rsidRPr="00E0196F" w:rsidRDefault="009D4A7A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211725, Витебская область, Докшицкий район, д.Крипули, ул.Центральная, 8</w:t>
            </w:r>
          </w:p>
          <w:p w:rsidR="009D4A7A" w:rsidRPr="00E0196F" w:rsidRDefault="00F65207" w:rsidP="00170661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7" w:history="1"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kripuli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(Окуневец Михаил Николаевич) тел. 5 61 06,</w:t>
            </w:r>
          </w:p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(Кимстач Инна Ивановна) тел. 5 61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05</w:t>
            </w:r>
          </w:p>
        </w:tc>
      </w:tr>
      <w:tr w:rsidR="009D4A7A" w:rsidRPr="00050F9C" w:rsidTr="009D4A7A">
        <w:trPr>
          <w:cantSplit/>
          <w:trHeight w:val="174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д.</w:t>
            </w:r>
            <w:r>
              <w:rPr>
                <w:b/>
                <w:sz w:val="24"/>
                <w:szCs w:val="24"/>
              </w:rPr>
              <w:t>Ветахмо,    ул.Дружная</w:t>
            </w:r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 w:rsidRPr="00EB10A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усакович Виктор Матвеевич</w:t>
            </w:r>
          </w:p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Микулич Людмила Николаевна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Грибович Ольга Николаевн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14,1х4,5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C95F7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52,0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 год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1183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003A2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2096" behindDoc="0" locked="0" layoutInCell="1" allowOverlap="1" wp14:anchorId="55858DE3" wp14:editId="7FA121A4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13970</wp:posOffset>
                  </wp:positionV>
                  <wp:extent cx="1885950" cy="1352550"/>
                  <wp:effectExtent l="0" t="0" r="0" b="0"/>
                  <wp:wrapNone/>
                  <wp:docPr id="389" name="Рисунок 7" descr="20180822_18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8222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4270F0" w:rsidRDefault="009D4A7A" w:rsidP="00170661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9D4A7A" w:rsidRDefault="009D4A7A" w:rsidP="00736ED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7A3326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CB0EE8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050F9C" w:rsidRDefault="009D4A7A" w:rsidP="00170661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1183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9D4A7A" w:rsidRPr="00C353AF" w:rsidRDefault="009D4A7A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аг.Крулевщина, ул.Черняховского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9D4A7A" w:rsidRPr="006F1389" w:rsidRDefault="00F65207" w:rsidP="00170661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29" w:history="1">
              <w:r w:rsidR="009D4A7A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kruldok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9D4A7A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9D4A7A" w:rsidRDefault="009D4A7A" w:rsidP="00170661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>Иванькович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357327" w:rsidRPr="00050F9C" w:rsidRDefault="009D4A7A" w:rsidP="0052205C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Пискунович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357327" w:rsidRPr="00050F9C" w:rsidTr="009D4A7A">
        <w:trPr>
          <w:cantSplit/>
          <w:trHeight w:val="426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357327" w:rsidRPr="001128FB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ул.Глубокская</w:t>
            </w:r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Козел Любовь Антоновна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57327" w:rsidRPr="00EB10A0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357327" w:rsidRPr="00EB10A0" w:rsidRDefault="00357327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357327" w:rsidRPr="00EB10A0" w:rsidRDefault="00357327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 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357327" w:rsidRPr="00050F9C" w:rsidTr="00357327">
        <w:trPr>
          <w:cantSplit/>
          <w:trHeight w:val="3411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D93A0A" w:rsidRDefault="00357327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 wp14:anchorId="0DFAB899" wp14:editId="66886D5E">
                  <wp:simplePos x="0" y="0"/>
                  <wp:positionH relativeFrom="margin">
                    <wp:posOffset>-59111</wp:posOffset>
                  </wp:positionH>
                  <wp:positionV relativeFrom="paragraph">
                    <wp:posOffset>9295</wp:posOffset>
                  </wp:positionV>
                  <wp:extent cx="1857375" cy="1595120"/>
                  <wp:effectExtent l="0" t="0" r="9525" b="5080"/>
                  <wp:wrapNone/>
                  <wp:docPr id="14" name="Рисунок 14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57327" w:rsidRDefault="00357327" w:rsidP="0035732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57327" w:rsidRPr="00EB10A0" w:rsidRDefault="00357327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28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</w:t>
            </w:r>
            <w:r w:rsidR="005F48AA">
              <w:rPr>
                <w:b/>
                <w:sz w:val="24"/>
                <w:szCs w:val="24"/>
              </w:rPr>
              <w:t>щина,    ул.Черняховско-го, д.49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736EDE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9D4A7A" w:rsidRPr="00050F9C" w:rsidTr="009D4A7A">
        <w:trPr>
          <w:cantSplit/>
          <w:trHeight w:val="258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eastAsia="ru-RU"/>
              </w:rPr>
              <w:drawing>
                <wp:anchor distT="0" distB="0" distL="114300" distR="114300" simplePos="0" relativeHeight="251977216" behindDoc="0" locked="0" layoutInCell="1" allowOverlap="1" wp14:anchorId="52F4DC1B" wp14:editId="16ACD04D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35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D0179D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9D4A7A">
        <w:trPr>
          <w:cantSplit/>
          <w:trHeight w:val="231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7EBFE14D" wp14:editId="2233442E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01F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0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Чэон Цой - собственник</w:t>
            </w:r>
          </w:p>
        </w:tc>
        <w:tc>
          <w:tcPr>
            <w:tcW w:w="151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B01FC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1742D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9D4A7A" w:rsidRPr="00050F9C" w:rsidTr="009D4A7A">
        <w:trPr>
          <w:cantSplit/>
          <w:trHeight w:val="270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 wp14:anchorId="23CB6045" wp14:editId="4C38FC7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ул.Янки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9D4A7A" w:rsidRPr="00050F9C" w:rsidTr="00CD6B11">
        <w:trPr>
          <w:cantSplit/>
          <w:trHeight w:val="3184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80288" behindDoc="0" locked="0" layoutInCell="1" allowOverlap="1" wp14:anchorId="4139A942" wp14:editId="5C1F2EE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52205C" w:rsidRDefault="009D4A7A" w:rsidP="00CD6B1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495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ул.Мелиорато-ров, д.101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Филиппович Геннадий Казимирович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Головенько Людмила Геннадьевна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75153F" w:rsidRDefault="009D4A7A" w:rsidP="001706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более 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8,5х 10,0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га</w:t>
            </w:r>
          </w:p>
        </w:tc>
      </w:tr>
      <w:tr w:rsidR="009D4A7A" w:rsidRPr="00050F9C" w:rsidTr="009D4A7A">
        <w:trPr>
          <w:cantSplit/>
          <w:trHeight w:val="2878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eastAsia="ru-RU"/>
              </w:rPr>
              <w:drawing>
                <wp:anchor distT="0" distB="0" distL="114300" distR="114300" simplePos="0" relativeHeight="251979264" behindDoc="0" locked="0" layoutInCell="1" allowOverlap="1" wp14:anchorId="335648C7" wp14:editId="1032C85F">
                  <wp:simplePos x="0" y="0"/>
                  <wp:positionH relativeFrom="margin">
                    <wp:posOffset>-60325</wp:posOffset>
                  </wp:positionH>
                  <wp:positionV relativeFrom="paragraph">
                    <wp:posOffset>10795</wp:posOffset>
                  </wp:positionV>
                  <wp:extent cx="1885950" cy="1352550"/>
                  <wp:effectExtent l="0" t="0" r="0" b="0"/>
                  <wp:wrapNone/>
                  <wp:docPr id="21" name="Рисунок 21" descr="E:\ПУСТУЮЩИЕ\Мелиораторов, 101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УСТУЮЩИЕ\Мелиораторов, 101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B10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№40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510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Крулевщина,    ул.Советская, д.109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Малюженец Александр Павлович - собственник</w:t>
            </w:r>
          </w:p>
        </w:tc>
        <w:tc>
          <w:tcPr>
            <w:tcW w:w="1530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07B7B" w:rsidRPr="004B209B" w:rsidRDefault="009D4A7A" w:rsidP="00CD6B1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 w:rsidRPr="004B209B">
              <w:rPr>
                <w:rFonts w:ascii="Times New Roman" w:hAnsi="Times New Roman"/>
                <w:noProof/>
              </w:rPr>
              <w:t xml:space="preserve">Малюженец Александр Александрович, Андриевская Алла Александровна 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б</w:t>
            </w:r>
            <w:r w:rsidRPr="004B209B">
              <w:rPr>
                <w:rFonts w:ascii="Times New Roman" w:hAnsi="Times New Roman"/>
                <w:noProof/>
              </w:rPr>
              <w:t>олее 6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4B209B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7,0х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 м</w:t>
            </w:r>
          </w:p>
          <w:p w:rsidR="009D4A7A" w:rsidRDefault="009D4A7A" w:rsidP="004B20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4B2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90,0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CB6B3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0,1968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(право частной собственности)</w:t>
            </w:r>
          </w:p>
          <w:p w:rsidR="009D4A7A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481A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ограничения (обременения) прав в использовании земель, находящихся в охранных зонах линий электропередачи до 1000В., площадь 0,0006га</w:t>
            </w:r>
          </w:p>
        </w:tc>
      </w:tr>
      <w:tr w:rsidR="009D4A7A" w:rsidRPr="00050F9C" w:rsidTr="009D4A7A">
        <w:trPr>
          <w:cantSplit/>
          <w:trHeight w:val="2355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4B209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Pr="004B209B" w:rsidRDefault="00D07B7B" w:rsidP="00F57FAB">
            <w:pPr>
              <w:spacing w:after="0" w:line="240" w:lineRule="exact"/>
              <w:rPr>
                <w:noProof/>
              </w:rPr>
            </w:pPr>
            <w:r w:rsidRPr="00DC30F4">
              <w:rPr>
                <w:noProof/>
                <w:lang w:eastAsia="ru-RU"/>
              </w:rPr>
              <w:drawing>
                <wp:anchor distT="0" distB="0" distL="114300" distR="114300" simplePos="0" relativeHeight="251986432" behindDoc="0" locked="0" layoutInCell="1" allowOverlap="1" wp14:anchorId="1546DF2E" wp14:editId="5AECB74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370</wp:posOffset>
                  </wp:positionV>
                  <wp:extent cx="1876425" cy="1378585"/>
                  <wp:effectExtent l="0" t="0" r="9525" b="0"/>
                  <wp:wrapThrough wrapText="bothSides">
                    <wp:wrapPolygon edited="0">
                      <wp:start x="0" y="0"/>
                      <wp:lineTo x="0" y="21192"/>
                      <wp:lineTo x="21490" y="21192"/>
                      <wp:lineTo x="21490" y="0"/>
                      <wp:lineTo x="0" y="0"/>
                    </wp:wrapPolygon>
                  </wp:wrapThrough>
                  <wp:docPr id="3" name="Рисунок 3" descr="D:\СПЕЦИАЛИСТ\Пустующие и ветхие дома\СВЕДЕНИЯ И РЕЕСТРЫ\ПУСТУЮЩИЕ ДОМА\РЕЕСТРЫ\Крулевщинский\Крулевщина, Советская,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СВЕДЕНИЯ И РЕЕСТРЫ\ПУСТУЮЩИЕ ДОМА\РЕЕСТРЫ\Крулевщинский\Крулевщина, Советская, 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" t="14918" r="2384" b="39516"/>
                          <a:stretch/>
                        </pic:blipFill>
                        <pic:spPr bwMode="auto">
                          <a:xfrm>
                            <a:off x="0" y="0"/>
                            <a:ext cx="18764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57F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4A7A" w:rsidRPr="00050F9C" w:rsidTr="009D4A7A">
        <w:trPr>
          <w:cantSplit/>
          <w:trHeight w:val="621"/>
        </w:trPr>
        <w:tc>
          <w:tcPr>
            <w:tcW w:w="216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9D4A7A" w:rsidRPr="001128FB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Козлы, ул.Сельская,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Бобровская Юзефа Альфонсовна - собственник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D4A7A" w:rsidRPr="00EB10A0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5,5х </w:t>
            </w:r>
          </w:p>
          <w:p w:rsidR="009D4A7A" w:rsidRPr="00EB10A0" w:rsidRDefault="009D4A7A" w:rsidP="00170661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Pr="00EB10A0" w:rsidRDefault="009D4A7A" w:rsidP="0017066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9D4A7A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9D4A7A" w:rsidRPr="00EB10A0" w:rsidRDefault="009D4A7A" w:rsidP="0017066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9D4A7A" w:rsidRPr="00050F9C" w:rsidTr="009D4A7A">
        <w:trPr>
          <w:cantSplit/>
          <w:trHeight w:val="2040"/>
        </w:trPr>
        <w:tc>
          <w:tcPr>
            <w:tcW w:w="216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D93A0A" w:rsidRDefault="009D4A7A" w:rsidP="0017066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1312" behindDoc="0" locked="0" layoutInCell="1" allowOverlap="1" wp14:anchorId="471EC06E" wp14:editId="01C91787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9D4A7A" w:rsidRDefault="009D4A7A" w:rsidP="00B30FA2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D4A7A" w:rsidRPr="00EB10A0" w:rsidRDefault="009D4A7A" w:rsidP="0017066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Ситцевский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Ситцевский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1712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аг.Ситцы, ул.Школьная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</w:p>
          <w:p w:rsidR="00857DD6" w:rsidRPr="00C353AF" w:rsidRDefault="00F65207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38" w:history="1"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sittzevskij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2014@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B102CB" w:rsidRPr="00FD4573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="00857DD6">
              <w:rPr>
                <w:rFonts w:ascii="Times New Roman" w:hAnsi="Times New Roman"/>
                <w:sz w:val="30"/>
                <w:szCs w:val="30"/>
              </w:rPr>
              <w:t>редседател</w:t>
            </w:r>
            <w:r>
              <w:rPr>
                <w:rFonts w:ascii="Times New Roman" w:hAnsi="Times New Roman"/>
                <w:sz w:val="30"/>
                <w:szCs w:val="30"/>
              </w:rPr>
              <w:t>ь</w:t>
            </w:r>
            <w:r w:rsidR="005E09F4"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857DD6" w:rsidRPr="00C353AF">
              <w:rPr>
                <w:rFonts w:ascii="Times New Roman" w:hAnsi="Times New Roman"/>
                <w:sz w:val="30"/>
                <w:szCs w:val="30"/>
              </w:rPr>
              <w:t>(</w:t>
            </w:r>
            <w:r>
              <w:rPr>
                <w:rFonts w:ascii="Times New Roman" w:hAnsi="Times New Roman"/>
                <w:sz w:val="30"/>
                <w:szCs w:val="30"/>
              </w:rPr>
              <w:t>Коляда Наталья Мечеславовна</w:t>
            </w:r>
            <w:r w:rsidR="00857DD6" w:rsidRPr="00C353AF">
              <w:rPr>
                <w:rFonts w:ascii="Times New Roman" w:hAnsi="Times New Roman"/>
                <w:sz w:val="30"/>
                <w:szCs w:val="30"/>
              </w:rPr>
              <w:t xml:space="preserve"> тел. </w:t>
            </w:r>
            <w:r>
              <w:rPr>
                <w:rFonts w:ascii="Times New Roman" w:hAnsi="Times New Roman"/>
                <w:sz w:val="30"/>
                <w:szCs w:val="30"/>
              </w:rPr>
              <w:t>3 45 4</w:t>
            </w:r>
            <w:r w:rsidR="00857DD6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B102CB" w:rsidRPr="0050228E" w:rsidRDefault="00B102CB" w:rsidP="00B102C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Шилович Оксана Михайловна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3 45 35</w:t>
            </w:r>
          </w:p>
        </w:tc>
      </w:tr>
      <w:tr w:rsidR="00857DD6" w:rsidRPr="00050F9C" w:rsidTr="009D4A7A">
        <w:trPr>
          <w:cantSplit/>
          <w:trHeight w:val="578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д.Курдеки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д.53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Чурко Владимир Степанович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</w:t>
            </w:r>
            <w:r w:rsidRPr="00C653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9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Pr="00C65379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5,8х</w:t>
            </w:r>
          </w:p>
          <w:p w:rsidR="00857DD6" w:rsidRPr="00C65379" w:rsidRDefault="00857DD6" w:rsidP="00857DD6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15,7м</w:t>
            </w: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74,0 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31.10.2006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65379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C65379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65379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6 га</w:t>
            </w:r>
          </w:p>
        </w:tc>
      </w:tr>
      <w:tr w:rsidR="00857DD6" w:rsidRPr="00050F9C" w:rsidTr="009D4A7A">
        <w:trPr>
          <w:cantSplit/>
          <w:trHeight w:val="1149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5D6C" w:rsidRDefault="00857DD6" w:rsidP="00B10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6672" behindDoc="0" locked="0" layoutInCell="1" allowOverlap="1" wp14:anchorId="58DE9908" wp14:editId="6EA1A809">
                  <wp:simplePos x="0" y="0"/>
                  <wp:positionH relativeFrom="column">
                    <wp:posOffset>-64771</wp:posOffset>
                  </wp:positionH>
                  <wp:positionV relativeFrom="paragraph">
                    <wp:posOffset>5715</wp:posOffset>
                  </wp:positionV>
                  <wp:extent cx="2009775" cy="1623695"/>
                  <wp:effectExtent l="0" t="0" r="9525" b="0"/>
                  <wp:wrapSquare wrapText="bothSides"/>
                  <wp:docPr id="468" name="Рисунок 9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634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аг.Ситцы, ул.Центральная,</w:t>
            </w:r>
            <w:r w:rsidRPr="00CB0EE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д.90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249D2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 м</w:t>
            </w: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108,5 кв.</w:t>
            </w:r>
            <w:r w:rsidRPr="005C405E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постройка 1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63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249D2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5648" behindDoc="0" locked="0" layoutInCell="1" allowOverlap="1" wp14:anchorId="4AB86332" wp14:editId="1EC24DC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27940</wp:posOffset>
                  </wp:positionV>
                  <wp:extent cx="1971675" cy="1504950"/>
                  <wp:effectExtent l="0" t="0" r="9525" b="0"/>
                  <wp:wrapNone/>
                  <wp:docPr id="4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001(2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586" cy="15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E438C" w:rsidRDefault="004E438C" w:rsidP="00815D6C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506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аг.Ситцы, ул.Центральная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д.91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Амбражевич Александра Егоровна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15,0х</w:t>
            </w:r>
          </w:p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 м</w:t>
            </w:r>
          </w:p>
          <w:p w:rsidR="00857DD6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70,2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1011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7696" behindDoc="0" locked="0" layoutInCell="1" allowOverlap="1" wp14:anchorId="1F2FAD1B" wp14:editId="0310B36A">
                  <wp:simplePos x="0" y="0"/>
                  <wp:positionH relativeFrom="column">
                    <wp:posOffset>-60326</wp:posOffset>
                  </wp:positionH>
                  <wp:positionV relativeFrom="paragraph">
                    <wp:posOffset>19685</wp:posOffset>
                  </wp:positionV>
                  <wp:extent cx="1990725" cy="1209675"/>
                  <wp:effectExtent l="0" t="0" r="9525" b="9525"/>
                  <wp:wrapNone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612"/>
        </w:trPr>
        <w:tc>
          <w:tcPr>
            <w:tcW w:w="191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д.Дедки, ул.Зеленая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д.6</w:t>
            </w:r>
          </w:p>
        </w:tc>
        <w:tc>
          <w:tcPr>
            <w:tcW w:w="22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Глымушко Петр Иосифович</w:t>
            </w:r>
          </w:p>
        </w:tc>
        <w:tc>
          <w:tcPr>
            <w:tcW w:w="14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6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71E3E">
              <w:rPr>
                <w:rFonts w:ascii="Times New Roman" w:hAnsi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  <w:r w:rsidRPr="005C405E">
              <w:rPr>
                <w:sz w:val="24"/>
                <w:szCs w:val="24"/>
              </w:rPr>
              <w:t>5,0х 11,0</w:t>
            </w:r>
            <w:r>
              <w:rPr>
                <w:sz w:val="24"/>
                <w:szCs w:val="24"/>
              </w:rPr>
              <w:t xml:space="preserve"> </w:t>
            </w:r>
            <w:r w:rsidRPr="005C405E">
              <w:rPr>
                <w:sz w:val="24"/>
                <w:szCs w:val="24"/>
              </w:rPr>
              <w:t>м</w:t>
            </w: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Pr="005C405E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b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>53,7 кв.м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</w:tc>
        <w:tc>
          <w:tcPr>
            <w:tcW w:w="162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Хозяйственные постройки 3, износ более 80%</w:t>
            </w:r>
          </w:p>
        </w:tc>
        <w:tc>
          <w:tcPr>
            <w:tcW w:w="8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857DD6" w:rsidRPr="00050F9C" w:rsidTr="009D4A7A">
        <w:trPr>
          <w:cantSplit/>
          <w:trHeight w:val="3333"/>
        </w:trPr>
        <w:tc>
          <w:tcPr>
            <w:tcW w:w="191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4624" behindDoc="0" locked="0" layoutInCell="1" allowOverlap="1" wp14:anchorId="32BF8B60" wp14:editId="7952BF9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37464</wp:posOffset>
                  </wp:positionV>
                  <wp:extent cx="1971675" cy="1495425"/>
                  <wp:effectExtent l="0" t="0" r="9525" b="9525"/>
                  <wp:wrapNone/>
                  <wp:docPr id="4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05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15D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5C405E" w:rsidRDefault="00857DD6" w:rsidP="00857DD6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DD6" w:rsidRPr="00050F9C" w:rsidTr="009D4A7A">
        <w:trPr>
          <w:cantSplit/>
          <w:trHeight w:val="1714"/>
        </w:trPr>
        <w:tc>
          <w:tcPr>
            <w:tcW w:w="15954" w:type="dxa"/>
            <w:gridSpan w:val="35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857DD6" w:rsidRPr="00C353AF" w:rsidRDefault="00857DD6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д. Тумиловичи,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46 а</w:t>
            </w:r>
          </w:p>
          <w:p w:rsidR="00857DD6" w:rsidRDefault="00F65207" w:rsidP="00857D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3" w:history="1"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857DD6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857DD6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>Пацевич Геннадий Вацлавович)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857DD6" w:rsidRPr="00FF6932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688"/>
        </w:trPr>
        <w:tc>
          <w:tcPr>
            <w:tcW w:w="1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 xml:space="preserve">Витебская область, </w:t>
            </w:r>
            <w:r w:rsidRPr="00CB0EE8">
              <w:rPr>
                <w:b/>
                <w:sz w:val="24"/>
                <w:szCs w:val="24"/>
              </w:rPr>
              <w:lastRenderedPageBreak/>
              <w:t>Докшицкий район,</w:t>
            </w:r>
          </w:p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д.Дедино</w:t>
            </w:r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д.16</w:t>
            </w:r>
          </w:p>
        </w:tc>
        <w:tc>
          <w:tcPr>
            <w:tcW w:w="225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lastRenderedPageBreak/>
              <w:t>Карнилович Елена Николаевна</w:t>
            </w:r>
          </w:p>
        </w:tc>
        <w:tc>
          <w:tcPr>
            <w:tcW w:w="123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9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5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4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</w:p>
          <w:p w:rsidR="00857DD6" w:rsidRDefault="00857DD6" w:rsidP="00857DD6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 xml:space="preserve">52,0 </w:t>
            </w:r>
          </w:p>
          <w:p w:rsidR="00857DD6" w:rsidRPr="001636DF" w:rsidRDefault="00857DD6" w:rsidP="00857DD6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</w:t>
            </w:r>
            <w:r w:rsidRPr="001636DF">
              <w:rPr>
                <w:sz w:val="24"/>
                <w:szCs w:val="24"/>
              </w:rPr>
              <w:t>м</w:t>
            </w:r>
          </w:p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lastRenderedPageBreak/>
              <w:t>деревянный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lastRenderedPageBreak/>
              <w:t>одноэтажный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857DD6" w:rsidRPr="00CB0EE8" w:rsidRDefault="00857DD6" w:rsidP="00857DD6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хозяйственные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926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857DD6" w:rsidRPr="00050F9C" w:rsidTr="009D4A7A">
        <w:trPr>
          <w:gridAfter w:val="1"/>
          <w:wAfter w:w="63" w:type="dxa"/>
          <w:cantSplit/>
          <w:trHeight w:val="788"/>
        </w:trPr>
        <w:tc>
          <w:tcPr>
            <w:tcW w:w="1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1128FB" w:rsidRDefault="00857DD6" w:rsidP="00857DD6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CB0EE8" w:rsidRDefault="00857DD6" w:rsidP="00857DD6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3600" behindDoc="0" locked="0" layoutInCell="1" allowOverlap="1" wp14:anchorId="768DBD6D" wp14:editId="36A9053F">
                  <wp:simplePos x="0" y="0"/>
                  <wp:positionH relativeFrom="column">
                    <wp:posOffset>-50801</wp:posOffset>
                  </wp:positionH>
                  <wp:positionV relativeFrom="paragraph">
                    <wp:posOffset>12065</wp:posOffset>
                  </wp:positionV>
                  <wp:extent cx="1971675" cy="1640840"/>
                  <wp:effectExtent l="0" t="0" r="9525" b="0"/>
                  <wp:wrapNone/>
                  <wp:docPr id="472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  <w:p w:rsidR="00857DD6" w:rsidRDefault="00857DD6" w:rsidP="00857DD6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7DD6" w:rsidRPr="00050F9C" w:rsidRDefault="00857DD6" w:rsidP="00857DD6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/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127"/>
    <w:rsid w:val="00014ACE"/>
    <w:rsid w:val="0002178E"/>
    <w:rsid w:val="00023C36"/>
    <w:rsid w:val="00027D7D"/>
    <w:rsid w:val="00030435"/>
    <w:rsid w:val="00032439"/>
    <w:rsid w:val="000342DB"/>
    <w:rsid w:val="00034B1B"/>
    <w:rsid w:val="00040F88"/>
    <w:rsid w:val="000430FB"/>
    <w:rsid w:val="00043207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3FC0"/>
    <w:rsid w:val="000743CE"/>
    <w:rsid w:val="00077E05"/>
    <w:rsid w:val="00083C27"/>
    <w:rsid w:val="00087045"/>
    <w:rsid w:val="00090F74"/>
    <w:rsid w:val="00094A34"/>
    <w:rsid w:val="0009591A"/>
    <w:rsid w:val="000A25E5"/>
    <w:rsid w:val="000A577B"/>
    <w:rsid w:val="000B2F0F"/>
    <w:rsid w:val="000C3990"/>
    <w:rsid w:val="000C5AF9"/>
    <w:rsid w:val="000D14EE"/>
    <w:rsid w:val="000D1F17"/>
    <w:rsid w:val="000D529E"/>
    <w:rsid w:val="000E0691"/>
    <w:rsid w:val="000E1B16"/>
    <w:rsid w:val="000E615F"/>
    <w:rsid w:val="000E7D82"/>
    <w:rsid w:val="000F0C89"/>
    <w:rsid w:val="000F27A6"/>
    <w:rsid w:val="00100B3A"/>
    <w:rsid w:val="001025A1"/>
    <w:rsid w:val="00102A7C"/>
    <w:rsid w:val="00102DF9"/>
    <w:rsid w:val="00102FD0"/>
    <w:rsid w:val="00103FDF"/>
    <w:rsid w:val="001044E2"/>
    <w:rsid w:val="00110524"/>
    <w:rsid w:val="001128FB"/>
    <w:rsid w:val="00113ECE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0926"/>
    <w:rsid w:val="00141DD1"/>
    <w:rsid w:val="00143549"/>
    <w:rsid w:val="001557BD"/>
    <w:rsid w:val="001567D5"/>
    <w:rsid w:val="0016104C"/>
    <w:rsid w:val="001636DF"/>
    <w:rsid w:val="00170661"/>
    <w:rsid w:val="001706D0"/>
    <w:rsid w:val="00174E36"/>
    <w:rsid w:val="001758FA"/>
    <w:rsid w:val="001759BD"/>
    <w:rsid w:val="0017796D"/>
    <w:rsid w:val="001802FE"/>
    <w:rsid w:val="0018051D"/>
    <w:rsid w:val="001826B6"/>
    <w:rsid w:val="00190E17"/>
    <w:rsid w:val="001910D3"/>
    <w:rsid w:val="00192E39"/>
    <w:rsid w:val="00193ED7"/>
    <w:rsid w:val="0019521C"/>
    <w:rsid w:val="00196AC8"/>
    <w:rsid w:val="001A18B4"/>
    <w:rsid w:val="001B48A8"/>
    <w:rsid w:val="001B7295"/>
    <w:rsid w:val="001C3FA3"/>
    <w:rsid w:val="001C750E"/>
    <w:rsid w:val="001D01D7"/>
    <w:rsid w:val="001E0498"/>
    <w:rsid w:val="001E604F"/>
    <w:rsid w:val="001E75F9"/>
    <w:rsid w:val="001F3766"/>
    <w:rsid w:val="002037A3"/>
    <w:rsid w:val="00206B58"/>
    <w:rsid w:val="00210766"/>
    <w:rsid w:val="00212C45"/>
    <w:rsid w:val="00227168"/>
    <w:rsid w:val="002271E4"/>
    <w:rsid w:val="002311C2"/>
    <w:rsid w:val="00235155"/>
    <w:rsid w:val="002407AE"/>
    <w:rsid w:val="0024153F"/>
    <w:rsid w:val="002468EB"/>
    <w:rsid w:val="002473EA"/>
    <w:rsid w:val="002500E6"/>
    <w:rsid w:val="0025153E"/>
    <w:rsid w:val="00253001"/>
    <w:rsid w:val="00253836"/>
    <w:rsid w:val="00256935"/>
    <w:rsid w:val="00265181"/>
    <w:rsid w:val="00273A69"/>
    <w:rsid w:val="00274DF5"/>
    <w:rsid w:val="0027569D"/>
    <w:rsid w:val="0027678D"/>
    <w:rsid w:val="0028023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3DB7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5BF5"/>
    <w:rsid w:val="003377B3"/>
    <w:rsid w:val="0034252D"/>
    <w:rsid w:val="00346761"/>
    <w:rsid w:val="00353A8B"/>
    <w:rsid w:val="00357327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9003F"/>
    <w:rsid w:val="00393D1F"/>
    <w:rsid w:val="0039505D"/>
    <w:rsid w:val="00397006"/>
    <w:rsid w:val="003A1264"/>
    <w:rsid w:val="003A1E13"/>
    <w:rsid w:val="003A2ECA"/>
    <w:rsid w:val="003A44E8"/>
    <w:rsid w:val="003A5556"/>
    <w:rsid w:val="003A7B2D"/>
    <w:rsid w:val="003B5F61"/>
    <w:rsid w:val="003C0CFF"/>
    <w:rsid w:val="003C2CEF"/>
    <w:rsid w:val="003D089C"/>
    <w:rsid w:val="003D090F"/>
    <w:rsid w:val="003D1B7B"/>
    <w:rsid w:val="003D4099"/>
    <w:rsid w:val="003D5D79"/>
    <w:rsid w:val="003E056B"/>
    <w:rsid w:val="003E1237"/>
    <w:rsid w:val="003E22E5"/>
    <w:rsid w:val="003E4DA1"/>
    <w:rsid w:val="003F358E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3379B"/>
    <w:rsid w:val="0043764F"/>
    <w:rsid w:val="00440993"/>
    <w:rsid w:val="00443F1B"/>
    <w:rsid w:val="004451FE"/>
    <w:rsid w:val="00462963"/>
    <w:rsid w:val="004651DD"/>
    <w:rsid w:val="004713EE"/>
    <w:rsid w:val="004734C5"/>
    <w:rsid w:val="00474A2A"/>
    <w:rsid w:val="00475D9F"/>
    <w:rsid w:val="00481AD0"/>
    <w:rsid w:val="004913B8"/>
    <w:rsid w:val="00491FFB"/>
    <w:rsid w:val="0049384F"/>
    <w:rsid w:val="004A1D6E"/>
    <w:rsid w:val="004B01FC"/>
    <w:rsid w:val="004B1215"/>
    <w:rsid w:val="004B209B"/>
    <w:rsid w:val="004B3956"/>
    <w:rsid w:val="004B6A4B"/>
    <w:rsid w:val="004B7B81"/>
    <w:rsid w:val="004C5C6C"/>
    <w:rsid w:val="004D2140"/>
    <w:rsid w:val="004D2D46"/>
    <w:rsid w:val="004E2CDE"/>
    <w:rsid w:val="004E3086"/>
    <w:rsid w:val="004E438C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5111"/>
    <w:rsid w:val="00506BB8"/>
    <w:rsid w:val="0051041F"/>
    <w:rsid w:val="0051162A"/>
    <w:rsid w:val="005125E2"/>
    <w:rsid w:val="00514970"/>
    <w:rsid w:val="00514A0A"/>
    <w:rsid w:val="00517B76"/>
    <w:rsid w:val="0052205C"/>
    <w:rsid w:val="0052713E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130A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E09F4"/>
    <w:rsid w:val="005E3E98"/>
    <w:rsid w:val="005F1BE4"/>
    <w:rsid w:val="005F48AA"/>
    <w:rsid w:val="005F4A58"/>
    <w:rsid w:val="005F5DF2"/>
    <w:rsid w:val="00601510"/>
    <w:rsid w:val="00611FA9"/>
    <w:rsid w:val="0062293A"/>
    <w:rsid w:val="0062325D"/>
    <w:rsid w:val="006263F4"/>
    <w:rsid w:val="00632360"/>
    <w:rsid w:val="00640890"/>
    <w:rsid w:val="006477E4"/>
    <w:rsid w:val="006520C0"/>
    <w:rsid w:val="006540BD"/>
    <w:rsid w:val="00664615"/>
    <w:rsid w:val="00664A70"/>
    <w:rsid w:val="00665C25"/>
    <w:rsid w:val="006704DB"/>
    <w:rsid w:val="00676C8B"/>
    <w:rsid w:val="00684C70"/>
    <w:rsid w:val="006913FE"/>
    <w:rsid w:val="00694C33"/>
    <w:rsid w:val="006953A2"/>
    <w:rsid w:val="00696600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D3863"/>
    <w:rsid w:val="006D50E0"/>
    <w:rsid w:val="006E1ADA"/>
    <w:rsid w:val="006E59C5"/>
    <w:rsid w:val="006F1389"/>
    <w:rsid w:val="006F270B"/>
    <w:rsid w:val="006F3C69"/>
    <w:rsid w:val="006F466C"/>
    <w:rsid w:val="006F7539"/>
    <w:rsid w:val="00711519"/>
    <w:rsid w:val="00711543"/>
    <w:rsid w:val="00713AFC"/>
    <w:rsid w:val="007148D4"/>
    <w:rsid w:val="00717D6D"/>
    <w:rsid w:val="0072037C"/>
    <w:rsid w:val="00731C90"/>
    <w:rsid w:val="0073281C"/>
    <w:rsid w:val="00732E61"/>
    <w:rsid w:val="00734404"/>
    <w:rsid w:val="007363A5"/>
    <w:rsid w:val="00736BC4"/>
    <w:rsid w:val="00736EDE"/>
    <w:rsid w:val="0073761C"/>
    <w:rsid w:val="00737CCB"/>
    <w:rsid w:val="007459B2"/>
    <w:rsid w:val="007464D4"/>
    <w:rsid w:val="00750036"/>
    <w:rsid w:val="0075153F"/>
    <w:rsid w:val="00751EB9"/>
    <w:rsid w:val="00757E79"/>
    <w:rsid w:val="00760365"/>
    <w:rsid w:val="00762DE8"/>
    <w:rsid w:val="007649A2"/>
    <w:rsid w:val="007738B4"/>
    <w:rsid w:val="00775B15"/>
    <w:rsid w:val="00780B10"/>
    <w:rsid w:val="00783C2D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15D6C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57DD6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3BD7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1303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8489E"/>
    <w:rsid w:val="009902E1"/>
    <w:rsid w:val="00990C7D"/>
    <w:rsid w:val="009A134D"/>
    <w:rsid w:val="009A7857"/>
    <w:rsid w:val="009B04F7"/>
    <w:rsid w:val="009B4173"/>
    <w:rsid w:val="009B7CEC"/>
    <w:rsid w:val="009C46B4"/>
    <w:rsid w:val="009C4BFB"/>
    <w:rsid w:val="009D062A"/>
    <w:rsid w:val="009D4A7A"/>
    <w:rsid w:val="009D7284"/>
    <w:rsid w:val="009E209F"/>
    <w:rsid w:val="009E3EC4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434C7"/>
    <w:rsid w:val="00A51C26"/>
    <w:rsid w:val="00A56716"/>
    <w:rsid w:val="00A56A62"/>
    <w:rsid w:val="00A60477"/>
    <w:rsid w:val="00A6684B"/>
    <w:rsid w:val="00A84F06"/>
    <w:rsid w:val="00A85BB3"/>
    <w:rsid w:val="00A90836"/>
    <w:rsid w:val="00A915F0"/>
    <w:rsid w:val="00A918AF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43E3"/>
    <w:rsid w:val="00AD7ECB"/>
    <w:rsid w:val="00AE21E7"/>
    <w:rsid w:val="00AE63C4"/>
    <w:rsid w:val="00AE7A5D"/>
    <w:rsid w:val="00AF2E9A"/>
    <w:rsid w:val="00AF419A"/>
    <w:rsid w:val="00AF7467"/>
    <w:rsid w:val="00B00985"/>
    <w:rsid w:val="00B01152"/>
    <w:rsid w:val="00B01E76"/>
    <w:rsid w:val="00B102CB"/>
    <w:rsid w:val="00B11928"/>
    <w:rsid w:val="00B13BC5"/>
    <w:rsid w:val="00B202C9"/>
    <w:rsid w:val="00B24BB4"/>
    <w:rsid w:val="00B2529D"/>
    <w:rsid w:val="00B30FA2"/>
    <w:rsid w:val="00B353C7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EED"/>
    <w:rsid w:val="00B85AA4"/>
    <w:rsid w:val="00B85ADE"/>
    <w:rsid w:val="00B87BFC"/>
    <w:rsid w:val="00B90627"/>
    <w:rsid w:val="00B951D5"/>
    <w:rsid w:val="00BA4302"/>
    <w:rsid w:val="00BA733C"/>
    <w:rsid w:val="00BB7307"/>
    <w:rsid w:val="00BC1851"/>
    <w:rsid w:val="00BC30EE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52D"/>
    <w:rsid w:val="00C028CB"/>
    <w:rsid w:val="00C045F8"/>
    <w:rsid w:val="00C05C0B"/>
    <w:rsid w:val="00C05FB4"/>
    <w:rsid w:val="00C070B1"/>
    <w:rsid w:val="00C1034F"/>
    <w:rsid w:val="00C10B50"/>
    <w:rsid w:val="00C10DA7"/>
    <w:rsid w:val="00C11630"/>
    <w:rsid w:val="00C13C66"/>
    <w:rsid w:val="00C1418A"/>
    <w:rsid w:val="00C16012"/>
    <w:rsid w:val="00C20131"/>
    <w:rsid w:val="00C207B0"/>
    <w:rsid w:val="00C20DBE"/>
    <w:rsid w:val="00C23320"/>
    <w:rsid w:val="00C267A1"/>
    <w:rsid w:val="00C30F83"/>
    <w:rsid w:val="00C353AF"/>
    <w:rsid w:val="00C40B14"/>
    <w:rsid w:val="00C4473E"/>
    <w:rsid w:val="00C56683"/>
    <w:rsid w:val="00C5674F"/>
    <w:rsid w:val="00C613FE"/>
    <w:rsid w:val="00C62EEF"/>
    <w:rsid w:val="00C65379"/>
    <w:rsid w:val="00C7177B"/>
    <w:rsid w:val="00C72624"/>
    <w:rsid w:val="00C74345"/>
    <w:rsid w:val="00C75396"/>
    <w:rsid w:val="00C84678"/>
    <w:rsid w:val="00C87F8B"/>
    <w:rsid w:val="00C90B7A"/>
    <w:rsid w:val="00C93EA9"/>
    <w:rsid w:val="00C95F71"/>
    <w:rsid w:val="00CA2087"/>
    <w:rsid w:val="00CA55D8"/>
    <w:rsid w:val="00CB0EE8"/>
    <w:rsid w:val="00CB6B34"/>
    <w:rsid w:val="00CC1B2D"/>
    <w:rsid w:val="00CC2C20"/>
    <w:rsid w:val="00CC414A"/>
    <w:rsid w:val="00CC4C05"/>
    <w:rsid w:val="00CD0D40"/>
    <w:rsid w:val="00CD525E"/>
    <w:rsid w:val="00CD6B11"/>
    <w:rsid w:val="00CE06EB"/>
    <w:rsid w:val="00CE0B8F"/>
    <w:rsid w:val="00CE0BF6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07B7B"/>
    <w:rsid w:val="00D12739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575EE"/>
    <w:rsid w:val="00D63A13"/>
    <w:rsid w:val="00D70656"/>
    <w:rsid w:val="00D73D6D"/>
    <w:rsid w:val="00D740EA"/>
    <w:rsid w:val="00D749D0"/>
    <w:rsid w:val="00D7748D"/>
    <w:rsid w:val="00D778B6"/>
    <w:rsid w:val="00D90BE7"/>
    <w:rsid w:val="00D93A0A"/>
    <w:rsid w:val="00D9691B"/>
    <w:rsid w:val="00DA2E7E"/>
    <w:rsid w:val="00DA32A6"/>
    <w:rsid w:val="00DA32EA"/>
    <w:rsid w:val="00DA3584"/>
    <w:rsid w:val="00DA3AD0"/>
    <w:rsid w:val="00DA68F8"/>
    <w:rsid w:val="00DB3510"/>
    <w:rsid w:val="00DC206E"/>
    <w:rsid w:val="00DC3422"/>
    <w:rsid w:val="00DC41E9"/>
    <w:rsid w:val="00DC46D3"/>
    <w:rsid w:val="00DD0B68"/>
    <w:rsid w:val="00DD1AEC"/>
    <w:rsid w:val="00DD202B"/>
    <w:rsid w:val="00DD4979"/>
    <w:rsid w:val="00DD5A78"/>
    <w:rsid w:val="00DD6CED"/>
    <w:rsid w:val="00DD77D3"/>
    <w:rsid w:val="00DE012E"/>
    <w:rsid w:val="00DF2955"/>
    <w:rsid w:val="00DF297C"/>
    <w:rsid w:val="00DF2FBC"/>
    <w:rsid w:val="00DF3B6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0906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041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2CA9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5645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3D05"/>
    <w:rsid w:val="00F46F76"/>
    <w:rsid w:val="00F55A80"/>
    <w:rsid w:val="00F55E85"/>
    <w:rsid w:val="00F56B11"/>
    <w:rsid w:val="00F57475"/>
    <w:rsid w:val="00F578A1"/>
    <w:rsid w:val="00F57FAB"/>
    <w:rsid w:val="00F65207"/>
    <w:rsid w:val="00F66211"/>
    <w:rsid w:val="00F74666"/>
    <w:rsid w:val="00F758B6"/>
    <w:rsid w:val="00F803B2"/>
    <w:rsid w:val="00F81CE2"/>
    <w:rsid w:val="00F82BAB"/>
    <w:rsid w:val="00F854D1"/>
    <w:rsid w:val="00F9060F"/>
    <w:rsid w:val="00F9349C"/>
    <w:rsid w:val="00FA4FD8"/>
    <w:rsid w:val="00FB5DC9"/>
    <w:rsid w:val="00FC07DD"/>
    <w:rsid w:val="00FC299E"/>
    <w:rsid w:val="00FD1125"/>
    <w:rsid w:val="00FD423F"/>
    <w:rsid w:val="00FD6273"/>
    <w:rsid w:val="00FE006B"/>
    <w:rsid w:val="00FE2102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mailto:sittzevskij2014@vitebsk.by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mailto:sittzevskij2014@vitebsk.by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hyperlink" Target="mailto:berezki73@vitebsk.by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mailto:volkolat@vitebsk.by" TargetMode="External"/><Relationship Id="rId27" Type="http://schemas.openxmlformats.org/officeDocument/2006/relationships/hyperlink" Target="mailto:kripuli@vitebsk.by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mailto:tumilovichi@vitebsk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FAD3D-8D60-423B-93BD-9CBAF413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2262</Words>
  <Characters>12895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Отдел АиС</cp:lastModifiedBy>
  <cp:revision>2</cp:revision>
  <cp:lastPrinted>2021-06-21T07:10:00Z</cp:lastPrinted>
  <dcterms:created xsi:type="dcterms:W3CDTF">2022-01-03T10:05:00Z</dcterms:created>
  <dcterms:modified xsi:type="dcterms:W3CDTF">2022-01-03T10:05:00Z</dcterms:modified>
</cp:coreProperties>
</file>