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="http://schemas.openxmlformats.org/wordprocessingml/2006/main" xmlns:mc="http://schemas.openxmlformats.org/markup-compatibility/2006" xmlns:cx="http://schemas.microsoft.com/office/drawing/2014/chartex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P="00D7197E" w:rsidR="00D7197E" w:rsidRDefault="00D7197E">
      <w:pPr>
        <w:ind w:left="5640"/>
        <w:jc w:val="both"/>
      </w:pPr>
      <w:r>
        <w:t>Приложение 1</w:t>
      </w:r>
    </w:p>
    <w:p w:rsidP="00D7197E" w:rsidR="00D7197E" w:rsidRDefault="00D7197E">
      <w:pPr>
        <w:ind w:left="5640"/>
        <w:jc w:val="both"/>
      </w:pPr>
      <w:r>
        <w:t>к решению</w:t>
      </w:r>
    </w:p>
    <w:p w:rsidP="00D7197E" w:rsidR="00D7197E" w:rsidRDefault="00D7197E">
      <w:pPr>
        <w:ind w:left="5640"/>
        <w:jc w:val="both"/>
      </w:pPr>
      <w:r>
        <w:t>Докшицкого районного</w:t>
      </w:r>
    </w:p>
    <w:p w:rsidP="00D7197E" w:rsidR="00D7197E" w:rsidRDefault="00D7197E">
      <w:pPr>
        <w:ind w:left="5640"/>
        <w:jc w:val="both"/>
      </w:pPr>
      <w:r>
        <w:t>Совета депутатов</w:t>
      </w:r>
    </w:p>
    <w:p w:rsidP="00D7197E" w:rsidR="00D7197E" w:rsidRDefault="00D7197E">
      <w:pPr>
        <w:ind w:left="5640"/>
        <w:jc w:val="both"/>
      </w:pPr>
      <w:r>
        <w:t>___________ № ____</w:t>
      </w:r>
    </w:p>
    <w:p w:rsidP="00D7197E" w:rsidR="00D7197E" w:rsidRDefault="00D7197E">
      <w:pPr>
        <w:jc w:val="both"/>
      </w:pPr>
    </w:p>
    <w:p w:rsidP="00D7197E" w:rsidR="00D7197E" w:rsidRDefault="00D7197E">
      <w:pPr>
        <w:tabs>
          <w:tab w:pos="6720" w:val="left"/>
        </w:tabs>
        <w:ind w:right="2635"/>
        <w:jc w:val="both"/>
      </w:pPr>
      <w:r>
        <w:t>ГРАНИЦЫ</w:t>
      </w:r>
    </w:p>
    <w:p w:rsidP="00D7197E" w:rsidR="00D7197E" w:rsidRDefault="00D7197E">
      <w:pPr>
        <w:ind w:right="142"/>
        <w:jc w:val="both"/>
      </w:pPr>
      <w:r w:rsidRPr="00D7197E">
        <w:rPr>
          <w:noProof/>
          <w:lang w:eastAsia="ru-RU"/>
        </w:rPr>
        <w:drawing>
          <wp:anchor allowOverlap="1" behindDoc="1" distB="0" distL="114300" distR="114300" distT="0" layoutInCell="1" locked="0" relativeHeight="251658240" simplePos="0" wp14:anchorId="4EA1D7C9" wp14:editId="31E00F84">
            <wp:simplePos x="0" y="0"/>
            <wp:positionH relativeFrom="column">
              <wp:posOffset>53340</wp:posOffset>
            </wp:positionH>
            <wp:positionV relativeFrom="paragraph">
              <wp:posOffset>546735</wp:posOffset>
            </wp:positionV>
            <wp:extent cx="5940425" cy="4645660"/>
            <wp:effectExtent b="2540" l="0" r="3175" t="0"/>
            <wp:wrapThrough wrapText="bothSides">
              <wp:wrapPolygon edited="0">
                <wp:start x="0" y="0"/>
                <wp:lineTo x="0" y="21523"/>
                <wp:lineTo x="21542" y="21523"/>
                <wp:lineTo x="2154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45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деревни Станиславцы Волколатского сельсовета Докшицкого района Витебской области</w:t>
      </w:r>
    </w:p>
    <w:p w:rsidP="006422CF" w:rsidR="00D7197E" w:rsidRDefault="006422CF" w:rsidRPr="006422CF">
      <w:pPr>
        <w:tabs>
          <w:tab w:pos="1384" w:val="left"/>
        </w:tabs>
        <w:jc w:val="right"/>
        <w:rPr>
          <w:sz w:val="24"/>
          <w:szCs w:val="24"/>
        </w:rPr>
      </w:pPr>
      <w:r w:rsidRPr="006422CF">
        <w:rPr>
          <w:sz w:val="24"/>
          <w:szCs w:val="24"/>
        </w:rPr>
        <w:t>МАСШТАБ: произвольный</w:t>
      </w:r>
    </w:p>
    <w:p w:rsidP="00D7197E" w:rsidR="00D7197E" w:rsidRDefault="00D7197E">
      <w:pPr>
        <w:tabs>
          <w:tab w:pos="1384" w:val="left"/>
        </w:tabs>
      </w:pPr>
    </w:p>
    <w:p w:rsidP="00D7197E" w:rsidR="00D7197E" w:rsidRDefault="00D7197E">
      <w:pPr>
        <w:tabs>
          <w:tab w:pos="1384" w:val="left"/>
        </w:tabs>
      </w:pPr>
      <w:r>
        <w:rPr>
          <w:noProof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251662336" simplePos="0">
                <wp:simplePos x="0" y="0"/>
                <wp:positionH relativeFrom="column">
                  <wp:posOffset>177165</wp:posOffset>
                </wp:positionH>
                <wp:positionV relativeFrom="paragraph">
                  <wp:posOffset>128270</wp:posOffset>
                </wp:positionV>
                <wp:extent cx="451485" cy="0"/>
                <wp:effectExtent b="19050" l="0" r="24765" t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>
        <w:t xml:space="preserve">    </w:t>
      </w:r>
      <w:r w:rsidRPr="00D7197E">
        <w:rPr>
          <w:sz w:val="32"/>
          <w:szCs w:val="32"/>
        </w:rPr>
        <w:t xml:space="preserve">         </w:t>
      </w:r>
      <w:r w:rsidRPr="00D7197E">
        <w:t xml:space="preserve"> </w:t>
      </w:r>
      <w:r>
        <w:t xml:space="preserve">        – граница населенного пункта</w:t>
      </w:r>
    </w:p>
    <w:p w:rsidP="00D7197E" w:rsidR="00D7197E" w:rsidRDefault="00D7197E">
      <w:pPr>
        <w:tabs>
          <w:tab w:pos="1384" w:val="left"/>
        </w:tabs>
      </w:pPr>
    </w:p>
    <w:p w:rsidP="00D7197E" w:rsidR="00D7197E" w:rsidRDefault="00D7197E">
      <w:pPr>
        <w:ind w:firstLine="708" w:left="708"/>
        <w:jc w:val="both"/>
      </w:pPr>
      <w:r>
        <w:rPr>
          <w:noProof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 wp14:anchorId="2B0F13AE" wp14:editId="7C72C6A2">
                <wp:simplePos x="0" y="0"/>
                <wp:positionH relativeFrom="column">
                  <wp:posOffset>131903</wp:posOffset>
                </wp:positionH>
                <wp:positionV relativeFrom="paragraph">
                  <wp:posOffset>64135</wp:posOffset>
                </wp:positionV>
                <wp:extent cx="499730" cy="159488"/>
                <wp:effectExtent b="12065" l="0" r="15240" t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30" cy="15948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>
        <w:t>– граница включаемых земельных участков</w:t>
      </w:r>
    </w:p>
    <w:p w:rsidP="00D7197E" w:rsidR="00D7197E" w:rsidRDefault="00D7197E" w:rsidRPr="002854CC">
      <w:pPr>
        <w:ind w:firstLine="708" w:left="708"/>
        <w:jc w:val="both"/>
      </w:pPr>
    </w:p>
    <w:p w:rsidP="00D7197E" w:rsidR="00D7197E" w:rsidRDefault="00D7197E">
      <w:pPr>
        <w:jc w:val="both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251661312" simplePos="0" wp14:anchorId="5A3B3F8B" wp14:editId="2E0199BA">
                <wp:simplePos x="0" y="0"/>
                <wp:positionH relativeFrom="column">
                  <wp:posOffset>133985</wp:posOffset>
                </wp:positionH>
                <wp:positionV relativeFrom="paragraph">
                  <wp:posOffset>60960</wp:posOffset>
                </wp:positionV>
                <wp:extent cx="499110" cy="159385"/>
                <wp:effectExtent b="16510" l="0" r="15240" t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1593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>
        <w:rPr>
          <w:noProof/>
          <w:lang w:eastAsia="ru-RU"/>
        </w:rPr>
        <w:t xml:space="preserve">                   </w:t>
      </w:r>
      <w:r>
        <w:t>– граница исключаемых земельных участков</w:t>
      </w:r>
      <w:r>
        <w:rPr>
          <w:noProof/>
          <w:lang w:eastAsia="ru-RU"/>
        </w:rPr>
        <w:t xml:space="preserve">   </w:t>
      </w:r>
    </w:p>
    <w:p w:rsidP="00D7197E" w:rsidR="0090046F" w:rsidRDefault="00D7197E">
      <w:r>
        <w:t xml:space="preserve">               </w:t>
      </w:r>
      <w:r>
        <w:tab/>
      </w:r>
      <w:r>
        <w:tab/>
      </w:r>
      <w:r>
        <w:tab/>
      </w:r>
    </w:p>
    <w:p w:rsidP="00D7197E" w:rsidR="00786D8B" w:rsidRDefault="00786D8B"/>
    <w:p w:rsidP="00D7197E" w:rsidR="00786D8B" w:rsidRDefault="00786D8B"/>
    <w:p w:rsidP="00D7197E" w:rsidR="00786D8B" w:rsidRDefault="00786D8B"/>
    <w:p w:rsidP="00D7197E" w:rsidR="00073877" w:rsidRDefault="00073877">
      <w:bookmarkStart w:id="0" w:name="_GoBack"/>
      <w:bookmarkEnd w:id="0"/>
    </w:p>
    <w:p w:rsidP="00786D8B" w:rsidR="00786D8B" w:rsidRDefault="00786D8B">
      <w:pPr>
        <w:ind w:left="5640"/>
        <w:jc w:val="both"/>
      </w:pPr>
      <w:r>
        <w:t>Приложение 2</w:t>
      </w:r>
    </w:p>
    <w:p w:rsidP="00786D8B" w:rsidR="00786D8B" w:rsidRDefault="00786D8B">
      <w:pPr>
        <w:ind w:left="5640"/>
        <w:jc w:val="both"/>
      </w:pPr>
      <w:r>
        <w:t>к решению</w:t>
      </w:r>
    </w:p>
    <w:p w:rsidP="00786D8B" w:rsidR="00786D8B" w:rsidRDefault="00786D8B">
      <w:pPr>
        <w:ind w:left="5640"/>
        <w:jc w:val="both"/>
      </w:pPr>
      <w:r>
        <w:t>Докшицкого районного</w:t>
      </w:r>
    </w:p>
    <w:p w:rsidP="00786D8B" w:rsidR="00786D8B" w:rsidRDefault="00786D8B">
      <w:pPr>
        <w:ind w:left="5640"/>
        <w:jc w:val="both"/>
      </w:pPr>
      <w:r>
        <w:t>Совета депутатов</w:t>
      </w:r>
    </w:p>
    <w:p w:rsidP="00786D8B" w:rsidR="00786D8B" w:rsidRDefault="00786D8B">
      <w:pPr>
        <w:ind w:left="5640"/>
        <w:jc w:val="both"/>
      </w:pPr>
      <w:r>
        <w:t>___________ № ____</w:t>
      </w:r>
    </w:p>
    <w:p w:rsidP="00786D8B" w:rsidR="00786D8B" w:rsidRDefault="00786D8B">
      <w:pPr>
        <w:jc w:val="both"/>
      </w:pPr>
    </w:p>
    <w:p w:rsidP="00786D8B" w:rsidR="00786D8B" w:rsidRDefault="00786D8B">
      <w:pPr>
        <w:tabs>
          <w:tab w:pos="6720" w:val="left"/>
        </w:tabs>
        <w:ind w:right="2635"/>
        <w:jc w:val="both"/>
      </w:pPr>
      <w:r>
        <w:t>ГРАНИЦЫ</w:t>
      </w:r>
    </w:p>
    <w:p w:rsidP="00786D8B" w:rsidR="00786D8B" w:rsidRDefault="00786D8B">
      <w:pPr>
        <w:ind w:right="142"/>
        <w:jc w:val="both"/>
      </w:pPr>
      <w:r>
        <w:t>деревни Вишнёвцы Волколатского сельсовета Докшицкого района Витебской области</w:t>
      </w:r>
    </w:p>
    <w:p w:rsidP="00D7197E" w:rsidR="00786D8B" w:rsidRDefault="00786D8B"/>
    <w:p w:rsidP="00D7197E" w:rsidR="00786D8B" w:rsidRDefault="00786D8B"/>
    <w:p w:rsidP="00D7197E" w:rsidR="00786D8B" w:rsidRDefault="00786D8B">
      <w:r w:rsidRPr="00786D8B">
        <w:rPr>
          <w:noProof/>
          <w:lang w:eastAsia="ru-RU"/>
        </w:rPr>
        <w:drawing>
          <wp:inline distB="0" distL="0" distR="0" distT="0" wp14:anchorId="3923BFF2" wp14:editId="5CBAA2D5">
            <wp:extent cx="5940425" cy="4182110"/>
            <wp:effectExtent b="8890" l="0" r="3175" t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8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22CF" w:rsidR="006422CF" w:rsidRDefault="006422CF">
      <w:pPr>
        <w:jc w:val="right"/>
      </w:pPr>
      <w:r>
        <w:t xml:space="preserve"> </w:t>
      </w:r>
      <w:r w:rsidRPr="006422CF">
        <w:rPr>
          <w:sz w:val="24"/>
          <w:szCs w:val="24"/>
        </w:rPr>
        <w:t>МАСШТАБ: произвольный</w:t>
      </w:r>
    </w:p>
    <w:p w:rsidP="00D7197E" w:rsidR="00786D8B" w:rsidRDefault="00786D8B"/>
    <w:p w:rsidP="00786D8B" w:rsidR="00786D8B" w:rsidRDefault="00786D8B">
      <w:pPr>
        <w:tabs>
          <w:tab w:pos="1384" w:val="left"/>
        </w:tabs>
      </w:pPr>
      <w:r>
        <w:rPr>
          <w:noProof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251666432" simplePos="0" wp14:anchorId="0E85C71E" wp14:editId="3D347176">
                <wp:simplePos x="0" y="0"/>
                <wp:positionH relativeFrom="column">
                  <wp:posOffset>177165</wp:posOffset>
                </wp:positionH>
                <wp:positionV relativeFrom="paragraph">
                  <wp:posOffset>128270</wp:posOffset>
                </wp:positionV>
                <wp:extent cx="451485" cy="0"/>
                <wp:effectExtent b="19050" l="0" r="24765" t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>
        <w:t xml:space="preserve">    </w:t>
      </w:r>
      <w:r w:rsidRPr="00D7197E">
        <w:rPr>
          <w:sz w:val="32"/>
          <w:szCs w:val="32"/>
        </w:rPr>
        <w:t xml:space="preserve">         </w:t>
      </w:r>
      <w:r w:rsidRPr="00D7197E">
        <w:t xml:space="preserve"> </w:t>
      </w:r>
      <w:r>
        <w:t xml:space="preserve">        – граница населенного пункта</w:t>
      </w:r>
    </w:p>
    <w:p w:rsidP="00786D8B" w:rsidR="00786D8B" w:rsidRDefault="00786D8B">
      <w:pPr>
        <w:tabs>
          <w:tab w:pos="1384" w:val="left"/>
        </w:tabs>
      </w:pPr>
    </w:p>
    <w:p w:rsidP="00786D8B" w:rsidR="00786D8B" w:rsidRDefault="00786D8B">
      <w:pPr>
        <w:ind w:firstLine="708" w:left="708"/>
        <w:jc w:val="both"/>
      </w:pPr>
      <w:r>
        <w:rPr>
          <w:noProof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251664384" simplePos="0" wp14:anchorId="1FF1921D" wp14:editId="117F18A3">
                <wp:simplePos x="0" y="0"/>
                <wp:positionH relativeFrom="column">
                  <wp:posOffset>131903</wp:posOffset>
                </wp:positionH>
                <wp:positionV relativeFrom="paragraph">
                  <wp:posOffset>64135</wp:posOffset>
                </wp:positionV>
                <wp:extent cx="499730" cy="159488"/>
                <wp:effectExtent b="12065" l="0" r="15240" t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30" cy="15948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>
        <w:t>– граница включаемых земельных участков</w:t>
      </w:r>
    </w:p>
    <w:p w:rsidP="00786D8B" w:rsidR="00786D8B" w:rsidRDefault="00786D8B" w:rsidRPr="002854CC">
      <w:pPr>
        <w:ind w:firstLine="708" w:left="708"/>
        <w:jc w:val="both"/>
      </w:pPr>
    </w:p>
    <w:p w:rsidP="00786D8B" w:rsidR="00786D8B" w:rsidRDefault="00786D8B">
      <w:pPr>
        <w:jc w:val="both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251665408" simplePos="0" wp14:anchorId="53E0DE3C" wp14:editId="74BA8666">
                <wp:simplePos x="0" y="0"/>
                <wp:positionH relativeFrom="column">
                  <wp:posOffset>133985</wp:posOffset>
                </wp:positionH>
                <wp:positionV relativeFrom="paragraph">
                  <wp:posOffset>60960</wp:posOffset>
                </wp:positionV>
                <wp:extent cx="499110" cy="159385"/>
                <wp:effectExtent b="16510" l="0" r="15240" t="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1593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>
        <w:rPr>
          <w:noProof/>
          <w:lang w:eastAsia="ru-RU"/>
        </w:rPr>
        <w:t xml:space="preserve">                   </w:t>
      </w:r>
      <w:r>
        <w:t>– граница исключаемых земельных участков</w:t>
      </w:r>
      <w:r>
        <w:rPr>
          <w:noProof/>
          <w:lang w:eastAsia="ru-RU"/>
        </w:rPr>
        <w:t xml:space="preserve">   </w:t>
      </w:r>
    </w:p>
    <w:p w:rsidP="00786D8B" w:rsidR="001D0991" w:rsidRDefault="001D0991">
      <w:pPr>
        <w:jc w:val="both"/>
        <w:rPr>
          <w:noProof/>
          <w:lang w:eastAsia="ru-RU"/>
        </w:rPr>
      </w:pPr>
    </w:p>
    <w:p w:rsidP="00786D8B" w:rsidR="001D0991" w:rsidRDefault="001D0991">
      <w:pPr>
        <w:jc w:val="both"/>
        <w:rPr>
          <w:noProof/>
          <w:lang w:eastAsia="ru-RU"/>
        </w:rPr>
      </w:pPr>
    </w:p>
    <w:p w:rsidP="00786D8B" w:rsidR="001D0991" w:rsidRDefault="001D0991">
      <w:pPr>
        <w:jc w:val="both"/>
        <w:rPr>
          <w:noProof/>
          <w:lang w:eastAsia="ru-RU"/>
        </w:rPr>
      </w:pPr>
    </w:p>
    <w:p w:rsidP="00786D8B" w:rsidR="001D0991" w:rsidRDefault="001D0991">
      <w:pPr>
        <w:jc w:val="both"/>
        <w:rPr>
          <w:noProof/>
          <w:lang w:eastAsia="ru-RU"/>
        </w:rPr>
      </w:pPr>
    </w:p>
    <w:p w:rsidP="00786D8B" w:rsidR="001D0991" w:rsidRDefault="001D0991">
      <w:pPr>
        <w:jc w:val="both"/>
        <w:rPr>
          <w:noProof/>
          <w:lang w:eastAsia="ru-RU"/>
        </w:rPr>
      </w:pPr>
    </w:p>
    <w:p w:rsidP="00786D8B" w:rsidR="001D0991" w:rsidRDefault="001D0991">
      <w:pPr>
        <w:jc w:val="both"/>
        <w:rPr>
          <w:noProof/>
          <w:lang w:eastAsia="ru-RU"/>
        </w:rPr>
      </w:pPr>
    </w:p>
    <w:p w:rsidP="001D0991" w:rsidR="001D0991" w:rsidRDefault="001D0991">
      <w:pPr>
        <w:ind w:left="5640"/>
        <w:jc w:val="both"/>
      </w:pPr>
      <w:r>
        <w:t>Приложение 3</w:t>
      </w:r>
    </w:p>
    <w:p w:rsidP="001D0991" w:rsidR="001D0991" w:rsidRDefault="001D0991">
      <w:pPr>
        <w:ind w:left="5640"/>
        <w:jc w:val="both"/>
      </w:pPr>
      <w:r>
        <w:t>к решению</w:t>
      </w:r>
    </w:p>
    <w:p w:rsidP="001D0991" w:rsidR="001D0991" w:rsidRDefault="001D0991">
      <w:pPr>
        <w:ind w:left="5640"/>
        <w:jc w:val="both"/>
      </w:pPr>
      <w:r>
        <w:t>Докшицкого районного</w:t>
      </w:r>
    </w:p>
    <w:p w:rsidP="001D0991" w:rsidR="001D0991" w:rsidRDefault="001D0991">
      <w:pPr>
        <w:ind w:left="5640"/>
        <w:jc w:val="both"/>
      </w:pPr>
      <w:r>
        <w:t>Совета депутатов</w:t>
      </w:r>
    </w:p>
    <w:p w:rsidP="001D0991" w:rsidR="001D0991" w:rsidRDefault="001D0991">
      <w:pPr>
        <w:ind w:left="5640"/>
        <w:jc w:val="both"/>
      </w:pPr>
      <w:r>
        <w:t>___________ № ____</w:t>
      </w:r>
    </w:p>
    <w:p w:rsidP="001D0991" w:rsidR="001D0991" w:rsidRDefault="001D0991">
      <w:pPr>
        <w:jc w:val="both"/>
      </w:pPr>
    </w:p>
    <w:p w:rsidP="001D0991" w:rsidR="001D0991" w:rsidRDefault="001D0991">
      <w:pPr>
        <w:tabs>
          <w:tab w:pos="6720" w:val="left"/>
        </w:tabs>
        <w:ind w:right="2635"/>
        <w:jc w:val="both"/>
      </w:pPr>
      <w:r>
        <w:t>ГРАНИЦЫ</w:t>
      </w:r>
    </w:p>
    <w:p w:rsidP="001D0991" w:rsidR="001D0991" w:rsidRDefault="001D0991">
      <w:pPr>
        <w:ind w:right="142"/>
        <w:jc w:val="both"/>
      </w:pPr>
      <w:r>
        <w:t>деревни Трафимово Волколатского сельсовета Докшицкого района Витебской области</w:t>
      </w:r>
    </w:p>
    <w:p w:rsidP="00786D8B" w:rsidR="001D0991" w:rsidRDefault="001D0991">
      <w:pPr>
        <w:jc w:val="both"/>
        <w:rPr>
          <w:noProof/>
          <w:lang w:eastAsia="ru-RU"/>
        </w:rPr>
      </w:pPr>
    </w:p>
    <w:p w:rsidP="00786D8B" w:rsidR="001D0991" w:rsidRDefault="001D0991">
      <w:pPr>
        <w:jc w:val="both"/>
        <w:rPr>
          <w:noProof/>
          <w:lang w:eastAsia="ru-RU"/>
        </w:rPr>
      </w:pPr>
    </w:p>
    <w:p w:rsidP="00786D8B" w:rsidR="001D0991" w:rsidRDefault="001D0991">
      <w:pPr>
        <w:jc w:val="both"/>
        <w:rPr>
          <w:noProof/>
          <w:lang w:eastAsia="ru-RU"/>
        </w:rPr>
      </w:pPr>
      <w:r w:rsidRPr="001D0991">
        <w:rPr>
          <w:noProof/>
          <w:lang w:eastAsia="ru-RU"/>
        </w:rPr>
        <w:drawing>
          <wp:inline distB="0" distL="0" distR="0" distT="0" wp14:anchorId="6D48791D" wp14:editId="3CDB70EE">
            <wp:extent cx="5940425" cy="4264025"/>
            <wp:effectExtent b="3175" l="0" r="3175" t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6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22CF" w:rsidR="006422CF" w:rsidRDefault="006422CF">
      <w:pPr>
        <w:jc w:val="right"/>
        <w:rPr>
          <w:noProof/>
          <w:lang w:eastAsia="ru-RU"/>
        </w:rPr>
      </w:pPr>
      <w:r w:rsidRPr="006422CF">
        <w:rPr>
          <w:sz w:val="24"/>
          <w:szCs w:val="24"/>
        </w:rPr>
        <w:t>МАСШТАБ: произвольный</w:t>
      </w:r>
    </w:p>
    <w:p w:rsidP="001D0991" w:rsidR="001D0991" w:rsidRDefault="00786D8B">
      <w:pPr>
        <w:tabs>
          <w:tab w:pos="1384" w:val="left"/>
        </w:tabs>
      </w:pPr>
      <w:r>
        <w:t xml:space="preserve">  </w:t>
      </w:r>
    </w:p>
    <w:p w:rsidP="001D0991" w:rsidR="001D0991" w:rsidRDefault="001D0991">
      <w:pPr>
        <w:tabs>
          <w:tab w:pos="1384" w:val="left"/>
        </w:tabs>
      </w:pPr>
    </w:p>
    <w:p w:rsidP="001D0991" w:rsidR="001D0991" w:rsidRDefault="001D0991">
      <w:pPr>
        <w:tabs>
          <w:tab w:pos="1384" w:val="left"/>
        </w:tabs>
      </w:pPr>
    </w:p>
    <w:p w:rsidP="001D0991" w:rsidR="001D0991" w:rsidRDefault="001D0991">
      <w:pPr>
        <w:tabs>
          <w:tab w:pos="1384" w:val="left"/>
        </w:tabs>
      </w:pPr>
    </w:p>
    <w:p w:rsidP="001D0991" w:rsidR="001D0991" w:rsidRDefault="00786D8B">
      <w:pPr>
        <w:tabs>
          <w:tab w:pos="1384" w:val="left"/>
        </w:tabs>
      </w:pPr>
      <w:r>
        <w:t xml:space="preserve">             </w:t>
      </w:r>
      <w:r>
        <w:tab/>
      </w:r>
      <w:r>
        <w:tab/>
      </w:r>
      <w:r w:rsidR="001D0991">
        <w:rPr>
          <w:noProof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251670528" simplePos="0" wp14:anchorId="59548696" wp14:editId="1ABC1644">
                <wp:simplePos x="0" y="0"/>
                <wp:positionH relativeFrom="column">
                  <wp:posOffset>177165</wp:posOffset>
                </wp:positionH>
                <wp:positionV relativeFrom="paragraph">
                  <wp:posOffset>128270</wp:posOffset>
                </wp:positionV>
                <wp:extent cx="451485" cy="0"/>
                <wp:effectExtent b="19050" l="0" r="24765" t="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 w:rsidR="001D0991">
        <w:t xml:space="preserve">  – граница </w:t>
      </w:r>
      <w:r w:rsidR="006E1DF2">
        <w:t>населенного</w:t>
      </w:r>
      <w:r w:rsidR="001D0991">
        <w:t xml:space="preserve"> пункта</w:t>
      </w:r>
    </w:p>
    <w:p w:rsidP="001D0991" w:rsidR="001D0991" w:rsidRDefault="001D0991" w:rsidRPr="002854CC">
      <w:pPr>
        <w:ind w:firstLine="708" w:left="708"/>
        <w:jc w:val="both"/>
      </w:pPr>
    </w:p>
    <w:p w:rsidP="001D0991" w:rsidR="001D0991" w:rsidRDefault="001D0991">
      <w:pPr>
        <w:jc w:val="both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251669504" simplePos="0" wp14:anchorId="13060533" wp14:editId="6902313E">
                <wp:simplePos x="0" y="0"/>
                <wp:positionH relativeFrom="column">
                  <wp:posOffset>133985</wp:posOffset>
                </wp:positionH>
                <wp:positionV relativeFrom="paragraph">
                  <wp:posOffset>60960</wp:posOffset>
                </wp:positionV>
                <wp:extent cx="499110" cy="159385"/>
                <wp:effectExtent b="16510" l="0" r="15240" t="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1593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>
        <w:rPr>
          <w:noProof/>
          <w:lang w:eastAsia="ru-RU"/>
        </w:rPr>
        <w:t xml:space="preserve">                   </w:t>
      </w:r>
      <w:r>
        <w:t>– граница исключаемых земельных участков</w:t>
      </w:r>
      <w:r>
        <w:rPr>
          <w:noProof/>
          <w:lang w:eastAsia="ru-RU"/>
        </w:rPr>
        <w:t xml:space="preserve">   </w:t>
      </w:r>
    </w:p>
    <w:p w:rsidP="00786D8B" w:rsidR="00786D8B" w:rsidRDefault="00786D8B">
      <w:r>
        <w:tab/>
      </w:r>
    </w:p>
    <w:p w:rsidP="00786D8B" w:rsidR="00DD4B53" w:rsidRDefault="00DD4B53"/>
    <w:p w:rsidP="00DD4B53" w:rsidR="00DD4B53" w:rsidRDefault="00DD4B53">
      <w:pPr>
        <w:ind w:left="5640"/>
        <w:jc w:val="both"/>
      </w:pPr>
      <w:r>
        <w:lastRenderedPageBreak/>
        <w:t>Приложение 4</w:t>
      </w:r>
    </w:p>
    <w:p w:rsidP="00DD4B53" w:rsidR="00DD4B53" w:rsidRDefault="00DD4B53">
      <w:pPr>
        <w:ind w:left="5640"/>
        <w:jc w:val="both"/>
      </w:pPr>
      <w:r>
        <w:t>к решению</w:t>
      </w:r>
    </w:p>
    <w:p w:rsidP="00DD4B53" w:rsidR="00DD4B53" w:rsidRDefault="00DD4B53">
      <w:pPr>
        <w:ind w:left="5640"/>
        <w:jc w:val="both"/>
      </w:pPr>
      <w:r>
        <w:t>Докшицкого районного</w:t>
      </w:r>
    </w:p>
    <w:p w:rsidP="00DD4B53" w:rsidR="00DD4B53" w:rsidRDefault="00DD4B53">
      <w:pPr>
        <w:ind w:left="5640"/>
        <w:jc w:val="both"/>
      </w:pPr>
      <w:r>
        <w:t>Совета депутатов</w:t>
      </w:r>
    </w:p>
    <w:p w:rsidP="00DD4B53" w:rsidR="00DD4B53" w:rsidRDefault="00DD4B53">
      <w:pPr>
        <w:ind w:left="5640"/>
        <w:jc w:val="both"/>
      </w:pPr>
      <w:r>
        <w:t>___________ № ____</w:t>
      </w:r>
    </w:p>
    <w:p w:rsidP="00DD4B53" w:rsidR="00DD4B53" w:rsidRDefault="00DD4B53">
      <w:pPr>
        <w:jc w:val="both"/>
      </w:pPr>
    </w:p>
    <w:p w:rsidP="00DD4B53" w:rsidR="00DD4B53" w:rsidRDefault="00DD4B53">
      <w:pPr>
        <w:tabs>
          <w:tab w:pos="6720" w:val="left"/>
        </w:tabs>
        <w:ind w:right="2635"/>
        <w:jc w:val="both"/>
      </w:pPr>
      <w:r>
        <w:t>ГРАНИЦЫ</w:t>
      </w:r>
    </w:p>
    <w:p w:rsidP="00DD4B53" w:rsidR="00DD4B53" w:rsidRDefault="00DD4B53">
      <w:pPr>
        <w:ind w:right="142"/>
        <w:jc w:val="both"/>
      </w:pPr>
      <w:r>
        <w:t>деревни Заборцы Ситцевского сельсовета Докшицкого района Витебской области</w:t>
      </w:r>
    </w:p>
    <w:p w:rsidP="00786D8B" w:rsidR="00DD4B53" w:rsidRDefault="00DD4B53"/>
    <w:p w:rsidP="00786D8B" w:rsidR="00DD4B53" w:rsidRDefault="00DD4B53">
      <w:r w:rsidRPr="00DD4B53">
        <w:rPr>
          <w:noProof/>
          <w:lang w:eastAsia="ru-RU"/>
        </w:rPr>
        <w:drawing>
          <wp:inline distB="0" distL="0" distR="0" distT="0" wp14:anchorId="0C012708" wp14:editId="032C3466">
            <wp:extent cx="5940425" cy="3387725"/>
            <wp:effectExtent b="3175" l="0" r="3175" t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8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22CF" w:rsidR="006422CF" w:rsidRDefault="006422CF">
      <w:pPr>
        <w:jc w:val="right"/>
      </w:pPr>
      <w:r w:rsidRPr="006422CF">
        <w:rPr>
          <w:sz w:val="24"/>
          <w:szCs w:val="24"/>
        </w:rPr>
        <w:t>МАСШТАБ: произвольный</w:t>
      </w:r>
    </w:p>
    <w:p w:rsidP="00786D8B" w:rsidR="00DD4B53" w:rsidRDefault="00DD4B53"/>
    <w:p w:rsidP="00DD4B53" w:rsidR="00DD4B53" w:rsidRDefault="00DD4B53">
      <w:pPr>
        <w:tabs>
          <w:tab w:pos="1384" w:val="left"/>
        </w:tabs>
      </w:pPr>
      <w:r>
        <w:t xml:space="preserve"> </w:t>
      </w:r>
    </w:p>
    <w:p w:rsidP="00DD4B53" w:rsidR="00DD4B53" w:rsidRDefault="00DD4B53">
      <w:pPr>
        <w:tabs>
          <w:tab w:pos="1384" w:val="left"/>
        </w:tabs>
      </w:pPr>
    </w:p>
    <w:p w:rsidP="00DD4B53" w:rsidR="00DD4B53" w:rsidRDefault="00DD4B53">
      <w:pPr>
        <w:tabs>
          <w:tab w:pos="1384" w:val="left"/>
        </w:tabs>
      </w:pPr>
      <w:r>
        <w:t xml:space="preserve">            </w:t>
      </w:r>
      <w:r>
        <w:tab/>
      </w:r>
      <w:r>
        <w:tab/>
      </w:r>
      <w:r>
        <w:rPr>
          <w:noProof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251674624" simplePos="0" wp14:anchorId="709C84B5" wp14:editId="3F9C02B9">
                <wp:simplePos x="0" y="0"/>
                <wp:positionH relativeFrom="column">
                  <wp:posOffset>177165</wp:posOffset>
                </wp:positionH>
                <wp:positionV relativeFrom="paragraph">
                  <wp:posOffset>128270</wp:posOffset>
                </wp:positionV>
                <wp:extent cx="451485" cy="0"/>
                <wp:effectExtent b="19050" l="0" r="24765" t="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>
        <w:t xml:space="preserve">  – граница населенного пункта</w:t>
      </w:r>
    </w:p>
    <w:p w:rsidP="00DD4B53" w:rsidR="00DD4B53" w:rsidRDefault="00DD4B53">
      <w:pPr>
        <w:tabs>
          <w:tab w:pos="1384" w:val="left"/>
        </w:tabs>
      </w:pPr>
    </w:p>
    <w:p w:rsidP="00DD4B53" w:rsidR="00DD4B53" w:rsidRDefault="00DD4B53">
      <w:pPr>
        <w:ind w:firstLine="708" w:left="708"/>
        <w:jc w:val="both"/>
      </w:pPr>
      <w:r>
        <w:rPr>
          <w:noProof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251672576" simplePos="0" wp14:anchorId="5F214D7E" wp14:editId="1BA6D642">
                <wp:simplePos x="0" y="0"/>
                <wp:positionH relativeFrom="column">
                  <wp:posOffset>131903</wp:posOffset>
                </wp:positionH>
                <wp:positionV relativeFrom="paragraph">
                  <wp:posOffset>64135</wp:posOffset>
                </wp:positionV>
                <wp:extent cx="499730" cy="159488"/>
                <wp:effectExtent b="12065" l="0" r="15240" t="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30" cy="15948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>
        <w:t>– граница включаемых земельных участков</w:t>
      </w:r>
    </w:p>
    <w:p w:rsidP="00DD4B53" w:rsidR="00DD4B53" w:rsidRDefault="00DD4B53" w:rsidRPr="002854CC">
      <w:pPr>
        <w:ind w:firstLine="708" w:left="708"/>
        <w:jc w:val="both"/>
      </w:pPr>
    </w:p>
    <w:p w:rsidP="00DD4B53" w:rsidR="00DD4B53" w:rsidRDefault="00DD4B53">
      <w:pPr>
        <w:jc w:val="both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251673600" simplePos="0" wp14:anchorId="6A7662A3" wp14:editId="5AB2FE0D">
                <wp:simplePos x="0" y="0"/>
                <wp:positionH relativeFrom="column">
                  <wp:posOffset>133985</wp:posOffset>
                </wp:positionH>
                <wp:positionV relativeFrom="paragraph">
                  <wp:posOffset>60960</wp:posOffset>
                </wp:positionV>
                <wp:extent cx="499110" cy="159385"/>
                <wp:effectExtent b="16510" l="0" r="15240" t="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1593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>
        <w:rPr>
          <w:noProof/>
          <w:lang w:eastAsia="ru-RU"/>
        </w:rPr>
        <w:t xml:space="preserve">                   </w:t>
      </w:r>
      <w:r>
        <w:t>– граница исключаемых земельных участков</w:t>
      </w:r>
      <w:r>
        <w:rPr>
          <w:noProof/>
          <w:lang w:eastAsia="ru-RU"/>
        </w:rPr>
        <w:t xml:space="preserve">   </w:t>
      </w:r>
    </w:p>
    <w:p w:rsidP="00DD4B53" w:rsidR="00C169D0" w:rsidRDefault="00C169D0">
      <w:pPr>
        <w:jc w:val="both"/>
        <w:rPr>
          <w:noProof/>
          <w:lang w:eastAsia="ru-RU"/>
        </w:rPr>
      </w:pPr>
    </w:p>
    <w:p w:rsidP="00DD4B53" w:rsidR="00C169D0" w:rsidRDefault="00C169D0">
      <w:pPr>
        <w:jc w:val="both"/>
        <w:rPr>
          <w:noProof/>
          <w:lang w:eastAsia="ru-RU"/>
        </w:rPr>
      </w:pPr>
    </w:p>
    <w:p w:rsidP="00DD4B53" w:rsidR="00C169D0" w:rsidRDefault="00C169D0">
      <w:pPr>
        <w:jc w:val="both"/>
        <w:rPr>
          <w:noProof/>
          <w:lang w:eastAsia="ru-RU"/>
        </w:rPr>
      </w:pPr>
    </w:p>
    <w:p w:rsidP="00DD4B53" w:rsidR="00C169D0" w:rsidRDefault="00C169D0">
      <w:pPr>
        <w:jc w:val="both"/>
        <w:rPr>
          <w:noProof/>
          <w:lang w:eastAsia="ru-RU"/>
        </w:rPr>
      </w:pPr>
    </w:p>
    <w:p w:rsidP="00DD4B53" w:rsidR="00C169D0" w:rsidRDefault="00C169D0">
      <w:pPr>
        <w:jc w:val="both"/>
        <w:rPr>
          <w:noProof/>
          <w:lang w:eastAsia="ru-RU"/>
        </w:rPr>
      </w:pPr>
    </w:p>
    <w:p w:rsidP="00DD4B53" w:rsidR="00C169D0" w:rsidRDefault="00C169D0">
      <w:pPr>
        <w:jc w:val="both"/>
        <w:rPr>
          <w:noProof/>
          <w:lang w:eastAsia="ru-RU"/>
        </w:rPr>
      </w:pPr>
    </w:p>
    <w:p w:rsidP="00DD4B53" w:rsidR="00C169D0" w:rsidRDefault="00C169D0">
      <w:pPr>
        <w:jc w:val="both"/>
        <w:rPr>
          <w:noProof/>
          <w:lang w:eastAsia="ru-RU"/>
        </w:rPr>
      </w:pPr>
    </w:p>
    <w:p w:rsidP="00A005D1" w:rsidR="001B2969" w:rsidRDefault="001B2969">
      <w:pPr>
        <w:jc w:val="both"/>
        <w:rPr>
          <w:noProof/>
          <w:lang w:eastAsia="ru-RU"/>
        </w:rPr>
      </w:pPr>
    </w:p>
    <w:p w:rsidP="001B2969" w:rsidR="001B2969" w:rsidRDefault="001B2969">
      <w:pPr>
        <w:ind w:left="5640"/>
        <w:jc w:val="both"/>
      </w:pPr>
      <w:r>
        <w:lastRenderedPageBreak/>
        <w:t xml:space="preserve">Приложение </w:t>
      </w:r>
      <w:r w:rsidR="00CE1E18">
        <w:t>5</w:t>
      </w:r>
    </w:p>
    <w:p w:rsidP="001B2969" w:rsidR="001B2969" w:rsidRDefault="001B2969">
      <w:pPr>
        <w:ind w:left="5640"/>
        <w:jc w:val="both"/>
      </w:pPr>
      <w:r>
        <w:t>к решению</w:t>
      </w:r>
    </w:p>
    <w:p w:rsidP="001B2969" w:rsidR="001B2969" w:rsidRDefault="001B2969">
      <w:pPr>
        <w:ind w:left="5640"/>
        <w:jc w:val="both"/>
      </w:pPr>
      <w:r>
        <w:t>Докшицкого районного</w:t>
      </w:r>
    </w:p>
    <w:p w:rsidP="001B2969" w:rsidR="001B2969" w:rsidRDefault="001B2969">
      <w:pPr>
        <w:ind w:left="5640"/>
        <w:jc w:val="both"/>
      </w:pPr>
      <w:r>
        <w:t>Совета депутатов</w:t>
      </w:r>
    </w:p>
    <w:p w:rsidP="001B2969" w:rsidR="001B2969" w:rsidRDefault="001B2969">
      <w:pPr>
        <w:ind w:left="5640"/>
        <w:jc w:val="both"/>
      </w:pPr>
      <w:r>
        <w:t>___________ № ____</w:t>
      </w:r>
    </w:p>
    <w:p w:rsidP="001B2969" w:rsidR="001B2969" w:rsidRDefault="001B2969">
      <w:pPr>
        <w:jc w:val="both"/>
      </w:pPr>
    </w:p>
    <w:p w:rsidP="001B2969" w:rsidR="001B2969" w:rsidRDefault="001B2969">
      <w:pPr>
        <w:tabs>
          <w:tab w:pos="6720" w:val="left"/>
        </w:tabs>
        <w:ind w:right="2635"/>
        <w:jc w:val="both"/>
      </w:pPr>
      <w:r>
        <w:t>ГРАНИЦЫ</w:t>
      </w:r>
    </w:p>
    <w:p w:rsidP="001B2969" w:rsidR="001B2969" w:rsidRDefault="001B2969">
      <w:pPr>
        <w:ind w:right="142"/>
        <w:jc w:val="both"/>
      </w:pPr>
      <w:r>
        <w:t>деревни Береснёвка Бегомльского сельсовета Докшицкого района Витебской области</w:t>
      </w:r>
    </w:p>
    <w:p w:rsidP="00A005D1" w:rsidR="001B2969" w:rsidRDefault="001B2969">
      <w:pPr>
        <w:jc w:val="both"/>
        <w:rPr>
          <w:noProof/>
          <w:lang w:eastAsia="ru-RU"/>
        </w:rPr>
      </w:pPr>
    </w:p>
    <w:p w:rsidP="00A005D1" w:rsidR="001B2969" w:rsidRDefault="001B2969">
      <w:pPr>
        <w:jc w:val="both"/>
        <w:rPr>
          <w:noProof/>
          <w:lang w:eastAsia="ru-RU"/>
        </w:rPr>
      </w:pPr>
    </w:p>
    <w:p w:rsidP="00A005D1" w:rsidR="001B2969" w:rsidRDefault="00794ABF">
      <w:pPr>
        <w:jc w:val="both"/>
        <w:rPr>
          <w:noProof/>
          <w:lang w:eastAsia="ru-RU"/>
        </w:rPr>
      </w:pPr>
      <w:r w:rsidRPr="00794ABF">
        <w:rPr>
          <w:noProof/>
          <w:lang w:eastAsia="ru-RU"/>
        </w:rPr>
        <w:drawing>
          <wp:inline distB="0" distL="0" distR="0" distT="0" wp14:anchorId="7BE6F398" wp14:editId="5B65816F">
            <wp:extent cx="5940425" cy="4128135"/>
            <wp:effectExtent b="5715" l="0" r="3175" t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2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EA0A33" w:rsidR="00EA0A33" w:rsidRDefault="00EA0A33">
      <w:pPr>
        <w:jc w:val="right"/>
      </w:pPr>
      <w:r w:rsidRPr="006422CF">
        <w:rPr>
          <w:sz w:val="24"/>
          <w:szCs w:val="24"/>
        </w:rPr>
        <w:t>МАСШТАБ: произвольный</w:t>
      </w:r>
    </w:p>
    <w:p w:rsidP="00EA0A33" w:rsidR="00A005D1" w:rsidRDefault="00A005D1">
      <w:pPr>
        <w:jc w:val="right"/>
        <w:rPr>
          <w:noProof/>
          <w:lang w:eastAsia="ru-RU"/>
        </w:rPr>
      </w:pPr>
    </w:p>
    <w:p w:rsidP="00DD4B53" w:rsidR="00C169D0" w:rsidRDefault="00C169D0">
      <w:pPr>
        <w:jc w:val="both"/>
        <w:rPr>
          <w:noProof/>
          <w:lang w:eastAsia="ru-RU"/>
        </w:rPr>
      </w:pPr>
    </w:p>
    <w:p w:rsidP="00DD4B53" w:rsidR="00DD4B53" w:rsidRDefault="00DD4B53">
      <w:r>
        <w:tab/>
      </w:r>
    </w:p>
    <w:p w:rsidP="001B2969" w:rsidR="001B2969" w:rsidRDefault="001B2969">
      <w:pPr>
        <w:tabs>
          <w:tab w:pos="1384" w:val="left"/>
        </w:tabs>
      </w:pPr>
      <w:r>
        <w:t xml:space="preserve">            </w:t>
      </w:r>
      <w:r>
        <w:tab/>
      </w:r>
      <w:r>
        <w:tab/>
      </w:r>
      <w:r>
        <w:rPr>
          <w:noProof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251682816" simplePos="0" wp14:anchorId="05B89453" wp14:editId="151EE456">
                <wp:simplePos x="0" y="0"/>
                <wp:positionH relativeFrom="column">
                  <wp:posOffset>177165</wp:posOffset>
                </wp:positionH>
                <wp:positionV relativeFrom="paragraph">
                  <wp:posOffset>128270</wp:posOffset>
                </wp:positionV>
                <wp:extent cx="451485" cy="0"/>
                <wp:effectExtent b="19050" l="0" r="24765" t="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>
        <w:t xml:space="preserve">  – граница населенного пункта</w:t>
      </w:r>
    </w:p>
    <w:p w:rsidP="001B2969" w:rsidR="001B2969" w:rsidRDefault="001B2969">
      <w:pPr>
        <w:tabs>
          <w:tab w:pos="1384" w:val="left"/>
        </w:tabs>
      </w:pPr>
    </w:p>
    <w:p w:rsidP="001B2969" w:rsidR="001B2969" w:rsidRDefault="001B2969">
      <w:pPr>
        <w:ind w:firstLine="708" w:left="708"/>
        <w:jc w:val="both"/>
      </w:pPr>
      <w:r>
        <w:rPr>
          <w:noProof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251680768" simplePos="0" wp14:anchorId="5D2A62D9" wp14:editId="3E1F1418">
                <wp:simplePos x="0" y="0"/>
                <wp:positionH relativeFrom="column">
                  <wp:posOffset>131903</wp:posOffset>
                </wp:positionH>
                <wp:positionV relativeFrom="paragraph">
                  <wp:posOffset>64135</wp:posOffset>
                </wp:positionV>
                <wp:extent cx="499730" cy="159488"/>
                <wp:effectExtent b="12065" l="0" r="15240" t="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30" cy="15948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>
        <w:t>– граница включаемых земельных участков</w:t>
      </w:r>
    </w:p>
    <w:p w:rsidP="001B2969" w:rsidR="001B2969" w:rsidRDefault="001B2969" w:rsidRPr="002854CC">
      <w:pPr>
        <w:ind w:firstLine="708" w:left="708"/>
        <w:jc w:val="both"/>
      </w:pPr>
    </w:p>
    <w:p w:rsidP="001B2969" w:rsidR="001B2969" w:rsidRDefault="001B2969">
      <w:pPr>
        <w:jc w:val="both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251681792" simplePos="0" wp14:anchorId="4952C0D3" wp14:editId="06BC2BE8">
                <wp:simplePos x="0" y="0"/>
                <wp:positionH relativeFrom="column">
                  <wp:posOffset>133985</wp:posOffset>
                </wp:positionH>
                <wp:positionV relativeFrom="paragraph">
                  <wp:posOffset>60960</wp:posOffset>
                </wp:positionV>
                <wp:extent cx="499110" cy="159385"/>
                <wp:effectExtent b="16510" l="0" r="15240" t="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1593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>
        <w:rPr>
          <w:noProof/>
          <w:lang w:eastAsia="ru-RU"/>
        </w:rPr>
        <w:t xml:space="preserve">                   </w:t>
      </w:r>
      <w:r>
        <w:t>– граница исключаемых земельных участков</w:t>
      </w:r>
      <w:r>
        <w:rPr>
          <w:noProof/>
          <w:lang w:eastAsia="ru-RU"/>
        </w:rPr>
        <w:t xml:space="preserve">   </w:t>
      </w:r>
    </w:p>
    <w:p w:rsidP="001B2969" w:rsidR="009E6472" w:rsidRDefault="009E6472">
      <w:pPr>
        <w:jc w:val="both"/>
        <w:rPr>
          <w:noProof/>
          <w:lang w:eastAsia="ru-RU"/>
        </w:rPr>
      </w:pPr>
    </w:p>
    <w:p w:rsidP="001B2969" w:rsidR="009E6472" w:rsidRDefault="009E6472">
      <w:pPr>
        <w:jc w:val="both"/>
        <w:rPr>
          <w:noProof/>
          <w:lang w:eastAsia="ru-RU"/>
        </w:rPr>
      </w:pPr>
    </w:p>
    <w:p w:rsidP="001B2969" w:rsidR="009E6472" w:rsidRDefault="009E6472">
      <w:pPr>
        <w:jc w:val="both"/>
        <w:rPr>
          <w:noProof/>
          <w:lang w:eastAsia="ru-RU"/>
        </w:rPr>
      </w:pPr>
    </w:p>
    <w:p w:rsidP="009E6472" w:rsidR="009E6472" w:rsidRDefault="009E6472">
      <w:pPr>
        <w:ind w:left="5640"/>
        <w:jc w:val="both"/>
      </w:pPr>
      <w:r>
        <w:lastRenderedPageBreak/>
        <w:t xml:space="preserve">Приложение </w:t>
      </w:r>
      <w:r w:rsidR="00FD3F8A">
        <w:t>6</w:t>
      </w:r>
    </w:p>
    <w:p w:rsidP="009E6472" w:rsidR="009E6472" w:rsidRDefault="009E6472">
      <w:pPr>
        <w:ind w:left="5640"/>
        <w:jc w:val="both"/>
      </w:pPr>
      <w:r>
        <w:t>к решению</w:t>
      </w:r>
    </w:p>
    <w:p w:rsidP="009E6472" w:rsidR="009E6472" w:rsidRDefault="009E6472">
      <w:pPr>
        <w:ind w:left="5640"/>
        <w:jc w:val="both"/>
      </w:pPr>
      <w:r>
        <w:t>Докшицкого районного</w:t>
      </w:r>
    </w:p>
    <w:p w:rsidP="009E6472" w:rsidR="009E6472" w:rsidRDefault="009E6472">
      <w:pPr>
        <w:ind w:left="5640"/>
        <w:jc w:val="both"/>
      </w:pPr>
      <w:r>
        <w:t>Совета депутатов</w:t>
      </w:r>
    </w:p>
    <w:p w:rsidP="009E6472" w:rsidR="009E6472" w:rsidRDefault="009E6472">
      <w:pPr>
        <w:ind w:left="5640"/>
        <w:jc w:val="both"/>
      </w:pPr>
      <w:r>
        <w:t>___________ № ____</w:t>
      </w:r>
    </w:p>
    <w:p w:rsidP="009E6472" w:rsidR="009E6472" w:rsidRDefault="009E6472">
      <w:pPr>
        <w:jc w:val="both"/>
      </w:pPr>
    </w:p>
    <w:p w:rsidP="009E6472" w:rsidR="009E6472" w:rsidRDefault="009E6472">
      <w:pPr>
        <w:tabs>
          <w:tab w:pos="6720" w:val="left"/>
        </w:tabs>
        <w:ind w:right="2635"/>
        <w:jc w:val="both"/>
      </w:pPr>
      <w:r>
        <w:t>ГРАНИЦЫ</w:t>
      </w:r>
    </w:p>
    <w:p w:rsidP="009E6472" w:rsidR="009E6472" w:rsidRDefault="009E6472">
      <w:pPr>
        <w:ind w:right="142"/>
        <w:jc w:val="both"/>
      </w:pPr>
      <w:r>
        <w:t>деревни Сосновая Бегомльского сельсовета Докшицкого района Витебской области</w:t>
      </w:r>
    </w:p>
    <w:p w:rsidP="001B2969" w:rsidR="009E6472" w:rsidRDefault="009E6472">
      <w:pPr>
        <w:jc w:val="both"/>
        <w:rPr>
          <w:noProof/>
          <w:lang w:eastAsia="ru-RU"/>
        </w:rPr>
      </w:pPr>
    </w:p>
    <w:p w:rsidP="001B2969" w:rsidR="009E6472" w:rsidRDefault="009E6472">
      <w:pPr>
        <w:jc w:val="both"/>
        <w:rPr>
          <w:noProof/>
          <w:lang w:eastAsia="ru-RU"/>
        </w:rPr>
      </w:pPr>
    </w:p>
    <w:p w:rsidP="001B2969" w:rsidR="009E6472" w:rsidRDefault="009E6472">
      <w:pPr>
        <w:jc w:val="both"/>
        <w:rPr>
          <w:noProof/>
          <w:lang w:eastAsia="ru-RU"/>
        </w:rPr>
      </w:pPr>
    </w:p>
    <w:p w:rsidP="001B2969" w:rsidR="009E6472" w:rsidRDefault="009E6472">
      <w:pPr>
        <w:jc w:val="both"/>
        <w:rPr>
          <w:noProof/>
          <w:lang w:eastAsia="ru-RU"/>
        </w:rPr>
      </w:pPr>
    </w:p>
    <w:p w:rsidP="001B2969" w:rsidR="009E6472" w:rsidRDefault="009E6472">
      <w:pPr>
        <w:jc w:val="both"/>
        <w:rPr>
          <w:noProof/>
          <w:lang w:eastAsia="ru-RU"/>
        </w:rPr>
      </w:pPr>
      <w:r w:rsidRPr="009E6472">
        <w:rPr>
          <w:noProof/>
          <w:lang w:eastAsia="ru-RU"/>
        </w:rPr>
        <w:drawing>
          <wp:inline distB="0" distL="0" distR="0" distT="0" wp14:anchorId="1535984A" wp14:editId="0D68690B">
            <wp:extent cx="5940425" cy="4805680"/>
            <wp:effectExtent b="0" l="0" r="3175" t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0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EA0A33" w:rsidR="00EA0A33" w:rsidRDefault="00EA0A33">
      <w:pPr>
        <w:jc w:val="right"/>
      </w:pPr>
      <w:r w:rsidRPr="006422CF">
        <w:rPr>
          <w:sz w:val="24"/>
          <w:szCs w:val="24"/>
        </w:rPr>
        <w:t>МАСШТАБ: произвольный</w:t>
      </w:r>
    </w:p>
    <w:p w:rsidP="00EA0A33" w:rsidR="001B2969" w:rsidRDefault="001B2969">
      <w:pPr>
        <w:jc w:val="right"/>
        <w:rPr>
          <w:noProof/>
          <w:lang w:eastAsia="ru-RU"/>
        </w:rPr>
      </w:pPr>
    </w:p>
    <w:p w:rsidP="009E6472" w:rsidR="009E6472" w:rsidRDefault="009E6472">
      <w:pPr>
        <w:tabs>
          <w:tab w:pos="1384" w:val="left"/>
        </w:tabs>
      </w:pPr>
      <w:r>
        <w:t xml:space="preserve">            </w:t>
      </w:r>
      <w:r>
        <w:tab/>
      </w:r>
      <w:r>
        <w:tab/>
      </w:r>
      <w:r>
        <w:rPr>
          <w:noProof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251686912" simplePos="0" wp14:anchorId="0EB3517C" wp14:editId="1049B1C8">
                <wp:simplePos x="0" y="0"/>
                <wp:positionH relativeFrom="column">
                  <wp:posOffset>177165</wp:posOffset>
                </wp:positionH>
                <wp:positionV relativeFrom="paragraph">
                  <wp:posOffset>128270</wp:posOffset>
                </wp:positionV>
                <wp:extent cx="451485" cy="0"/>
                <wp:effectExtent b="19050" l="0" r="24765" t="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>
        <w:t xml:space="preserve">  – граница населенного пункта</w:t>
      </w:r>
    </w:p>
    <w:p w:rsidP="009E6472" w:rsidR="009E6472" w:rsidRDefault="009E6472">
      <w:pPr>
        <w:tabs>
          <w:tab w:pos="1384" w:val="left"/>
        </w:tabs>
      </w:pPr>
    </w:p>
    <w:p w:rsidP="009E6472" w:rsidR="009E6472" w:rsidRDefault="009E6472">
      <w:pPr>
        <w:ind w:firstLine="708" w:left="708"/>
        <w:jc w:val="both"/>
      </w:pPr>
      <w:r>
        <w:rPr>
          <w:noProof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251684864" simplePos="0" wp14:anchorId="7635EDD1" wp14:editId="0DF1528E">
                <wp:simplePos x="0" y="0"/>
                <wp:positionH relativeFrom="column">
                  <wp:posOffset>131903</wp:posOffset>
                </wp:positionH>
                <wp:positionV relativeFrom="paragraph">
                  <wp:posOffset>64135</wp:posOffset>
                </wp:positionV>
                <wp:extent cx="499730" cy="159488"/>
                <wp:effectExtent b="12065" l="0" r="15240" t="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30" cy="15948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>
        <w:t>– граница включаемых земельных участков</w:t>
      </w:r>
    </w:p>
    <w:p w:rsidP="009E6472" w:rsidR="009E6472" w:rsidRDefault="009E6472" w:rsidRPr="002854CC">
      <w:pPr>
        <w:ind w:firstLine="708" w:left="708"/>
        <w:jc w:val="both"/>
      </w:pPr>
    </w:p>
    <w:p w:rsidP="009E6472" w:rsidR="00DD4B53" w:rsidRDefault="009E6472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251685888" simplePos="0" wp14:anchorId="7DF8CD27" wp14:editId="4CE33A84">
                <wp:simplePos x="0" y="0"/>
                <wp:positionH relativeFrom="column">
                  <wp:posOffset>133985</wp:posOffset>
                </wp:positionH>
                <wp:positionV relativeFrom="paragraph">
                  <wp:posOffset>60960</wp:posOffset>
                </wp:positionV>
                <wp:extent cx="499110" cy="159385"/>
                <wp:effectExtent b="16510" l="0" r="15240" t="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1593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>
        <w:rPr>
          <w:noProof/>
          <w:lang w:eastAsia="ru-RU"/>
        </w:rPr>
        <w:t xml:space="preserve">                   </w:t>
      </w:r>
      <w:r>
        <w:t>– граница исключаемых земельных участков</w:t>
      </w:r>
      <w:r>
        <w:rPr>
          <w:noProof/>
          <w:lang w:eastAsia="ru-RU"/>
        </w:rPr>
        <w:t xml:space="preserve">   </w:t>
      </w:r>
    </w:p>
    <w:p w:rsidP="009E6472" w:rsidR="00FD3F8A" w:rsidRDefault="00FD3F8A">
      <w:pPr>
        <w:rPr>
          <w:noProof/>
          <w:lang w:eastAsia="ru-RU"/>
        </w:rPr>
      </w:pPr>
    </w:p>
    <w:p w:rsidP="00FD3F8A" w:rsidR="00FD3F8A" w:rsidRDefault="00FD3F8A">
      <w:pPr>
        <w:ind w:left="5640"/>
        <w:jc w:val="both"/>
      </w:pPr>
      <w:r>
        <w:t>Приложение 7</w:t>
      </w:r>
    </w:p>
    <w:p w:rsidP="00FD3F8A" w:rsidR="00FD3F8A" w:rsidRDefault="00FD3F8A">
      <w:pPr>
        <w:ind w:left="5640"/>
        <w:jc w:val="both"/>
      </w:pPr>
      <w:r>
        <w:t>к решению</w:t>
      </w:r>
    </w:p>
    <w:p w:rsidP="00FD3F8A" w:rsidR="00FD3F8A" w:rsidRDefault="00FD3F8A">
      <w:pPr>
        <w:ind w:left="5640"/>
        <w:jc w:val="both"/>
      </w:pPr>
      <w:r>
        <w:t>Докшицкого районного</w:t>
      </w:r>
    </w:p>
    <w:p w:rsidP="00FD3F8A" w:rsidR="00FD3F8A" w:rsidRDefault="00FD3F8A">
      <w:pPr>
        <w:ind w:left="5640"/>
        <w:jc w:val="both"/>
      </w:pPr>
      <w:r>
        <w:t>Совета депутатов</w:t>
      </w:r>
    </w:p>
    <w:p w:rsidP="00FD3F8A" w:rsidR="00FD3F8A" w:rsidRDefault="00FD3F8A">
      <w:pPr>
        <w:ind w:left="5640"/>
        <w:jc w:val="both"/>
      </w:pPr>
      <w:r>
        <w:t>___________ № ____</w:t>
      </w:r>
    </w:p>
    <w:p w:rsidP="00FD3F8A" w:rsidR="00FD3F8A" w:rsidRDefault="00FD3F8A">
      <w:pPr>
        <w:jc w:val="both"/>
      </w:pPr>
    </w:p>
    <w:p w:rsidP="00FD3F8A" w:rsidR="00FD3F8A" w:rsidRDefault="00FD3F8A">
      <w:pPr>
        <w:tabs>
          <w:tab w:pos="6720" w:val="left"/>
        </w:tabs>
        <w:ind w:right="2635"/>
        <w:jc w:val="both"/>
      </w:pPr>
      <w:r>
        <w:t>ГРАНИЦЫ</w:t>
      </w:r>
    </w:p>
    <w:p w:rsidP="00FD3F8A" w:rsidR="00FD3F8A" w:rsidRDefault="00FD3F8A">
      <w:pPr>
        <w:ind w:right="142"/>
        <w:jc w:val="both"/>
      </w:pPr>
      <w:r>
        <w:t>деревни Отруб Бегомльского сельсовета Докшицкого района Витебской области</w:t>
      </w:r>
    </w:p>
    <w:p w:rsidP="00FD3F8A" w:rsidR="00FD3F8A" w:rsidRDefault="00FD3F8A">
      <w:pPr>
        <w:jc w:val="both"/>
        <w:rPr>
          <w:noProof/>
          <w:lang w:eastAsia="ru-RU"/>
        </w:rPr>
      </w:pPr>
    </w:p>
    <w:p w:rsidP="00FD3F8A" w:rsidR="00FD3F8A" w:rsidRDefault="00FD3F8A">
      <w:pPr>
        <w:jc w:val="both"/>
        <w:rPr>
          <w:noProof/>
          <w:lang w:eastAsia="ru-RU"/>
        </w:rPr>
      </w:pPr>
    </w:p>
    <w:p w:rsidP="00FD3F8A" w:rsidR="00FD3F8A" w:rsidRDefault="00FD3F8A">
      <w:pPr>
        <w:jc w:val="both"/>
        <w:rPr>
          <w:noProof/>
          <w:lang w:eastAsia="ru-RU"/>
        </w:rPr>
      </w:pPr>
      <w:r w:rsidRPr="00FD3F8A">
        <w:rPr>
          <w:noProof/>
          <w:lang w:eastAsia="ru-RU"/>
        </w:rPr>
        <w:drawing>
          <wp:inline distB="0" distL="0" distR="0" distT="0" wp14:anchorId="4E9D65BF" wp14:editId="00D2A56E">
            <wp:extent cx="5940425" cy="4665980"/>
            <wp:effectExtent b="1270" l="0" r="3175" t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6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EA0A33" w:rsidR="00EA0A33" w:rsidRDefault="00EA0A33">
      <w:pPr>
        <w:jc w:val="right"/>
      </w:pPr>
      <w:r w:rsidRPr="006422CF">
        <w:rPr>
          <w:sz w:val="24"/>
          <w:szCs w:val="24"/>
        </w:rPr>
        <w:t>МАСШТАБ: произвольный</w:t>
      </w:r>
    </w:p>
    <w:p w:rsidP="00EA0A33" w:rsidR="00FD3F8A" w:rsidRDefault="00FD3F8A">
      <w:pPr>
        <w:jc w:val="right"/>
        <w:rPr>
          <w:noProof/>
          <w:lang w:eastAsia="ru-RU"/>
        </w:rPr>
      </w:pPr>
    </w:p>
    <w:p w:rsidP="00FD3F8A" w:rsidR="00FD3F8A" w:rsidRDefault="00FD3F8A">
      <w:pPr>
        <w:tabs>
          <w:tab w:pos="1384" w:val="left"/>
        </w:tabs>
      </w:pPr>
      <w:r>
        <w:t xml:space="preserve">            </w:t>
      </w:r>
      <w:r>
        <w:tab/>
      </w:r>
      <w:r>
        <w:tab/>
      </w:r>
      <w:r>
        <w:rPr>
          <w:noProof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251691008" simplePos="0" wp14:anchorId="3818B16C" wp14:editId="265B5CE5">
                <wp:simplePos x="0" y="0"/>
                <wp:positionH relativeFrom="column">
                  <wp:posOffset>177165</wp:posOffset>
                </wp:positionH>
                <wp:positionV relativeFrom="paragraph">
                  <wp:posOffset>128270</wp:posOffset>
                </wp:positionV>
                <wp:extent cx="451485" cy="0"/>
                <wp:effectExtent b="19050" l="0" r="24765" t="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>
        <w:t xml:space="preserve">  – граница населенного пункта</w:t>
      </w:r>
    </w:p>
    <w:p w:rsidP="00FD3F8A" w:rsidR="00FD3F8A" w:rsidRDefault="00FD3F8A">
      <w:pPr>
        <w:tabs>
          <w:tab w:pos="1384" w:val="left"/>
        </w:tabs>
      </w:pPr>
    </w:p>
    <w:p w:rsidP="00FD3F8A" w:rsidR="00FD3F8A" w:rsidRDefault="00FD3F8A">
      <w:pPr>
        <w:ind w:firstLine="708" w:left="708"/>
        <w:jc w:val="both"/>
      </w:pPr>
      <w:r>
        <w:rPr>
          <w:noProof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251688960" simplePos="0" wp14:anchorId="1A077CCF" wp14:editId="2C4BCCD8">
                <wp:simplePos x="0" y="0"/>
                <wp:positionH relativeFrom="column">
                  <wp:posOffset>131903</wp:posOffset>
                </wp:positionH>
                <wp:positionV relativeFrom="paragraph">
                  <wp:posOffset>64135</wp:posOffset>
                </wp:positionV>
                <wp:extent cx="499730" cy="159488"/>
                <wp:effectExtent b="12065" l="0" r="15240" t="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30" cy="15948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>
        <w:t>– граница включаемых земельных участков</w:t>
      </w:r>
    </w:p>
    <w:p w:rsidP="00FD3F8A" w:rsidR="00FD3F8A" w:rsidRDefault="00FD3F8A" w:rsidRPr="002854CC">
      <w:pPr>
        <w:ind w:firstLine="708" w:left="708"/>
        <w:jc w:val="both"/>
      </w:pPr>
    </w:p>
    <w:p w:rsidP="00FD3F8A" w:rsidR="00FD3F8A" w:rsidRDefault="00FD3F8A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</w:t>
      </w:r>
    </w:p>
    <w:p w:rsidP="00FD3F8A" w:rsidR="00FD3F8A" w:rsidRDefault="00FD3F8A">
      <w:pPr>
        <w:rPr>
          <w:noProof/>
          <w:lang w:eastAsia="ru-RU"/>
        </w:rPr>
      </w:pPr>
    </w:p>
    <w:p w:rsidP="00FD3F8A" w:rsidR="00FD3F8A" w:rsidRDefault="00FD3F8A">
      <w:pPr>
        <w:rPr>
          <w:noProof/>
          <w:lang w:eastAsia="ru-RU"/>
        </w:rPr>
      </w:pPr>
    </w:p>
    <w:p w:rsidP="00FD3F8A" w:rsidR="00FD3F8A" w:rsidRDefault="00FD3F8A">
      <w:pPr>
        <w:rPr>
          <w:noProof/>
          <w:lang w:eastAsia="ru-RU"/>
        </w:rPr>
      </w:pPr>
    </w:p>
    <w:p w:rsidP="00FD3F8A" w:rsidR="00FD3F8A" w:rsidRDefault="00FD3F8A">
      <w:pPr>
        <w:ind w:left="5640"/>
        <w:jc w:val="both"/>
      </w:pPr>
      <w:r>
        <w:t>Приложение 8</w:t>
      </w:r>
    </w:p>
    <w:p w:rsidP="00FD3F8A" w:rsidR="00FD3F8A" w:rsidRDefault="00FD3F8A">
      <w:pPr>
        <w:ind w:left="5640"/>
        <w:jc w:val="both"/>
      </w:pPr>
      <w:r>
        <w:t>к решению</w:t>
      </w:r>
    </w:p>
    <w:p w:rsidP="00FD3F8A" w:rsidR="00FD3F8A" w:rsidRDefault="00FD3F8A">
      <w:pPr>
        <w:ind w:left="5640"/>
        <w:jc w:val="both"/>
      </w:pPr>
      <w:r>
        <w:t>Докшицкого районного</w:t>
      </w:r>
    </w:p>
    <w:p w:rsidP="00FD3F8A" w:rsidR="00FD3F8A" w:rsidRDefault="00FD3F8A">
      <w:pPr>
        <w:ind w:left="5640"/>
        <w:jc w:val="both"/>
      </w:pPr>
      <w:r>
        <w:t>Совета депутатов</w:t>
      </w:r>
    </w:p>
    <w:p w:rsidP="00FD3F8A" w:rsidR="00FD3F8A" w:rsidRDefault="00FD3F8A">
      <w:pPr>
        <w:ind w:left="5640"/>
        <w:jc w:val="both"/>
      </w:pPr>
      <w:r>
        <w:t>___________ № ____</w:t>
      </w:r>
    </w:p>
    <w:p w:rsidP="00FD3F8A" w:rsidR="00FD3F8A" w:rsidRDefault="00FD3F8A">
      <w:pPr>
        <w:jc w:val="both"/>
      </w:pPr>
    </w:p>
    <w:p w:rsidP="00FD3F8A" w:rsidR="00FD3F8A" w:rsidRDefault="00FD3F8A">
      <w:pPr>
        <w:tabs>
          <w:tab w:pos="6720" w:val="left"/>
        </w:tabs>
        <w:ind w:right="2635"/>
        <w:jc w:val="both"/>
      </w:pPr>
      <w:r>
        <w:t>ГРАНИЦЫ</w:t>
      </w:r>
    </w:p>
    <w:p w:rsidP="00FD3F8A" w:rsidR="00FD3F8A" w:rsidRDefault="00FD3F8A">
      <w:pPr>
        <w:ind w:right="142"/>
        <w:jc w:val="both"/>
      </w:pPr>
      <w:r>
        <w:t>деревни Чупры Бегомльского сельсовета Докшицкого района Витебской области</w:t>
      </w:r>
    </w:p>
    <w:p w:rsidP="00FD3F8A" w:rsidR="00FD3F8A" w:rsidRDefault="00FD3F8A">
      <w:pPr>
        <w:jc w:val="both"/>
        <w:rPr>
          <w:noProof/>
          <w:lang w:eastAsia="ru-RU"/>
        </w:rPr>
      </w:pPr>
    </w:p>
    <w:p w:rsidP="00FD3F8A" w:rsidR="00FD3F8A" w:rsidRDefault="00FD3F8A">
      <w:pPr>
        <w:jc w:val="both"/>
        <w:rPr>
          <w:noProof/>
          <w:lang w:eastAsia="ru-RU"/>
        </w:rPr>
      </w:pPr>
      <w:r w:rsidRPr="00FD3F8A">
        <w:rPr>
          <w:noProof/>
          <w:lang w:eastAsia="ru-RU"/>
        </w:rPr>
        <w:drawing>
          <wp:inline distB="0" distL="0" distR="0" distT="0" wp14:anchorId="11671591" wp14:editId="2416F677">
            <wp:extent cx="5940425" cy="4253230"/>
            <wp:effectExtent b="0" l="0" r="3175" t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5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EA0A33" w:rsidR="00EA0A33" w:rsidRDefault="00EA0A33">
      <w:pPr>
        <w:jc w:val="right"/>
      </w:pPr>
      <w:r w:rsidRPr="006422CF">
        <w:rPr>
          <w:sz w:val="24"/>
          <w:szCs w:val="24"/>
        </w:rPr>
        <w:t>МАСШТАБ: произвольный</w:t>
      </w:r>
    </w:p>
    <w:p w:rsidP="00EA0A33" w:rsidR="00FD3F8A" w:rsidRDefault="00FD3F8A">
      <w:pPr>
        <w:jc w:val="right"/>
        <w:rPr>
          <w:noProof/>
          <w:lang w:eastAsia="ru-RU"/>
        </w:rPr>
      </w:pPr>
    </w:p>
    <w:p w:rsidP="00FD3F8A" w:rsidR="00FD3F8A" w:rsidRDefault="00FD3F8A">
      <w:pPr>
        <w:tabs>
          <w:tab w:pos="1384" w:val="left"/>
        </w:tabs>
      </w:pPr>
      <w:r>
        <w:t xml:space="preserve">            </w:t>
      </w:r>
      <w:r>
        <w:tab/>
      </w:r>
      <w:r>
        <w:tab/>
      </w:r>
      <w:r>
        <w:rPr>
          <w:noProof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251695104" simplePos="0" wp14:anchorId="2FE697B6" wp14:editId="3C56E47A">
                <wp:simplePos x="0" y="0"/>
                <wp:positionH relativeFrom="column">
                  <wp:posOffset>177165</wp:posOffset>
                </wp:positionH>
                <wp:positionV relativeFrom="paragraph">
                  <wp:posOffset>128270</wp:posOffset>
                </wp:positionV>
                <wp:extent cx="451485" cy="0"/>
                <wp:effectExtent b="19050" l="0" r="24765" t="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>
        <w:t xml:space="preserve">  – граница населенного пункта</w:t>
      </w:r>
    </w:p>
    <w:p w:rsidP="00FD3F8A" w:rsidR="00FD3F8A" w:rsidRDefault="00FD3F8A">
      <w:pPr>
        <w:tabs>
          <w:tab w:pos="1384" w:val="left"/>
        </w:tabs>
      </w:pPr>
    </w:p>
    <w:p w:rsidP="00FD3F8A" w:rsidR="00FD3F8A" w:rsidRDefault="00FD3F8A">
      <w:pPr>
        <w:ind w:firstLine="708" w:left="708"/>
        <w:jc w:val="both"/>
      </w:pPr>
      <w:r>
        <w:rPr>
          <w:noProof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251693056" simplePos="0" wp14:anchorId="6C880179" wp14:editId="38AD610A">
                <wp:simplePos x="0" y="0"/>
                <wp:positionH relativeFrom="column">
                  <wp:posOffset>131903</wp:posOffset>
                </wp:positionH>
                <wp:positionV relativeFrom="paragraph">
                  <wp:posOffset>64135</wp:posOffset>
                </wp:positionV>
                <wp:extent cx="499730" cy="159488"/>
                <wp:effectExtent b="12065" l="0" r="15240" t="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30" cy="15948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>
        <w:t>– граница включаемых земельных участков</w:t>
      </w:r>
    </w:p>
    <w:p w:rsidP="00FD3F8A" w:rsidR="00FD3F8A" w:rsidRDefault="00FD3F8A" w:rsidRPr="002854CC">
      <w:pPr>
        <w:ind w:firstLine="708" w:left="708"/>
        <w:jc w:val="both"/>
      </w:pPr>
    </w:p>
    <w:p w:rsidP="00FD3F8A" w:rsidR="00FD3F8A" w:rsidRDefault="00FD3F8A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251694080" simplePos="0" wp14:anchorId="6E708DA1" wp14:editId="6EF640E3">
                <wp:simplePos x="0" y="0"/>
                <wp:positionH relativeFrom="column">
                  <wp:posOffset>133985</wp:posOffset>
                </wp:positionH>
                <wp:positionV relativeFrom="paragraph">
                  <wp:posOffset>60960</wp:posOffset>
                </wp:positionV>
                <wp:extent cx="499110" cy="159385"/>
                <wp:effectExtent b="16510" l="0" r="15240" t="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1593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>
        <w:rPr>
          <w:noProof/>
          <w:lang w:eastAsia="ru-RU"/>
        </w:rPr>
        <w:t xml:space="preserve">                   </w:t>
      </w:r>
      <w:r>
        <w:t>– граница исключаемых земельных участков</w:t>
      </w:r>
      <w:r>
        <w:rPr>
          <w:noProof/>
          <w:lang w:eastAsia="ru-RU"/>
        </w:rPr>
        <w:t xml:space="preserve">   </w:t>
      </w:r>
    </w:p>
    <w:p w:rsidP="00FD3F8A" w:rsidR="00FD3F8A" w:rsidRDefault="00FD3F8A">
      <w:pPr>
        <w:rPr>
          <w:noProof/>
          <w:lang w:eastAsia="ru-RU"/>
        </w:rPr>
      </w:pPr>
    </w:p>
    <w:p w:rsidP="00FD3F8A" w:rsidR="00FD3F8A" w:rsidRDefault="00FD3F8A" w:rsidRPr="002854CC">
      <w:pPr>
        <w:ind w:firstLine="708" w:left="708"/>
        <w:jc w:val="both"/>
      </w:pPr>
    </w:p>
    <w:p w:rsidP="00FD3F8A" w:rsidR="00FD3F8A" w:rsidRDefault="00FD3F8A"/>
    <w:p w:rsidP="00FD3F8A" w:rsidR="009C17D3" w:rsidRDefault="009C17D3"/>
    <w:p w:rsidP="00FD3F8A" w:rsidR="009C17D3" w:rsidRDefault="009C17D3"/>
    <w:p w:rsidP="00FD3F8A" w:rsidR="009C17D3" w:rsidRDefault="009C17D3"/>
    <w:p w:rsidP="009C17D3" w:rsidR="009C17D3" w:rsidRDefault="009C17D3">
      <w:pPr>
        <w:ind w:left="5640"/>
        <w:jc w:val="both"/>
      </w:pPr>
      <w:r>
        <w:t>Приложение 9</w:t>
      </w:r>
    </w:p>
    <w:p w:rsidP="009C17D3" w:rsidR="009C17D3" w:rsidRDefault="009C17D3">
      <w:pPr>
        <w:ind w:left="5640"/>
        <w:jc w:val="both"/>
      </w:pPr>
      <w:r>
        <w:t>к решению</w:t>
      </w:r>
    </w:p>
    <w:p w:rsidP="009C17D3" w:rsidR="009C17D3" w:rsidRDefault="009C17D3">
      <w:pPr>
        <w:ind w:left="5640"/>
        <w:jc w:val="both"/>
      </w:pPr>
      <w:r>
        <w:t>Докшицкого районного</w:t>
      </w:r>
    </w:p>
    <w:p w:rsidP="009C17D3" w:rsidR="009C17D3" w:rsidRDefault="009C17D3">
      <w:pPr>
        <w:ind w:left="5640"/>
        <w:jc w:val="both"/>
      </w:pPr>
      <w:r>
        <w:t>Совета депутатов</w:t>
      </w:r>
    </w:p>
    <w:p w:rsidP="009C17D3" w:rsidR="009C17D3" w:rsidRDefault="009C17D3">
      <w:pPr>
        <w:ind w:left="5640"/>
        <w:jc w:val="both"/>
      </w:pPr>
      <w:r>
        <w:t>___________ № ____</w:t>
      </w:r>
    </w:p>
    <w:p w:rsidP="009C17D3" w:rsidR="009C17D3" w:rsidRDefault="009C17D3">
      <w:pPr>
        <w:jc w:val="both"/>
      </w:pPr>
    </w:p>
    <w:p w:rsidP="009C17D3" w:rsidR="009C17D3" w:rsidRDefault="009C17D3">
      <w:pPr>
        <w:tabs>
          <w:tab w:pos="6720" w:val="left"/>
        </w:tabs>
        <w:ind w:right="2635"/>
        <w:jc w:val="both"/>
      </w:pPr>
      <w:r>
        <w:t>ГРАНИЦЫ</w:t>
      </w:r>
    </w:p>
    <w:p w:rsidP="009C17D3" w:rsidR="009C17D3" w:rsidRDefault="009C17D3">
      <w:pPr>
        <w:ind w:right="142"/>
        <w:jc w:val="both"/>
      </w:pPr>
      <w:r>
        <w:t>деревни Речные Тумиловичского сельсовета Докшицкого района Витебской области</w:t>
      </w:r>
    </w:p>
    <w:p w:rsidP="00FD3F8A" w:rsidR="009C17D3" w:rsidRDefault="009C17D3"/>
    <w:p w:rsidP="009E6472" w:rsidR="00FD3F8A" w:rsidRDefault="009C17D3">
      <w:r w:rsidRPr="009C17D3">
        <w:rPr>
          <w:noProof/>
          <w:lang w:eastAsia="ru-RU"/>
        </w:rPr>
        <w:drawing>
          <wp:inline distB="0" distL="0" distR="0" distT="0" wp14:anchorId="6E6110A9" wp14:editId="7F9343A2">
            <wp:extent cx="5940425" cy="4650105"/>
            <wp:effectExtent b="0" l="0" r="3175" t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5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EA0A33" w:rsidR="00EA0A33" w:rsidRDefault="00EA0A33">
      <w:pPr>
        <w:jc w:val="right"/>
      </w:pPr>
      <w:r w:rsidRPr="006422CF">
        <w:rPr>
          <w:sz w:val="24"/>
          <w:szCs w:val="24"/>
        </w:rPr>
        <w:t>МАСШТАБ: произвольный</w:t>
      </w:r>
    </w:p>
    <w:p w:rsidP="00EA0A33" w:rsidR="009C17D3" w:rsidRDefault="009C17D3">
      <w:pPr>
        <w:jc w:val="right"/>
      </w:pPr>
    </w:p>
    <w:p w:rsidP="009C17D3" w:rsidR="009C17D3" w:rsidRDefault="009C17D3">
      <w:pPr>
        <w:tabs>
          <w:tab w:pos="1384" w:val="left"/>
        </w:tabs>
      </w:pPr>
      <w:r>
        <w:t xml:space="preserve">            </w:t>
      </w:r>
      <w:r>
        <w:tab/>
      </w:r>
      <w:r>
        <w:tab/>
      </w:r>
      <w:r>
        <w:rPr>
          <w:noProof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251699200" simplePos="0" wp14:anchorId="6AB1589A" wp14:editId="30A0F2D3">
                <wp:simplePos x="0" y="0"/>
                <wp:positionH relativeFrom="column">
                  <wp:posOffset>177165</wp:posOffset>
                </wp:positionH>
                <wp:positionV relativeFrom="paragraph">
                  <wp:posOffset>128270</wp:posOffset>
                </wp:positionV>
                <wp:extent cx="451485" cy="0"/>
                <wp:effectExtent b="19050" l="0" r="24765" t="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>
        <w:t xml:space="preserve">  – граница населенного пункта</w:t>
      </w:r>
    </w:p>
    <w:p w:rsidP="009C17D3" w:rsidR="009C17D3" w:rsidRDefault="009C17D3">
      <w:pPr>
        <w:tabs>
          <w:tab w:pos="1384" w:val="left"/>
        </w:tabs>
      </w:pPr>
    </w:p>
    <w:p w:rsidP="009C17D3" w:rsidR="009C17D3" w:rsidRDefault="009C17D3">
      <w:pPr>
        <w:ind w:firstLine="708" w:left="708"/>
        <w:jc w:val="both"/>
      </w:pPr>
      <w:r>
        <w:rPr>
          <w:noProof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251697152" simplePos="0" wp14:anchorId="29904B31" wp14:editId="1FA155AB">
                <wp:simplePos x="0" y="0"/>
                <wp:positionH relativeFrom="column">
                  <wp:posOffset>131903</wp:posOffset>
                </wp:positionH>
                <wp:positionV relativeFrom="paragraph">
                  <wp:posOffset>64135</wp:posOffset>
                </wp:positionV>
                <wp:extent cx="499730" cy="159488"/>
                <wp:effectExtent b="12065" l="0" r="15240" t="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30" cy="15948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>
        <w:t>– граница включаемых земельных участков</w:t>
      </w:r>
    </w:p>
    <w:p w:rsidP="009C17D3" w:rsidR="009C17D3" w:rsidRDefault="009C17D3" w:rsidRPr="002854CC">
      <w:pPr>
        <w:ind w:firstLine="708" w:left="708"/>
        <w:jc w:val="both"/>
      </w:pPr>
    </w:p>
    <w:p w:rsidP="009C17D3" w:rsidR="009C17D3" w:rsidRDefault="009C17D3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251698176" simplePos="0" wp14:anchorId="0B6043D0" wp14:editId="07162901">
                <wp:simplePos x="0" y="0"/>
                <wp:positionH relativeFrom="column">
                  <wp:posOffset>133985</wp:posOffset>
                </wp:positionH>
                <wp:positionV relativeFrom="paragraph">
                  <wp:posOffset>60960</wp:posOffset>
                </wp:positionV>
                <wp:extent cx="499110" cy="159385"/>
                <wp:effectExtent b="16510" l="0" r="15240" t="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1593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>
        <w:rPr>
          <w:noProof/>
          <w:lang w:eastAsia="ru-RU"/>
        </w:rPr>
        <w:t xml:space="preserve">                   </w:t>
      </w:r>
      <w:r>
        <w:t>– граница исключаемых земельных участков</w:t>
      </w:r>
      <w:r>
        <w:rPr>
          <w:noProof/>
          <w:lang w:eastAsia="ru-RU"/>
        </w:rPr>
        <w:t xml:space="preserve">   </w:t>
      </w:r>
    </w:p>
    <w:p w:rsidP="009C17D3" w:rsidR="009C17D3" w:rsidRDefault="009C17D3">
      <w:pPr>
        <w:rPr>
          <w:noProof/>
          <w:lang w:eastAsia="ru-RU"/>
        </w:rPr>
      </w:pPr>
    </w:p>
    <w:p w:rsidP="009C17D3" w:rsidR="00EA0A33" w:rsidRDefault="00EA0A33">
      <w:pPr>
        <w:rPr>
          <w:noProof/>
          <w:lang w:eastAsia="ru-RU"/>
        </w:rPr>
      </w:pPr>
    </w:p>
    <w:p w:rsidP="009C17D3" w:rsidR="00EA0A33" w:rsidRDefault="00EA0A33">
      <w:pPr>
        <w:rPr>
          <w:noProof/>
          <w:lang w:eastAsia="ru-RU"/>
        </w:rPr>
      </w:pPr>
    </w:p>
    <w:p w:rsidP="009C17D3" w:rsidR="00EA0A33" w:rsidRDefault="00EA0A33">
      <w:pPr>
        <w:rPr>
          <w:noProof/>
          <w:lang w:eastAsia="ru-RU"/>
        </w:rPr>
      </w:pPr>
    </w:p>
    <w:p w:rsidP="00EA0A33" w:rsidR="00EA0A33" w:rsidRDefault="00EA0A33">
      <w:pPr>
        <w:ind w:left="5640"/>
        <w:jc w:val="both"/>
      </w:pPr>
      <w:r>
        <w:t>Приложение 10</w:t>
      </w:r>
    </w:p>
    <w:p w:rsidP="00EA0A33" w:rsidR="00EA0A33" w:rsidRDefault="00EA0A33">
      <w:pPr>
        <w:ind w:left="5640"/>
        <w:jc w:val="both"/>
      </w:pPr>
      <w:r>
        <w:t>к решению</w:t>
      </w:r>
    </w:p>
    <w:p w:rsidP="00EA0A33" w:rsidR="00EA0A33" w:rsidRDefault="00EA0A33">
      <w:pPr>
        <w:ind w:left="5640"/>
        <w:jc w:val="both"/>
      </w:pPr>
      <w:r>
        <w:t>Докшицкого районного</w:t>
      </w:r>
    </w:p>
    <w:p w:rsidP="00EA0A33" w:rsidR="00EA0A33" w:rsidRDefault="00EA0A33">
      <w:pPr>
        <w:ind w:left="5640"/>
        <w:jc w:val="both"/>
      </w:pPr>
      <w:r>
        <w:t>Совета депутатов</w:t>
      </w:r>
    </w:p>
    <w:p w:rsidP="00EA0A33" w:rsidR="00EA0A33" w:rsidRDefault="00EA0A33">
      <w:pPr>
        <w:ind w:left="5640"/>
        <w:jc w:val="both"/>
      </w:pPr>
      <w:r>
        <w:t>___________ № ____</w:t>
      </w:r>
    </w:p>
    <w:p w:rsidP="00EA0A33" w:rsidR="00EA0A33" w:rsidRDefault="00EA0A33">
      <w:pPr>
        <w:jc w:val="both"/>
      </w:pPr>
    </w:p>
    <w:p w:rsidP="00EA0A33" w:rsidR="00EA0A33" w:rsidRDefault="00EA0A33">
      <w:pPr>
        <w:tabs>
          <w:tab w:pos="6720" w:val="left"/>
        </w:tabs>
        <w:ind w:right="2635"/>
        <w:jc w:val="both"/>
      </w:pPr>
      <w:r>
        <w:t>ГРАНИЦЫ</w:t>
      </w:r>
    </w:p>
    <w:p w:rsidP="00EA0A33" w:rsidR="00EA0A33" w:rsidRDefault="00EA0A33">
      <w:pPr>
        <w:ind w:right="142"/>
        <w:jc w:val="both"/>
      </w:pPr>
      <w:r>
        <w:t>деревни Гироново Парафьяновского сельсовета Докшицкого района Витебской области</w:t>
      </w:r>
    </w:p>
    <w:p w:rsidP="00EA0A33" w:rsidR="00EA0A33" w:rsidRDefault="00EA0A33"/>
    <w:p w:rsidP="00EA0A33" w:rsidR="00EA0A33" w:rsidRDefault="00EA0A33">
      <w:r w:rsidRPr="00EA0A33">
        <w:rPr>
          <w:noProof/>
          <w:lang w:eastAsia="ru-RU"/>
        </w:rPr>
        <w:drawing>
          <wp:inline distB="0" distL="0" distR="0" distT="0" wp14:anchorId="332D78CB" wp14:editId="670E1BE1">
            <wp:extent cx="5940425" cy="3999865"/>
            <wp:effectExtent b="635" l="0" r="3175" t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9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EA0A33" w:rsidR="00EA0A33" w:rsidRDefault="00EA0A33">
      <w:pPr>
        <w:jc w:val="right"/>
      </w:pPr>
      <w:r w:rsidRPr="006422CF">
        <w:rPr>
          <w:sz w:val="24"/>
          <w:szCs w:val="24"/>
        </w:rPr>
        <w:t>МАСШТАБ: произвольный</w:t>
      </w:r>
    </w:p>
    <w:p w:rsidP="00EA0A33" w:rsidR="00EA0A33" w:rsidRDefault="00EA0A33">
      <w:pPr>
        <w:jc w:val="right"/>
      </w:pPr>
    </w:p>
    <w:p w:rsidP="00EA0A33" w:rsidR="00EA0A33" w:rsidRDefault="00EA0A33">
      <w:pPr>
        <w:tabs>
          <w:tab w:pos="1384" w:val="left"/>
        </w:tabs>
      </w:pPr>
      <w:r>
        <w:t xml:space="preserve">            </w:t>
      </w:r>
      <w:r>
        <w:tab/>
      </w:r>
      <w:r>
        <w:tab/>
      </w:r>
      <w:r>
        <w:rPr>
          <w:noProof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251703296" simplePos="0" wp14:anchorId="61BD442D" wp14:editId="34ED4CF0">
                <wp:simplePos x="0" y="0"/>
                <wp:positionH relativeFrom="column">
                  <wp:posOffset>177165</wp:posOffset>
                </wp:positionH>
                <wp:positionV relativeFrom="paragraph">
                  <wp:posOffset>128270</wp:posOffset>
                </wp:positionV>
                <wp:extent cx="451485" cy="0"/>
                <wp:effectExtent b="19050" l="0" r="24765" t="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>
        <w:t xml:space="preserve">  – граница населенного пункта</w:t>
      </w:r>
    </w:p>
    <w:p w:rsidP="00EA0A33" w:rsidR="00EA0A33" w:rsidRDefault="00EA0A33">
      <w:pPr>
        <w:tabs>
          <w:tab w:pos="1384" w:val="left"/>
        </w:tabs>
      </w:pPr>
    </w:p>
    <w:p w:rsidP="00EA0A33" w:rsidR="00EA0A33" w:rsidRDefault="00EA0A33">
      <w:pPr>
        <w:ind w:firstLine="708" w:left="708"/>
        <w:jc w:val="both"/>
      </w:pPr>
      <w:r>
        <w:rPr>
          <w:noProof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251701248" simplePos="0" wp14:anchorId="0EAD5DD2" wp14:editId="2BF4F178">
                <wp:simplePos x="0" y="0"/>
                <wp:positionH relativeFrom="column">
                  <wp:posOffset>131903</wp:posOffset>
                </wp:positionH>
                <wp:positionV relativeFrom="paragraph">
                  <wp:posOffset>64135</wp:posOffset>
                </wp:positionV>
                <wp:extent cx="499730" cy="159488"/>
                <wp:effectExtent b="12065" l="0" r="15240" t="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30" cy="15948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>
        <w:t>– граница включаемых земельных участков</w:t>
      </w:r>
    </w:p>
    <w:p w:rsidP="00EA0A33" w:rsidR="00EA0A33" w:rsidRDefault="00EA0A33" w:rsidRPr="002854CC">
      <w:pPr>
        <w:ind w:firstLine="708" w:left="708"/>
        <w:jc w:val="both"/>
      </w:pPr>
    </w:p>
    <w:p w:rsidP="00EA0A33" w:rsidR="00EA0A33" w:rsidRDefault="00EA0A33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251702272" simplePos="0" wp14:anchorId="6EE05A90" wp14:editId="2FFF3B94">
                <wp:simplePos x="0" y="0"/>
                <wp:positionH relativeFrom="column">
                  <wp:posOffset>133985</wp:posOffset>
                </wp:positionH>
                <wp:positionV relativeFrom="paragraph">
                  <wp:posOffset>60960</wp:posOffset>
                </wp:positionV>
                <wp:extent cx="499110" cy="159385"/>
                <wp:effectExtent b="16510" l="0" r="15240" t="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1593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>
        <w:rPr>
          <w:noProof/>
          <w:lang w:eastAsia="ru-RU"/>
        </w:rPr>
        <w:t xml:space="preserve">                   </w:t>
      </w:r>
      <w:r>
        <w:t>– граница исключаемых земельных участков</w:t>
      </w:r>
      <w:r>
        <w:rPr>
          <w:noProof/>
          <w:lang w:eastAsia="ru-RU"/>
        </w:rPr>
        <w:t xml:space="preserve">   </w:t>
      </w:r>
    </w:p>
    <w:p w:rsidP="00EA0A33" w:rsidR="00EA0A33" w:rsidRDefault="00EA0A33">
      <w:pPr>
        <w:rPr>
          <w:noProof/>
          <w:lang w:eastAsia="ru-RU"/>
        </w:rPr>
      </w:pPr>
    </w:p>
    <w:p w:rsidP="00EA0A33" w:rsidR="00EA0A33" w:rsidRDefault="00EA0A33"/>
    <w:p w:rsidP="009C17D3" w:rsidR="00EA0A33" w:rsidRDefault="00EA0A33">
      <w:pPr>
        <w:rPr>
          <w:noProof/>
          <w:lang w:eastAsia="ru-RU"/>
        </w:rPr>
      </w:pPr>
    </w:p>
    <w:p w:rsidP="009E6472" w:rsidR="009C17D3" w:rsidRDefault="009C17D3"/>
    <w:sectPr w:rsidR="009C17D3" w:rsidSect="00EA0A33">
      <w:pgSz w:h="16838" w:w="11906"/>
      <w:pgMar w:bottom="993" w:footer="708" w:gutter="0" w:header="708" w:left="1701" w:right="850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999" w:rsidRDefault="00344999" w:rsidP="00D7197E">
      <w:r>
        <w:separator/>
      </w:r>
    </w:p>
  </w:endnote>
  <w:endnote w:type="continuationSeparator" w:id="0">
    <w:p w:rsidR="00344999" w:rsidRDefault="00344999" w:rsidP="00D7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999" w:rsidRDefault="00344999" w:rsidP="00D7197E">
      <w:r>
        <w:separator/>
      </w:r>
    </w:p>
  </w:footnote>
  <w:footnote w:type="continuationSeparator" w:id="0">
    <w:p w:rsidR="00344999" w:rsidRDefault="00344999" w:rsidP="00D71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7E"/>
    <w:rsid w:val="00073877"/>
    <w:rsid w:val="001B2969"/>
    <w:rsid w:val="001D0991"/>
    <w:rsid w:val="002247FD"/>
    <w:rsid w:val="002E5BC3"/>
    <w:rsid w:val="00344999"/>
    <w:rsid w:val="0048587B"/>
    <w:rsid w:val="004A6D2D"/>
    <w:rsid w:val="00505F38"/>
    <w:rsid w:val="006422CF"/>
    <w:rsid w:val="006E1DF2"/>
    <w:rsid w:val="00786D8B"/>
    <w:rsid w:val="00794ABF"/>
    <w:rsid w:val="0090046F"/>
    <w:rsid w:val="00913DAE"/>
    <w:rsid w:val="009C17D3"/>
    <w:rsid w:val="009E6472"/>
    <w:rsid w:val="00A005D1"/>
    <w:rsid w:val="00A35C5C"/>
    <w:rsid w:val="00A44FB9"/>
    <w:rsid w:val="00B52C4D"/>
    <w:rsid w:val="00C11FEE"/>
    <w:rsid w:val="00C169D0"/>
    <w:rsid w:val="00CE1E18"/>
    <w:rsid w:val="00D03FC9"/>
    <w:rsid w:val="00D7197E"/>
    <w:rsid w:val="00DD4B53"/>
    <w:rsid w:val="00E7413E"/>
    <w:rsid w:val="00EA0A33"/>
    <w:rsid w:val="00F235D4"/>
    <w:rsid w:val="00F56524"/>
    <w:rsid w:val="00FD3F8A"/>
    <w:rsid w:val="00FE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238FF"/>
  <w15:chartTrackingRefBased/>
  <w15:docId w15:val="{0D696372-7D95-4A02-9660-9A25912A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97E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97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7197E"/>
  </w:style>
  <w:style w:type="paragraph" w:styleId="a5">
    <w:name w:val="footer"/>
    <w:basedOn w:val="a"/>
    <w:link w:val="a6"/>
    <w:uiPriority w:val="99"/>
    <w:unhideWhenUsed/>
    <w:rsid w:val="00D7197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D7197E"/>
  </w:style>
  <w:style w:type="paragraph" w:styleId="a7">
    <w:name w:val="Balloon Text"/>
    <w:basedOn w:val="a"/>
    <w:link w:val="a8"/>
    <w:uiPriority w:val="99"/>
    <w:semiHidden/>
    <w:unhideWhenUsed/>
    <w:rsid w:val="0007387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387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3D4D6-FD3D-4D70-96E5-EB9EBDD6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10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 землеустройства</dc:creator>
  <cp:keywords/>
  <dc:description/>
  <cp:lastModifiedBy>Отд землеустройства</cp:lastModifiedBy>
  <cp:revision>16</cp:revision>
  <cp:lastPrinted>2025-04-30T09:48:00Z</cp:lastPrinted>
  <dcterms:created xsi:type="dcterms:W3CDTF">2025-04-08T09:15:00Z</dcterms:created>
  <dcterms:modified xsi:type="dcterms:W3CDTF">2025-04-30T09:49:00Z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459483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