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701"/>
      </w:tblGrid>
      <w:tr w:rsidR="0082265E" w:rsidRPr="0082265E" w:rsidTr="0082265E"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265E" w:rsidRPr="0082265E" w:rsidRDefault="0082265E" w:rsidP="0082265E">
            <w:pPr>
              <w:spacing w:after="28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2265E">
              <w:rPr>
                <w:rFonts w:ascii="Times New Roman" w:eastAsia="Times New Roman" w:hAnsi="Times New Roman" w:cs="Times New Roman"/>
                <w:lang w:val="ru-RU" w:eastAsia="ru-RU"/>
              </w:rPr>
              <w:t>Приложение</w:t>
            </w:r>
          </w:p>
          <w:p w:rsidR="0082265E" w:rsidRPr="0082265E" w:rsidRDefault="0082265E" w:rsidP="008226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2265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 Регламенту административной процедуры, </w:t>
            </w:r>
            <w:r w:rsidRPr="0082265E"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осуществляемой в отношении субъектов </w:t>
            </w:r>
            <w:r w:rsidRPr="0082265E"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хозяйствования, по подпункту 16.14.1 </w:t>
            </w:r>
            <w:r w:rsidRPr="0082265E"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«Получение решения о предоставлении </w:t>
            </w:r>
            <w:r w:rsidRPr="0082265E"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субсидии для уплаты части процентов </w:t>
            </w:r>
            <w:r w:rsidRPr="0082265E"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за пользование кредитом» </w:t>
            </w:r>
          </w:p>
        </w:tc>
      </w:tr>
    </w:tbl>
    <w:p w:rsidR="0082265E" w:rsidRPr="0082265E" w:rsidRDefault="0082265E" w:rsidP="00822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26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:rsidR="0082265E" w:rsidRPr="0082265E" w:rsidRDefault="0082265E" w:rsidP="0082265E">
      <w:pPr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  <w:r w:rsidRPr="0082265E">
        <w:rPr>
          <w:rFonts w:ascii="Times New Roman" w:eastAsia="Times New Roman" w:hAnsi="Times New Roman" w:cs="Times New Roman"/>
          <w:lang w:val="ru-RU" w:eastAsia="ru-RU"/>
        </w:rPr>
        <w:t>Форма</w:t>
      </w:r>
    </w:p>
    <w:p w:rsidR="0082265E" w:rsidRPr="0082265E" w:rsidRDefault="0082265E" w:rsidP="008226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26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82265E" w:rsidRPr="0082265E" w:rsidRDefault="0082265E" w:rsidP="0082265E">
      <w:pPr>
        <w:spacing w:after="0" w:line="240" w:lineRule="auto"/>
        <w:ind w:left="43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26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</w:t>
      </w:r>
    </w:p>
    <w:p w:rsidR="0082265E" w:rsidRPr="0082265E" w:rsidRDefault="0082265E" w:rsidP="0082265E">
      <w:pPr>
        <w:spacing w:after="0" w:line="240" w:lineRule="auto"/>
        <w:ind w:left="4354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2265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(наименование районного, городского (городов </w:t>
      </w:r>
      <w:r w:rsidRPr="0082265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br/>
        <w:t xml:space="preserve">областного и районного подчинения) исполнительного </w:t>
      </w:r>
      <w:r w:rsidRPr="0082265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br/>
        <w:t>комитета, местной администрации района в городе)</w:t>
      </w:r>
    </w:p>
    <w:p w:rsidR="0082265E" w:rsidRPr="0082265E" w:rsidRDefault="0082265E" w:rsidP="0082265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2265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ЗАЯВЛЕНИЕ</w:t>
      </w:r>
      <w:r w:rsidRPr="0082265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/>
        <w:t>о предоставлении субсидии для уплаты части процентов за пользование кредитом</w:t>
      </w:r>
    </w:p>
    <w:p w:rsidR="0082265E" w:rsidRPr="0082265E" w:rsidRDefault="0082265E" w:rsidP="00822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26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</w:t>
      </w:r>
    </w:p>
    <w:p w:rsidR="0082265E" w:rsidRPr="0082265E" w:rsidRDefault="0082265E" w:rsidP="00822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gramStart"/>
      <w:r w:rsidRPr="0082265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(наименование юридического лица,</w:t>
      </w:r>
      <w:proofErr w:type="gramEnd"/>
    </w:p>
    <w:p w:rsidR="0082265E" w:rsidRPr="0082265E" w:rsidRDefault="0082265E" w:rsidP="00822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26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</w:t>
      </w:r>
    </w:p>
    <w:p w:rsidR="0082265E" w:rsidRPr="0082265E" w:rsidRDefault="0082265E" w:rsidP="00822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2265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место нахождения)</w:t>
      </w:r>
    </w:p>
    <w:p w:rsidR="0082265E" w:rsidRPr="0082265E" w:rsidRDefault="0082265E" w:rsidP="00822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26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осуществляющее _____________________________________________________________</w:t>
      </w:r>
    </w:p>
    <w:p w:rsidR="0082265E" w:rsidRPr="0082265E" w:rsidRDefault="0082265E" w:rsidP="0082265E">
      <w:pPr>
        <w:spacing w:after="0" w:line="240" w:lineRule="auto"/>
        <w:ind w:left="1806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gramStart"/>
      <w:r w:rsidRPr="0082265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(возведение, приобретение (указать нужное),</w:t>
      </w:r>
      <w:proofErr w:type="gramEnd"/>
    </w:p>
    <w:p w:rsidR="0082265E" w:rsidRPr="0082265E" w:rsidRDefault="0082265E" w:rsidP="00822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26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</w:t>
      </w:r>
    </w:p>
    <w:p w:rsidR="0082265E" w:rsidRPr="0082265E" w:rsidRDefault="0082265E" w:rsidP="00822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2265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строительный (почтовый) адрес жилого помещения,</w:t>
      </w:r>
    </w:p>
    <w:p w:rsidR="0082265E" w:rsidRPr="0082265E" w:rsidRDefault="0082265E" w:rsidP="00822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26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</w:t>
      </w:r>
    </w:p>
    <w:p w:rsidR="0082265E" w:rsidRPr="0082265E" w:rsidRDefault="0082265E" w:rsidP="00822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2265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его общую площадь (кв. м), количество комнат)</w:t>
      </w:r>
    </w:p>
    <w:p w:rsidR="0082265E" w:rsidRPr="0082265E" w:rsidRDefault="0082265E" w:rsidP="00822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26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соответствии с Указом Президента Республики Беларусь от 29 августа 2024 г. № 344 «О субсидировании юридических лиц при возведении или приобретении жилых помещений» просит предоставить субсидию для уплаты части процентов за пользование кредитом.</w:t>
      </w:r>
    </w:p>
    <w:p w:rsidR="0082265E" w:rsidRPr="0082265E" w:rsidRDefault="0082265E" w:rsidP="008226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26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Сведения об отнесении к бюджетной организации _____________________________</w:t>
      </w:r>
    </w:p>
    <w:p w:rsidR="0082265E" w:rsidRPr="0082265E" w:rsidRDefault="0082265E" w:rsidP="0082265E">
      <w:pPr>
        <w:spacing w:after="0" w:line="240" w:lineRule="auto"/>
        <w:ind w:left="6397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2265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</w:t>
      </w:r>
      <w:proofErr w:type="gramStart"/>
      <w:r w:rsidRPr="0082265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относится</w:t>
      </w:r>
      <w:proofErr w:type="gramEnd"/>
      <w:r w:rsidRPr="0082265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/не относится)</w:t>
      </w:r>
    </w:p>
    <w:p w:rsidR="0082265E" w:rsidRPr="0082265E" w:rsidRDefault="0082265E" w:rsidP="008226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26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заявлению прилагаются документы* на ________ листах:</w:t>
      </w:r>
    </w:p>
    <w:p w:rsidR="0082265E" w:rsidRPr="0082265E" w:rsidRDefault="0082265E" w:rsidP="008226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26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59"/>
        <w:gridCol w:w="3242"/>
      </w:tblGrid>
      <w:tr w:rsidR="0082265E" w:rsidRPr="0082265E" w:rsidTr="0082265E">
        <w:trPr>
          <w:trHeight w:val="240"/>
        </w:trPr>
        <w:tc>
          <w:tcPr>
            <w:tcW w:w="332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2265E" w:rsidRPr="0082265E" w:rsidRDefault="0082265E" w:rsidP="0082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2265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Наименование документа и (или) сведений</w:t>
            </w:r>
          </w:p>
        </w:tc>
        <w:tc>
          <w:tcPr>
            <w:tcW w:w="167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2265E" w:rsidRPr="0082265E" w:rsidRDefault="0082265E" w:rsidP="0082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2265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Отметка о предоставлении</w:t>
            </w:r>
          </w:p>
        </w:tc>
      </w:tr>
      <w:tr w:rsidR="0082265E" w:rsidRPr="0082265E" w:rsidTr="0082265E">
        <w:trPr>
          <w:trHeight w:val="240"/>
        </w:trPr>
        <w:tc>
          <w:tcPr>
            <w:tcW w:w="332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265E" w:rsidRPr="0082265E" w:rsidRDefault="0082265E" w:rsidP="00822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2265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Копия решения юридического лица о возведении жилого помещения для последующего его предоставления своему работнику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265E" w:rsidRPr="0082265E" w:rsidRDefault="0082265E" w:rsidP="00822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2265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</w:tbl>
    <w:p w:rsidR="0082265E" w:rsidRPr="0082265E" w:rsidRDefault="0082265E" w:rsidP="008226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26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234"/>
        <w:gridCol w:w="2406"/>
        <w:gridCol w:w="4061"/>
      </w:tblGrid>
      <w:tr w:rsidR="0082265E" w:rsidRPr="0082265E" w:rsidTr="0082265E">
        <w:trPr>
          <w:trHeight w:val="240"/>
        </w:trPr>
        <w:tc>
          <w:tcPr>
            <w:tcW w:w="166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265E" w:rsidRPr="0082265E" w:rsidRDefault="0082265E" w:rsidP="00822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2265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265E" w:rsidRPr="0082265E" w:rsidRDefault="0082265E" w:rsidP="00822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2265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09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265E" w:rsidRPr="0082265E" w:rsidRDefault="0082265E" w:rsidP="00822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2265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82265E" w:rsidRPr="0082265E" w:rsidTr="0082265E">
        <w:trPr>
          <w:trHeight w:val="240"/>
        </w:trPr>
        <w:tc>
          <w:tcPr>
            <w:tcW w:w="166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265E" w:rsidRPr="0082265E" w:rsidRDefault="0082265E" w:rsidP="0082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2265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(подпись)</w:t>
            </w:r>
          </w:p>
        </w:tc>
        <w:tc>
          <w:tcPr>
            <w:tcW w:w="12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265E" w:rsidRPr="0082265E" w:rsidRDefault="0082265E" w:rsidP="0082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2265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09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265E" w:rsidRPr="0082265E" w:rsidRDefault="0082265E" w:rsidP="0082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2265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(инициалы (инициал собственного имени), </w:t>
            </w:r>
            <w:r w:rsidRPr="0082265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br/>
              <w:t>фамилия)</w:t>
            </w:r>
          </w:p>
        </w:tc>
      </w:tr>
    </w:tbl>
    <w:p w:rsidR="0082265E" w:rsidRPr="0082265E" w:rsidRDefault="0082265E" w:rsidP="008226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26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82265E" w:rsidRPr="0082265E" w:rsidRDefault="0082265E" w:rsidP="00822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26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 _____________ 20___ г.</w:t>
      </w:r>
    </w:p>
    <w:p w:rsidR="0082265E" w:rsidRPr="0082265E" w:rsidRDefault="0082265E" w:rsidP="0082265E">
      <w:pPr>
        <w:spacing w:after="0" w:line="240" w:lineRule="auto"/>
        <w:ind w:left="476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2265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(дата подачи заявления)</w:t>
      </w:r>
    </w:p>
    <w:p w:rsidR="0082265E" w:rsidRPr="0082265E" w:rsidRDefault="0082265E" w:rsidP="008226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26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82265E" w:rsidRPr="0082265E" w:rsidRDefault="0082265E" w:rsidP="008226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2265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</w:t>
      </w:r>
    </w:p>
    <w:p w:rsidR="0082265E" w:rsidRPr="0082265E" w:rsidRDefault="0082265E" w:rsidP="0082265E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2265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* При осуществлении возведения жилого помещения в жилом доме, для возведения которого юридическое лицо определено застройщиком (заказчиком).</w:t>
      </w:r>
    </w:p>
    <w:p w:rsidR="0082265E" w:rsidRPr="0082265E" w:rsidRDefault="0082265E" w:rsidP="008226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26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734E63" w:rsidRPr="0082265E" w:rsidRDefault="00734E63">
      <w:pPr>
        <w:rPr>
          <w:lang w:val="ru-RU"/>
        </w:rPr>
      </w:pPr>
    </w:p>
    <w:sectPr w:rsidR="00734E63" w:rsidRPr="0082265E" w:rsidSect="00734E6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265E"/>
    <w:rsid w:val="00734E63"/>
    <w:rsid w:val="0082265E"/>
    <w:rsid w:val="00DA3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82265E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onestring">
    <w:name w:val="onestring"/>
    <w:basedOn w:val="a"/>
    <w:rsid w:val="0082265E"/>
    <w:pPr>
      <w:spacing w:after="0" w:line="240" w:lineRule="auto"/>
      <w:jc w:val="right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snoski">
    <w:name w:val="snoski"/>
    <w:basedOn w:val="a"/>
    <w:rsid w:val="0082265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noskiline">
    <w:name w:val="snoskiline"/>
    <w:basedOn w:val="a"/>
    <w:rsid w:val="0082265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able10">
    <w:name w:val="table10"/>
    <w:basedOn w:val="a"/>
    <w:rsid w:val="008226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ppend">
    <w:name w:val="append"/>
    <w:basedOn w:val="a"/>
    <w:rsid w:val="0082265E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append1">
    <w:name w:val="append1"/>
    <w:basedOn w:val="a"/>
    <w:rsid w:val="0082265E"/>
    <w:pPr>
      <w:spacing w:after="28" w:line="240" w:lineRule="auto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newncpi">
    <w:name w:val="newncpi"/>
    <w:basedOn w:val="a"/>
    <w:rsid w:val="0082265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ewncpi0">
    <w:name w:val="newncpi0"/>
    <w:basedOn w:val="a"/>
    <w:rsid w:val="008226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undline">
    <w:name w:val="undline"/>
    <w:basedOn w:val="a"/>
    <w:rsid w:val="0082265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endform">
    <w:name w:val="endform"/>
    <w:basedOn w:val="a"/>
    <w:rsid w:val="0082265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1691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 окно</dc:creator>
  <cp:keywords/>
  <dc:description/>
  <cp:lastModifiedBy>Одно окно</cp:lastModifiedBy>
  <cp:revision>2</cp:revision>
  <dcterms:created xsi:type="dcterms:W3CDTF">2026-06-30T13:14:00Z</dcterms:created>
  <dcterms:modified xsi:type="dcterms:W3CDTF">2026-06-30T13:14:00Z</dcterms:modified>
</cp:coreProperties>
</file>