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A5F" w:rsidRPr="00366A0F" w:rsidRDefault="00166A5F" w:rsidP="00166A5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  <w:r w:rsidRPr="00366A0F">
        <w:rPr>
          <w:rFonts w:ascii="Times New Roman" w:hAnsi="Times New Roman" w:cs="Times New Roman"/>
          <w:b/>
          <w:sz w:val="30"/>
          <w:szCs w:val="30"/>
        </w:rPr>
        <w:t>Государственное учреждение дополнительного образования</w:t>
      </w:r>
    </w:p>
    <w:p w:rsidR="00166A5F" w:rsidRPr="00366A0F" w:rsidRDefault="00166A5F" w:rsidP="00166A5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66A0F">
        <w:rPr>
          <w:rFonts w:ascii="Times New Roman" w:hAnsi="Times New Roman" w:cs="Times New Roman"/>
          <w:b/>
          <w:sz w:val="30"/>
          <w:szCs w:val="30"/>
        </w:rPr>
        <w:t>«Докшицкий районный центр детей и молодёжи»</w:t>
      </w:r>
    </w:p>
    <w:p w:rsidR="00366A0F" w:rsidRDefault="00166A5F" w:rsidP="00166A5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66A0F">
        <w:rPr>
          <w:rFonts w:ascii="Times New Roman" w:hAnsi="Times New Roman" w:cs="Times New Roman"/>
          <w:b/>
          <w:sz w:val="30"/>
          <w:szCs w:val="30"/>
        </w:rPr>
        <w:t xml:space="preserve">Учреждение «Оздоровительный лагерь «Берёзка» </w:t>
      </w:r>
    </w:p>
    <w:p w:rsidR="00166A5F" w:rsidRPr="00366A0F" w:rsidRDefault="00166A5F" w:rsidP="00166A5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66A0F">
        <w:rPr>
          <w:rFonts w:ascii="Times New Roman" w:hAnsi="Times New Roman" w:cs="Times New Roman"/>
          <w:b/>
          <w:sz w:val="30"/>
          <w:szCs w:val="30"/>
        </w:rPr>
        <w:t>Докшицкого района</w:t>
      </w:r>
    </w:p>
    <w:p w:rsidR="00166A5F" w:rsidRPr="00366A0F" w:rsidRDefault="00166A5F" w:rsidP="00166A5F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9D1801" w:rsidRPr="00366A0F" w:rsidRDefault="009D1801" w:rsidP="009D180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366A0F">
        <w:rPr>
          <w:rFonts w:ascii="Times New Roman" w:hAnsi="Times New Roman" w:cs="Times New Roman"/>
          <w:b/>
          <w:sz w:val="30"/>
          <w:szCs w:val="30"/>
        </w:rPr>
        <w:t xml:space="preserve">Приглашаем к сотрудничеству в рамках </w:t>
      </w:r>
    </w:p>
    <w:p w:rsidR="009D1801" w:rsidRPr="00366A0F" w:rsidRDefault="009D1801" w:rsidP="009D180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366A0F">
        <w:rPr>
          <w:rFonts w:ascii="Times New Roman" w:hAnsi="Times New Roman" w:cs="Times New Roman"/>
          <w:b/>
          <w:sz w:val="30"/>
          <w:szCs w:val="30"/>
        </w:rPr>
        <w:t>гуманитарного проекта.</w:t>
      </w:r>
    </w:p>
    <w:p w:rsidR="00366A0F" w:rsidRPr="009D1801" w:rsidRDefault="00366A0F" w:rsidP="009D180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66A5F" w:rsidRDefault="007F7990" w:rsidP="00166A5F">
      <w:pPr>
        <w:spacing w:line="240" w:lineRule="auto"/>
        <w:rPr>
          <w:rFonts w:ascii="Times New Roman" w:hAnsi="Times New Roman" w:cs="Times New Roman"/>
          <w:sz w:val="70"/>
          <w:szCs w:val="70"/>
        </w:rPr>
      </w:pPr>
      <w:r>
        <w:rPr>
          <w:noProof/>
          <w:lang w:eastAsia="ru-RU"/>
        </w:rPr>
        <w:drawing>
          <wp:inline distT="0" distB="0" distL="0" distR="0">
            <wp:extent cx="2867025" cy="161209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264" cy="161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7025" cy="1612091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130" cy="1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990" w:rsidRDefault="007F7990" w:rsidP="00366A0F">
      <w:pPr>
        <w:spacing w:line="240" w:lineRule="auto"/>
        <w:jc w:val="center"/>
        <w:rPr>
          <w:rFonts w:ascii="Times New Roman" w:hAnsi="Times New Roman" w:cs="Times New Roman"/>
          <w:sz w:val="70"/>
          <w:szCs w:val="70"/>
        </w:rPr>
      </w:pPr>
      <w:r>
        <w:rPr>
          <w:rFonts w:ascii="Monotype Corsiva" w:eastAsia="Monotype Corsiva" w:hAnsi="Monotype Corsiva" w:cs="Monotype Corsiva"/>
          <w:b/>
          <w:i/>
          <w:iCs/>
          <w:noProof/>
          <w:color w:val="00B050"/>
          <w:sz w:val="30"/>
          <w:szCs w:val="30"/>
          <w:lang w:eastAsia="ru-RU"/>
        </w:rPr>
        <w:drawing>
          <wp:inline distT="0" distB="0" distL="0" distR="0">
            <wp:extent cx="5543550" cy="2757849"/>
            <wp:effectExtent l="0" t="0" r="0" b="4445"/>
            <wp:docPr id="13" name="Рисунок 13" descr="C:\Users\ASUS\Desktop\IMG-377e19d19130d889c57f184484a9b7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-377e19d19130d889c57f184484a9b7c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25" cy="2759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6A5F" w:rsidRPr="00366A0F" w:rsidRDefault="00166A5F" w:rsidP="00166A5F">
      <w:pPr>
        <w:spacing w:line="240" w:lineRule="auto"/>
        <w:jc w:val="center"/>
        <w:rPr>
          <w:rFonts w:ascii="Times New Roman" w:hAnsi="Times New Roman" w:cs="Times New Roman"/>
          <w:b/>
          <w:color w:val="C0504D" w:themeColor="accent2"/>
          <w:sz w:val="70"/>
          <w:szCs w:val="70"/>
        </w:rPr>
      </w:pPr>
      <w:r w:rsidRPr="00366A0F">
        <w:rPr>
          <w:rFonts w:ascii="Times New Roman" w:hAnsi="Times New Roman" w:cs="Times New Roman"/>
          <w:b/>
          <w:color w:val="C0504D" w:themeColor="accent2"/>
          <w:sz w:val="70"/>
          <w:szCs w:val="70"/>
        </w:rPr>
        <w:t>Гуманитарный проект</w:t>
      </w:r>
    </w:p>
    <w:p w:rsidR="00166A5F" w:rsidRPr="00366A0F" w:rsidRDefault="00166A5F" w:rsidP="00366A0F">
      <w:pPr>
        <w:spacing w:line="240" w:lineRule="auto"/>
        <w:jc w:val="center"/>
        <w:rPr>
          <w:rFonts w:ascii="Times New Roman" w:hAnsi="Times New Roman" w:cs="Times New Roman"/>
          <w:b/>
          <w:color w:val="C0504D" w:themeColor="accent2"/>
          <w:sz w:val="70"/>
          <w:szCs w:val="70"/>
        </w:rPr>
      </w:pPr>
      <w:r w:rsidRPr="00366A0F">
        <w:rPr>
          <w:rFonts w:ascii="Times New Roman" w:hAnsi="Times New Roman" w:cs="Times New Roman"/>
          <w:b/>
          <w:color w:val="C0504D" w:themeColor="accent2"/>
          <w:sz w:val="70"/>
          <w:szCs w:val="70"/>
        </w:rPr>
        <w:t>«Радуга дружбы»</w:t>
      </w:r>
    </w:p>
    <w:p w:rsidR="00366A0F" w:rsidRDefault="00366A0F" w:rsidP="009D1801">
      <w:pPr>
        <w:spacing w:line="240" w:lineRule="auto"/>
        <w:ind w:left="2836" w:hanging="4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166A5F" w:rsidRPr="00366A0F" w:rsidRDefault="00166A5F" w:rsidP="009D1801">
      <w:pPr>
        <w:spacing w:line="240" w:lineRule="auto"/>
        <w:ind w:left="2836" w:hanging="4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r w:rsidRPr="00366A0F">
        <w:rPr>
          <w:rFonts w:ascii="Times New Roman" w:hAnsi="Times New Roman" w:cs="Times New Roman"/>
          <w:b/>
          <w:sz w:val="30"/>
          <w:szCs w:val="30"/>
        </w:rPr>
        <w:t>Срок реализации:</w:t>
      </w:r>
    </w:p>
    <w:p w:rsidR="00166A5F" w:rsidRPr="00366A0F" w:rsidRDefault="00166A5F" w:rsidP="009D1801">
      <w:pPr>
        <w:spacing w:line="240" w:lineRule="auto"/>
        <w:ind w:left="2832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r w:rsidRPr="00366A0F">
        <w:rPr>
          <w:rFonts w:ascii="Times New Roman" w:hAnsi="Times New Roman" w:cs="Times New Roman"/>
          <w:b/>
          <w:sz w:val="30"/>
          <w:szCs w:val="30"/>
        </w:rPr>
        <w:t xml:space="preserve">с 1 </w:t>
      </w:r>
      <w:r w:rsidR="009D1801" w:rsidRPr="00366A0F">
        <w:rPr>
          <w:rFonts w:ascii="Times New Roman" w:hAnsi="Times New Roman" w:cs="Times New Roman"/>
          <w:b/>
          <w:sz w:val="30"/>
          <w:szCs w:val="30"/>
        </w:rPr>
        <w:t>марта</w:t>
      </w:r>
      <w:r w:rsidRPr="00366A0F">
        <w:rPr>
          <w:rFonts w:ascii="Times New Roman" w:hAnsi="Times New Roman" w:cs="Times New Roman"/>
          <w:b/>
          <w:sz w:val="30"/>
          <w:szCs w:val="30"/>
        </w:rPr>
        <w:t xml:space="preserve"> 20</w:t>
      </w:r>
      <w:r w:rsidR="009D1801" w:rsidRPr="00366A0F">
        <w:rPr>
          <w:rFonts w:ascii="Times New Roman" w:hAnsi="Times New Roman" w:cs="Times New Roman"/>
          <w:b/>
          <w:sz w:val="30"/>
          <w:szCs w:val="30"/>
        </w:rPr>
        <w:t>24</w:t>
      </w:r>
      <w:r w:rsidRPr="00366A0F">
        <w:rPr>
          <w:rFonts w:ascii="Times New Roman" w:hAnsi="Times New Roman" w:cs="Times New Roman"/>
          <w:b/>
          <w:sz w:val="30"/>
          <w:szCs w:val="30"/>
        </w:rPr>
        <w:t xml:space="preserve"> года по </w:t>
      </w:r>
      <w:r w:rsidR="009D1801" w:rsidRPr="00366A0F">
        <w:rPr>
          <w:rFonts w:ascii="Times New Roman" w:hAnsi="Times New Roman" w:cs="Times New Roman"/>
          <w:b/>
          <w:sz w:val="30"/>
          <w:szCs w:val="30"/>
        </w:rPr>
        <w:t xml:space="preserve">31 декабря 2025 </w:t>
      </w:r>
      <w:r w:rsidRPr="00366A0F">
        <w:rPr>
          <w:rFonts w:ascii="Times New Roman" w:hAnsi="Times New Roman" w:cs="Times New Roman"/>
          <w:b/>
          <w:sz w:val="30"/>
          <w:szCs w:val="30"/>
        </w:rPr>
        <w:t xml:space="preserve"> года</w:t>
      </w:r>
    </w:p>
    <w:p w:rsidR="00166A5F" w:rsidRDefault="00166A5F" w:rsidP="00166A5F">
      <w:pPr>
        <w:spacing w:line="240" w:lineRule="auto"/>
        <w:ind w:firstLine="708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D1801" w:rsidRDefault="009D1801" w:rsidP="00166A5F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F7B30" w:rsidRPr="000E16BB" w:rsidRDefault="00166A5F" w:rsidP="000E16BB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2023 год                                    </w:t>
      </w:r>
    </w:p>
    <w:tbl>
      <w:tblPr>
        <w:tblStyle w:val="a4"/>
        <w:tblW w:w="0" w:type="auto"/>
        <w:tblInd w:w="-34" w:type="dxa"/>
        <w:tblLook w:val="04A0"/>
      </w:tblPr>
      <w:tblGrid>
        <w:gridCol w:w="741"/>
        <w:gridCol w:w="2816"/>
        <w:gridCol w:w="6047"/>
      </w:tblGrid>
      <w:tr w:rsidR="00456B15" w:rsidTr="000E16BB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456B15" w:rsidP="00D92C4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456B1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Название проекта: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Pr="00D92C4C" w:rsidRDefault="00456B15" w:rsidP="00456B15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D92C4C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</w:rPr>
              <w:t>«Радуга дружбы»</w:t>
            </w:r>
          </w:p>
        </w:tc>
      </w:tr>
      <w:tr w:rsidR="00456B15" w:rsidTr="000E16BB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456B15" w:rsidP="00D92C4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456B1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Заявитель: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456B1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Государственное учреждение дополнительного образования «Докшицкий районный центр детей и молодёжи»</w:t>
            </w:r>
          </w:p>
        </w:tc>
      </w:tr>
      <w:tr w:rsidR="00456B15" w:rsidTr="000E16BB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456B15" w:rsidP="00D92C4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456B1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Юридический адрес, телефон</w:t>
            </w:r>
            <w:r w:rsidR="0091363F">
              <w:rPr>
                <w:rFonts w:ascii="Times New Roman" w:hAnsi="Times New Roman" w:cs="Times New Roman"/>
                <w:sz w:val="30"/>
                <w:szCs w:val="30"/>
              </w:rPr>
              <w:t>, адрес электронной почты: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63F" w:rsidRDefault="00456B1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211722, Витебская область, г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>окшицы, ул.Ленинская,5</w:t>
            </w:r>
          </w:p>
          <w:p w:rsidR="00456B15" w:rsidRDefault="00456B15" w:rsidP="00F5386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Тел. 8</w:t>
            </w:r>
            <w:r w:rsidR="00F53862" w:rsidRPr="007F7990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02157</w:t>
            </w:r>
            <w:r w:rsidR="00F53862" w:rsidRPr="007F799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="00F53862" w:rsidRPr="007F7990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9</w:t>
            </w:r>
            <w:r w:rsidR="00F53862" w:rsidRPr="007F7990">
              <w:rPr>
                <w:rFonts w:ascii="Times New Roman" w:hAnsi="Times New Roman" w:cs="Times New Roman"/>
                <w:sz w:val="30"/>
                <w:szCs w:val="30"/>
              </w:rPr>
              <w:t>7-90</w:t>
            </w:r>
          </w:p>
          <w:p w:rsidR="0091363F" w:rsidRPr="0091363F" w:rsidRDefault="009824E9" w:rsidP="00F5386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hyperlink r:id="rId9" w:history="1">
              <w:r w:rsidR="0091363F" w:rsidRPr="0091363F">
                <w:rPr>
                  <w:rStyle w:val="a7"/>
                  <w:rFonts w:ascii="Times New Roman" w:hAnsi="Times New Roman" w:cs="Times New Roman"/>
                  <w:sz w:val="30"/>
                  <w:szCs w:val="30"/>
                  <w:u w:val="none"/>
                  <w:lang w:val="en-US"/>
                </w:rPr>
                <w:t>doksh</w:t>
              </w:r>
              <w:r w:rsidR="0091363F" w:rsidRPr="007F7990">
                <w:rPr>
                  <w:rStyle w:val="a7"/>
                  <w:rFonts w:ascii="Times New Roman" w:hAnsi="Times New Roman" w:cs="Times New Roman"/>
                  <w:sz w:val="30"/>
                  <w:szCs w:val="30"/>
                  <w:u w:val="none"/>
                </w:rPr>
                <w:t>_</w:t>
              </w:r>
              <w:r w:rsidR="0091363F" w:rsidRPr="0091363F">
                <w:rPr>
                  <w:rStyle w:val="a7"/>
                  <w:rFonts w:ascii="Times New Roman" w:hAnsi="Times New Roman" w:cs="Times New Roman"/>
                  <w:sz w:val="30"/>
                  <w:szCs w:val="30"/>
                  <w:u w:val="none"/>
                  <w:lang w:val="en-US"/>
                </w:rPr>
                <w:t>cdt</w:t>
              </w:r>
              <w:r w:rsidR="0091363F" w:rsidRPr="007F7990">
                <w:rPr>
                  <w:rStyle w:val="a7"/>
                  <w:rFonts w:ascii="Times New Roman" w:hAnsi="Times New Roman" w:cs="Times New Roman"/>
                  <w:sz w:val="30"/>
                  <w:szCs w:val="30"/>
                  <w:u w:val="none"/>
                </w:rPr>
                <w:t>@</w:t>
              </w:r>
              <w:r w:rsidR="0091363F" w:rsidRPr="0091363F">
                <w:rPr>
                  <w:rStyle w:val="a7"/>
                  <w:rFonts w:ascii="Times New Roman" w:hAnsi="Times New Roman" w:cs="Times New Roman"/>
                  <w:sz w:val="30"/>
                  <w:szCs w:val="30"/>
                  <w:u w:val="none"/>
                  <w:lang w:val="en-US"/>
                </w:rPr>
                <w:t>mail</w:t>
              </w:r>
              <w:r w:rsidR="0091363F" w:rsidRPr="007F7990">
                <w:rPr>
                  <w:rStyle w:val="a7"/>
                  <w:rFonts w:ascii="Times New Roman" w:hAnsi="Times New Roman" w:cs="Times New Roman"/>
                  <w:sz w:val="30"/>
                  <w:szCs w:val="30"/>
                  <w:u w:val="none"/>
                </w:rPr>
                <w:t>.</w:t>
              </w:r>
              <w:r w:rsidR="0091363F" w:rsidRPr="0091363F">
                <w:rPr>
                  <w:rStyle w:val="a7"/>
                  <w:rFonts w:ascii="Times New Roman" w:hAnsi="Times New Roman" w:cs="Times New Roman"/>
                  <w:sz w:val="30"/>
                  <w:szCs w:val="30"/>
                  <w:u w:val="none"/>
                  <w:lang w:val="en-US"/>
                </w:rPr>
                <w:t>ru</w:t>
              </w:r>
            </w:hyperlink>
          </w:p>
        </w:tc>
      </w:tr>
      <w:tr w:rsidR="00456B15" w:rsidTr="000E16BB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0E16BB" w:rsidP="00D92C4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</w:t>
            </w:r>
            <w:r w:rsidR="00456B15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456B1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Руководитель организации</w:t>
            </w:r>
            <w:r w:rsidR="00D92C4C"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F5386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Янукович Светлана Антоновна</w:t>
            </w:r>
            <w:r w:rsidR="00456B15">
              <w:rPr>
                <w:rFonts w:ascii="Times New Roman" w:hAnsi="Times New Roman" w:cs="Times New Roman"/>
                <w:sz w:val="30"/>
                <w:szCs w:val="30"/>
              </w:rPr>
              <w:t>, директор</w:t>
            </w:r>
          </w:p>
          <w:p w:rsidR="00456B15" w:rsidRDefault="00DF7B30" w:rsidP="00DF7B3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Рабочий </w:t>
            </w:r>
            <w:r w:rsidR="00456B15">
              <w:rPr>
                <w:rFonts w:ascii="Times New Roman" w:hAnsi="Times New Roman" w:cs="Times New Roman"/>
                <w:sz w:val="30"/>
                <w:szCs w:val="30"/>
              </w:rPr>
              <w:t>тел.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: </w:t>
            </w:r>
            <w:r w:rsidR="00F53862">
              <w:rPr>
                <w:rFonts w:ascii="Times New Roman" w:hAnsi="Times New Roman" w:cs="Times New Roman"/>
                <w:sz w:val="30"/>
                <w:szCs w:val="30"/>
              </w:rPr>
              <w:t>8</w:t>
            </w:r>
            <w:r w:rsidR="00F53862" w:rsidRPr="007F7990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r w:rsidR="00F53862">
              <w:rPr>
                <w:rFonts w:ascii="Times New Roman" w:hAnsi="Times New Roman" w:cs="Times New Roman"/>
                <w:sz w:val="30"/>
                <w:szCs w:val="30"/>
              </w:rPr>
              <w:t>02157</w:t>
            </w:r>
            <w:r w:rsidR="00F53862" w:rsidRPr="007F799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  <w:r w:rsidR="00F53862"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="00F53862" w:rsidRPr="007F7990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F53862">
              <w:rPr>
                <w:rFonts w:ascii="Times New Roman" w:hAnsi="Times New Roman" w:cs="Times New Roman"/>
                <w:sz w:val="30"/>
                <w:szCs w:val="30"/>
              </w:rPr>
              <w:t>9</w:t>
            </w:r>
            <w:r w:rsidR="00F53862" w:rsidRPr="007F7990">
              <w:rPr>
                <w:rFonts w:ascii="Times New Roman" w:hAnsi="Times New Roman" w:cs="Times New Roman"/>
                <w:sz w:val="30"/>
                <w:szCs w:val="30"/>
              </w:rPr>
              <w:t>7-90</w:t>
            </w:r>
          </w:p>
          <w:p w:rsidR="00DF7B30" w:rsidRPr="00DF7B30" w:rsidRDefault="003461CB" w:rsidP="00DF7B3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Моб. тел.</w:t>
            </w:r>
            <w:r w:rsidR="00DF7B30">
              <w:rPr>
                <w:rFonts w:ascii="Times New Roman" w:hAnsi="Times New Roman" w:cs="Times New Roman"/>
                <w:sz w:val="28"/>
                <w:szCs w:val="28"/>
              </w:rPr>
              <w:t>:+375293181381,   +375336979188</w:t>
            </w:r>
          </w:p>
        </w:tc>
      </w:tr>
      <w:tr w:rsidR="00456B15" w:rsidTr="000E16BB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0E16BB" w:rsidP="00D92C4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="00456B15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Pr="00F53862" w:rsidRDefault="00456B15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D92C4C">
              <w:rPr>
                <w:rFonts w:ascii="Times New Roman" w:hAnsi="Times New Roman" w:cs="Times New Roman"/>
                <w:sz w:val="30"/>
                <w:szCs w:val="30"/>
              </w:rPr>
              <w:t>Руководитель проекта</w:t>
            </w:r>
            <w:r w:rsidR="00D92C4C"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C4C" w:rsidRDefault="00D92C4C" w:rsidP="00D92C4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Янукович Светлана Антоновна, директор</w:t>
            </w:r>
          </w:p>
          <w:p w:rsidR="00D92C4C" w:rsidRDefault="00D92C4C" w:rsidP="00D92C4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Рабочий тел.:  8</w:t>
            </w:r>
            <w:r w:rsidRPr="007F7990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02157</w:t>
            </w:r>
            <w:r w:rsidRPr="007F799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Pr="007F7990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9</w:t>
            </w:r>
            <w:r w:rsidRPr="007F7990">
              <w:rPr>
                <w:rFonts w:ascii="Times New Roman" w:hAnsi="Times New Roman" w:cs="Times New Roman"/>
                <w:sz w:val="30"/>
                <w:szCs w:val="30"/>
              </w:rPr>
              <w:t>7-90</w:t>
            </w:r>
          </w:p>
          <w:p w:rsidR="00456B15" w:rsidRPr="00F53862" w:rsidRDefault="003461CB" w:rsidP="003461CB">
            <w:pPr>
              <w:jc w:val="both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Моб. т</w:t>
            </w:r>
            <w:r w:rsidR="00D92C4C">
              <w:rPr>
                <w:rFonts w:ascii="Times New Roman" w:hAnsi="Times New Roman" w:cs="Times New Roman"/>
                <w:sz w:val="28"/>
                <w:szCs w:val="28"/>
              </w:rPr>
              <w:t>ел.:+375293181381,   +375336979188</w:t>
            </w:r>
          </w:p>
        </w:tc>
      </w:tr>
      <w:tr w:rsidR="0091363F" w:rsidTr="000E16BB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63F" w:rsidRDefault="000E16BB" w:rsidP="0091363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</w:t>
            </w:r>
            <w:r w:rsidR="0091363F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63F" w:rsidRPr="0091363F" w:rsidRDefault="0091363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1363F">
              <w:rPr>
                <w:rFonts w:ascii="Times New Roman" w:hAnsi="Times New Roman" w:cs="Times New Roman"/>
                <w:sz w:val="30"/>
                <w:szCs w:val="30"/>
              </w:rPr>
              <w:t>Цель проекта: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63F" w:rsidRPr="000E16BB" w:rsidRDefault="00B510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равных условий для </w:t>
            </w:r>
            <w:r w:rsidR="007B4156" w:rsidRPr="007B4156">
              <w:rPr>
                <w:rFonts w:ascii="Times New Roman" w:hAnsi="Times New Roman" w:cs="Times New Roman"/>
                <w:sz w:val="28"/>
                <w:szCs w:val="28"/>
              </w:rPr>
              <w:t>безопасного, содержательного, интересного полноценного отдыха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7B4156" w:rsidRPr="007B4156">
              <w:rPr>
                <w:rFonts w:ascii="Times New Roman" w:hAnsi="Times New Roman" w:cs="Times New Roman"/>
                <w:sz w:val="28"/>
                <w:szCs w:val="28"/>
              </w:rPr>
              <w:t xml:space="preserve"> оздоровлени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7B4156" w:rsidRPr="007B4156">
              <w:rPr>
                <w:rFonts w:ascii="Times New Roman" w:hAnsi="Times New Roman" w:cs="Times New Roman"/>
                <w:sz w:val="28"/>
                <w:szCs w:val="28"/>
              </w:rPr>
              <w:t xml:space="preserve"> детей и подростков, развитие их интеллектуального, духовного, физического потенциала и творческих способностей через вовлечение их в различные виды игровой, познавательно-творческой и социально значимой деятельности.</w:t>
            </w:r>
          </w:p>
        </w:tc>
      </w:tr>
      <w:tr w:rsidR="0091363F" w:rsidTr="000E16BB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63F" w:rsidRDefault="000E16BB" w:rsidP="0091363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7</w:t>
            </w:r>
            <w:r w:rsidR="0091363F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63F" w:rsidRPr="0091363F" w:rsidRDefault="0091363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1363F">
              <w:rPr>
                <w:rFonts w:ascii="Times New Roman" w:hAnsi="Times New Roman" w:cs="Times New Roman"/>
                <w:sz w:val="30"/>
                <w:szCs w:val="30"/>
              </w:rPr>
              <w:t>Задачи проекта: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452" w:rsidRDefault="00A57452" w:rsidP="000E16BB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21" w:firstLine="33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создать условия для развития творческой активности, развития и индивидуальных способностей и задатков, самоусовершенствования и самовыражения через вовлечение детей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подростков в разнообразную познавательно-творческую и социально значимую деятельность;</w:t>
            </w:r>
          </w:p>
          <w:p w:rsidR="00A57452" w:rsidRDefault="00A57452" w:rsidP="000E16BB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21" w:firstLine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содействовать безопасному полноценному оздоровлению детей, формированию осознания значимости физического, психологического и социального здоровья как ценности через обучение навыкам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здоровьесберегающего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 и физического развития;</w:t>
            </w:r>
          </w:p>
          <w:p w:rsidR="00A57452" w:rsidRDefault="00A57452" w:rsidP="000E16BB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способствовать формированию нравственных идеалов, ориентиров, представлений о моральных нормах и правилах нравственного поведения через культивирование общечеловеческих ценностей;</w:t>
            </w:r>
          </w:p>
          <w:p w:rsidR="00A57452" w:rsidRDefault="00A57452" w:rsidP="000E16BB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21" w:firstLine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452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безбарьерной инклюзивной среды</w:t>
            </w:r>
            <w:r w:rsidRPr="00A57452">
              <w:rPr>
                <w:rFonts w:ascii="Times New Roman" w:hAnsi="Times New Roman" w:cs="Times New Roman"/>
                <w:sz w:val="28"/>
                <w:szCs w:val="28"/>
              </w:rPr>
              <w:t xml:space="preserve"> для успешной социальной адаптаци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57452">
              <w:rPr>
                <w:rFonts w:ascii="Times New Roman" w:hAnsi="Times New Roman" w:cs="Times New Roman"/>
                <w:sz w:val="28"/>
                <w:szCs w:val="28"/>
              </w:rPr>
              <w:t xml:space="preserve"> и интеграции детей с особенностями психофизического развития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условиях оздоровительного лагеря с круглосуточным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пребыванием</w:t>
            </w:r>
            <w:r w:rsidRPr="00A5745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1363F" w:rsidRPr="000E16BB" w:rsidRDefault="00A57452" w:rsidP="000E16BB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21" w:firstLine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формирование у детей и подростков толерантного отношения к детям с особенностями психофизического развития у всех </w:t>
            </w:r>
            <w:r w:rsidR="00B51031">
              <w:rPr>
                <w:rFonts w:ascii="Times New Roman" w:hAnsi="Times New Roman" w:cs="Times New Roman"/>
                <w:sz w:val="30"/>
                <w:szCs w:val="30"/>
              </w:rPr>
              <w:t>воспитанников оздоровительного лагеря</w:t>
            </w:r>
          </w:p>
        </w:tc>
      </w:tr>
      <w:tr w:rsidR="00456B15" w:rsidTr="000E16BB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0E16BB" w:rsidP="007B415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</w:t>
            </w:r>
            <w:r w:rsidR="00456B15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456B1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Целевая группа</w:t>
            </w:r>
            <w:r w:rsidR="003461CB"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2" w:rsidRDefault="00F53862" w:rsidP="000E16BB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дети и подростки в возрасте от 6 до 18 лет:</w:t>
            </w:r>
          </w:p>
          <w:p w:rsidR="00F53862" w:rsidRDefault="00F53862" w:rsidP="000E16BB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дети с особенностями психофизического развития;</w:t>
            </w:r>
          </w:p>
          <w:p w:rsidR="00456B15" w:rsidRPr="00F53862" w:rsidRDefault="00F53862" w:rsidP="00F53862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дети из замещающих семей.</w:t>
            </w:r>
          </w:p>
        </w:tc>
      </w:tr>
      <w:tr w:rsidR="00456B15" w:rsidTr="000E16BB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0E16BB" w:rsidP="00F71A4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</w:t>
            </w:r>
            <w:r w:rsidR="00456B15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456B1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Продолжительность проекта</w:t>
            </w:r>
            <w:r w:rsidR="003461CB"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456B15" w:rsidP="00D90E5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90E52">
              <w:rPr>
                <w:rFonts w:ascii="Times New Roman" w:hAnsi="Times New Roman" w:cs="Times New Roman"/>
                <w:sz w:val="30"/>
                <w:szCs w:val="30"/>
              </w:rPr>
              <w:t xml:space="preserve">С </w:t>
            </w:r>
            <w:r w:rsidR="00F53862" w:rsidRPr="00D90E52">
              <w:rPr>
                <w:rFonts w:ascii="Times New Roman" w:hAnsi="Times New Roman" w:cs="Times New Roman"/>
                <w:sz w:val="30"/>
                <w:szCs w:val="30"/>
              </w:rPr>
              <w:t xml:space="preserve">1 </w:t>
            </w:r>
            <w:r w:rsidR="00D90E52" w:rsidRPr="00D90E52">
              <w:rPr>
                <w:rFonts w:ascii="Times New Roman" w:hAnsi="Times New Roman" w:cs="Times New Roman"/>
                <w:sz w:val="30"/>
                <w:szCs w:val="30"/>
              </w:rPr>
              <w:t>марта</w:t>
            </w:r>
            <w:r w:rsidRPr="00D90E52">
              <w:rPr>
                <w:rFonts w:ascii="Times New Roman" w:hAnsi="Times New Roman" w:cs="Times New Roman"/>
                <w:sz w:val="30"/>
                <w:szCs w:val="30"/>
              </w:rPr>
              <w:t xml:space="preserve"> 202</w:t>
            </w:r>
            <w:r w:rsidR="00B51031" w:rsidRPr="00D90E52">
              <w:rPr>
                <w:rFonts w:ascii="Times New Roman" w:hAnsi="Times New Roman" w:cs="Times New Roman"/>
                <w:sz w:val="30"/>
                <w:szCs w:val="30"/>
              </w:rPr>
              <w:t>4</w:t>
            </w:r>
            <w:r w:rsidRPr="00D90E52">
              <w:rPr>
                <w:rFonts w:ascii="Times New Roman" w:hAnsi="Times New Roman" w:cs="Times New Roman"/>
                <w:sz w:val="30"/>
                <w:szCs w:val="30"/>
              </w:rPr>
              <w:t xml:space="preserve"> года по </w:t>
            </w:r>
            <w:r w:rsidR="00F71A43" w:rsidRPr="00D90E52">
              <w:rPr>
                <w:rFonts w:ascii="Times New Roman" w:hAnsi="Times New Roman" w:cs="Times New Roman"/>
                <w:sz w:val="30"/>
                <w:szCs w:val="30"/>
              </w:rPr>
              <w:t>31 декабря</w:t>
            </w:r>
            <w:r w:rsidRPr="00D90E52">
              <w:rPr>
                <w:rFonts w:ascii="Times New Roman" w:hAnsi="Times New Roman" w:cs="Times New Roman"/>
                <w:sz w:val="30"/>
                <w:szCs w:val="30"/>
              </w:rPr>
              <w:t xml:space="preserve"> 202</w:t>
            </w:r>
            <w:r w:rsidR="00D90E52" w:rsidRPr="00D90E52"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Pr="00D90E52">
              <w:rPr>
                <w:rFonts w:ascii="Times New Roman" w:hAnsi="Times New Roman" w:cs="Times New Roman"/>
                <w:sz w:val="30"/>
                <w:szCs w:val="30"/>
              </w:rPr>
              <w:t xml:space="preserve"> года</w:t>
            </w:r>
          </w:p>
        </w:tc>
      </w:tr>
      <w:tr w:rsidR="0091363F" w:rsidTr="000E16BB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63F" w:rsidRDefault="000E16BB" w:rsidP="000E16B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10</w:t>
            </w:r>
            <w:r w:rsidR="00F71A43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63F" w:rsidRDefault="0091363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Место реализации проекта (область/район, город):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63F" w:rsidRPr="00DF7B30" w:rsidRDefault="0091363F" w:rsidP="00F53862">
            <w:pPr>
              <w:jc w:val="both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Витебская область, Докшицкий район,                  д.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Витуничи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,</w:t>
            </w:r>
            <w:r w:rsidR="00D90E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ул. Садовая, 33,с</w:t>
            </w:r>
            <w:r w:rsidR="00F71A4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труктурное подразделение Государственного учреждения дополнительного образования «Докшицкий ра</w:t>
            </w:r>
            <w:r w:rsidR="00D90E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йонный центр детей и молодёжи» у</w:t>
            </w:r>
            <w:r w:rsidR="00F71A43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чреждение «О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здоровительный лагерь «Берёзка»</w:t>
            </w:r>
            <w:r w:rsidR="00D90E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Докшицкого района»</w:t>
            </w:r>
            <w:proofErr w:type="gramEnd"/>
          </w:p>
        </w:tc>
      </w:tr>
      <w:tr w:rsidR="000E16BB" w:rsidTr="000E16BB"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16BB" w:rsidRDefault="000E16BB" w:rsidP="00F71A4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11.</w:t>
            </w:r>
          </w:p>
        </w:tc>
        <w:tc>
          <w:tcPr>
            <w:tcW w:w="8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B" w:rsidRPr="009113C3" w:rsidRDefault="000E16B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113C3">
              <w:rPr>
                <w:rFonts w:ascii="Times New Roman" w:hAnsi="Times New Roman" w:cs="Times New Roman"/>
                <w:sz w:val="30"/>
                <w:szCs w:val="30"/>
              </w:rPr>
              <w:t>Общий объём финансирования</w:t>
            </w:r>
          </w:p>
          <w:p w:rsidR="000E16BB" w:rsidRPr="009113C3" w:rsidRDefault="000E16BB" w:rsidP="009113C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113C3">
              <w:rPr>
                <w:rFonts w:ascii="Times New Roman" w:hAnsi="Times New Roman" w:cs="Times New Roman"/>
                <w:sz w:val="30"/>
                <w:szCs w:val="30"/>
              </w:rPr>
              <w:t xml:space="preserve">(в </w:t>
            </w:r>
            <w:proofErr w:type="spellStart"/>
            <w:r w:rsidRPr="009113C3">
              <w:rPr>
                <w:rFonts w:ascii="Times New Roman" w:hAnsi="Times New Roman" w:cs="Times New Roman"/>
                <w:sz w:val="30"/>
                <w:szCs w:val="30"/>
              </w:rPr>
              <w:t>бел</w:t>
            </w:r>
            <w:proofErr w:type="gramStart"/>
            <w:r w:rsidRPr="009113C3">
              <w:rPr>
                <w:rFonts w:ascii="Times New Roman" w:hAnsi="Times New Roman" w:cs="Times New Roman"/>
                <w:sz w:val="30"/>
                <w:szCs w:val="30"/>
              </w:rPr>
              <w:t>.р</w:t>
            </w:r>
            <w:proofErr w:type="gramEnd"/>
            <w:r w:rsidRPr="009113C3">
              <w:rPr>
                <w:rFonts w:ascii="Times New Roman" w:hAnsi="Times New Roman" w:cs="Times New Roman"/>
                <w:sz w:val="30"/>
                <w:szCs w:val="30"/>
              </w:rPr>
              <w:t>ублях</w:t>
            </w:r>
            <w:proofErr w:type="spellEnd"/>
            <w:r w:rsidRPr="009113C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  <w:r w:rsidRPr="000E16BB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126 500</w:t>
            </w:r>
          </w:p>
        </w:tc>
      </w:tr>
      <w:tr w:rsidR="000E16BB" w:rsidTr="000E16BB">
        <w:tc>
          <w:tcPr>
            <w:tcW w:w="74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E16BB" w:rsidRDefault="000E16BB" w:rsidP="00D90E5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B" w:rsidRDefault="000E16B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Средства донора</w:t>
            </w:r>
          </w:p>
          <w:p w:rsidR="000E16BB" w:rsidRDefault="000E16B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(в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бел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>ублях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B" w:rsidRPr="000E16BB" w:rsidRDefault="000E16BB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E16B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97 000</w:t>
            </w:r>
          </w:p>
        </w:tc>
      </w:tr>
      <w:tr w:rsidR="000E16BB" w:rsidTr="000E16BB">
        <w:tc>
          <w:tcPr>
            <w:tcW w:w="7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B" w:rsidRDefault="000E16BB" w:rsidP="00D90E5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B" w:rsidRDefault="000E16B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Софинансирование</w:t>
            </w:r>
            <w:proofErr w:type="spellEnd"/>
          </w:p>
          <w:p w:rsidR="000E16BB" w:rsidRDefault="000E16B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(в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бел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>ублях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B" w:rsidRPr="000E16BB" w:rsidRDefault="000E16BB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E16B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29 500</w:t>
            </w:r>
          </w:p>
        </w:tc>
      </w:tr>
      <w:tr w:rsidR="00456B15" w:rsidTr="000E16BB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0E16BB" w:rsidP="005708A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12</w:t>
            </w:r>
            <w:r w:rsidR="005708AF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456B1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Обоснование проекта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8AF" w:rsidRDefault="005708AF" w:rsidP="005708AF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Лето – долгожданная пора для каждого ребёнка. Это время отдыха после напряжённого учебного года, время ожидания и познания чего-то нового, неизведанного, ярких впечатлений и открытий.  Для детей летний отдых – это целый мир, наполненный неповторимыми красками, интересными встречами, искренней дружбой. </w:t>
            </w:r>
          </w:p>
          <w:p w:rsidR="005708AF" w:rsidRDefault="005708AF" w:rsidP="005708AF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оздоровительном лагере ребёнок приобретает новый социальный опыт, становясь участником различных групп, объединений, примеряет на себяновые социальные роли. Расширяется круг его общения, и, контактируя с всё большим количеством людей, ребенок становится более независимым, приобретает опыт самостоятельных действий, контролирует свои поступки, осваивает различные стили и способы общения, приобретает навыки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бесконфликтного общения,  способность к сотрудничеству. Принимая участие в разнообразной творческой деятельности, ребёнок приобретает важные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ценностные ориентации и качества личности будущего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настоящего человека, гражданина и патриота своей страны:  духовность, самоуважение,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честность, порядочность, целеустремлённость, самостоятельность,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ответственность, коммуникабельность и умение работать в коллективе,  гуманность, бескорыстность, толерантность и милосердие. </w:t>
            </w:r>
          </w:p>
          <w:p w:rsidR="005708AF" w:rsidRDefault="005708AF" w:rsidP="005708AF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 разнообразнее формы деятельности ребенка, тем большее количество социальных ролей он получает и тем разностороннее он развивается. Воспитание, развитие и становление детей идет только в деятельности, которую они принимают душою и сердцем, которая соответствует их возрасту, полу, потребностям.</w:t>
            </w:r>
          </w:p>
          <w:p w:rsidR="005708AF" w:rsidRDefault="005708AF" w:rsidP="005708AF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педагогов летняя оздоровительная кампания – это поиск новых современных подходов в организации интересного, полезного, полноценного и содержательного отдыха детей и подростков. Большие возможности в организации такого отдыха имеют загородные оздоровительные лагеря круглосуточного пребывания. </w:t>
            </w:r>
          </w:p>
          <w:p w:rsidR="00456B15" w:rsidRPr="005708AF" w:rsidRDefault="005708AF" w:rsidP="005708AF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Актуальность разработки гуманитарного творческого проекта «Радуга дружбы» обусловлена необходимостью создания более привлекательной для  детей и подростков образовательной среды, способствующей их оздоровлению, активному отдыху, всестороннему развитию, социальной адаптации и самореализации. </w:t>
            </w:r>
          </w:p>
        </w:tc>
      </w:tr>
      <w:tr w:rsidR="00456B15" w:rsidTr="000E16BB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0E16BB" w:rsidP="00D92C4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13</w:t>
            </w:r>
            <w:r w:rsidR="00456B15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B15" w:rsidRDefault="00456B1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Ожидаемые результаты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8AF" w:rsidRDefault="005708AF" w:rsidP="000E16BB">
            <w:pPr>
              <w:pStyle w:val="a3"/>
              <w:numPr>
                <w:ilvl w:val="0"/>
                <w:numId w:val="9"/>
              </w:numPr>
              <w:tabs>
                <w:tab w:val="clear" w:pos="720"/>
                <w:tab w:val="num" w:pos="21"/>
              </w:tabs>
              <w:spacing w:after="0" w:line="240" w:lineRule="auto"/>
              <w:ind w:left="21" w:firstLine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оздоровление детей, укрепление их физического, психологического и социального здоровья;</w:t>
            </w:r>
          </w:p>
          <w:p w:rsidR="005708AF" w:rsidRDefault="005708AF" w:rsidP="000E16BB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0"/>
              </w:tabs>
              <w:spacing w:before="100" w:beforeAutospacing="1" w:after="100" w:afterAutospacing="1"/>
              <w:ind w:left="21" w:firstLine="33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708A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укрепление дружбы и сотрудничества между детьми;</w:t>
            </w:r>
          </w:p>
          <w:p w:rsidR="00D92C4C" w:rsidRDefault="00D92C4C" w:rsidP="000E16BB">
            <w:pPr>
              <w:pStyle w:val="a3"/>
              <w:numPr>
                <w:ilvl w:val="0"/>
                <w:numId w:val="9"/>
              </w:numPr>
              <w:tabs>
                <w:tab w:val="clear" w:pos="720"/>
              </w:tabs>
              <w:spacing w:after="0" w:line="240" w:lineRule="auto"/>
              <w:ind w:left="21" w:firstLine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активности и желания участвовать в коллективно-творческой деятельности.</w:t>
            </w:r>
          </w:p>
          <w:p w:rsidR="00D92C4C" w:rsidRDefault="005708AF" w:rsidP="000E16BB">
            <w:pPr>
              <w:pStyle w:val="a3"/>
              <w:numPr>
                <w:ilvl w:val="0"/>
                <w:numId w:val="9"/>
              </w:numPr>
              <w:tabs>
                <w:tab w:val="clear" w:pos="720"/>
                <w:tab w:val="num" w:pos="0"/>
              </w:tabs>
              <w:spacing w:after="0" w:line="240" w:lineRule="auto"/>
              <w:ind w:left="21" w:firstLine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личностный рост детей и </w:t>
            </w:r>
            <w:r w:rsidRPr="005708A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развитие творческих и познавательных способностей;</w:t>
            </w:r>
          </w:p>
          <w:p w:rsidR="00D92C4C" w:rsidRDefault="00D92C4C" w:rsidP="000E16BB">
            <w:pPr>
              <w:pStyle w:val="a3"/>
              <w:numPr>
                <w:ilvl w:val="0"/>
                <w:numId w:val="9"/>
              </w:numPr>
              <w:tabs>
                <w:tab w:val="clear" w:pos="720"/>
                <w:tab w:val="num" w:pos="21"/>
              </w:tabs>
              <w:spacing w:after="0" w:line="240" w:lineRule="auto"/>
              <w:ind w:left="21" w:firstLine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приобретение новых знаний и умений в различных направлениях деятельности;</w:t>
            </w:r>
          </w:p>
          <w:p w:rsidR="00456B15" w:rsidRPr="00D92C4C" w:rsidRDefault="005708AF" w:rsidP="000E16BB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21" w:firstLine="3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8AF">
              <w:rPr>
                <w:rFonts w:ascii="Times New Roman" w:hAnsi="Times New Roman" w:cs="Times New Roman"/>
                <w:sz w:val="28"/>
                <w:szCs w:val="28"/>
              </w:rPr>
              <w:t>повышение общей культуры и кул</w:t>
            </w:r>
            <w:r w:rsidR="00D92C4C">
              <w:rPr>
                <w:rFonts w:ascii="Times New Roman" w:hAnsi="Times New Roman" w:cs="Times New Roman"/>
                <w:sz w:val="28"/>
                <w:szCs w:val="28"/>
              </w:rPr>
              <w:t>ьтуры досуга детей и подростков.</w:t>
            </w:r>
          </w:p>
        </w:tc>
      </w:tr>
    </w:tbl>
    <w:p w:rsidR="006F3CCC" w:rsidRDefault="006F3CCC" w:rsidP="004A777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14140" w:rsidRPr="00166A5F" w:rsidRDefault="000E16BB" w:rsidP="00166A5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9D1801">
        <w:rPr>
          <w:rFonts w:ascii="Times New Roman" w:hAnsi="Times New Roman" w:cs="Times New Roman"/>
          <w:sz w:val="28"/>
          <w:szCs w:val="28"/>
        </w:rPr>
        <w:t xml:space="preserve">. </w:t>
      </w:r>
      <w:r w:rsidR="00D14140" w:rsidRPr="00166A5F">
        <w:rPr>
          <w:rFonts w:ascii="Times New Roman" w:hAnsi="Times New Roman" w:cs="Times New Roman"/>
          <w:b/>
          <w:sz w:val="28"/>
          <w:szCs w:val="28"/>
        </w:rPr>
        <w:t>Мероприятия, суммы и результаты деятельности</w:t>
      </w:r>
    </w:p>
    <w:p w:rsidR="00D14140" w:rsidRPr="00D14140" w:rsidRDefault="00D14140" w:rsidP="00D14140">
      <w:pPr>
        <w:spacing w:after="0" w:line="240" w:lineRule="auto"/>
        <w:rPr>
          <w:b/>
        </w:rPr>
      </w:pPr>
    </w:p>
    <w:tbl>
      <w:tblPr>
        <w:tblW w:w="9513" w:type="dxa"/>
        <w:tblInd w:w="93" w:type="dxa"/>
        <w:tblLook w:val="04A0"/>
      </w:tblPr>
      <w:tblGrid>
        <w:gridCol w:w="816"/>
        <w:gridCol w:w="3411"/>
        <w:gridCol w:w="1610"/>
        <w:gridCol w:w="1610"/>
        <w:gridCol w:w="2066"/>
      </w:tblGrid>
      <w:tr w:rsidR="00166A5F" w:rsidRPr="00D14140" w:rsidTr="00366A0F">
        <w:trPr>
          <w:trHeight w:val="199"/>
        </w:trPr>
        <w:tc>
          <w:tcPr>
            <w:tcW w:w="422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166A5F" w:rsidRPr="009D1801" w:rsidRDefault="00166A5F" w:rsidP="00366A0F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Задача/Мероприятие</w:t>
            </w:r>
          </w:p>
          <w:p w:rsidR="00166A5F" w:rsidRPr="009D1801" w:rsidRDefault="00166A5F" w:rsidP="00366A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2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6A5F" w:rsidRPr="009D1801" w:rsidRDefault="00166A5F" w:rsidP="00366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Сумма</w:t>
            </w:r>
          </w:p>
        </w:tc>
        <w:tc>
          <w:tcPr>
            <w:tcW w:w="20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366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Общая </w:t>
            </w:r>
          </w:p>
        </w:tc>
      </w:tr>
      <w:tr w:rsidR="00166A5F" w:rsidRPr="00D14140" w:rsidTr="00366A0F">
        <w:trPr>
          <w:trHeight w:val="199"/>
        </w:trPr>
        <w:tc>
          <w:tcPr>
            <w:tcW w:w="0" w:type="auto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366A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366A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366A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сумма</w:t>
            </w:r>
          </w:p>
          <w:p w:rsidR="00166A5F" w:rsidRPr="009D1801" w:rsidRDefault="00166A5F" w:rsidP="00366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(в белорусских рублях)</w:t>
            </w:r>
          </w:p>
        </w:tc>
      </w:tr>
      <w:tr w:rsidR="00166A5F" w:rsidRPr="00D14140" w:rsidTr="00366A0F">
        <w:trPr>
          <w:trHeight w:val="60"/>
        </w:trPr>
        <w:tc>
          <w:tcPr>
            <w:tcW w:w="0" w:type="auto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366A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366A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366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166A5F" w:rsidRPr="00D14140" w:rsidTr="00366A0F">
        <w:trPr>
          <w:trHeight w:val="765"/>
        </w:trPr>
        <w:tc>
          <w:tcPr>
            <w:tcW w:w="0" w:type="auto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366A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166A5F" w:rsidRPr="009D1801" w:rsidRDefault="00166A5F" w:rsidP="00366A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sz w:val="26"/>
                <w:szCs w:val="26"/>
              </w:rPr>
              <w:t>Средства донора</w:t>
            </w:r>
          </w:p>
          <w:p w:rsidR="00166A5F" w:rsidRPr="009D1801" w:rsidRDefault="00166A5F" w:rsidP="00366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(в белорусских рублях)</w:t>
            </w:r>
          </w:p>
        </w:tc>
        <w:tc>
          <w:tcPr>
            <w:tcW w:w="161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66A5F" w:rsidRPr="009D1801" w:rsidRDefault="00166A5F" w:rsidP="00366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proofErr w:type="spellStart"/>
            <w:r w:rsidRPr="009D1801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Софинан-сирование</w:t>
            </w:r>
            <w:proofErr w:type="spellEnd"/>
            <w:r w:rsidRPr="009D1801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, </w:t>
            </w:r>
            <w:r w:rsidRPr="009D180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(в белорусских рублях)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366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166A5F" w:rsidRPr="00D14140" w:rsidTr="00366A0F">
        <w:trPr>
          <w:trHeight w:val="60"/>
        </w:trPr>
        <w:tc>
          <w:tcPr>
            <w:tcW w:w="0" w:type="auto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917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66A5F" w:rsidRPr="009D1801" w:rsidRDefault="00166A5F" w:rsidP="00D1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166A5F" w:rsidRPr="00D14140" w:rsidTr="00366A0F">
        <w:trPr>
          <w:trHeight w:val="300"/>
        </w:trPr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BE5F1"/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Задача I</w:t>
            </w:r>
          </w:p>
        </w:tc>
      </w:tr>
      <w:tr w:rsidR="00166A5F" w:rsidRPr="00D14140" w:rsidTr="00366A0F">
        <w:trPr>
          <w:trHeight w:val="1854"/>
        </w:trPr>
        <w:tc>
          <w:tcPr>
            <w:tcW w:w="9513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  <w:hideMark/>
          </w:tcPr>
          <w:p w:rsidR="00166A5F" w:rsidRPr="009D1801" w:rsidRDefault="00166A5F" w:rsidP="0091731C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sz w:val="26"/>
                <w:szCs w:val="26"/>
              </w:rPr>
              <w:t xml:space="preserve">создать условия для развития творческой активности,   индивидуальных способностей и задатков, самоусовершенствования и самовыражения, формирования нравственных идеалов, ориентиров, культивирование общечеловеческих ценностей через вовлечение детей </w:t>
            </w:r>
            <w:r w:rsidRPr="009D1801">
              <w:rPr>
                <w:rFonts w:ascii="Times New Roman" w:hAnsi="Times New Roman" w:cs="Times New Roman"/>
                <w:bCs/>
                <w:sz w:val="26"/>
                <w:szCs w:val="26"/>
              </w:rPr>
              <w:t>и подростков в разнообразную познавательно-творческую и социально значимую деятельность</w:t>
            </w:r>
          </w:p>
          <w:p w:rsidR="00166A5F" w:rsidRPr="009D1801" w:rsidRDefault="00166A5F" w:rsidP="00166A5F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166A5F" w:rsidRPr="00D14140" w:rsidTr="00366A0F">
        <w:trPr>
          <w:trHeight w:val="265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1.</w:t>
            </w:r>
          </w:p>
        </w:tc>
        <w:tc>
          <w:tcPr>
            <w:tcW w:w="34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166A5F" w:rsidRPr="009D1801" w:rsidRDefault="00166A5F" w:rsidP="00366A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Мероприятие 1. Организационная работа по формированию штата сотрудников и </w:t>
            </w:r>
            <w:proofErr w:type="spellStart"/>
            <w:proofErr w:type="gramStart"/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воспитан</w:t>
            </w:r>
            <w:r w:rsidR="00366A0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-</w:t>
            </w: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ников</w:t>
            </w:r>
            <w:proofErr w:type="spellEnd"/>
            <w:proofErr w:type="gramEnd"/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оздоровительного лагеря с круглосуточным пребыванием</w:t>
            </w: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9D1801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2500</w:t>
            </w:r>
          </w:p>
        </w:tc>
        <w:tc>
          <w:tcPr>
            <w:tcW w:w="20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9D1801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2500</w:t>
            </w:r>
          </w:p>
        </w:tc>
      </w:tr>
      <w:tr w:rsidR="00166A5F" w:rsidRPr="00D14140" w:rsidTr="00366A0F">
        <w:trPr>
          <w:trHeight w:val="799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1.1.</w:t>
            </w:r>
          </w:p>
        </w:tc>
        <w:tc>
          <w:tcPr>
            <w:tcW w:w="34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9D1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Обучающие семинары для штатных работников по вопросам организации летнего отдыха детей и подростков  в условиях оздоровительного лагеря с круглосуточным пребыванием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9D1801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  <w:r w:rsidR="00166A5F"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000 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9D1801" w:rsidP="009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  <w:r w:rsidR="00166A5F"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000 </w:t>
            </w:r>
          </w:p>
        </w:tc>
      </w:tr>
      <w:tr w:rsidR="00166A5F" w:rsidRPr="00D14140" w:rsidTr="00366A0F">
        <w:trPr>
          <w:trHeight w:val="600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1.2.</w:t>
            </w:r>
          </w:p>
        </w:tc>
        <w:tc>
          <w:tcPr>
            <w:tcW w:w="34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9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Издание и размещение рекламной продукции о деятельности оздоровительного лагеря «Берёзка»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9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00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9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00</w:t>
            </w:r>
          </w:p>
        </w:tc>
      </w:tr>
      <w:tr w:rsidR="00166A5F" w:rsidRPr="00D14140" w:rsidTr="00366A0F">
        <w:trPr>
          <w:trHeight w:val="830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3411" w:type="dxa"/>
            <w:tcBorders>
              <w:top w:val="single" w:sz="8" w:space="0" w:color="000000"/>
              <w:left w:val="nil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Мероприятие 2.</w:t>
            </w:r>
          </w:p>
          <w:p w:rsidR="00166A5F" w:rsidRPr="009D1801" w:rsidRDefault="00166A5F" w:rsidP="00D141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Организация деятельности объединений по интересам </w:t>
            </w: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9D1801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</w:t>
            </w:r>
            <w:r w:rsidR="00166A5F" w:rsidRPr="009D1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20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9D1801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</w:t>
            </w:r>
            <w:r w:rsidR="00166A5F" w:rsidRPr="009D1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000</w:t>
            </w:r>
          </w:p>
        </w:tc>
      </w:tr>
      <w:tr w:rsidR="00166A5F" w:rsidRPr="00D14140" w:rsidTr="00366A0F">
        <w:trPr>
          <w:trHeight w:val="1044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2.1.</w:t>
            </w:r>
          </w:p>
        </w:tc>
        <w:tc>
          <w:tcPr>
            <w:tcW w:w="34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9D1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Открытие объединений по интересам спортивного профиля </w:t>
            </w: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9D1801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  <w:r w:rsidR="00166A5F"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000</w:t>
            </w:r>
          </w:p>
        </w:tc>
        <w:tc>
          <w:tcPr>
            <w:tcW w:w="20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9D1801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  <w:r w:rsidR="00166A5F"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00</w:t>
            </w:r>
          </w:p>
        </w:tc>
      </w:tr>
      <w:tr w:rsidR="00166A5F" w:rsidRPr="00D14140" w:rsidTr="00366A0F">
        <w:trPr>
          <w:trHeight w:val="799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2.2.</w:t>
            </w:r>
          </w:p>
        </w:tc>
        <w:tc>
          <w:tcPr>
            <w:tcW w:w="34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9D1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Открытие объединений по интересам художественного  профиля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9D1801" w:rsidP="009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  <w:r w:rsidR="00166A5F"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000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9D1801" w:rsidP="009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  <w:r w:rsidR="00166A5F"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000</w:t>
            </w:r>
          </w:p>
        </w:tc>
      </w:tr>
      <w:tr w:rsidR="00166A5F" w:rsidRPr="00D14140" w:rsidTr="00366A0F">
        <w:trPr>
          <w:trHeight w:val="315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</w:t>
            </w:r>
          </w:p>
        </w:tc>
        <w:tc>
          <w:tcPr>
            <w:tcW w:w="34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9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Мероприятие 3.</w:t>
            </w:r>
          </w:p>
          <w:p w:rsidR="00166A5F" w:rsidRPr="009D1801" w:rsidRDefault="00166A5F" w:rsidP="009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Организация образовательного и воспитательного процесса в оздоровительном лагере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9113C3" w:rsidP="00911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22</w:t>
            </w:r>
            <w:r w:rsidR="00166A5F" w:rsidRPr="009D180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9113C3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11</w:t>
            </w:r>
            <w:r w:rsidR="00166A5F" w:rsidRPr="009D180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9113C3" w:rsidP="00911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33</w:t>
            </w:r>
            <w:r w:rsidR="00166A5F" w:rsidRPr="009D180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</w:t>
            </w:r>
          </w:p>
        </w:tc>
      </w:tr>
      <w:tr w:rsidR="00166A5F" w:rsidRPr="00D14140" w:rsidTr="00366A0F">
        <w:trPr>
          <w:trHeight w:val="600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3.1.</w:t>
            </w:r>
          </w:p>
        </w:tc>
        <w:tc>
          <w:tcPr>
            <w:tcW w:w="34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9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Организация и проведение массовых мероприятий с воспитанниками согласно плану работы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9113C3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  <w:r w:rsidR="00166A5F" w:rsidRPr="009D18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9113C3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166A5F" w:rsidRPr="009D1801">
              <w:rPr>
                <w:rFonts w:ascii="Times New Roman" w:hAnsi="Times New Roman" w:cs="Times New Roman"/>
                <w:sz w:val="26"/>
                <w:szCs w:val="26"/>
              </w:rPr>
              <w:t>000 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366A0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16</w:t>
            </w:r>
            <w:r w:rsidR="00166A5F" w:rsidRPr="009D18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000</w:t>
            </w:r>
          </w:p>
        </w:tc>
      </w:tr>
      <w:tr w:rsidR="00166A5F" w:rsidRPr="00D14140" w:rsidTr="00366A0F">
        <w:trPr>
          <w:trHeight w:val="600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3.2.</w:t>
            </w:r>
          </w:p>
        </w:tc>
        <w:tc>
          <w:tcPr>
            <w:tcW w:w="34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166A5F" w:rsidP="009D18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Организация </w:t>
            </w:r>
            <w:proofErr w:type="gramStart"/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туристско- экскурсионной</w:t>
            </w:r>
            <w:proofErr w:type="gramEnd"/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деятельности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9113C3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  <w:r w:rsidR="00166A5F" w:rsidRPr="009D18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9113C3" w:rsidP="00D141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166A5F" w:rsidRPr="009D1801">
              <w:rPr>
                <w:rFonts w:ascii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9113C3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17</w:t>
            </w:r>
            <w:r w:rsidR="00166A5F" w:rsidRPr="009D18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000</w:t>
            </w:r>
          </w:p>
        </w:tc>
      </w:tr>
      <w:tr w:rsidR="00166A5F" w:rsidRPr="00D14140" w:rsidTr="00366A0F">
        <w:trPr>
          <w:trHeight w:val="300"/>
        </w:trPr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BE5F1"/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Задача II</w:t>
            </w:r>
          </w:p>
        </w:tc>
      </w:tr>
      <w:tr w:rsidR="00166A5F" w:rsidRPr="00D14140" w:rsidTr="00366A0F">
        <w:trPr>
          <w:trHeight w:val="765"/>
        </w:trPr>
        <w:tc>
          <w:tcPr>
            <w:tcW w:w="9513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  <w:hideMark/>
          </w:tcPr>
          <w:p w:rsidR="00166A5F" w:rsidRPr="009D1801" w:rsidRDefault="00166A5F" w:rsidP="00166A5F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sz w:val="26"/>
                <w:szCs w:val="26"/>
              </w:rPr>
              <w:t xml:space="preserve">содействовать безопасному полноценному оздоровлению детей, формированию осознания значимости физического, психологического и социального здоровья, </w:t>
            </w:r>
            <w:proofErr w:type="spellStart"/>
            <w:r w:rsidRPr="009D1801">
              <w:rPr>
                <w:rFonts w:ascii="Times New Roman" w:hAnsi="Times New Roman" w:cs="Times New Roman"/>
                <w:sz w:val="26"/>
                <w:szCs w:val="26"/>
              </w:rPr>
              <w:t>здоровьесберегающего</w:t>
            </w:r>
            <w:proofErr w:type="spellEnd"/>
            <w:r w:rsidRPr="009D1801">
              <w:rPr>
                <w:rFonts w:ascii="Times New Roman" w:hAnsi="Times New Roman" w:cs="Times New Roman"/>
                <w:sz w:val="26"/>
                <w:szCs w:val="26"/>
              </w:rPr>
              <w:t xml:space="preserve"> поведения и физического развития, созданию безбарьерной инклюзивной среды для успешной социальной адаптации и интеграции детей с особенностями психофизического развития в условиях оздоровительного лагеря</w:t>
            </w:r>
          </w:p>
          <w:p w:rsidR="00166A5F" w:rsidRPr="009D1801" w:rsidRDefault="00166A5F" w:rsidP="00166A5F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166A5F" w:rsidRPr="00D14140" w:rsidTr="00366A0F">
        <w:trPr>
          <w:trHeight w:val="1018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34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Мероприятие 4. Физическое развитие, закаливание и организация витаминно-сбалансированного питания воспитанников оздоровительного лагеря</w:t>
            </w:r>
          </w:p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9113C3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75000</w:t>
            </w: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9113C3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12000</w:t>
            </w:r>
          </w:p>
        </w:tc>
        <w:tc>
          <w:tcPr>
            <w:tcW w:w="20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9113C3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87000</w:t>
            </w:r>
          </w:p>
        </w:tc>
      </w:tr>
      <w:tr w:rsidR="00166A5F" w:rsidRPr="00D14140" w:rsidTr="00366A0F">
        <w:trPr>
          <w:trHeight w:val="499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4.1.</w:t>
            </w:r>
          </w:p>
        </w:tc>
        <w:tc>
          <w:tcPr>
            <w:tcW w:w="34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Проведение зарядки, подвижных игр и спортивных мероприятий на свежем воздухе</w:t>
            </w:r>
          </w:p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9113C3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3000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9113C3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3000</w:t>
            </w:r>
          </w:p>
        </w:tc>
      </w:tr>
      <w:tr w:rsidR="00166A5F" w:rsidRPr="00D14140" w:rsidTr="00366A0F">
        <w:trPr>
          <w:trHeight w:val="702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4.2.</w:t>
            </w:r>
          </w:p>
        </w:tc>
        <w:tc>
          <w:tcPr>
            <w:tcW w:w="34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66A5F" w:rsidRPr="009D1801" w:rsidRDefault="00166A5F" w:rsidP="005A43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9D180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Реконструкция стадиона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9113C3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35</w:t>
            </w:r>
            <w:r w:rsidR="00166A5F" w:rsidRPr="009D180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30000</w:t>
            </w:r>
          </w:p>
        </w:tc>
      </w:tr>
      <w:tr w:rsidR="00166A5F" w:rsidRPr="00D14140" w:rsidTr="00366A0F">
        <w:trPr>
          <w:trHeight w:val="702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4.3.</w:t>
            </w:r>
          </w:p>
        </w:tc>
        <w:tc>
          <w:tcPr>
            <w:tcW w:w="34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166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Проведение закаливающих водных процедур и оборудование летнего уличного душа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3000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6D6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3000</w:t>
            </w:r>
          </w:p>
        </w:tc>
      </w:tr>
      <w:tr w:rsidR="00166A5F" w:rsidRPr="00D14140" w:rsidTr="00366A0F">
        <w:trPr>
          <w:trHeight w:val="702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4.4.</w:t>
            </w:r>
          </w:p>
        </w:tc>
        <w:tc>
          <w:tcPr>
            <w:tcW w:w="34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66A5F" w:rsidRPr="009D1801" w:rsidRDefault="00166A5F" w:rsidP="006D62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Ограждение территории оздоровительного лагеря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9113C3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 15</w:t>
            </w:r>
            <w:r w:rsidR="00166A5F" w:rsidRPr="009D1801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000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166A5F" w:rsidP="00911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  <w:r w:rsidR="009113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  <w:r w:rsidRPr="009D18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000</w:t>
            </w:r>
          </w:p>
        </w:tc>
      </w:tr>
      <w:tr w:rsidR="00166A5F" w:rsidRPr="00D14140" w:rsidTr="00366A0F">
        <w:trPr>
          <w:trHeight w:val="799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4.5.</w:t>
            </w:r>
          </w:p>
        </w:tc>
        <w:tc>
          <w:tcPr>
            <w:tcW w:w="34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66A5F" w:rsidRPr="009D1801" w:rsidRDefault="00166A5F" w:rsidP="006D62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Асфальтирование уличной площадки с установкой бордюров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166A5F" w:rsidP="00911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  <w:r w:rsidR="009113C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000 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20000</w:t>
            </w:r>
          </w:p>
        </w:tc>
      </w:tr>
      <w:tr w:rsidR="00166A5F" w:rsidRPr="00D14140" w:rsidTr="00366A0F">
        <w:trPr>
          <w:trHeight w:val="1002"/>
        </w:trPr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4.6.</w:t>
            </w:r>
          </w:p>
        </w:tc>
        <w:tc>
          <w:tcPr>
            <w:tcW w:w="34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66A5F" w:rsidRPr="009D1801" w:rsidRDefault="00166A5F" w:rsidP="00E65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Широкое использование при приготовлении блюд свежих овощей и фруктов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6000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66A5F" w:rsidRPr="009D1801" w:rsidRDefault="00166A5F" w:rsidP="00D14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D18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6000</w:t>
            </w:r>
          </w:p>
        </w:tc>
      </w:tr>
    </w:tbl>
    <w:p w:rsidR="00D14140" w:rsidRDefault="00D14140" w:rsidP="00D14140">
      <w:pPr>
        <w:rPr>
          <w:rFonts w:eastAsia="Times New Roman"/>
        </w:rPr>
      </w:pPr>
    </w:p>
    <w:p w:rsidR="004D7B53" w:rsidRDefault="004D7B53" w:rsidP="00D14140">
      <w:pPr>
        <w:rPr>
          <w:rFonts w:eastAsia="Times New Roman"/>
        </w:rPr>
      </w:pPr>
    </w:p>
    <w:p w:rsidR="004D7B53" w:rsidRDefault="004D7B53" w:rsidP="00D14140">
      <w:pPr>
        <w:rPr>
          <w:rFonts w:eastAsia="Times New Roman"/>
        </w:rPr>
      </w:pPr>
    </w:p>
    <w:p w:rsidR="006F3CCC" w:rsidRDefault="000E16BB" w:rsidP="004D7B53">
      <w:pPr>
        <w:spacing w:line="240" w:lineRule="auto"/>
        <w:contextualSpacing/>
        <w:jc w:val="center"/>
        <w:rPr>
          <w:rFonts w:ascii="Times New Roman" w:hAnsi="Times New Roman" w:cs="Times New Roman"/>
          <w:sz w:val="70"/>
          <w:szCs w:val="70"/>
        </w:rPr>
      </w:pPr>
      <w:r>
        <w:rPr>
          <w:noProof/>
          <w:lang w:eastAsia="ru-RU"/>
        </w:rPr>
        <w:drawing>
          <wp:inline distT="0" distB="0" distL="0" distR="0">
            <wp:extent cx="5973187" cy="2921943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b="13352"/>
                    <a:stretch/>
                  </pic:blipFill>
                  <pic:spPr bwMode="auto">
                    <a:xfrm>
                      <a:off x="0" y="0"/>
                      <a:ext cx="5988358" cy="2929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3CCC" w:rsidRDefault="000E16BB" w:rsidP="004A7775">
      <w:pPr>
        <w:spacing w:line="240" w:lineRule="auto"/>
        <w:contextualSpacing/>
        <w:jc w:val="center"/>
        <w:rPr>
          <w:rFonts w:ascii="Times New Roman" w:hAnsi="Times New Roman" w:cs="Times New Roman"/>
          <w:sz w:val="70"/>
          <w:szCs w:val="70"/>
        </w:rPr>
      </w:pPr>
      <w:r>
        <w:rPr>
          <w:noProof/>
          <w:lang w:eastAsia="ru-RU"/>
        </w:rPr>
        <w:drawing>
          <wp:inline distT="0" distB="0" distL="0" distR="0">
            <wp:extent cx="5983355" cy="2867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b="15001"/>
                    <a:stretch/>
                  </pic:blipFill>
                  <pic:spPr bwMode="auto">
                    <a:xfrm>
                      <a:off x="0" y="0"/>
                      <a:ext cx="5987620" cy="2869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26B8" w:rsidRDefault="007C26B8" w:rsidP="000E16B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7C26B8" w:rsidSect="00366A0F">
      <w:pgSz w:w="11906" w:h="16838"/>
      <w:pgMar w:top="964" w:right="851" w:bottom="96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1779D"/>
    <w:multiLevelType w:val="hybridMultilevel"/>
    <w:tmpl w:val="6A2822C4"/>
    <w:lvl w:ilvl="0" w:tplc="3662AB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85279"/>
    <w:multiLevelType w:val="hybridMultilevel"/>
    <w:tmpl w:val="8910A0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735050C"/>
    <w:multiLevelType w:val="multilevel"/>
    <w:tmpl w:val="637627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3">
    <w:nsid w:val="1B1A6E03"/>
    <w:multiLevelType w:val="hybridMultilevel"/>
    <w:tmpl w:val="82743C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C091062"/>
    <w:multiLevelType w:val="hybridMultilevel"/>
    <w:tmpl w:val="800273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F77748"/>
    <w:multiLevelType w:val="multilevel"/>
    <w:tmpl w:val="AC000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66086E"/>
    <w:multiLevelType w:val="hybridMultilevel"/>
    <w:tmpl w:val="2488C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AF00A2"/>
    <w:multiLevelType w:val="hybridMultilevel"/>
    <w:tmpl w:val="1E2C0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741DCD"/>
    <w:multiLevelType w:val="hybridMultilevel"/>
    <w:tmpl w:val="DADE2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8"/>
  </w:num>
  <w:num w:numId="7">
    <w:abstractNumId w:val="0"/>
  </w:num>
  <w:num w:numId="8">
    <w:abstractNumId w:val="8"/>
  </w:num>
  <w:num w:numId="9">
    <w:abstractNumId w:val="5"/>
  </w:num>
  <w:num w:numId="10">
    <w:abstractNumId w:val="6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7775"/>
    <w:rsid w:val="0003350A"/>
    <w:rsid w:val="000E16BB"/>
    <w:rsid w:val="00156D90"/>
    <w:rsid w:val="00166A5F"/>
    <w:rsid w:val="001D1FAE"/>
    <w:rsid w:val="00231E35"/>
    <w:rsid w:val="003461CB"/>
    <w:rsid w:val="00366A0F"/>
    <w:rsid w:val="00390E48"/>
    <w:rsid w:val="003F4A9A"/>
    <w:rsid w:val="00456B15"/>
    <w:rsid w:val="004A7775"/>
    <w:rsid w:val="004D7B53"/>
    <w:rsid w:val="00554525"/>
    <w:rsid w:val="005708AF"/>
    <w:rsid w:val="005A435D"/>
    <w:rsid w:val="00624B19"/>
    <w:rsid w:val="006D6275"/>
    <w:rsid w:val="006F3CCC"/>
    <w:rsid w:val="00737249"/>
    <w:rsid w:val="00755859"/>
    <w:rsid w:val="007916B2"/>
    <w:rsid w:val="007B4156"/>
    <w:rsid w:val="007C26B8"/>
    <w:rsid w:val="007F7990"/>
    <w:rsid w:val="00826759"/>
    <w:rsid w:val="008A2C63"/>
    <w:rsid w:val="009113C3"/>
    <w:rsid w:val="0091363F"/>
    <w:rsid w:val="0091731C"/>
    <w:rsid w:val="00951894"/>
    <w:rsid w:val="009824E9"/>
    <w:rsid w:val="009B3058"/>
    <w:rsid w:val="009B77AE"/>
    <w:rsid w:val="009D1801"/>
    <w:rsid w:val="00A21F45"/>
    <w:rsid w:val="00A44AA6"/>
    <w:rsid w:val="00A57452"/>
    <w:rsid w:val="00B51031"/>
    <w:rsid w:val="00C501EE"/>
    <w:rsid w:val="00D14140"/>
    <w:rsid w:val="00D2793A"/>
    <w:rsid w:val="00D90E52"/>
    <w:rsid w:val="00D92C4C"/>
    <w:rsid w:val="00DF7B30"/>
    <w:rsid w:val="00E6566D"/>
    <w:rsid w:val="00F40475"/>
    <w:rsid w:val="00F53862"/>
    <w:rsid w:val="00F555B9"/>
    <w:rsid w:val="00F71A43"/>
    <w:rsid w:val="00FB5E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775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59"/>
    <w:rsid w:val="004A7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4B1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56B15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456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775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59"/>
    <w:rsid w:val="004A77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2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4B1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56B15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456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doksh_cdt@mail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A2C76-6749-4C63-8A21-D1C7CE700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1217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cp:lastPrinted>2023-12-15T05:33:00Z</cp:lastPrinted>
  <dcterms:created xsi:type="dcterms:W3CDTF">2024-03-19T09:40:00Z</dcterms:created>
  <dcterms:modified xsi:type="dcterms:W3CDTF">2024-03-19T09:40:00Z</dcterms:modified>
</cp:coreProperties>
</file>