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10C" w:rsidRDefault="00784F20" w:rsidP="00690D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90D97">
        <w:rPr>
          <w:b/>
          <w:sz w:val="28"/>
          <w:szCs w:val="28"/>
        </w:rPr>
        <w:t xml:space="preserve">     </w:t>
      </w:r>
    </w:p>
    <w:p w:rsidR="007869F3" w:rsidRDefault="007869F3" w:rsidP="007869F3">
      <w:pPr>
        <w:jc w:val="center"/>
        <w:rPr>
          <w:b/>
          <w:sz w:val="30"/>
          <w:szCs w:val="30"/>
        </w:rPr>
      </w:pPr>
    </w:p>
    <w:p w:rsidR="00800816" w:rsidRPr="00CD1507" w:rsidRDefault="007869F3" w:rsidP="007869F3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 работе по выполнению требований Водного Кодекса Республики Беларусь на территории Докшицкого района.</w:t>
      </w:r>
    </w:p>
    <w:p w:rsidR="00784F20" w:rsidRPr="00E7510C" w:rsidRDefault="00784F20" w:rsidP="00690D97">
      <w:pPr>
        <w:rPr>
          <w:b/>
          <w:sz w:val="28"/>
          <w:szCs w:val="28"/>
        </w:rPr>
      </w:pPr>
    </w:p>
    <w:p w:rsidR="00E7510C" w:rsidRDefault="00E7510C" w:rsidP="00E7510C">
      <w:pPr>
        <w:ind w:firstLine="540"/>
        <w:jc w:val="both"/>
        <w:rPr>
          <w:sz w:val="30"/>
          <w:szCs w:val="30"/>
        </w:rPr>
      </w:pPr>
      <w:r w:rsidRPr="004D1532">
        <w:rPr>
          <w:sz w:val="30"/>
          <w:szCs w:val="30"/>
        </w:rPr>
        <w:t xml:space="preserve">В </w:t>
      </w:r>
      <w:r w:rsidR="003333FB">
        <w:rPr>
          <w:sz w:val="30"/>
          <w:szCs w:val="30"/>
        </w:rPr>
        <w:t>Докшицком</w:t>
      </w:r>
      <w:r w:rsidRPr="004D1532">
        <w:rPr>
          <w:sz w:val="30"/>
          <w:szCs w:val="30"/>
        </w:rPr>
        <w:t xml:space="preserve"> районе </w:t>
      </w:r>
      <w:r w:rsidR="003333FB">
        <w:rPr>
          <w:sz w:val="30"/>
          <w:szCs w:val="30"/>
        </w:rPr>
        <w:t xml:space="preserve">в 2020 году </w:t>
      </w:r>
      <w:r>
        <w:rPr>
          <w:sz w:val="30"/>
          <w:szCs w:val="30"/>
        </w:rPr>
        <w:t xml:space="preserve">райисполкомом выделены денежные средства для разработки </w:t>
      </w:r>
      <w:r w:rsidR="009312C8">
        <w:rPr>
          <w:sz w:val="30"/>
          <w:szCs w:val="30"/>
        </w:rPr>
        <w:t>проектов</w:t>
      </w:r>
      <w:r w:rsidR="009312C8" w:rsidRPr="004D1532">
        <w:rPr>
          <w:sz w:val="30"/>
          <w:szCs w:val="30"/>
        </w:rPr>
        <w:t xml:space="preserve"> водоохранных</w:t>
      </w:r>
      <w:r w:rsidRPr="004D1532">
        <w:rPr>
          <w:sz w:val="30"/>
          <w:szCs w:val="30"/>
        </w:rPr>
        <w:t xml:space="preserve"> зон и прибрежных полос водных объектов (озер, рек) в соответствии с требованиям</w:t>
      </w:r>
      <w:r>
        <w:rPr>
          <w:sz w:val="30"/>
          <w:szCs w:val="30"/>
        </w:rPr>
        <w:t xml:space="preserve">и действующего законодательства. Проекты разработаны </w:t>
      </w:r>
      <w:r w:rsidR="003333FB">
        <w:rPr>
          <w:sz w:val="30"/>
          <w:szCs w:val="30"/>
        </w:rPr>
        <w:t>Б</w:t>
      </w:r>
      <w:r w:rsidR="00EA6560">
        <w:rPr>
          <w:sz w:val="30"/>
          <w:szCs w:val="30"/>
        </w:rPr>
        <w:t>елорусским государственным университетом</w:t>
      </w:r>
      <w:r>
        <w:rPr>
          <w:sz w:val="30"/>
          <w:szCs w:val="30"/>
        </w:rPr>
        <w:t>.</w:t>
      </w:r>
      <w:r w:rsidRPr="004D1532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Принято решение </w:t>
      </w:r>
      <w:r w:rsidR="003333FB">
        <w:rPr>
          <w:sz w:val="30"/>
          <w:szCs w:val="30"/>
        </w:rPr>
        <w:t>Докшицк</w:t>
      </w:r>
      <w:r w:rsidR="00EA6560">
        <w:rPr>
          <w:sz w:val="30"/>
          <w:szCs w:val="30"/>
        </w:rPr>
        <w:t>ого</w:t>
      </w:r>
      <w:r>
        <w:rPr>
          <w:sz w:val="30"/>
          <w:szCs w:val="30"/>
        </w:rPr>
        <w:t xml:space="preserve"> райисполкома </w:t>
      </w:r>
      <w:r w:rsidR="00EA6560">
        <w:rPr>
          <w:sz w:val="30"/>
          <w:szCs w:val="30"/>
        </w:rPr>
        <w:t xml:space="preserve">№140 </w:t>
      </w:r>
      <w:r>
        <w:rPr>
          <w:sz w:val="30"/>
          <w:szCs w:val="30"/>
        </w:rPr>
        <w:t xml:space="preserve">о </w:t>
      </w:r>
      <w:r w:rsidR="009312C8">
        <w:rPr>
          <w:sz w:val="30"/>
          <w:szCs w:val="30"/>
        </w:rPr>
        <w:t xml:space="preserve">утверждении </w:t>
      </w:r>
      <w:r w:rsidR="009312C8" w:rsidRPr="004D1532">
        <w:rPr>
          <w:sz w:val="30"/>
          <w:szCs w:val="30"/>
        </w:rPr>
        <w:t>проектов водоохранных</w:t>
      </w:r>
      <w:r w:rsidRPr="004D1532">
        <w:rPr>
          <w:sz w:val="30"/>
          <w:szCs w:val="30"/>
        </w:rPr>
        <w:t xml:space="preserve"> зон и прибрежных полос водных объектов</w:t>
      </w:r>
      <w:r w:rsidR="00AE43B3">
        <w:rPr>
          <w:sz w:val="30"/>
          <w:szCs w:val="30"/>
        </w:rPr>
        <w:t xml:space="preserve"> (решение на экспертизе)</w:t>
      </w:r>
      <w:r>
        <w:rPr>
          <w:sz w:val="30"/>
          <w:szCs w:val="30"/>
        </w:rPr>
        <w:t>.</w:t>
      </w:r>
    </w:p>
    <w:p w:rsidR="00784F20" w:rsidRDefault="00690D97" w:rsidP="00B3504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</w:t>
      </w:r>
      <w:r w:rsidR="003032F6">
        <w:rPr>
          <w:sz w:val="30"/>
          <w:szCs w:val="30"/>
        </w:rPr>
        <w:t>Докшицком</w:t>
      </w:r>
      <w:r>
        <w:rPr>
          <w:sz w:val="30"/>
          <w:szCs w:val="30"/>
        </w:rPr>
        <w:t xml:space="preserve"> районе в 2021</w:t>
      </w:r>
      <w:r w:rsidR="00784F20" w:rsidRPr="004D1532">
        <w:rPr>
          <w:sz w:val="30"/>
          <w:szCs w:val="30"/>
        </w:rPr>
        <w:t xml:space="preserve"> году зарегистрировано </w:t>
      </w:r>
      <w:r w:rsidR="003E1AAC">
        <w:rPr>
          <w:sz w:val="30"/>
          <w:szCs w:val="30"/>
        </w:rPr>
        <w:t>17</w:t>
      </w:r>
      <w:r w:rsidR="00784F20" w:rsidRPr="004D1532">
        <w:rPr>
          <w:sz w:val="30"/>
          <w:szCs w:val="30"/>
        </w:rPr>
        <w:t xml:space="preserve"> отчитывающихся водопользователей, которые имеют источники водоснабжения (артскважины) и осуществляют сброс сточных вод в водные объекты, на очистные сооружения (поля фильтрации), герметичные накопители. Всего в </w:t>
      </w:r>
      <w:proofErr w:type="gramStart"/>
      <w:r w:rsidR="00784F20" w:rsidRPr="004D1532">
        <w:rPr>
          <w:sz w:val="30"/>
          <w:szCs w:val="30"/>
        </w:rPr>
        <w:t>районе  имеется</w:t>
      </w:r>
      <w:proofErr w:type="gramEnd"/>
      <w:r w:rsidR="00784F20" w:rsidRPr="004D1532">
        <w:rPr>
          <w:sz w:val="30"/>
          <w:szCs w:val="30"/>
        </w:rPr>
        <w:t xml:space="preserve"> </w:t>
      </w:r>
      <w:r w:rsidR="00087BB5">
        <w:rPr>
          <w:sz w:val="30"/>
          <w:szCs w:val="30"/>
        </w:rPr>
        <w:t xml:space="preserve">368 </w:t>
      </w:r>
      <w:r w:rsidR="00784F20" w:rsidRPr="004D1532">
        <w:rPr>
          <w:sz w:val="30"/>
          <w:szCs w:val="30"/>
        </w:rPr>
        <w:t xml:space="preserve"> </w:t>
      </w:r>
      <w:proofErr w:type="spellStart"/>
      <w:r w:rsidR="00784F20" w:rsidRPr="004D1532">
        <w:rPr>
          <w:sz w:val="30"/>
          <w:szCs w:val="30"/>
        </w:rPr>
        <w:t>артскважин</w:t>
      </w:r>
      <w:proofErr w:type="spellEnd"/>
      <w:r w:rsidR="00784F20" w:rsidRPr="004D1532">
        <w:rPr>
          <w:sz w:val="30"/>
          <w:szCs w:val="30"/>
        </w:rPr>
        <w:t>, из них действующих-</w:t>
      </w:r>
      <w:r w:rsidR="00407D03">
        <w:rPr>
          <w:sz w:val="30"/>
          <w:szCs w:val="30"/>
        </w:rPr>
        <w:t>158</w:t>
      </w:r>
      <w:r w:rsidR="00784F20" w:rsidRPr="004D1532">
        <w:rPr>
          <w:sz w:val="30"/>
          <w:szCs w:val="30"/>
        </w:rPr>
        <w:t xml:space="preserve"> </w:t>
      </w:r>
      <w:proofErr w:type="spellStart"/>
      <w:r w:rsidR="00784F20" w:rsidRPr="004D1532">
        <w:rPr>
          <w:sz w:val="30"/>
          <w:szCs w:val="30"/>
        </w:rPr>
        <w:t>артскважины</w:t>
      </w:r>
      <w:proofErr w:type="spellEnd"/>
      <w:r w:rsidR="00784F20" w:rsidRPr="004D1532">
        <w:rPr>
          <w:sz w:val="30"/>
          <w:szCs w:val="30"/>
        </w:rPr>
        <w:t xml:space="preserve">, временно законсервировано – </w:t>
      </w:r>
      <w:r w:rsidR="00407D03">
        <w:rPr>
          <w:sz w:val="30"/>
          <w:szCs w:val="30"/>
        </w:rPr>
        <w:t>136</w:t>
      </w:r>
      <w:r w:rsidR="00784F20" w:rsidRPr="004D1532">
        <w:rPr>
          <w:sz w:val="30"/>
          <w:szCs w:val="30"/>
        </w:rPr>
        <w:t xml:space="preserve"> </w:t>
      </w:r>
      <w:proofErr w:type="spellStart"/>
      <w:r w:rsidR="00784F20" w:rsidRPr="004D1532">
        <w:rPr>
          <w:sz w:val="30"/>
          <w:szCs w:val="30"/>
        </w:rPr>
        <w:t>артскважин</w:t>
      </w:r>
      <w:proofErr w:type="spellEnd"/>
      <w:r w:rsidR="00784F20" w:rsidRPr="004D1532">
        <w:rPr>
          <w:sz w:val="30"/>
          <w:szCs w:val="30"/>
        </w:rPr>
        <w:t>. Треб</w:t>
      </w:r>
      <w:r w:rsidR="00784F20">
        <w:rPr>
          <w:sz w:val="30"/>
          <w:szCs w:val="30"/>
        </w:rPr>
        <w:t xml:space="preserve">уется ликвидационный тампонаж </w:t>
      </w:r>
      <w:r w:rsidR="00087BB5">
        <w:rPr>
          <w:sz w:val="30"/>
          <w:szCs w:val="30"/>
        </w:rPr>
        <w:t>74</w:t>
      </w:r>
      <w:r w:rsidR="00784F20" w:rsidRPr="004D1532">
        <w:rPr>
          <w:sz w:val="30"/>
          <w:szCs w:val="30"/>
        </w:rPr>
        <w:t xml:space="preserve"> </w:t>
      </w:r>
      <w:proofErr w:type="spellStart"/>
      <w:r w:rsidR="00784F20" w:rsidRPr="004D1532">
        <w:rPr>
          <w:sz w:val="30"/>
          <w:szCs w:val="30"/>
        </w:rPr>
        <w:t>артскважин</w:t>
      </w:r>
      <w:proofErr w:type="spellEnd"/>
      <w:r w:rsidR="00784F20" w:rsidRPr="004D1532">
        <w:rPr>
          <w:sz w:val="30"/>
          <w:szCs w:val="30"/>
        </w:rPr>
        <w:t xml:space="preserve">. </w:t>
      </w:r>
      <w:r w:rsidR="00407D03">
        <w:rPr>
          <w:sz w:val="30"/>
          <w:szCs w:val="30"/>
        </w:rPr>
        <w:t xml:space="preserve">Проблема с </w:t>
      </w:r>
      <w:r w:rsidR="00784F20" w:rsidRPr="004D1532">
        <w:rPr>
          <w:sz w:val="30"/>
          <w:szCs w:val="30"/>
        </w:rPr>
        <w:t xml:space="preserve">проведением ликвидационного тампонажа </w:t>
      </w:r>
      <w:r w:rsidR="00407D03">
        <w:rPr>
          <w:sz w:val="30"/>
          <w:szCs w:val="30"/>
        </w:rPr>
        <w:t>остро стоит во всех сельскохозяйственных</w:t>
      </w:r>
      <w:r w:rsidR="001D7562">
        <w:rPr>
          <w:sz w:val="30"/>
          <w:szCs w:val="30"/>
        </w:rPr>
        <w:t xml:space="preserve"> предприятиях района, так как для этих целей необходимо денежные средства (не менее 3000 рублей на одну скважину)</w:t>
      </w:r>
      <w:r w:rsidR="00784F20">
        <w:rPr>
          <w:sz w:val="30"/>
          <w:szCs w:val="30"/>
        </w:rPr>
        <w:t>.</w:t>
      </w:r>
    </w:p>
    <w:p w:rsidR="00784F20" w:rsidRDefault="00784F20" w:rsidP="00B35049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Провели ликвидационный тампонаж</w:t>
      </w:r>
      <w:r w:rsidR="00AE43B3">
        <w:rPr>
          <w:sz w:val="30"/>
          <w:szCs w:val="30"/>
        </w:rPr>
        <w:t xml:space="preserve"> 14</w:t>
      </w:r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артскважин</w:t>
      </w:r>
      <w:proofErr w:type="spellEnd"/>
      <w:r w:rsidR="00AE43B3">
        <w:rPr>
          <w:sz w:val="30"/>
          <w:szCs w:val="30"/>
        </w:rPr>
        <w:t xml:space="preserve"> в 2020 году Докшицкий филиал водоканала, на 2021 году за счет средств районного бюджета запланирован тампонаж 4 скважин </w:t>
      </w:r>
      <w:proofErr w:type="gramStart"/>
      <w:r w:rsidR="00AE43B3">
        <w:rPr>
          <w:sz w:val="30"/>
          <w:szCs w:val="30"/>
        </w:rPr>
        <w:t>( 3</w:t>
      </w:r>
      <w:proofErr w:type="gramEnd"/>
      <w:r w:rsidR="00AE43B3">
        <w:rPr>
          <w:sz w:val="30"/>
          <w:szCs w:val="30"/>
        </w:rPr>
        <w:t xml:space="preserve">- ОАО "Докшицкий </w:t>
      </w:r>
      <w:proofErr w:type="spellStart"/>
      <w:r w:rsidR="00AE43B3">
        <w:rPr>
          <w:sz w:val="30"/>
          <w:szCs w:val="30"/>
        </w:rPr>
        <w:t>райагросервис</w:t>
      </w:r>
      <w:proofErr w:type="spellEnd"/>
      <w:r w:rsidR="00AE43B3">
        <w:rPr>
          <w:sz w:val="30"/>
          <w:szCs w:val="30"/>
        </w:rPr>
        <w:t>", 1- ОАО "Барсучанка")</w:t>
      </w:r>
      <w:r w:rsidR="00E7510C">
        <w:rPr>
          <w:sz w:val="30"/>
          <w:szCs w:val="30"/>
        </w:rPr>
        <w:t>.</w:t>
      </w:r>
    </w:p>
    <w:p w:rsidR="00E7510C" w:rsidRDefault="00B041A7" w:rsidP="00E7510C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</w:t>
      </w:r>
      <w:r w:rsidR="00E7510C">
        <w:rPr>
          <w:sz w:val="30"/>
          <w:szCs w:val="30"/>
        </w:rPr>
        <w:t xml:space="preserve"> Планом </w:t>
      </w:r>
      <w:r w:rsidR="00E7510C" w:rsidRPr="00B97B40">
        <w:rPr>
          <w:sz w:val="30"/>
          <w:szCs w:val="30"/>
        </w:rPr>
        <w:t xml:space="preserve">мероприятий по наведению порядка на земле и благоустройству населенных пунктов на территории (объектах) </w:t>
      </w:r>
      <w:r w:rsidR="00AE43B3">
        <w:rPr>
          <w:sz w:val="30"/>
          <w:szCs w:val="30"/>
        </w:rPr>
        <w:t>Докшицкого</w:t>
      </w:r>
      <w:r w:rsidR="00E7510C" w:rsidRPr="00B97B40">
        <w:rPr>
          <w:sz w:val="30"/>
          <w:szCs w:val="30"/>
        </w:rPr>
        <w:t xml:space="preserve"> района на 2021 год</w:t>
      </w:r>
      <w:r w:rsidR="00E7510C">
        <w:rPr>
          <w:sz w:val="30"/>
          <w:szCs w:val="30"/>
        </w:rPr>
        <w:t xml:space="preserve">, утвержденных распоряжением </w:t>
      </w:r>
      <w:r w:rsidR="00AE43B3">
        <w:rPr>
          <w:sz w:val="30"/>
          <w:szCs w:val="30"/>
        </w:rPr>
        <w:t xml:space="preserve">Докшицкого </w:t>
      </w:r>
      <w:r w:rsidR="00E7510C">
        <w:rPr>
          <w:sz w:val="30"/>
          <w:szCs w:val="30"/>
        </w:rPr>
        <w:t xml:space="preserve">районного исполнительного комитета </w:t>
      </w:r>
      <w:r>
        <w:rPr>
          <w:sz w:val="30"/>
          <w:szCs w:val="30"/>
        </w:rPr>
        <w:t xml:space="preserve">от </w:t>
      </w:r>
      <w:r w:rsidR="00AE43B3">
        <w:rPr>
          <w:sz w:val="30"/>
          <w:szCs w:val="30"/>
        </w:rPr>
        <w:t>26</w:t>
      </w:r>
      <w:r>
        <w:rPr>
          <w:sz w:val="30"/>
          <w:szCs w:val="30"/>
        </w:rPr>
        <w:t xml:space="preserve">.02.2021 № </w:t>
      </w:r>
      <w:r w:rsidR="00AE43B3">
        <w:rPr>
          <w:sz w:val="30"/>
          <w:szCs w:val="30"/>
        </w:rPr>
        <w:t>27-р</w:t>
      </w:r>
      <w:r>
        <w:rPr>
          <w:sz w:val="30"/>
          <w:szCs w:val="30"/>
        </w:rPr>
        <w:t>, в 2021 года запланированы</w:t>
      </w:r>
      <w:r w:rsidR="00E7510C">
        <w:rPr>
          <w:sz w:val="30"/>
          <w:szCs w:val="30"/>
        </w:rPr>
        <w:t xml:space="preserve"> к выполнению мероприятия по ликвидационному тампона</w:t>
      </w:r>
      <w:r>
        <w:rPr>
          <w:sz w:val="30"/>
          <w:szCs w:val="30"/>
        </w:rPr>
        <w:t xml:space="preserve">жу </w:t>
      </w:r>
      <w:r w:rsidR="00087BB5">
        <w:rPr>
          <w:sz w:val="30"/>
          <w:szCs w:val="30"/>
        </w:rPr>
        <w:t xml:space="preserve">1 </w:t>
      </w:r>
      <w:r>
        <w:rPr>
          <w:sz w:val="30"/>
          <w:szCs w:val="30"/>
        </w:rPr>
        <w:t>неиспользуем</w:t>
      </w:r>
      <w:r w:rsidR="00087BB5">
        <w:rPr>
          <w:sz w:val="30"/>
          <w:szCs w:val="30"/>
        </w:rPr>
        <w:t>ой</w:t>
      </w:r>
      <w:r>
        <w:rPr>
          <w:sz w:val="30"/>
          <w:szCs w:val="30"/>
        </w:rPr>
        <w:t xml:space="preserve"> водозаборных скважин</w:t>
      </w:r>
      <w:r w:rsidR="00E7510C">
        <w:rPr>
          <w:sz w:val="30"/>
          <w:szCs w:val="30"/>
        </w:rPr>
        <w:t>:</w:t>
      </w:r>
    </w:p>
    <w:p w:rsidR="00E7510C" w:rsidRDefault="00087BB5" w:rsidP="00E7510C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ОАО "Докшицкий </w:t>
      </w:r>
      <w:proofErr w:type="spellStart"/>
      <w:r>
        <w:rPr>
          <w:sz w:val="30"/>
          <w:szCs w:val="30"/>
        </w:rPr>
        <w:t>райагросервис</w:t>
      </w:r>
      <w:proofErr w:type="spellEnd"/>
      <w:r>
        <w:rPr>
          <w:sz w:val="30"/>
          <w:szCs w:val="30"/>
        </w:rPr>
        <w:t>"</w:t>
      </w:r>
      <w:r w:rsidR="00E7510C">
        <w:rPr>
          <w:sz w:val="30"/>
          <w:szCs w:val="30"/>
        </w:rPr>
        <w:t xml:space="preserve">, </w:t>
      </w:r>
      <w:r>
        <w:rPr>
          <w:sz w:val="30"/>
          <w:szCs w:val="30"/>
        </w:rPr>
        <w:t>октябрь</w:t>
      </w:r>
      <w:r w:rsidR="00E7510C">
        <w:rPr>
          <w:sz w:val="30"/>
          <w:szCs w:val="30"/>
        </w:rPr>
        <w:t xml:space="preserve"> 2021 года</w:t>
      </w:r>
      <w:r>
        <w:rPr>
          <w:sz w:val="30"/>
          <w:szCs w:val="30"/>
        </w:rPr>
        <w:t>- в настоящее время проект находится на экспертизе в Витебском областном комитете природных ресурсов</w:t>
      </w:r>
      <w:r w:rsidR="00E7510C">
        <w:rPr>
          <w:sz w:val="30"/>
          <w:szCs w:val="30"/>
        </w:rPr>
        <w:t>.</w:t>
      </w:r>
    </w:p>
    <w:p w:rsidR="00087BB5" w:rsidRDefault="00784F20" w:rsidP="00262F64">
      <w:pPr>
        <w:ind w:firstLine="708"/>
        <w:jc w:val="both"/>
        <w:rPr>
          <w:sz w:val="30"/>
          <w:szCs w:val="30"/>
        </w:rPr>
      </w:pPr>
      <w:r w:rsidRPr="004D1532">
        <w:rPr>
          <w:sz w:val="30"/>
          <w:szCs w:val="30"/>
        </w:rPr>
        <w:t xml:space="preserve">Из поверхностных водных объектов (озер, рек) </w:t>
      </w:r>
      <w:r w:rsidR="00087BB5">
        <w:rPr>
          <w:sz w:val="30"/>
          <w:szCs w:val="30"/>
        </w:rPr>
        <w:t>в районе воду не добывают</w:t>
      </w:r>
      <w:r w:rsidRPr="004D1532">
        <w:rPr>
          <w:sz w:val="30"/>
          <w:szCs w:val="30"/>
        </w:rPr>
        <w:t xml:space="preserve">. </w:t>
      </w:r>
    </w:p>
    <w:p w:rsidR="00784F20" w:rsidRPr="004D1532" w:rsidRDefault="00784F20" w:rsidP="00262F64">
      <w:pPr>
        <w:ind w:firstLine="708"/>
        <w:jc w:val="both"/>
        <w:rPr>
          <w:sz w:val="30"/>
          <w:szCs w:val="30"/>
        </w:rPr>
      </w:pPr>
      <w:r>
        <w:rPr>
          <w:b/>
          <w:sz w:val="30"/>
          <w:szCs w:val="30"/>
        </w:rPr>
        <w:t>Отведено всего</w:t>
      </w:r>
      <w:r w:rsidR="0098636E">
        <w:rPr>
          <w:b/>
          <w:sz w:val="30"/>
          <w:szCs w:val="30"/>
        </w:rPr>
        <w:t xml:space="preserve"> в 2020 г.</w:t>
      </w:r>
      <w:r>
        <w:rPr>
          <w:b/>
          <w:sz w:val="30"/>
          <w:szCs w:val="30"/>
        </w:rPr>
        <w:t xml:space="preserve"> сточных вод- </w:t>
      </w:r>
      <w:r w:rsidR="00800816">
        <w:rPr>
          <w:b/>
          <w:sz w:val="30"/>
          <w:szCs w:val="30"/>
        </w:rPr>
        <w:t>437.18</w:t>
      </w:r>
      <w:r>
        <w:rPr>
          <w:b/>
          <w:sz w:val="30"/>
          <w:szCs w:val="30"/>
        </w:rPr>
        <w:t xml:space="preserve"> </w:t>
      </w:r>
      <w:proofErr w:type="gramStart"/>
      <w:r w:rsidRPr="007C2510">
        <w:rPr>
          <w:b/>
          <w:sz w:val="30"/>
          <w:szCs w:val="30"/>
        </w:rPr>
        <w:t>тыс.м</w:t>
      </w:r>
      <w:proofErr w:type="gramEnd"/>
      <w:r w:rsidRPr="007C2510">
        <w:rPr>
          <w:b/>
          <w:sz w:val="30"/>
          <w:szCs w:val="30"/>
        </w:rPr>
        <w:t>3., в том числе в поверхностные в</w:t>
      </w:r>
      <w:r>
        <w:rPr>
          <w:b/>
          <w:sz w:val="30"/>
          <w:szCs w:val="30"/>
        </w:rPr>
        <w:t xml:space="preserve">одные объекты (озера, реки)- </w:t>
      </w:r>
      <w:r w:rsidR="00800816">
        <w:rPr>
          <w:b/>
          <w:sz w:val="30"/>
          <w:szCs w:val="30"/>
        </w:rPr>
        <w:t>331</w:t>
      </w:r>
      <w:r w:rsidRPr="007C2510">
        <w:rPr>
          <w:b/>
          <w:sz w:val="30"/>
          <w:szCs w:val="30"/>
        </w:rPr>
        <w:t xml:space="preserve"> тыс.м3., из них недостаточно очищенных (</w:t>
      </w:r>
      <w:r>
        <w:rPr>
          <w:b/>
          <w:sz w:val="30"/>
          <w:szCs w:val="30"/>
        </w:rPr>
        <w:t xml:space="preserve">превышения ПДК)- </w:t>
      </w:r>
      <w:r w:rsidR="007E51D5">
        <w:rPr>
          <w:b/>
          <w:sz w:val="30"/>
          <w:szCs w:val="30"/>
        </w:rPr>
        <w:t>1.5</w:t>
      </w:r>
      <w:r w:rsidRPr="007C2510">
        <w:rPr>
          <w:b/>
          <w:sz w:val="30"/>
          <w:szCs w:val="30"/>
        </w:rPr>
        <w:t xml:space="preserve"> тыс.м3</w:t>
      </w:r>
      <w:r w:rsidR="007E51D5">
        <w:rPr>
          <w:b/>
          <w:sz w:val="30"/>
          <w:szCs w:val="30"/>
        </w:rPr>
        <w:t xml:space="preserve">, привлечен к административной ответственности 1 должностное лицо филиала </w:t>
      </w:r>
      <w:proofErr w:type="spellStart"/>
      <w:r w:rsidR="007E51D5">
        <w:rPr>
          <w:b/>
          <w:sz w:val="30"/>
          <w:szCs w:val="30"/>
        </w:rPr>
        <w:t>Докшицыводоканал</w:t>
      </w:r>
      <w:proofErr w:type="spellEnd"/>
      <w:r w:rsidRPr="004D1532">
        <w:rPr>
          <w:sz w:val="30"/>
          <w:szCs w:val="30"/>
        </w:rPr>
        <w:t xml:space="preserve">. </w:t>
      </w:r>
      <w:r w:rsidR="0098636E">
        <w:rPr>
          <w:sz w:val="30"/>
          <w:szCs w:val="30"/>
        </w:rPr>
        <w:t>В 2021 году недостаточно очищенных сточных вод не сбрасывалось.</w:t>
      </w:r>
    </w:p>
    <w:p w:rsidR="00784F20" w:rsidRDefault="00784F20" w:rsidP="00B35049">
      <w:pPr>
        <w:ind w:firstLine="708"/>
        <w:jc w:val="both"/>
        <w:rPr>
          <w:sz w:val="30"/>
          <w:szCs w:val="30"/>
        </w:rPr>
      </w:pPr>
      <w:r w:rsidRPr="004D1532">
        <w:rPr>
          <w:sz w:val="30"/>
          <w:szCs w:val="30"/>
        </w:rPr>
        <w:lastRenderedPageBreak/>
        <w:t xml:space="preserve">В районе имеются станции обезжелезивания </w:t>
      </w:r>
      <w:proofErr w:type="gramStart"/>
      <w:r w:rsidRPr="004D1532">
        <w:rPr>
          <w:sz w:val="30"/>
          <w:szCs w:val="30"/>
        </w:rPr>
        <w:t xml:space="preserve">воды: </w:t>
      </w:r>
      <w:r w:rsidR="00800816">
        <w:rPr>
          <w:sz w:val="30"/>
          <w:szCs w:val="30"/>
        </w:rPr>
        <w:t xml:space="preserve"> 7</w:t>
      </w:r>
      <w:proofErr w:type="gramEnd"/>
      <w:r w:rsidR="00932BB0">
        <w:rPr>
          <w:sz w:val="30"/>
          <w:szCs w:val="30"/>
        </w:rPr>
        <w:t xml:space="preserve"> </w:t>
      </w:r>
      <w:r w:rsidR="00800816">
        <w:rPr>
          <w:sz w:val="30"/>
          <w:szCs w:val="30"/>
        </w:rPr>
        <w:t xml:space="preserve">станций </w:t>
      </w:r>
      <w:r w:rsidR="00932BB0">
        <w:rPr>
          <w:sz w:val="30"/>
          <w:szCs w:val="30"/>
        </w:rPr>
        <w:t xml:space="preserve"> </w:t>
      </w:r>
      <w:proofErr w:type="spellStart"/>
      <w:r w:rsidR="00932BB0">
        <w:rPr>
          <w:sz w:val="30"/>
          <w:szCs w:val="30"/>
        </w:rPr>
        <w:t>Докшицы,Березовка,Березки,Парафьяново,Крулевщина,Волколата</w:t>
      </w:r>
      <w:proofErr w:type="spellEnd"/>
      <w:r w:rsidR="00932BB0">
        <w:rPr>
          <w:sz w:val="30"/>
          <w:szCs w:val="30"/>
        </w:rPr>
        <w:t>, Литовцы</w:t>
      </w:r>
      <w:r>
        <w:rPr>
          <w:sz w:val="30"/>
          <w:szCs w:val="30"/>
        </w:rPr>
        <w:t>.</w:t>
      </w:r>
    </w:p>
    <w:p w:rsidR="00784F20" w:rsidRPr="004D1532" w:rsidRDefault="00784F20" w:rsidP="00B35049">
      <w:pPr>
        <w:ind w:firstLine="708"/>
        <w:jc w:val="both"/>
        <w:rPr>
          <w:sz w:val="30"/>
          <w:szCs w:val="30"/>
        </w:rPr>
      </w:pPr>
      <w:r w:rsidRPr="004D1532">
        <w:rPr>
          <w:sz w:val="30"/>
          <w:szCs w:val="30"/>
        </w:rPr>
        <w:t xml:space="preserve">В </w:t>
      </w:r>
      <w:r w:rsidR="00932BB0">
        <w:rPr>
          <w:sz w:val="30"/>
          <w:szCs w:val="30"/>
        </w:rPr>
        <w:t>Докшицком</w:t>
      </w:r>
      <w:r w:rsidRPr="004D1532">
        <w:rPr>
          <w:sz w:val="30"/>
          <w:szCs w:val="30"/>
        </w:rPr>
        <w:t xml:space="preserve"> рай</w:t>
      </w:r>
      <w:r>
        <w:rPr>
          <w:sz w:val="30"/>
          <w:szCs w:val="30"/>
        </w:rPr>
        <w:t xml:space="preserve">оне имеются </w:t>
      </w:r>
      <w:r w:rsidR="00932BB0">
        <w:rPr>
          <w:sz w:val="30"/>
          <w:szCs w:val="30"/>
        </w:rPr>
        <w:t xml:space="preserve">2 </w:t>
      </w:r>
      <w:r>
        <w:rPr>
          <w:sz w:val="30"/>
          <w:szCs w:val="30"/>
        </w:rPr>
        <w:t>очистные сооружения</w:t>
      </w:r>
      <w:r w:rsidR="00932BB0">
        <w:rPr>
          <w:sz w:val="30"/>
          <w:szCs w:val="30"/>
        </w:rPr>
        <w:t xml:space="preserve"> со сбросом в водные объекты</w:t>
      </w:r>
      <w:r>
        <w:rPr>
          <w:sz w:val="30"/>
          <w:szCs w:val="30"/>
        </w:rPr>
        <w:t>:</w:t>
      </w:r>
      <w:r w:rsidR="00932BB0">
        <w:rPr>
          <w:sz w:val="30"/>
          <w:szCs w:val="30"/>
        </w:rPr>
        <w:t xml:space="preserve"> Докшицы, Парафьяново и 6 </w:t>
      </w:r>
      <w:proofErr w:type="spellStart"/>
      <w:r w:rsidR="00932BB0">
        <w:rPr>
          <w:sz w:val="30"/>
          <w:szCs w:val="30"/>
        </w:rPr>
        <w:t>полейфильтрации</w:t>
      </w:r>
      <w:proofErr w:type="spellEnd"/>
      <w:r w:rsidR="00932BB0">
        <w:rPr>
          <w:sz w:val="30"/>
          <w:szCs w:val="30"/>
        </w:rPr>
        <w:t xml:space="preserve">: Бегомль, Прудники, Торгуны, Крулевщина, Барсуки и </w:t>
      </w:r>
      <w:proofErr w:type="spellStart"/>
      <w:r w:rsidR="00932BB0">
        <w:rPr>
          <w:sz w:val="30"/>
          <w:szCs w:val="30"/>
        </w:rPr>
        <w:t>Крипули</w:t>
      </w:r>
      <w:proofErr w:type="spellEnd"/>
      <w:r w:rsidR="00932BB0">
        <w:rPr>
          <w:sz w:val="30"/>
          <w:szCs w:val="30"/>
        </w:rPr>
        <w:t>.</w:t>
      </w:r>
    </w:p>
    <w:p w:rsidR="00784F20" w:rsidRPr="004D1532" w:rsidRDefault="00784F20" w:rsidP="0017764B">
      <w:pPr>
        <w:jc w:val="center"/>
        <w:rPr>
          <w:b/>
          <w:sz w:val="30"/>
          <w:szCs w:val="30"/>
        </w:rPr>
      </w:pPr>
      <w:r w:rsidRPr="004D1532">
        <w:rPr>
          <w:b/>
          <w:sz w:val="30"/>
          <w:szCs w:val="30"/>
        </w:rPr>
        <w:t xml:space="preserve">Мероприятия по предотвращению загрязнения рек и озер в </w:t>
      </w:r>
      <w:r w:rsidR="0098636E">
        <w:rPr>
          <w:b/>
          <w:sz w:val="30"/>
          <w:szCs w:val="30"/>
        </w:rPr>
        <w:t>Докшицком</w:t>
      </w:r>
      <w:r w:rsidRPr="004D1532">
        <w:rPr>
          <w:b/>
          <w:sz w:val="30"/>
          <w:szCs w:val="30"/>
        </w:rPr>
        <w:t xml:space="preserve"> районе, состояние водоснабжения.</w:t>
      </w:r>
    </w:p>
    <w:p w:rsidR="00784F20" w:rsidRPr="004D1532" w:rsidRDefault="00784F20" w:rsidP="0017764B">
      <w:pPr>
        <w:numPr>
          <w:ilvl w:val="0"/>
          <w:numId w:val="3"/>
        </w:numPr>
        <w:tabs>
          <w:tab w:val="clear" w:pos="720"/>
          <w:tab w:val="num" w:pos="0"/>
        </w:tabs>
        <w:ind w:left="0" w:firstLine="540"/>
        <w:jc w:val="both"/>
        <w:rPr>
          <w:sz w:val="30"/>
          <w:szCs w:val="30"/>
        </w:rPr>
      </w:pPr>
      <w:r w:rsidRPr="004D1532">
        <w:rPr>
          <w:sz w:val="30"/>
          <w:szCs w:val="30"/>
        </w:rPr>
        <w:t>Лабораторно-аналитический контроль за сбросом сточных вод в водные объекты</w:t>
      </w:r>
      <w:r w:rsidR="00932BB0">
        <w:rPr>
          <w:sz w:val="30"/>
          <w:szCs w:val="30"/>
        </w:rPr>
        <w:t xml:space="preserve"> осуществляется </w:t>
      </w:r>
      <w:proofErr w:type="spellStart"/>
      <w:r w:rsidR="00932BB0">
        <w:rPr>
          <w:sz w:val="30"/>
          <w:szCs w:val="30"/>
        </w:rPr>
        <w:t>Глубокской</w:t>
      </w:r>
      <w:proofErr w:type="spellEnd"/>
      <w:r w:rsidR="00932BB0">
        <w:rPr>
          <w:sz w:val="30"/>
          <w:szCs w:val="30"/>
        </w:rPr>
        <w:t xml:space="preserve"> </w:t>
      </w:r>
      <w:r w:rsidR="009312C8">
        <w:rPr>
          <w:sz w:val="30"/>
          <w:szCs w:val="30"/>
        </w:rPr>
        <w:t xml:space="preserve">межрайонной </w:t>
      </w:r>
      <w:r w:rsidR="00932BB0">
        <w:rPr>
          <w:sz w:val="30"/>
          <w:szCs w:val="30"/>
        </w:rPr>
        <w:t xml:space="preserve">лабораторией </w:t>
      </w:r>
      <w:r w:rsidR="009312C8">
        <w:rPr>
          <w:sz w:val="30"/>
          <w:szCs w:val="30"/>
        </w:rPr>
        <w:t xml:space="preserve">аналитического контроля </w:t>
      </w:r>
      <w:r w:rsidR="00932BB0">
        <w:rPr>
          <w:sz w:val="30"/>
          <w:szCs w:val="30"/>
        </w:rPr>
        <w:t>дважды в год по каждому объекту</w:t>
      </w:r>
      <w:r w:rsidRPr="004D1532">
        <w:rPr>
          <w:sz w:val="30"/>
          <w:szCs w:val="30"/>
        </w:rPr>
        <w:t>.</w:t>
      </w:r>
    </w:p>
    <w:p w:rsidR="00784F20" w:rsidRPr="004D1532" w:rsidRDefault="00784F20" w:rsidP="00FB27E2">
      <w:pPr>
        <w:jc w:val="both"/>
        <w:rPr>
          <w:sz w:val="30"/>
          <w:szCs w:val="30"/>
        </w:rPr>
      </w:pPr>
      <w:r w:rsidRPr="004D1532">
        <w:rPr>
          <w:sz w:val="30"/>
          <w:szCs w:val="30"/>
        </w:rPr>
        <w:t xml:space="preserve">       На предприятиях</w:t>
      </w:r>
      <w:r w:rsidR="00CD1507">
        <w:rPr>
          <w:sz w:val="30"/>
          <w:szCs w:val="30"/>
        </w:rPr>
        <w:t xml:space="preserve"> района</w:t>
      </w:r>
      <w:r w:rsidRPr="004D1532">
        <w:rPr>
          <w:sz w:val="30"/>
          <w:szCs w:val="30"/>
        </w:rPr>
        <w:t xml:space="preserve"> разработаны схемы отбора проб сточных вод. Утверждены графики лабораторного контроля.</w:t>
      </w:r>
    </w:p>
    <w:p w:rsidR="00784F20" w:rsidRPr="004D1532" w:rsidRDefault="00784F20" w:rsidP="00FB27E2">
      <w:pPr>
        <w:jc w:val="both"/>
        <w:rPr>
          <w:sz w:val="30"/>
          <w:szCs w:val="30"/>
        </w:rPr>
      </w:pPr>
      <w:r w:rsidRPr="004D1532">
        <w:rPr>
          <w:sz w:val="30"/>
          <w:szCs w:val="30"/>
        </w:rPr>
        <w:t xml:space="preserve">     В</w:t>
      </w:r>
      <w:r>
        <w:rPr>
          <w:sz w:val="30"/>
          <w:szCs w:val="30"/>
        </w:rPr>
        <w:t xml:space="preserve"> </w:t>
      </w:r>
      <w:r w:rsidR="004D2864">
        <w:rPr>
          <w:sz w:val="30"/>
          <w:szCs w:val="30"/>
        </w:rPr>
        <w:t xml:space="preserve">2021 </w:t>
      </w:r>
      <w:proofErr w:type="gramStart"/>
      <w:r w:rsidR="004D2864">
        <w:rPr>
          <w:sz w:val="30"/>
          <w:szCs w:val="30"/>
        </w:rPr>
        <w:t>годах</w:t>
      </w:r>
      <w:r>
        <w:rPr>
          <w:sz w:val="30"/>
          <w:szCs w:val="30"/>
        </w:rPr>
        <w:t xml:space="preserve">  </w:t>
      </w:r>
      <w:r w:rsidRPr="004D1532">
        <w:rPr>
          <w:sz w:val="30"/>
          <w:szCs w:val="30"/>
        </w:rPr>
        <w:t>превышение</w:t>
      </w:r>
      <w:proofErr w:type="gramEnd"/>
      <w:r w:rsidRPr="004D1532">
        <w:rPr>
          <w:sz w:val="30"/>
          <w:szCs w:val="30"/>
        </w:rPr>
        <w:t xml:space="preserve"> ПДК</w:t>
      </w:r>
      <w:r>
        <w:rPr>
          <w:sz w:val="30"/>
          <w:szCs w:val="30"/>
        </w:rPr>
        <w:t xml:space="preserve"> загрязняющих веществ</w:t>
      </w:r>
      <w:r w:rsidRPr="004D1532">
        <w:rPr>
          <w:sz w:val="30"/>
          <w:szCs w:val="30"/>
        </w:rPr>
        <w:t xml:space="preserve"> в сточной воде, сбрас</w:t>
      </w:r>
      <w:r>
        <w:rPr>
          <w:sz w:val="30"/>
          <w:szCs w:val="30"/>
        </w:rPr>
        <w:t>ываемой в водные объекты филиалом «Докшицыводоканал» не выявлено.</w:t>
      </w:r>
    </w:p>
    <w:p w:rsidR="00784F20" w:rsidRPr="004D1532" w:rsidRDefault="00784F20" w:rsidP="00FB27E2">
      <w:pPr>
        <w:jc w:val="both"/>
        <w:rPr>
          <w:sz w:val="30"/>
          <w:szCs w:val="30"/>
        </w:rPr>
      </w:pPr>
      <w:r w:rsidRPr="004D1532">
        <w:rPr>
          <w:sz w:val="30"/>
          <w:szCs w:val="30"/>
        </w:rPr>
        <w:t xml:space="preserve">        2. Проводится контроль</w:t>
      </w:r>
      <w:r>
        <w:rPr>
          <w:sz w:val="30"/>
          <w:szCs w:val="30"/>
        </w:rPr>
        <w:t xml:space="preserve"> (камеральные проверки)</w:t>
      </w:r>
      <w:r w:rsidRPr="004D1532">
        <w:rPr>
          <w:sz w:val="30"/>
          <w:szCs w:val="30"/>
        </w:rPr>
        <w:t xml:space="preserve"> за наличием на каждом предприятии, имеющих источники водоснабжения или очистные сооружения разрешений на спецводопользование. В разрешении на спецводопользование имеются особые условия, где разработаны водные природоохранные мероприятия.</w:t>
      </w:r>
    </w:p>
    <w:p w:rsidR="00784F20" w:rsidRPr="004D1532" w:rsidRDefault="00784F20" w:rsidP="00FB27E2">
      <w:pPr>
        <w:jc w:val="both"/>
        <w:rPr>
          <w:sz w:val="30"/>
          <w:szCs w:val="30"/>
        </w:rPr>
      </w:pPr>
      <w:r w:rsidRPr="004D1532">
        <w:rPr>
          <w:sz w:val="30"/>
          <w:szCs w:val="30"/>
        </w:rPr>
        <w:t xml:space="preserve">      В разрешении установлены допустимые концентрации и нормативы допустимых сбросов загрязняющих веществ отводимых в водные объекты, а также требования к источникам водоснабжения. Из </w:t>
      </w:r>
      <w:r w:rsidR="0098636E">
        <w:rPr>
          <w:sz w:val="30"/>
          <w:szCs w:val="30"/>
        </w:rPr>
        <w:t>17</w:t>
      </w:r>
      <w:r w:rsidRPr="004D1532">
        <w:rPr>
          <w:sz w:val="30"/>
          <w:szCs w:val="30"/>
        </w:rPr>
        <w:t xml:space="preserve"> водопол</w:t>
      </w:r>
      <w:r>
        <w:rPr>
          <w:sz w:val="30"/>
          <w:szCs w:val="30"/>
        </w:rPr>
        <w:t>ьзователей отсутствовало</w:t>
      </w:r>
      <w:r w:rsidRPr="004D1532">
        <w:rPr>
          <w:sz w:val="30"/>
          <w:szCs w:val="30"/>
        </w:rPr>
        <w:t xml:space="preserve"> разрешения на спецводопользование тол</w:t>
      </w:r>
      <w:r w:rsidR="004D2864">
        <w:rPr>
          <w:sz w:val="30"/>
          <w:szCs w:val="30"/>
        </w:rPr>
        <w:t xml:space="preserve">ько в </w:t>
      </w:r>
      <w:r w:rsidR="0098636E">
        <w:rPr>
          <w:sz w:val="30"/>
          <w:szCs w:val="30"/>
        </w:rPr>
        <w:t>ОАО "Замосточанское"</w:t>
      </w:r>
      <w:r>
        <w:rPr>
          <w:sz w:val="30"/>
          <w:szCs w:val="30"/>
        </w:rPr>
        <w:t xml:space="preserve"> по причине неоплаты за разработку проектов гор</w:t>
      </w:r>
      <w:r w:rsidR="004D2864">
        <w:rPr>
          <w:sz w:val="30"/>
          <w:szCs w:val="30"/>
        </w:rPr>
        <w:t>ных отводов</w:t>
      </w:r>
      <w:r>
        <w:rPr>
          <w:sz w:val="30"/>
          <w:szCs w:val="30"/>
        </w:rPr>
        <w:t>. В настоящее время оплата произведена разработана необходимая нормативная документация</w:t>
      </w:r>
      <w:r w:rsidRPr="004D1532">
        <w:rPr>
          <w:sz w:val="30"/>
          <w:szCs w:val="30"/>
        </w:rPr>
        <w:t xml:space="preserve"> для получения разрешения.     </w:t>
      </w:r>
      <w:r w:rsidR="0098636E">
        <w:rPr>
          <w:sz w:val="30"/>
          <w:szCs w:val="30"/>
        </w:rPr>
        <w:t xml:space="preserve">Должностные </w:t>
      </w:r>
      <w:r w:rsidR="009312C8">
        <w:rPr>
          <w:sz w:val="30"/>
          <w:szCs w:val="30"/>
        </w:rPr>
        <w:t>лица хозяйства</w:t>
      </w:r>
      <w:r w:rsidR="0098636E">
        <w:rPr>
          <w:sz w:val="30"/>
          <w:szCs w:val="30"/>
        </w:rPr>
        <w:t xml:space="preserve"> привлекались 2 в текущем году к административной ответственности за данное нарушение и один раз юридическое лицо ОАО "Замосточанское"</w:t>
      </w:r>
    </w:p>
    <w:p w:rsidR="00784F20" w:rsidRPr="00CD1507" w:rsidRDefault="00784F20" w:rsidP="00FB27E2">
      <w:pPr>
        <w:jc w:val="both"/>
        <w:rPr>
          <w:sz w:val="30"/>
          <w:szCs w:val="30"/>
        </w:rPr>
      </w:pPr>
      <w:r w:rsidRPr="004D1532">
        <w:rPr>
          <w:sz w:val="30"/>
          <w:szCs w:val="30"/>
        </w:rPr>
        <w:t xml:space="preserve">       </w:t>
      </w:r>
      <w:r w:rsidR="0008224C" w:rsidRPr="00CD1507">
        <w:rPr>
          <w:sz w:val="30"/>
          <w:szCs w:val="30"/>
        </w:rPr>
        <w:t>3</w:t>
      </w:r>
      <w:r w:rsidRPr="00CD1507">
        <w:rPr>
          <w:sz w:val="30"/>
          <w:szCs w:val="30"/>
        </w:rPr>
        <w:t xml:space="preserve">. </w:t>
      </w:r>
      <w:proofErr w:type="spellStart"/>
      <w:r w:rsidRPr="00CD1507">
        <w:rPr>
          <w:sz w:val="30"/>
          <w:szCs w:val="30"/>
        </w:rPr>
        <w:t>Райинспекцией</w:t>
      </w:r>
      <w:proofErr w:type="spellEnd"/>
      <w:r w:rsidRPr="00CD1507">
        <w:rPr>
          <w:sz w:val="30"/>
          <w:szCs w:val="30"/>
        </w:rPr>
        <w:t xml:space="preserve"> проводится контроль за проведением локального мониторинга подземных вод: УП ЖКХ </w:t>
      </w:r>
      <w:r w:rsidR="001D7562" w:rsidRPr="00CD1507">
        <w:rPr>
          <w:sz w:val="30"/>
          <w:szCs w:val="30"/>
        </w:rPr>
        <w:t>"Докшицы-коммунальник"</w:t>
      </w:r>
      <w:r w:rsidRPr="00CD1507">
        <w:rPr>
          <w:sz w:val="30"/>
          <w:szCs w:val="30"/>
        </w:rPr>
        <w:t xml:space="preserve"> полигон </w:t>
      </w:r>
      <w:r w:rsidR="001D7562" w:rsidRPr="00CD1507">
        <w:rPr>
          <w:sz w:val="30"/>
          <w:szCs w:val="30"/>
        </w:rPr>
        <w:t>"Рябиновик" и "Бегомль"</w:t>
      </w:r>
      <w:r w:rsidRPr="00CD1507">
        <w:rPr>
          <w:sz w:val="30"/>
          <w:szCs w:val="30"/>
        </w:rPr>
        <w:t xml:space="preserve">. Два раза в год предоставляются статистические формы по локальному мониторингу. </w:t>
      </w:r>
    </w:p>
    <w:p w:rsidR="00784F20" w:rsidRPr="00CD1507" w:rsidRDefault="00784F20" w:rsidP="00B11807">
      <w:pPr>
        <w:jc w:val="both"/>
        <w:rPr>
          <w:sz w:val="30"/>
          <w:szCs w:val="30"/>
        </w:rPr>
      </w:pPr>
      <w:r w:rsidRPr="00CD1507">
        <w:rPr>
          <w:sz w:val="30"/>
          <w:szCs w:val="30"/>
        </w:rPr>
        <w:t xml:space="preserve">       </w:t>
      </w:r>
      <w:r w:rsidR="0008224C" w:rsidRPr="00CD1507">
        <w:rPr>
          <w:sz w:val="30"/>
          <w:szCs w:val="30"/>
        </w:rPr>
        <w:t>4</w:t>
      </w:r>
      <w:r w:rsidRPr="00CD1507">
        <w:rPr>
          <w:sz w:val="30"/>
          <w:szCs w:val="30"/>
        </w:rPr>
        <w:t xml:space="preserve">. </w:t>
      </w:r>
      <w:proofErr w:type="spellStart"/>
      <w:r w:rsidRPr="00CD1507">
        <w:rPr>
          <w:sz w:val="30"/>
          <w:szCs w:val="30"/>
        </w:rPr>
        <w:t>Райинспекцией</w:t>
      </w:r>
      <w:proofErr w:type="spellEnd"/>
      <w:r w:rsidRPr="00CD1507">
        <w:rPr>
          <w:sz w:val="30"/>
          <w:szCs w:val="30"/>
        </w:rPr>
        <w:t xml:space="preserve"> проводится контроль за соблюдением </w:t>
      </w:r>
      <w:proofErr w:type="gramStart"/>
      <w:r w:rsidRPr="00CD1507">
        <w:rPr>
          <w:sz w:val="30"/>
          <w:szCs w:val="30"/>
        </w:rPr>
        <w:t xml:space="preserve">природоохранной </w:t>
      </w:r>
      <w:r w:rsidR="009312C8" w:rsidRPr="00CD1507">
        <w:rPr>
          <w:sz w:val="30"/>
          <w:szCs w:val="30"/>
        </w:rPr>
        <w:t>деятельности предприятий</w:t>
      </w:r>
      <w:proofErr w:type="gramEnd"/>
      <w:r w:rsidRPr="00CD1507">
        <w:rPr>
          <w:sz w:val="30"/>
          <w:szCs w:val="30"/>
        </w:rPr>
        <w:t xml:space="preserve"> имеющих на балансе очистные сооружения: проведение капитальных и текущих ремонтов вертикальных отстойников, разводящих лотков, сетей канализации, карт полей фильтрации и др. Ежегодно при проведении выборочных проверок, мониторингов проводится контроль за раб</w:t>
      </w:r>
      <w:r w:rsidR="004D2864" w:rsidRPr="00CD1507">
        <w:rPr>
          <w:sz w:val="30"/>
          <w:szCs w:val="30"/>
        </w:rPr>
        <w:t>отой очистных сооружений. В 2021</w:t>
      </w:r>
      <w:r w:rsidRPr="00CD1507">
        <w:rPr>
          <w:sz w:val="30"/>
          <w:szCs w:val="30"/>
        </w:rPr>
        <w:t xml:space="preserve">г 2 раза проведен мониторинг работы всех очистных </w:t>
      </w:r>
      <w:r w:rsidRPr="00CD1507">
        <w:rPr>
          <w:sz w:val="30"/>
          <w:szCs w:val="30"/>
        </w:rPr>
        <w:lastRenderedPageBreak/>
        <w:t xml:space="preserve">сооружений, выданы рекомендации по устранению выявленных нарушений.       </w:t>
      </w:r>
    </w:p>
    <w:p w:rsidR="00784F20" w:rsidRPr="00CD1507" w:rsidRDefault="00784F20" w:rsidP="00B35049">
      <w:pPr>
        <w:jc w:val="both"/>
        <w:rPr>
          <w:sz w:val="30"/>
          <w:szCs w:val="30"/>
        </w:rPr>
      </w:pPr>
      <w:r w:rsidRPr="00CD1507">
        <w:rPr>
          <w:sz w:val="30"/>
          <w:szCs w:val="30"/>
        </w:rPr>
        <w:t xml:space="preserve">       </w:t>
      </w:r>
      <w:r w:rsidR="0008224C" w:rsidRPr="00CD1507">
        <w:rPr>
          <w:sz w:val="30"/>
          <w:szCs w:val="30"/>
        </w:rPr>
        <w:t>5</w:t>
      </w:r>
      <w:r w:rsidRPr="00CD1507">
        <w:rPr>
          <w:sz w:val="30"/>
          <w:szCs w:val="30"/>
        </w:rPr>
        <w:t xml:space="preserve">. Проводится контроль за потенциально опасными объектами во время пропуска паводка в весенний период (очистные сооружения, крупные животноводческие комплексы, склады минеральных удобрений, склады ГСМ). Проверены все очистные сооружения, животноводческие комплексы, МТФ, расположенные в водоохранных и прибрежных полосах водных объектов, склады ГСМ, склады минеральных удобрений. </w:t>
      </w:r>
      <w:r w:rsidR="004D2864" w:rsidRPr="00CD1507">
        <w:rPr>
          <w:sz w:val="30"/>
          <w:szCs w:val="30"/>
        </w:rPr>
        <w:t>Аварийных ситуаций в 2021</w:t>
      </w:r>
      <w:r w:rsidRPr="00CD1507">
        <w:rPr>
          <w:sz w:val="30"/>
          <w:szCs w:val="30"/>
        </w:rPr>
        <w:t>г не установлено.</w:t>
      </w:r>
    </w:p>
    <w:p w:rsidR="00784F20" w:rsidRPr="004D1532" w:rsidRDefault="00784F20" w:rsidP="004764D2">
      <w:pPr>
        <w:jc w:val="both"/>
        <w:rPr>
          <w:sz w:val="30"/>
          <w:szCs w:val="30"/>
        </w:rPr>
      </w:pPr>
      <w:r w:rsidRPr="00CD1507">
        <w:rPr>
          <w:sz w:val="30"/>
          <w:szCs w:val="30"/>
        </w:rPr>
        <w:t xml:space="preserve">      </w:t>
      </w:r>
      <w:r w:rsidR="0008224C" w:rsidRPr="00CD1507">
        <w:rPr>
          <w:sz w:val="30"/>
          <w:szCs w:val="30"/>
        </w:rPr>
        <w:t>6</w:t>
      </w:r>
      <w:r w:rsidRPr="00CD1507">
        <w:rPr>
          <w:sz w:val="30"/>
          <w:szCs w:val="30"/>
        </w:rPr>
        <w:t xml:space="preserve">. Контроль за своевременной вывозкой органики с территории МТФ, комплексов. Выданы предписания о устранении нарушений. </w:t>
      </w:r>
      <w:r w:rsidR="00CD1507" w:rsidRPr="00CD1507">
        <w:rPr>
          <w:sz w:val="30"/>
          <w:szCs w:val="30"/>
        </w:rPr>
        <w:t>Остро по данному направлению стоит вопрос в ОАО "Барсучанка</w:t>
      </w:r>
      <w:r w:rsidR="00CD1507">
        <w:rPr>
          <w:sz w:val="30"/>
          <w:szCs w:val="30"/>
        </w:rPr>
        <w:t>"- МТФ "</w:t>
      </w:r>
      <w:proofErr w:type="spellStart"/>
      <w:r w:rsidR="00CD1507">
        <w:rPr>
          <w:sz w:val="30"/>
          <w:szCs w:val="30"/>
        </w:rPr>
        <w:t>Масловичи</w:t>
      </w:r>
      <w:proofErr w:type="spellEnd"/>
      <w:r w:rsidR="00CD1507">
        <w:rPr>
          <w:sz w:val="30"/>
          <w:szCs w:val="30"/>
        </w:rPr>
        <w:t>", КУП "Докшицкий"- МТФ Слобода.</w:t>
      </w:r>
    </w:p>
    <w:p w:rsidR="00784F20" w:rsidRPr="004D1532" w:rsidRDefault="00784F20" w:rsidP="004764D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</w:t>
      </w:r>
      <w:r w:rsidR="0008224C">
        <w:rPr>
          <w:sz w:val="30"/>
          <w:szCs w:val="30"/>
        </w:rPr>
        <w:t>7</w:t>
      </w:r>
      <w:r w:rsidRPr="004D1532">
        <w:rPr>
          <w:sz w:val="30"/>
          <w:szCs w:val="30"/>
        </w:rPr>
        <w:t xml:space="preserve">. </w:t>
      </w:r>
      <w:proofErr w:type="spellStart"/>
      <w:r w:rsidRPr="004D1532">
        <w:rPr>
          <w:sz w:val="30"/>
          <w:szCs w:val="30"/>
        </w:rPr>
        <w:t>Райинспекцией</w:t>
      </w:r>
      <w:proofErr w:type="spellEnd"/>
      <w:r w:rsidRPr="004D1532">
        <w:rPr>
          <w:sz w:val="30"/>
          <w:szCs w:val="30"/>
        </w:rPr>
        <w:t xml:space="preserve"> проводится контроль за работой МТФ, расположе</w:t>
      </w:r>
      <w:r>
        <w:rPr>
          <w:sz w:val="30"/>
          <w:szCs w:val="30"/>
        </w:rPr>
        <w:t xml:space="preserve">нных </w:t>
      </w:r>
      <w:proofErr w:type="gramStart"/>
      <w:r>
        <w:rPr>
          <w:sz w:val="30"/>
          <w:szCs w:val="30"/>
        </w:rPr>
        <w:t>в водоохраной</w:t>
      </w:r>
      <w:proofErr w:type="gramEnd"/>
      <w:r>
        <w:rPr>
          <w:sz w:val="30"/>
          <w:szCs w:val="30"/>
        </w:rPr>
        <w:t xml:space="preserve"> зоне</w:t>
      </w:r>
      <w:r w:rsidRPr="004D1532">
        <w:rPr>
          <w:sz w:val="30"/>
          <w:szCs w:val="30"/>
        </w:rPr>
        <w:t xml:space="preserve">. В </w:t>
      </w:r>
      <w:r w:rsidR="004D2864">
        <w:rPr>
          <w:sz w:val="30"/>
          <w:szCs w:val="30"/>
        </w:rPr>
        <w:t>2021</w:t>
      </w:r>
      <w:r>
        <w:rPr>
          <w:sz w:val="30"/>
          <w:szCs w:val="30"/>
        </w:rPr>
        <w:t xml:space="preserve">г 2 раза проведен мониторинг </w:t>
      </w:r>
      <w:r w:rsidRPr="004D1532">
        <w:rPr>
          <w:sz w:val="30"/>
          <w:szCs w:val="30"/>
        </w:rPr>
        <w:t>территорий вышеуказанных ферм</w:t>
      </w:r>
      <w:r w:rsidR="0008224C">
        <w:rPr>
          <w:sz w:val="30"/>
          <w:szCs w:val="30"/>
        </w:rPr>
        <w:t>, выдавались рекомендации</w:t>
      </w:r>
      <w:r w:rsidRPr="004D1532">
        <w:rPr>
          <w:sz w:val="30"/>
          <w:szCs w:val="30"/>
        </w:rPr>
        <w:t xml:space="preserve">. </w:t>
      </w:r>
    </w:p>
    <w:p w:rsidR="00784F20" w:rsidRPr="004D1532" w:rsidRDefault="00784F20" w:rsidP="004764D2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 w:rsidR="0008224C">
        <w:rPr>
          <w:sz w:val="30"/>
          <w:szCs w:val="30"/>
        </w:rPr>
        <w:t>8</w:t>
      </w:r>
      <w:r w:rsidRPr="004D1532">
        <w:rPr>
          <w:sz w:val="30"/>
          <w:szCs w:val="30"/>
        </w:rPr>
        <w:t xml:space="preserve">. Проводится контроль при отводе земельных участков под строительство, запреты и ограничения в соответствии со ст.53, ст.54 Водного Кодекса. </w:t>
      </w:r>
    </w:p>
    <w:p w:rsidR="00784F20" w:rsidRPr="004D1532" w:rsidRDefault="00784F20" w:rsidP="00B35049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   </w:t>
      </w:r>
      <w:r w:rsidR="0008224C">
        <w:rPr>
          <w:sz w:val="30"/>
          <w:szCs w:val="30"/>
        </w:rPr>
        <w:t>9</w:t>
      </w:r>
      <w:r w:rsidRPr="004D1532">
        <w:rPr>
          <w:sz w:val="30"/>
          <w:szCs w:val="30"/>
        </w:rPr>
        <w:t xml:space="preserve">. Ежегодно проводится решением райисполкома закрепления предприятий, организаций, арендаторов за водными объектами (озерами, реками) с целью проведения благоустройства и наведения и поддержания санитарного порядка в зонах отдыха на водных объектах.      </w:t>
      </w:r>
      <w:proofErr w:type="spellStart"/>
      <w:r w:rsidRPr="004D1532">
        <w:rPr>
          <w:sz w:val="30"/>
          <w:szCs w:val="30"/>
        </w:rPr>
        <w:t>Райинспекцией</w:t>
      </w:r>
      <w:proofErr w:type="spellEnd"/>
      <w:r>
        <w:rPr>
          <w:sz w:val="30"/>
          <w:szCs w:val="30"/>
        </w:rPr>
        <w:t xml:space="preserve"> проведено 14 обследований</w:t>
      </w:r>
      <w:r w:rsidRPr="004D1532">
        <w:rPr>
          <w:sz w:val="30"/>
          <w:szCs w:val="30"/>
        </w:rPr>
        <w:t xml:space="preserve"> по контролю за соблюдением природоохранного законодательства в зонах отдыха на водных объектах (всего 8 зон отдыха).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>По результатом</w:t>
      </w:r>
      <w:proofErr w:type="gramEnd"/>
      <w:r>
        <w:rPr>
          <w:sz w:val="30"/>
          <w:szCs w:val="30"/>
        </w:rPr>
        <w:t xml:space="preserve"> выдано 6 предписаний. </w:t>
      </w:r>
    </w:p>
    <w:p w:rsidR="00784F20" w:rsidRPr="004D1532" w:rsidRDefault="00784F20" w:rsidP="00F1175B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08224C">
        <w:rPr>
          <w:sz w:val="30"/>
          <w:szCs w:val="30"/>
        </w:rPr>
        <w:t>0</w:t>
      </w:r>
      <w:r>
        <w:rPr>
          <w:sz w:val="30"/>
          <w:szCs w:val="30"/>
        </w:rPr>
        <w:t>. При проведении выборочных</w:t>
      </w:r>
      <w:r w:rsidRPr="004D1532">
        <w:rPr>
          <w:sz w:val="30"/>
          <w:szCs w:val="30"/>
        </w:rPr>
        <w:t xml:space="preserve"> проверок предприятий, контролируются вопросы санитарного состояния прибрежной полосы, если объект расположен в ее зоне.        </w:t>
      </w:r>
    </w:p>
    <w:p w:rsidR="004D2864" w:rsidRDefault="00784F20" w:rsidP="00F1175B">
      <w:pPr>
        <w:ind w:firstLine="540"/>
        <w:jc w:val="both"/>
        <w:rPr>
          <w:sz w:val="30"/>
          <w:szCs w:val="30"/>
        </w:rPr>
      </w:pPr>
      <w:r>
        <w:rPr>
          <w:sz w:val="30"/>
          <w:szCs w:val="30"/>
        </w:rPr>
        <w:t>1</w:t>
      </w:r>
      <w:r w:rsidR="0008224C">
        <w:rPr>
          <w:sz w:val="30"/>
          <w:szCs w:val="30"/>
        </w:rPr>
        <w:t>1</w:t>
      </w:r>
      <w:r>
        <w:rPr>
          <w:sz w:val="30"/>
          <w:szCs w:val="30"/>
        </w:rPr>
        <w:t>.Проводятся рейдовые</w:t>
      </w:r>
      <w:r w:rsidRPr="004D1532">
        <w:rPr>
          <w:sz w:val="30"/>
          <w:szCs w:val="30"/>
        </w:rPr>
        <w:t xml:space="preserve"> мероприятия по недопущению загрязнения рек и озер бытовыми стоками, загряз</w:t>
      </w:r>
      <w:r>
        <w:rPr>
          <w:sz w:val="30"/>
          <w:szCs w:val="30"/>
        </w:rPr>
        <w:t xml:space="preserve">нением берегов мусором. </w:t>
      </w:r>
    </w:p>
    <w:p w:rsidR="00CD1507" w:rsidRDefault="00CD1507" w:rsidP="006015BA">
      <w:pPr>
        <w:jc w:val="center"/>
        <w:rPr>
          <w:b/>
          <w:sz w:val="30"/>
          <w:szCs w:val="30"/>
        </w:rPr>
      </w:pPr>
    </w:p>
    <w:p w:rsidR="00784F20" w:rsidRPr="004D1532" w:rsidRDefault="00784F20" w:rsidP="006015BA">
      <w:pPr>
        <w:jc w:val="center"/>
        <w:rPr>
          <w:b/>
          <w:sz w:val="30"/>
          <w:szCs w:val="30"/>
        </w:rPr>
      </w:pPr>
      <w:r w:rsidRPr="004D1532">
        <w:rPr>
          <w:b/>
          <w:sz w:val="30"/>
          <w:szCs w:val="30"/>
        </w:rPr>
        <w:t>Выводы и предложения по охране водных ресурсов:</w:t>
      </w:r>
    </w:p>
    <w:p w:rsidR="00784F20" w:rsidRPr="00F7132D" w:rsidRDefault="00784F20" w:rsidP="00B35049">
      <w:pPr>
        <w:jc w:val="both"/>
        <w:rPr>
          <w:b/>
          <w:sz w:val="30"/>
          <w:szCs w:val="30"/>
        </w:rPr>
      </w:pPr>
      <w:r w:rsidRPr="00F7132D">
        <w:rPr>
          <w:b/>
          <w:sz w:val="30"/>
          <w:szCs w:val="30"/>
        </w:rPr>
        <w:t xml:space="preserve">1.Требуется получить разрешения на </w:t>
      </w:r>
      <w:proofErr w:type="gramStart"/>
      <w:r w:rsidRPr="00F7132D">
        <w:rPr>
          <w:b/>
          <w:sz w:val="30"/>
          <w:szCs w:val="30"/>
        </w:rPr>
        <w:t>спецводопольз</w:t>
      </w:r>
      <w:r w:rsidR="004D2864">
        <w:rPr>
          <w:b/>
          <w:sz w:val="30"/>
          <w:szCs w:val="30"/>
        </w:rPr>
        <w:t xml:space="preserve">ование  </w:t>
      </w:r>
      <w:r w:rsidR="00CF763A">
        <w:rPr>
          <w:b/>
          <w:sz w:val="30"/>
          <w:szCs w:val="30"/>
        </w:rPr>
        <w:t>ОАО</w:t>
      </w:r>
      <w:proofErr w:type="gramEnd"/>
      <w:r w:rsidR="00CF763A">
        <w:rPr>
          <w:b/>
          <w:sz w:val="30"/>
          <w:szCs w:val="30"/>
        </w:rPr>
        <w:t xml:space="preserve"> "Замосточанское"</w:t>
      </w:r>
      <w:r w:rsidR="004D2864">
        <w:rPr>
          <w:b/>
          <w:sz w:val="30"/>
          <w:szCs w:val="30"/>
        </w:rPr>
        <w:t>.</w:t>
      </w:r>
    </w:p>
    <w:p w:rsidR="00784F20" w:rsidRPr="00F7132D" w:rsidRDefault="00CF763A" w:rsidP="00B35049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784F20" w:rsidRPr="00F7132D">
        <w:rPr>
          <w:b/>
          <w:sz w:val="30"/>
          <w:szCs w:val="30"/>
        </w:rPr>
        <w:t>. Требуется решить вопрос с проведением</w:t>
      </w:r>
      <w:r w:rsidR="004D2864">
        <w:rPr>
          <w:b/>
          <w:sz w:val="30"/>
          <w:szCs w:val="30"/>
        </w:rPr>
        <w:t xml:space="preserve"> ликвидационного тампонажа </w:t>
      </w:r>
      <w:proofErr w:type="spellStart"/>
      <w:r>
        <w:rPr>
          <w:b/>
          <w:sz w:val="30"/>
          <w:szCs w:val="30"/>
        </w:rPr>
        <w:t>запланироваванных</w:t>
      </w:r>
      <w:proofErr w:type="spellEnd"/>
      <w:r>
        <w:rPr>
          <w:b/>
          <w:sz w:val="30"/>
          <w:szCs w:val="30"/>
        </w:rPr>
        <w:t xml:space="preserve"> ОАО "Докшицкий </w:t>
      </w:r>
      <w:proofErr w:type="spellStart"/>
      <w:r>
        <w:rPr>
          <w:b/>
          <w:sz w:val="30"/>
          <w:szCs w:val="30"/>
        </w:rPr>
        <w:t>райагросервис</w:t>
      </w:r>
      <w:proofErr w:type="spellEnd"/>
      <w:r>
        <w:rPr>
          <w:b/>
          <w:sz w:val="30"/>
          <w:szCs w:val="30"/>
        </w:rPr>
        <w:t>" и ОАО "Барсучанка"</w:t>
      </w:r>
      <w:r w:rsidR="004D2864">
        <w:rPr>
          <w:b/>
          <w:sz w:val="30"/>
          <w:szCs w:val="30"/>
        </w:rPr>
        <w:t xml:space="preserve"> </w:t>
      </w:r>
      <w:r w:rsidR="00784F20" w:rsidRPr="00F7132D">
        <w:rPr>
          <w:b/>
          <w:sz w:val="30"/>
          <w:szCs w:val="30"/>
        </w:rPr>
        <w:t xml:space="preserve">недействующих </w:t>
      </w:r>
      <w:proofErr w:type="spellStart"/>
      <w:r w:rsidR="00784F20" w:rsidRPr="00F7132D">
        <w:rPr>
          <w:b/>
          <w:sz w:val="30"/>
          <w:szCs w:val="30"/>
        </w:rPr>
        <w:t>артскважинах</w:t>
      </w:r>
      <w:proofErr w:type="spellEnd"/>
      <w:r w:rsidR="00784F20" w:rsidRPr="00F7132D">
        <w:rPr>
          <w:b/>
          <w:sz w:val="30"/>
          <w:szCs w:val="30"/>
        </w:rPr>
        <w:t>.</w:t>
      </w:r>
    </w:p>
    <w:p w:rsidR="00784F20" w:rsidRPr="00F7132D" w:rsidRDefault="00CF763A" w:rsidP="00B35049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3</w:t>
      </w:r>
      <w:r w:rsidR="00784F20" w:rsidRPr="00F7132D">
        <w:rPr>
          <w:b/>
          <w:sz w:val="30"/>
          <w:szCs w:val="30"/>
        </w:rPr>
        <w:t xml:space="preserve">. Требуется проводить </w:t>
      </w:r>
      <w:r w:rsidR="00784F20">
        <w:rPr>
          <w:b/>
          <w:sz w:val="30"/>
          <w:szCs w:val="30"/>
        </w:rPr>
        <w:t xml:space="preserve">ведомственный </w:t>
      </w:r>
      <w:r w:rsidR="00784F20" w:rsidRPr="00F7132D">
        <w:rPr>
          <w:b/>
          <w:sz w:val="30"/>
          <w:szCs w:val="30"/>
        </w:rPr>
        <w:t>аналитический лабораторный контроль за сбрасываемыми сточными водами, поступающими после биологической очистки в поверхностные источники (реки, озе</w:t>
      </w:r>
      <w:r w:rsidR="004D2864">
        <w:rPr>
          <w:b/>
          <w:sz w:val="30"/>
          <w:szCs w:val="30"/>
        </w:rPr>
        <w:t>ра) филиалу «Докшицыводоканал»</w:t>
      </w:r>
      <w:r w:rsidR="00784F20" w:rsidRPr="00F7132D">
        <w:rPr>
          <w:b/>
          <w:sz w:val="30"/>
          <w:szCs w:val="30"/>
        </w:rPr>
        <w:t>.</w:t>
      </w:r>
    </w:p>
    <w:p w:rsidR="00784F20" w:rsidRPr="00F7132D" w:rsidRDefault="00CF763A" w:rsidP="00B35049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4</w:t>
      </w:r>
      <w:r w:rsidR="00784F20" w:rsidRPr="00F7132D">
        <w:rPr>
          <w:b/>
          <w:sz w:val="30"/>
          <w:szCs w:val="30"/>
        </w:rPr>
        <w:t xml:space="preserve">. Эксплуатировать очистные сооружения в </w:t>
      </w:r>
      <w:proofErr w:type="gramStart"/>
      <w:r w:rsidR="00784F20" w:rsidRPr="00F7132D">
        <w:rPr>
          <w:b/>
          <w:sz w:val="30"/>
          <w:szCs w:val="30"/>
        </w:rPr>
        <w:t>соответствии  с</w:t>
      </w:r>
      <w:proofErr w:type="gramEnd"/>
      <w:r w:rsidR="00784F20" w:rsidRPr="00F7132D">
        <w:rPr>
          <w:b/>
          <w:sz w:val="30"/>
          <w:szCs w:val="30"/>
        </w:rPr>
        <w:t xml:space="preserve"> требованиями санитарно – технических правил, природоохранного </w:t>
      </w:r>
      <w:r w:rsidR="00784F20" w:rsidRPr="00F7132D">
        <w:rPr>
          <w:b/>
          <w:sz w:val="30"/>
          <w:szCs w:val="30"/>
        </w:rPr>
        <w:lastRenderedPageBreak/>
        <w:t>законодательства, разработать технологические регламенты работы очистных сооружений.</w:t>
      </w:r>
    </w:p>
    <w:p w:rsidR="00784F20" w:rsidRDefault="00CF763A" w:rsidP="00F761E7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5</w:t>
      </w:r>
      <w:r w:rsidR="00784F20" w:rsidRPr="00F7132D">
        <w:rPr>
          <w:b/>
          <w:sz w:val="30"/>
          <w:szCs w:val="30"/>
        </w:rPr>
        <w:t xml:space="preserve">. Постоянно содержать территории   ферм и животноводческих комплексов в </w:t>
      </w:r>
      <w:proofErr w:type="gramStart"/>
      <w:r w:rsidR="00784F20" w:rsidRPr="00F7132D">
        <w:rPr>
          <w:b/>
          <w:sz w:val="30"/>
          <w:szCs w:val="30"/>
        </w:rPr>
        <w:t>надлежащем  санитарном</w:t>
      </w:r>
      <w:proofErr w:type="gramEnd"/>
      <w:r w:rsidR="00784F20" w:rsidRPr="00F7132D">
        <w:rPr>
          <w:b/>
          <w:sz w:val="30"/>
          <w:szCs w:val="30"/>
        </w:rPr>
        <w:t xml:space="preserve"> состоянии.</w:t>
      </w:r>
    </w:p>
    <w:p w:rsidR="00CF763A" w:rsidRPr="00F7132D" w:rsidRDefault="00CF763A" w:rsidP="00F761E7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6.Принять меры к ликвидационному тампонажу недействующих скважин сельскохозяйственными предприятиями района</w:t>
      </w:r>
    </w:p>
    <w:p w:rsidR="00784F20" w:rsidRPr="004D1532" w:rsidRDefault="00784F20" w:rsidP="00F761E7">
      <w:pPr>
        <w:jc w:val="both"/>
        <w:rPr>
          <w:sz w:val="30"/>
          <w:szCs w:val="30"/>
        </w:rPr>
      </w:pPr>
    </w:p>
    <w:p w:rsidR="00784F20" w:rsidRPr="004D1532" w:rsidRDefault="00784F20" w:rsidP="00F761E7">
      <w:pPr>
        <w:jc w:val="both"/>
        <w:rPr>
          <w:sz w:val="30"/>
          <w:szCs w:val="30"/>
        </w:rPr>
      </w:pPr>
    </w:p>
    <w:p w:rsidR="00784F20" w:rsidRPr="00B65CFA" w:rsidRDefault="00784F20" w:rsidP="00455588">
      <w:pPr>
        <w:jc w:val="both"/>
        <w:rPr>
          <w:sz w:val="30"/>
          <w:szCs w:val="30"/>
        </w:rPr>
      </w:pPr>
      <w:r w:rsidRPr="004D1532">
        <w:rPr>
          <w:b/>
          <w:sz w:val="30"/>
          <w:szCs w:val="30"/>
        </w:rPr>
        <w:t xml:space="preserve">     </w:t>
      </w:r>
    </w:p>
    <w:p w:rsidR="00784F20" w:rsidRPr="00B65CFA" w:rsidRDefault="00784F20">
      <w:pPr>
        <w:rPr>
          <w:sz w:val="30"/>
          <w:szCs w:val="30"/>
        </w:rPr>
      </w:pPr>
      <w:bookmarkStart w:id="0" w:name="_GoBack"/>
      <w:bookmarkEnd w:id="0"/>
    </w:p>
    <w:sectPr w:rsidR="00784F20" w:rsidRPr="00B65CFA" w:rsidSect="00CC423C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E1553"/>
    <w:multiLevelType w:val="hybridMultilevel"/>
    <w:tmpl w:val="8DA46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EF2022D"/>
    <w:multiLevelType w:val="hybridMultilevel"/>
    <w:tmpl w:val="84F89E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2CB33BF"/>
    <w:multiLevelType w:val="hybridMultilevel"/>
    <w:tmpl w:val="CA328852"/>
    <w:lvl w:ilvl="0" w:tplc="B596E208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3" w15:restartNumberingAfterBreak="0">
    <w:nsid w:val="4C6A5158"/>
    <w:multiLevelType w:val="hybridMultilevel"/>
    <w:tmpl w:val="817A9ED8"/>
    <w:lvl w:ilvl="0" w:tplc="D3A01FF6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73A14220"/>
    <w:multiLevelType w:val="hybridMultilevel"/>
    <w:tmpl w:val="B82CE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1E7"/>
    <w:rsid w:val="000000CF"/>
    <w:rsid w:val="000025B7"/>
    <w:rsid w:val="00002752"/>
    <w:rsid w:val="000109C7"/>
    <w:rsid w:val="00010F6C"/>
    <w:rsid w:val="00015335"/>
    <w:rsid w:val="0002235A"/>
    <w:rsid w:val="000246B7"/>
    <w:rsid w:val="00030A63"/>
    <w:rsid w:val="00032E3A"/>
    <w:rsid w:val="000345B0"/>
    <w:rsid w:val="000564DD"/>
    <w:rsid w:val="00064564"/>
    <w:rsid w:val="00066E3E"/>
    <w:rsid w:val="00070872"/>
    <w:rsid w:val="00075784"/>
    <w:rsid w:val="00077CE7"/>
    <w:rsid w:val="0008224C"/>
    <w:rsid w:val="000840B7"/>
    <w:rsid w:val="00086DEC"/>
    <w:rsid w:val="00087BB5"/>
    <w:rsid w:val="00097D2F"/>
    <w:rsid w:val="000A28CE"/>
    <w:rsid w:val="000B4FFC"/>
    <w:rsid w:val="000C5EE1"/>
    <w:rsid w:val="000D2D52"/>
    <w:rsid w:val="000D3D61"/>
    <w:rsid w:val="000D7989"/>
    <w:rsid w:val="000E2BD2"/>
    <w:rsid w:val="000F7611"/>
    <w:rsid w:val="000F786C"/>
    <w:rsid w:val="00101F0D"/>
    <w:rsid w:val="00102B45"/>
    <w:rsid w:val="0010374A"/>
    <w:rsid w:val="001057AB"/>
    <w:rsid w:val="001110AD"/>
    <w:rsid w:val="0011315F"/>
    <w:rsid w:val="001160A6"/>
    <w:rsid w:val="00117DC1"/>
    <w:rsid w:val="00127CFB"/>
    <w:rsid w:val="001360A5"/>
    <w:rsid w:val="001364B1"/>
    <w:rsid w:val="0014099A"/>
    <w:rsid w:val="001431AD"/>
    <w:rsid w:val="00146166"/>
    <w:rsid w:val="00147096"/>
    <w:rsid w:val="00152DF5"/>
    <w:rsid w:val="00153306"/>
    <w:rsid w:val="00157522"/>
    <w:rsid w:val="0016002A"/>
    <w:rsid w:val="00162F9B"/>
    <w:rsid w:val="00173413"/>
    <w:rsid w:val="0017764B"/>
    <w:rsid w:val="001816E0"/>
    <w:rsid w:val="001846E7"/>
    <w:rsid w:val="00196685"/>
    <w:rsid w:val="001A1AD3"/>
    <w:rsid w:val="001A41B4"/>
    <w:rsid w:val="001A4A52"/>
    <w:rsid w:val="001A4D5B"/>
    <w:rsid w:val="001A6DD4"/>
    <w:rsid w:val="001B1355"/>
    <w:rsid w:val="001B2BF8"/>
    <w:rsid w:val="001C25D3"/>
    <w:rsid w:val="001C3545"/>
    <w:rsid w:val="001D2066"/>
    <w:rsid w:val="001D6EC9"/>
    <w:rsid w:val="001D742F"/>
    <w:rsid w:val="001D7562"/>
    <w:rsid w:val="001D76EF"/>
    <w:rsid w:val="001E0EEF"/>
    <w:rsid w:val="001E45AB"/>
    <w:rsid w:val="001E61D7"/>
    <w:rsid w:val="001F20FF"/>
    <w:rsid w:val="001F5909"/>
    <w:rsid w:val="001F6022"/>
    <w:rsid w:val="00202746"/>
    <w:rsid w:val="002043FE"/>
    <w:rsid w:val="00207AE1"/>
    <w:rsid w:val="0021481E"/>
    <w:rsid w:val="00225FC1"/>
    <w:rsid w:val="002430B7"/>
    <w:rsid w:val="00246372"/>
    <w:rsid w:val="002471A6"/>
    <w:rsid w:val="0025036B"/>
    <w:rsid w:val="0025058E"/>
    <w:rsid w:val="00253D11"/>
    <w:rsid w:val="00257FC6"/>
    <w:rsid w:val="00262F64"/>
    <w:rsid w:val="00271A44"/>
    <w:rsid w:val="00273B22"/>
    <w:rsid w:val="00273DDE"/>
    <w:rsid w:val="00276DF5"/>
    <w:rsid w:val="002825A3"/>
    <w:rsid w:val="002843B1"/>
    <w:rsid w:val="00285AEF"/>
    <w:rsid w:val="00293804"/>
    <w:rsid w:val="00294DCA"/>
    <w:rsid w:val="00295134"/>
    <w:rsid w:val="002A0A13"/>
    <w:rsid w:val="002A378B"/>
    <w:rsid w:val="002A3FD0"/>
    <w:rsid w:val="002A41EC"/>
    <w:rsid w:val="002A5FB7"/>
    <w:rsid w:val="002B042B"/>
    <w:rsid w:val="002B5626"/>
    <w:rsid w:val="002B6413"/>
    <w:rsid w:val="002B6B14"/>
    <w:rsid w:val="002D1E7A"/>
    <w:rsid w:val="002D42C6"/>
    <w:rsid w:val="002D46C5"/>
    <w:rsid w:val="002D76E6"/>
    <w:rsid w:val="002E3A62"/>
    <w:rsid w:val="002E6D3F"/>
    <w:rsid w:val="002E78BA"/>
    <w:rsid w:val="002F0EE8"/>
    <w:rsid w:val="003032F6"/>
    <w:rsid w:val="00303BF9"/>
    <w:rsid w:val="003042AA"/>
    <w:rsid w:val="0030534A"/>
    <w:rsid w:val="003123B4"/>
    <w:rsid w:val="00320C5F"/>
    <w:rsid w:val="00322AF0"/>
    <w:rsid w:val="00325535"/>
    <w:rsid w:val="00330745"/>
    <w:rsid w:val="003333FB"/>
    <w:rsid w:val="00337040"/>
    <w:rsid w:val="00351C47"/>
    <w:rsid w:val="00352448"/>
    <w:rsid w:val="00352CC2"/>
    <w:rsid w:val="00353A4C"/>
    <w:rsid w:val="00355A57"/>
    <w:rsid w:val="00360EF4"/>
    <w:rsid w:val="003653B2"/>
    <w:rsid w:val="003708A5"/>
    <w:rsid w:val="003721FE"/>
    <w:rsid w:val="00375231"/>
    <w:rsid w:val="00382298"/>
    <w:rsid w:val="00383406"/>
    <w:rsid w:val="00383B41"/>
    <w:rsid w:val="00385FB8"/>
    <w:rsid w:val="003A0BDE"/>
    <w:rsid w:val="003A0FDE"/>
    <w:rsid w:val="003A1308"/>
    <w:rsid w:val="003A4242"/>
    <w:rsid w:val="003A5BCF"/>
    <w:rsid w:val="003B0E9D"/>
    <w:rsid w:val="003B513D"/>
    <w:rsid w:val="003C3571"/>
    <w:rsid w:val="003D2F01"/>
    <w:rsid w:val="003D52DF"/>
    <w:rsid w:val="003D6976"/>
    <w:rsid w:val="003E1AAC"/>
    <w:rsid w:val="003E55CF"/>
    <w:rsid w:val="003E6565"/>
    <w:rsid w:val="003E7AA2"/>
    <w:rsid w:val="003F6179"/>
    <w:rsid w:val="00400B24"/>
    <w:rsid w:val="00401AA5"/>
    <w:rsid w:val="00403CBE"/>
    <w:rsid w:val="00407D03"/>
    <w:rsid w:val="00410881"/>
    <w:rsid w:val="00416708"/>
    <w:rsid w:val="00426A8D"/>
    <w:rsid w:val="00427326"/>
    <w:rsid w:val="004446C4"/>
    <w:rsid w:val="004457C9"/>
    <w:rsid w:val="00447F7A"/>
    <w:rsid w:val="00452663"/>
    <w:rsid w:val="00455588"/>
    <w:rsid w:val="004605BC"/>
    <w:rsid w:val="00460A91"/>
    <w:rsid w:val="00463025"/>
    <w:rsid w:val="0047251C"/>
    <w:rsid w:val="0047471B"/>
    <w:rsid w:val="00475ACC"/>
    <w:rsid w:val="004764D2"/>
    <w:rsid w:val="00482D54"/>
    <w:rsid w:val="00487D3A"/>
    <w:rsid w:val="00490B2A"/>
    <w:rsid w:val="0049111D"/>
    <w:rsid w:val="0049388A"/>
    <w:rsid w:val="00495FB9"/>
    <w:rsid w:val="00496401"/>
    <w:rsid w:val="004975A7"/>
    <w:rsid w:val="00497C47"/>
    <w:rsid w:val="004A741A"/>
    <w:rsid w:val="004B1D68"/>
    <w:rsid w:val="004B5B1C"/>
    <w:rsid w:val="004B6D89"/>
    <w:rsid w:val="004C1F8C"/>
    <w:rsid w:val="004C2EFC"/>
    <w:rsid w:val="004C4DF6"/>
    <w:rsid w:val="004C500F"/>
    <w:rsid w:val="004C521B"/>
    <w:rsid w:val="004C7B7C"/>
    <w:rsid w:val="004D0418"/>
    <w:rsid w:val="004D1532"/>
    <w:rsid w:val="004D2864"/>
    <w:rsid w:val="004D3CFB"/>
    <w:rsid w:val="004D3E0E"/>
    <w:rsid w:val="004D420F"/>
    <w:rsid w:val="004E05D4"/>
    <w:rsid w:val="004F3BA3"/>
    <w:rsid w:val="005029D9"/>
    <w:rsid w:val="005106BA"/>
    <w:rsid w:val="005113F0"/>
    <w:rsid w:val="0052715A"/>
    <w:rsid w:val="00531E5F"/>
    <w:rsid w:val="00537316"/>
    <w:rsid w:val="00537AF5"/>
    <w:rsid w:val="0054626E"/>
    <w:rsid w:val="005513DF"/>
    <w:rsid w:val="00554382"/>
    <w:rsid w:val="00554A23"/>
    <w:rsid w:val="00554D34"/>
    <w:rsid w:val="0056246C"/>
    <w:rsid w:val="00562C72"/>
    <w:rsid w:val="005667E7"/>
    <w:rsid w:val="00575623"/>
    <w:rsid w:val="00576548"/>
    <w:rsid w:val="00582A12"/>
    <w:rsid w:val="00585267"/>
    <w:rsid w:val="0059363A"/>
    <w:rsid w:val="00596303"/>
    <w:rsid w:val="00596F2F"/>
    <w:rsid w:val="005A231A"/>
    <w:rsid w:val="005A27DE"/>
    <w:rsid w:val="005B2595"/>
    <w:rsid w:val="005B393A"/>
    <w:rsid w:val="005B5C12"/>
    <w:rsid w:val="005C1AC5"/>
    <w:rsid w:val="005C4F12"/>
    <w:rsid w:val="005C5FD4"/>
    <w:rsid w:val="005C6AC4"/>
    <w:rsid w:val="005E251E"/>
    <w:rsid w:val="005E477B"/>
    <w:rsid w:val="005F069A"/>
    <w:rsid w:val="005F2E58"/>
    <w:rsid w:val="005F6AFC"/>
    <w:rsid w:val="006015BA"/>
    <w:rsid w:val="00601B11"/>
    <w:rsid w:val="0061076F"/>
    <w:rsid w:val="006119E0"/>
    <w:rsid w:val="00615CAE"/>
    <w:rsid w:val="006230D7"/>
    <w:rsid w:val="0062454E"/>
    <w:rsid w:val="00624626"/>
    <w:rsid w:val="006246C5"/>
    <w:rsid w:val="00625419"/>
    <w:rsid w:val="00635D79"/>
    <w:rsid w:val="0063640D"/>
    <w:rsid w:val="00636623"/>
    <w:rsid w:val="006374EB"/>
    <w:rsid w:val="00644455"/>
    <w:rsid w:val="00653A3F"/>
    <w:rsid w:val="00654B6A"/>
    <w:rsid w:val="00662818"/>
    <w:rsid w:val="006667B1"/>
    <w:rsid w:val="00666B34"/>
    <w:rsid w:val="006729D2"/>
    <w:rsid w:val="00676884"/>
    <w:rsid w:val="00676E84"/>
    <w:rsid w:val="00680E1B"/>
    <w:rsid w:val="00687869"/>
    <w:rsid w:val="00690D97"/>
    <w:rsid w:val="006951EC"/>
    <w:rsid w:val="006A2912"/>
    <w:rsid w:val="006A340B"/>
    <w:rsid w:val="006A4E52"/>
    <w:rsid w:val="006B260E"/>
    <w:rsid w:val="006B3F79"/>
    <w:rsid w:val="006B6146"/>
    <w:rsid w:val="006B7A86"/>
    <w:rsid w:val="006C399F"/>
    <w:rsid w:val="006D2596"/>
    <w:rsid w:val="006D4A61"/>
    <w:rsid w:val="006D73A1"/>
    <w:rsid w:val="006D798D"/>
    <w:rsid w:val="006D79AE"/>
    <w:rsid w:val="006E3A2E"/>
    <w:rsid w:val="006E4426"/>
    <w:rsid w:val="006E6E0E"/>
    <w:rsid w:val="006F135D"/>
    <w:rsid w:val="006F24C9"/>
    <w:rsid w:val="006F4DCD"/>
    <w:rsid w:val="00707079"/>
    <w:rsid w:val="00707F2F"/>
    <w:rsid w:val="007143AA"/>
    <w:rsid w:val="00721033"/>
    <w:rsid w:val="00721374"/>
    <w:rsid w:val="00723F26"/>
    <w:rsid w:val="00724161"/>
    <w:rsid w:val="00733180"/>
    <w:rsid w:val="00740896"/>
    <w:rsid w:val="00741BE2"/>
    <w:rsid w:val="00745301"/>
    <w:rsid w:val="007456C6"/>
    <w:rsid w:val="0074724B"/>
    <w:rsid w:val="007505AA"/>
    <w:rsid w:val="00752969"/>
    <w:rsid w:val="00757441"/>
    <w:rsid w:val="00766C64"/>
    <w:rsid w:val="007845B8"/>
    <w:rsid w:val="00784F20"/>
    <w:rsid w:val="00785B35"/>
    <w:rsid w:val="007869F3"/>
    <w:rsid w:val="00793551"/>
    <w:rsid w:val="00794194"/>
    <w:rsid w:val="007A05A6"/>
    <w:rsid w:val="007A0F17"/>
    <w:rsid w:val="007A1221"/>
    <w:rsid w:val="007A1561"/>
    <w:rsid w:val="007A2910"/>
    <w:rsid w:val="007C2510"/>
    <w:rsid w:val="007C5D6E"/>
    <w:rsid w:val="007C75D5"/>
    <w:rsid w:val="007D188F"/>
    <w:rsid w:val="007D5245"/>
    <w:rsid w:val="007D68EB"/>
    <w:rsid w:val="007E51D5"/>
    <w:rsid w:val="007E7CC6"/>
    <w:rsid w:val="008006F0"/>
    <w:rsid w:val="00800816"/>
    <w:rsid w:val="00807B51"/>
    <w:rsid w:val="008135E7"/>
    <w:rsid w:val="00816BC6"/>
    <w:rsid w:val="0081797D"/>
    <w:rsid w:val="00823953"/>
    <w:rsid w:val="00824E34"/>
    <w:rsid w:val="008259F0"/>
    <w:rsid w:val="00826B72"/>
    <w:rsid w:val="00827DED"/>
    <w:rsid w:val="00831AB6"/>
    <w:rsid w:val="00836BD2"/>
    <w:rsid w:val="00836CAB"/>
    <w:rsid w:val="0084225F"/>
    <w:rsid w:val="008469D8"/>
    <w:rsid w:val="00847CCF"/>
    <w:rsid w:val="00852FDC"/>
    <w:rsid w:val="008579A6"/>
    <w:rsid w:val="0086123B"/>
    <w:rsid w:val="00862B9B"/>
    <w:rsid w:val="00864622"/>
    <w:rsid w:val="00864BD2"/>
    <w:rsid w:val="008674E1"/>
    <w:rsid w:val="008701AD"/>
    <w:rsid w:val="00873E71"/>
    <w:rsid w:val="00876B1D"/>
    <w:rsid w:val="00883843"/>
    <w:rsid w:val="00891291"/>
    <w:rsid w:val="008920DE"/>
    <w:rsid w:val="00892146"/>
    <w:rsid w:val="00896568"/>
    <w:rsid w:val="008A0C59"/>
    <w:rsid w:val="008A4829"/>
    <w:rsid w:val="008B1067"/>
    <w:rsid w:val="008B1D7A"/>
    <w:rsid w:val="008B2FEE"/>
    <w:rsid w:val="008B6A4B"/>
    <w:rsid w:val="008C1838"/>
    <w:rsid w:val="008C349A"/>
    <w:rsid w:val="008C58FB"/>
    <w:rsid w:val="008C5BD6"/>
    <w:rsid w:val="008D0504"/>
    <w:rsid w:val="008D328F"/>
    <w:rsid w:val="008D5241"/>
    <w:rsid w:val="008E1FDF"/>
    <w:rsid w:val="008F7529"/>
    <w:rsid w:val="00900A62"/>
    <w:rsid w:val="009037EF"/>
    <w:rsid w:val="0091001B"/>
    <w:rsid w:val="00916244"/>
    <w:rsid w:val="00916A74"/>
    <w:rsid w:val="009239AB"/>
    <w:rsid w:val="0092609F"/>
    <w:rsid w:val="00927B05"/>
    <w:rsid w:val="00927E33"/>
    <w:rsid w:val="009312C8"/>
    <w:rsid w:val="00932658"/>
    <w:rsid w:val="00932BB0"/>
    <w:rsid w:val="009412DE"/>
    <w:rsid w:val="009439F7"/>
    <w:rsid w:val="009442A2"/>
    <w:rsid w:val="00947C9B"/>
    <w:rsid w:val="00965A3B"/>
    <w:rsid w:val="009735E9"/>
    <w:rsid w:val="009755DD"/>
    <w:rsid w:val="0098636E"/>
    <w:rsid w:val="00986C33"/>
    <w:rsid w:val="009907FF"/>
    <w:rsid w:val="00996735"/>
    <w:rsid w:val="00997872"/>
    <w:rsid w:val="009A1218"/>
    <w:rsid w:val="009A19E5"/>
    <w:rsid w:val="009A4C5A"/>
    <w:rsid w:val="009A7446"/>
    <w:rsid w:val="009A78AF"/>
    <w:rsid w:val="009B27AE"/>
    <w:rsid w:val="009B54A4"/>
    <w:rsid w:val="009B5AD5"/>
    <w:rsid w:val="009B78AB"/>
    <w:rsid w:val="009D061E"/>
    <w:rsid w:val="009D1EFE"/>
    <w:rsid w:val="009D4169"/>
    <w:rsid w:val="009E08D0"/>
    <w:rsid w:val="009E32A4"/>
    <w:rsid w:val="009E37CA"/>
    <w:rsid w:val="009E65F9"/>
    <w:rsid w:val="009F0301"/>
    <w:rsid w:val="009F4390"/>
    <w:rsid w:val="00A009FF"/>
    <w:rsid w:val="00A15FAD"/>
    <w:rsid w:val="00A21F27"/>
    <w:rsid w:val="00A31BC5"/>
    <w:rsid w:val="00A34142"/>
    <w:rsid w:val="00A411F7"/>
    <w:rsid w:val="00A4188C"/>
    <w:rsid w:val="00A447D1"/>
    <w:rsid w:val="00A45DA9"/>
    <w:rsid w:val="00A533CF"/>
    <w:rsid w:val="00A543DE"/>
    <w:rsid w:val="00A57D1D"/>
    <w:rsid w:val="00A61AA8"/>
    <w:rsid w:val="00A6205D"/>
    <w:rsid w:val="00A647BA"/>
    <w:rsid w:val="00A74470"/>
    <w:rsid w:val="00A74AE6"/>
    <w:rsid w:val="00A76F7B"/>
    <w:rsid w:val="00A77771"/>
    <w:rsid w:val="00A77B12"/>
    <w:rsid w:val="00A82605"/>
    <w:rsid w:val="00A82932"/>
    <w:rsid w:val="00A84C20"/>
    <w:rsid w:val="00A86D49"/>
    <w:rsid w:val="00A94893"/>
    <w:rsid w:val="00A9528C"/>
    <w:rsid w:val="00AA3461"/>
    <w:rsid w:val="00AA4B13"/>
    <w:rsid w:val="00AA7219"/>
    <w:rsid w:val="00AA7C31"/>
    <w:rsid w:val="00AA7F90"/>
    <w:rsid w:val="00AB0638"/>
    <w:rsid w:val="00AB35EC"/>
    <w:rsid w:val="00AB4502"/>
    <w:rsid w:val="00AB7175"/>
    <w:rsid w:val="00AC12EB"/>
    <w:rsid w:val="00AC71DE"/>
    <w:rsid w:val="00AD1DF3"/>
    <w:rsid w:val="00AD3571"/>
    <w:rsid w:val="00AE1C5C"/>
    <w:rsid w:val="00AE41FC"/>
    <w:rsid w:val="00AE43B3"/>
    <w:rsid w:val="00AF0CC8"/>
    <w:rsid w:val="00AF31DA"/>
    <w:rsid w:val="00AF38AB"/>
    <w:rsid w:val="00AF43C4"/>
    <w:rsid w:val="00AF7F90"/>
    <w:rsid w:val="00B041A7"/>
    <w:rsid w:val="00B05BFC"/>
    <w:rsid w:val="00B11807"/>
    <w:rsid w:val="00B13B1D"/>
    <w:rsid w:val="00B15CC3"/>
    <w:rsid w:val="00B16004"/>
    <w:rsid w:val="00B1735E"/>
    <w:rsid w:val="00B210C1"/>
    <w:rsid w:val="00B22901"/>
    <w:rsid w:val="00B311FC"/>
    <w:rsid w:val="00B35049"/>
    <w:rsid w:val="00B3515A"/>
    <w:rsid w:val="00B36F93"/>
    <w:rsid w:val="00B371B8"/>
    <w:rsid w:val="00B3766C"/>
    <w:rsid w:val="00B4175F"/>
    <w:rsid w:val="00B433FC"/>
    <w:rsid w:val="00B45991"/>
    <w:rsid w:val="00B47E79"/>
    <w:rsid w:val="00B522D0"/>
    <w:rsid w:val="00B56728"/>
    <w:rsid w:val="00B56948"/>
    <w:rsid w:val="00B60AF9"/>
    <w:rsid w:val="00B6497A"/>
    <w:rsid w:val="00B65CFA"/>
    <w:rsid w:val="00B7040F"/>
    <w:rsid w:val="00B76DB8"/>
    <w:rsid w:val="00B819B4"/>
    <w:rsid w:val="00B84432"/>
    <w:rsid w:val="00B90E51"/>
    <w:rsid w:val="00B9269A"/>
    <w:rsid w:val="00B93855"/>
    <w:rsid w:val="00B956F6"/>
    <w:rsid w:val="00B97B3F"/>
    <w:rsid w:val="00BA1C9E"/>
    <w:rsid w:val="00BB1A6F"/>
    <w:rsid w:val="00BB69CE"/>
    <w:rsid w:val="00BC06E3"/>
    <w:rsid w:val="00BC7770"/>
    <w:rsid w:val="00BE2790"/>
    <w:rsid w:val="00BE28ED"/>
    <w:rsid w:val="00BE4DAD"/>
    <w:rsid w:val="00BF58A3"/>
    <w:rsid w:val="00BF5FFE"/>
    <w:rsid w:val="00C050AB"/>
    <w:rsid w:val="00C11C0B"/>
    <w:rsid w:val="00C11D0C"/>
    <w:rsid w:val="00C175E7"/>
    <w:rsid w:val="00C23B42"/>
    <w:rsid w:val="00C266CC"/>
    <w:rsid w:val="00C26B26"/>
    <w:rsid w:val="00C34008"/>
    <w:rsid w:val="00C358C9"/>
    <w:rsid w:val="00C36FB1"/>
    <w:rsid w:val="00C37E49"/>
    <w:rsid w:val="00C37FE8"/>
    <w:rsid w:val="00C40C8B"/>
    <w:rsid w:val="00C40E87"/>
    <w:rsid w:val="00C4326C"/>
    <w:rsid w:val="00C4672C"/>
    <w:rsid w:val="00C6463B"/>
    <w:rsid w:val="00C65D17"/>
    <w:rsid w:val="00C70933"/>
    <w:rsid w:val="00C70979"/>
    <w:rsid w:val="00C7109B"/>
    <w:rsid w:val="00C75B26"/>
    <w:rsid w:val="00C76ACF"/>
    <w:rsid w:val="00C77C97"/>
    <w:rsid w:val="00C824C6"/>
    <w:rsid w:val="00C85FB0"/>
    <w:rsid w:val="00C90025"/>
    <w:rsid w:val="00C908B4"/>
    <w:rsid w:val="00C920B0"/>
    <w:rsid w:val="00CA1A42"/>
    <w:rsid w:val="00CA40EA"/>
    <w:rsid w:val="00CB1CA9"/>
    <w:rsid w:val="00CC1298"/>
    <w:rsid w:val="00CC1516"/>
    <w:rsid w:val="00CC15F6"/>
    <w:rsid w:val="00CC423C"/>
    <w:rsid w:val="00CC536F"/>
    <w:rsid w:val="00CC6E46"/>
    <w:rsid w:val="00CD09CB"/>
    <w:rsid w:val="00CD1507"/>
    <w:rsid w:val="00CE00BE"/>
    <w:rsid w:val="00CE77C2"/>
    <w:rsid w:val="00CF1EF8"/>
    <w:rsid w:val="00CF3634"/>
    <w:rsid w:val="00CF60A7"/>
    <w:rsid w:val="00CF729E"/>
    <w:rsid w:val="00CF763A"/>
    <w:rsid w:val="00D054F5"/>
    <w:rsid w:val="00D06AD0"/>
    <w:rsid w:val="00D13114"/>
    <w:rsid w:val="00D15C28"/>
    <w:rsid w:val="00D208D8"/>
    <w:rsid w:val="00D20A60"/>
    <w:rsid w:val="00D237E3"/>
    <w:rsid w:val="00D2647F"/>
    <w:rsid w:val="00D30767"/>
    <w:rsid w:val="00D30FC2"/>
    <w:rsid w:val="00D34497"/>
    <w:rsid w:val="00D34C3A"/>
    <w:rsid w:val="00D43FCE"/>
    <w:rsid w:val="00D44411"/>
    <w:rsid w:val="00D45FA7"/>
    <w:rsid w:val="00D528E4"/>
    <w:rsid w:val="00D53A8E"/>
    <w:rsid w:val="00D558C8"/>
    <w:rsid w:val="00D62394"/>
    <w:rsid w:val="00D654D3"/>
    <w:rsid w:val="00D67AD5"/>
    <w:rsid w:val="00D67FA6"/>
    <w:rsid w:val="00D70103"/>
    <w:rsid w:val="00D75791"/>
    <w:rsid w:val="00D764E6"/>
    <w:rsid w:val="00D773DF"/>
    <w:rsid w:val="00D811EE"/>
    <w:rsid w:val="00D833FA"/>
    <w:rsid w:val="00D84521"/>
    <w:rsid w:val="00D84ACA"/>
    <w:rsid w:val="00D85EA4"/>
    <w:rsid w:val="00D86E6C"/>
    <w:rsid w:val="00D9123A"/>
    <w:rsid w:val="00D91871"/>
    <w:rsid w:val="00D931E6"/>
    <w:rsid w:val="00D96EC1"/>
    <w:rsid w:val="00D9756C"/>
    <w:rsid w:val="00DA6340"/>
    <w:rsid w:val="00DB1FFC"/>
    <w:rsid w:val="00DB27AA"/>
    <w:rsid w:val="00DB45D9"/>
    <w:rsid w:val="00DB4C8E"/>
    <w:rsid w:val="00DB5569"/>
    <w:rsid w:val="00DB5673"/>
    <w:rsid w:val="00DC6AEA"/>
    <w:rsid w:val="00DD2EDB"/>
    <w:rsid w:val="00DD4666"/>
    <w:rsid w:val="00DD5384"/>
    <w:rsid w:val="00DD6C58"/>
    <w:rsid w:val="00DD72FA"/>
    <w:rsid w:val="00DE0982"/>
    <w:rsid w:val="00DE55D7"/>
    <w:rsid w:val="00DE5B65"/>
    <w:rsid w:val="00DF32D9"/>
    <w:rsid w:val="00DF3D56"/>
    <w:rsid w:val="00DF4F25"/>
    <w:rsid w:val="00E11C02"/>
    <w:rsid w:val="00E12756"/>
    <w:rsid w:val="00E15FC7"/>
    <w:rsid w:val="00E16025"/>
    <w:rsid w:val="00E16A09"/>
    <w:rsid w:val="00E22321"/>
    <w:rsid w:val="00E242E4"/>
    <w:rsid w:val="00E258A0"/>
    <w:rsid w:val="00E26AF5"/>
    <w:rsid w:val="00E31A90"/>
    <w:rsid w:val="00E3296E"/>
    <w:rsid w:val="00E339FA"/>
    <w:rsid w:val="00E3567D"/>
    <w:rsid w:val="00E36056"/>
    <w:rsid w:val="00E367C1"/>
    <w:rsid w:val="00E4193B"/>
    <w:rsid w:val="00E4538B"/>
    <w:rsid w:val="00E46C08"/>
    <w:rsid w:val="00E513A7"/>
    <w:rsid w:val="00E52094"/>
    <w:rsid w:val="00E569FD"/>
    <w:rsid w:val="00E6139C"/>
    <w:rsid w:val="00E64CDF"/>
    <w:rsid w:val="00E7510C"/>
    <w:rsid w:val="00E75AA5"/>
    <w:rsid w:val="00E92911"/>
    <w:rsid w:val="00E93D41"/>
    <w:rsid w:val="00E945CD"/>
    <w:rsid w:val="00E94D5D"/>
    <w:rsid w:val="00EA2D52"/>
    <w:rsid w:val="00EA5FFD"/>
    <w:rsid w:val="00EA6560"/>
    <w:rsid w:val="00EB1D38"/>
    <w:rsid w:val="00EB4E63"/>
    <w:rsid w:val="00EC1279"/>
    <w:rsid w:val="00EC7229"/>
    <w:rsid w:val="00ED08A1"/>
    <w:rsid w:val="00ED0D32"/>
    <w:rsid w:val="00ED5059"/>
    <w:rsid w:val="00ED678C"/>
    <w:rsid w:val="00EF2A94"/>
    <w:rsid w:val="00EF2E22"/>
    <w:rsid w:val="00EF36ED"/>
    <w:rsid w:val="00F1175B"/>
    <w:rsid w:val="00F11837"/>
    <w:rsid w:val="00F12F3C"/>
    <w:rsid w:val="00F13E1C"/>
    <w:rsid w:val="00F1592F"/>
    <w:rsid w:val="00F16DEC"/>
    <w:rsid w:val="00F22073"/>
    <w:rsid w:val="00F23DEE"/>
    <w:rsid w:val="00F24043"/>
    <w:rsid w:val="00F257D3"/>
    <w:rsid w:val="00F25932"/>
    <w:rsid w:val="00F27F6E"/>
    <w:rsid w:val="00F32E30"/>
    <w:rsid w:val="00F3628B"/>
    <w:rsid w:val="00F42BEB"/>
    <w:rsid w:val="00F42CFA"/>
    <w:rsid w:val="00F42F32"/>
    <w:rsid w:val="00F430F4"/>
    <w:rsid w:val="00F44AE0"/>
    <w:rsid w:val="00F566BD"/>
    <w:rsid w:val="00F606D2"/>
    <w:rsid w:val="00F62D9A"/>
    <w:rsid w:val="00F644AA"/>
    <w:rsid w:val="00F64AD0"/>
    <w:rsid w:val="00F7132D"/>
    <w:rsid w:val="00F71626"/>
    <w:rsid w:val="00F72961"/>
    <w:rsid w:val="00F757C6"/>
    <w:rsid w:val="00F761E7"/>
    <w:rsid w:val="00F77FC4"/>
    <w:rsid w:val="00F8171B"/>
    <w:rsid w:val="00F84022"/>
    <w:rsid w:val="00F8513C"/>
    <w:rsid w:val="00F907BD"/>
    <w:rsid w:val="00F9573F"/>
    <w:rsid w:val="00FA2383"/>
    <w:rsid w:val="00FA3130"/>
    <w:rsid w:val="00FA3A99"/>
    <w:rsid w:val="00FA4D44"/>
    <w:rsid w:val="00FB2567"/>
    <w:rsid w:val="00FB27E2"/>
    <w:rsid w:val="00FB4C3F"/>
    <w:rsid w:val="00FB6888"/>
    <w:rsid w:val="00FC058E"/>
    <w:rsid w:val="00FC1C40"/>
    <w:rsid w:val="00FC3085"/>
    <w:rsid w:val="00FC36A3"/>
    <w:rsid w:val="00FC3BAD"/>
    <w:rsid w:val="00FD3F96"/>
    <w:rsid w:val="00FD4238"/>
    <w:rsid w:val="00FD66D0"/>
    <w:rsid w:val="00FD67ED"/>
    <w:rsid w:val="00FD7353"/>
    <w:rsid w:val="00FE18E1"/>
    <w:rsid w:val="00FE4C5A"/>
    <w:rsid w:val="00FE79D3"/>
    <w:rsid w:val="00FF1415"/>
    <w:rsid w:val="00FF3043"/>
    <w:rsid w:val="00FF334E"/>
    <w:rsid w:val="00FF37D5"/>
    <w:rsid w:val="00FF4A46"/>
    <w:rsid w:val="00FF7434"/>
    <w:rsid w:val="00FF7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B5201D0"/>
  <w15:docId w15:val="{7EC2E325-28C7-4DFC-B927-436BE50C4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61E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F761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3">
    <w:name w:val="Title"/>
    <w:basedOn w:val="a"/>
    <w:link w:val="a4"/>
    <w:uiPriority w:val="99"/>
    <w:qFormat/>
    <w:rsid w:val="00B9269A"/>
    <w:pPr>
      <w:spacing w:line="360" w:lineRule="auto"/>
      <w:jc w:val="center"/>
    </w:pPr>
    <w:rPr>
      <w:b/>
      <w:sz w:val="28"/>
      <w:szCs w:val="20"/>
    </w:rPr>
  </w:style>
  <w:style w:type="character" w:customStyle="1" w:styleId="a4">
    <w:name w:val="Заголовок Знак"/>
    <w:link w:val="a3"/>
    <w:uiPriority w:val="99"/>
    <w:locked/>
    <w:rsid w:val="00B9269A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99"/>
    <w:qFormat/>
    <w:rsid w:val="00EC72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rsid w:val="004B5B1C"/>
    <w:pPr>
      <w:spacing w:before="100" w:beforeAutospacing="1" w:after="100" w:afterAutospacing="1"/>
    </w:pPr>
    <w:rPr>
      <w:rFonts w:eastAsia="Calibri"/>
    </w:rPr>
  </w:style>
  <w:style w:type="character" w:styleId="a7">
    <w:name w:val="Strong"/>
    <w:uiPriority w:val="99"/>
    <w:qFormat/>
    <w:locked/>
    <w:rsid w:val="004B5B1C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4B5B1C"/>
    <w:rPr>
      <w:rFonts w:cs="Times New Roman"/>
    </w:rPr>
  </w:style>
  <w:style w:type="character" w:styleId="a8">
    <w:name w:val="Emphasis"/>
    <w:uiPriority w:val="99"/>
    <w:qFormat/>
    <w:locked/>
    <w:rsid w:val="004B5B1C"/>
    <w:rPr>
      <w:rFonts w:cs="Times New Roman"/>
      <w:i/>
      <w:iCs/>
    </w:rPr>
  </w:style>
  <w:style w:type="paragraph" w:customStyle="1" w:styleId="newncpi">
    <w:name w:val="newncpi"/>
    <w:basedOn w:val="a"/>
    <w:uiPriority w:val="99"/>
    <w:rsid w:val="004B5B1C"/>
    <w:pPr>
      <w:ind w:firstLine="567"/>
      <w:jc w:val="both"/>
    </w:pPr>
    <w:rPr>
      <w:rFonts w:eastAsia="Calibri"/>
    </w:rPr>
  </w:style>
  <w:style w:type="character" w:customStyle="1" w:styleId="datepr">
    <w:name w:val="datepr"/>
    <w:uiPriority w:val="99"/>
    <w:rsid w:val="004B5B1C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4B5B1C"/>
    <w:rPr>
      <w:rFonts w:ascii="Times New Roman" w:hAnsi="Times New Roman" w:cs="Times New Roman"/>
    </w:rPr>
  </w:style>
  <w:style w:type="paragraph" w:styleId="a9">
    <w:name w:val="footer"/>
    <w:basedOn w:val="a"/>
    <w:link w:val="aa"/>
    <w:uiPriority w:val="99"/>
    <w:rsid w:val="00D054F5"/>
    <w:pPr>
      <w:tabs>
        <w:tab w:val="center" w:pos="4153"/>
        <w:tab w:val="right" w:pos="8306"/>
      </w:tabs>
    </w:pPr>
    <w:rPr>
      <w:rFonts w:eastAsia="Calibri"/>
      <w:sz w:val="20"/>
    </w:rPr>
  </w:style>
  <w:style w:type="character" w:customStyle="1" w:styleId="aa">
    <w:name w:val="Нижний колонтитул Знак"/>
    <w:link w:val="a9"/>
    <w:uiPriority w:val="99"/>
    <w:semiHidden/>
    <w:locked/>
    <w:rsid w:val="00680E1B"/>
    <w:rPr>
      <w:rFonts w:ascii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3708A5"/>
    <w:pPr>
      <w:ind w:firstLine="708"/>
      <w:jc w:val="both"/>
    </w:pPr>
    <w:rPr>
      <w:rFonts w:eastAsia="Calibri"/>
    </w:rPr>
  </w:style>
  <w:style w:type="character" w:customStyle="1" w:styleId="ac">
    <w:name w:val="Основной текст с отступом Знак"/>
    <w:link w:val="ab"/>
    <w:uiPriority w:val="99"/>
    <w:semiHidden/>
    <w:locked/>
    <w:rsid w:val="00680E1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1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2019-08-22T12:11:00Z</cp:lastPrinted>
  <dcterms:created xsi:type="dcterms:W3CDTF">2021-09-29T12:00:00Z</dcterms:created>
  <dcterms:modified xsi:type="dcterms:W3CDTF">2021-09-29T12:00:00Z</dcterms:modified>
</cp:coreProperties>
</file>