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36" w:rsidRDefault="00FE7B36" w:rsidP="00913EF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УТВЕРЖД</w:t>
      </w:r>
      <w:r w:rsidR="00913EFB">
        <w:rPr>
          <w:sz w:val="30"/>
          <w:szCs w:val="30"/>
        </w:rPr>
        <w:t>ЕНО</w:t>
      </w:r>
    </w:p>
    <w:p w:rsidR="00FE7B36" w:rsidRDefault="00FE7B36" w:rsidP="00913EFB">
      <w:pPr>
        <w:ind w:left="963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</w:t>
      </w:r>
      <w:r w:rsidR="00913EFB">
        <w:rPr>
          <w:sz w:val="30"/>
          <w:szCs w:val="30"/>
        </w:rPr>
        <w:t>Приказом главного</w:t>
      </w:r>
      <w:r w:rsidR="00B57E34">
        <w:rPr>
          <w:sz w:val="30"/>
          <w:szCs w:val="30"/>
        </w:rPr>
        <w:t xml:space="preserve"> врач</w:t>
      </w:r>
      <w:r w:rsidR="00913EFB">
        <w:rPr>
          <w:sz w:val="30"/>
          <w:szCs w:val="30"/>
        </w:rPr>
        <w:t>а</w:t>
      </w:r>
      <w:r>
        <w:rPr>
          <w:sz w:val="30"/>
          <w:szCs w:val="30"/>
        </w:rPr>
        <w:t xml:space="preserve"> УЗ «Докшицкая ЦРБ»</w:t>
      </w:r>
    </w:p>
    <w:p w:rsidR="00FE7B36" w:rsidRDefault="00913EFB" w:rsidP="00913EFB">
      <w:pPr>
        <w:ind w:left="9639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03.01.2024 г.№16</w:t>
      </w:r>
      <w:r w:rsidR="00FE7B36">
        <w:rPr>
          <w:sz w:val="30"/>
          <w:szCs w:val="30"/>
        </w:rPr>
        <w:t xml:space="preserve">                                                                                                                                           </w:t>
      </w:r>
    </w:p>
    <w:p w:rsidR="00FE7B36" w:rsidRDefault="00FE7B36" w:rsidP="00FE7B36">
      <w:pPr>
        <w:jc w:val="center"/>
        <w:rPr>
          <w:sz w:val="30"/>
          <w:szCs w:val="30"/>
        </w:rPr>
      </w:pPr>
      <w:r>
        <w:rPr>
          <w:sz w:val="30"/>
          <w:szCs w:val="30"/>
        </w:rPr>
        <w:t>График проведения личных приемов граждан, в том числе индивидуальных предпринимателей, их представителей, представителей юридических лиц руководством  учреждения здравоохранения «Докшицкая центральная районная больница» на</w:t>
      </w:r>
      <w:r w:rsidR="00B011EC">
        <w:rPr>
          <w:sz w:val="30"/>
          <w:szCs w:val="30"/>
        </w:rPr>
        <w:t xml:space="preserve"> </w:t>
      </w:r>
      <w:r w:rsidR="00D05D39">
        <w:rPr>
          <w:sz w:val="30"/>
          <w:szCs w:val="30"/>
        </w:rPr>
        <w:t>2024</w:t>
      </w:r>
      <w:r>
        <w:rPr>
          <w:sz w:val="30"/>
          <w:szCs w:val="30"/>
        </w:rPr>
        <w:t xml:space="preserve"> год*</w:t>
      </w:r>
    </w:p>
    <w:p w:rsidR="00FE7B36" w:rsidRDefault="00FE7B36" w:rsidP="00FE7B36">
      <w:pPr>
        <w:jc w:val="center"/>
        <w:rPr>
          <w:sz w:val="30"/>
          <w:szCs w:val="30"/>
        </w:rPr>
      </w:pPr>
    </w:p>
    <w:tbl>
      <w:tblPr>
        <w:tblStyle w:val="a3"/>
        <w:tblW w:w="15282" w:type="dxa"/>
        <w:tblLook w:val="04A0" w:firstRow="1" w:lastRow="0" w:firstColumn="1" w:lastColumn="0" w:noHBand="0" w:noVBand="1"/>
      </w:tblPr>
      <w:tblGrid>
        <w:gridCol w:w="2401"/>
        <w:gridCol w:w="1077"/>
        <w:gridCol w:w="1255"/>
        <w:gridCol w:w="835"/>
        <w:gridCol w:w="1080"/>
        <w:gridCol w:w="891"/>
        <w:gridCol w:w="899"/>
        <w:gridCol w:w="888"/>
        <w:gridCol w:w="1029"/>
        <w:gridCol w:w="1352"/>
        <w:gridCol w:w="1232"/>
        <w:gridCol w:w="1110"/>
        <w:gridCol w:w="1233"/>
      </w:tblGrid>
      <w:tr w:rsidR="00FE7B36" w:rsidTr="00B011EC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Фамилия, имя, отчество лица, должность, ведущего прием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январь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февраль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апрель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май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июнь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июль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август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сентябрь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октябрь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ноябрь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декабрь</w:t>
            </w:r>
          </w:p>
        </w:tc>
      </w:tr>
      <w:tr w:rsidR="00FE7B36" w:rsidTr="00B011EC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 w:rsidP="00B57E34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Романович Вероника Александровна, </w:t>
            </w:r>
            <w:r w:rsidR="00B57E34">
              <w:rPr>
                <w:sz w:val="30"/>
                <w:szCs w:val="30"/>
                <w:lang w:eastAsia="en-US"/>
              </w:rPr>
              <w:t>главный врач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09</w:t>
            </w:r>
            <w:r w:rsidR="00D64916">
              <w:rPr>
                <w:sz w:val="30"/>
                <w:szCs w:val="30"/>
                <w:lang w:eastAsia="en-US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02</w:t>
            </w:r>
          </w:p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  <w:r w:rsidR="00D64916">
              <w:rPr>
                <w:sz w:val="30"/>
                <w:szCs w:val="30"/>
                <w:lang w:eastAsia="en-US"/>
              </w:rPr>
              <w:t>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04</w:t>
            </w:r>
          </w:p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36" w:rsidRPr="00D0043B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06</w:t>
            </w:r>
          </w:p>
          <w:p w:rsidR="00FE7B36" w:rsidRPr="00D0043B" w:rsidRDefault="00FE7B36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Pr="00D0043B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03</w:t>
            </w:r>
            <w:r w:rsidR="00D64916">
              <w:rPr>
                <w:sz w:val="30"/>
                <w:szCs w:val="30"/>
                <w:lang w:eastAsia="en-US"/>
              </w:rPr>
              <w:t>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36" w:rsidRDefault="00D05D39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08</w:t>
            </w:r>
          </w:p>
          <w:p w:rsidR="00D05D39" w:rsidRPr="00D0043B" w:rsidRDefault="00D05D39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29</w:t>
            </w:r>
          </w:p>
          <w:p w:rsidR="00FE7B36" w:rsidRPr="00D0043B" w:rsidRDefault="00FE7B36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Pr="00D0043B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Pr="00D0043B" w:rsidRDefault="00D05D39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03</w:t>
            </w:r>
          </w:p>
        </w:tc>
      </w:tr>
      <w:tr w:rsidR="00D05D39" w:rsidTr="00B011EC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Default="00D05D39" w:rsidP="00B57E34">
            <w:pPr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Кучиц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Инна Николаевна, заместитель главного врача (по медицинской части)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</w:t>
            </w:r>
            <w:r w:rsidR="00D64916">
              <w:rPr>
                <w:sz w:val="30"/>
                <w:szCs w:val="30"/>
                <w:lang w:eastAsia="en-US"/>
              </w:rPr>
              <w:t>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</w:t>
            </w:r>
            <w:r w:rsidR="00D64916">
              <w:rPr>
                <w:sz w:val="30"/>
                <w:szCs w:val="30"/>
                <w:lang w:eastAsia="en-US"/>
              </w:rPr>
              <w:t>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Pr="00D0043B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Pr="00D0043B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Default="00D6491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08*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Pr="00D0043B" w:rsidRDefault="00D64916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Pr="00D0043B" w:rsidRDefault="00D6491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</w:t>
            </w:r>
          </w:p>
        </w:tc>
      </w:tr>
      <w:tr w:rsidR="00FE7B36" w:rsidTr="00B011EC">
        <w:trPr>
          <w:trHeight w:val="178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Головчиц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Наталья Александровна,</w:t>
            </w:r>
          </w:p>
          <w:p w:rsidR="00FE7B36" w:rsidRDefault="00FE7B36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главного врача</w:t>
            </w:r>
          </w:p>
          <w:p w:rsidR="00FE7B36" w:rsidRDefault="00FE7B36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(по </w:t>
            </w:r>
            <w:r>
              <w:rPr>
                <w:sz w:val="30"/>
                <w:szCs w:val="30"/>
                <w:lang w:eastAsia="en-US"/>
              </w:rPr>
              <w:lastRenderedPageBreak/>
              <w:t xml:space="preserve">медицинской экспертизе и реабилитации)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19</w:t>
            </w:r>
            <w:r w:rsidR="00D64916">
              <w:rPr>
                <w:sz w:val="30"/>
                <w:szCs w:val="30"/>
                <w:lang w:eastAsia="en-US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 w:rsidP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 w:rsidR="00D05D39"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</w:t>
            </w:r>
            <w:r w:rsidR="00D64916">
              <w:rPr>
                <w:sz w:val="30"/>
                <w:szCs w:val="30"/>
                <w:lang w:eastAsia="en-US"/>
              </w:rPr>
              <w:t>*</w:t>
            </w:r>
          </w:p>
          <w:p w:rsidR="00D05D39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B" w:rsidRPr="00D0043B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3B" w:rsidRPr="00D0043B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Pr="00D0043B" w:rsidRDefault="00D6491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3B" w:rsidRPr="00D0043B" w:rsidRDefault="00D64916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19*</w:t>
            </w:r>
          </w:p>
          <w:p w:rsidR="00FE7B36" w:rsidRPr="00D0043B" w:rsidRDefault="00FE7B36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Pr="00D0043B" w:rsidRDefault="00D6491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24</w:t>
            </w:r>
          </w:p>
        </w:tc>
      </w:tr>
      <w:tr w:rsidR="00FE7B36" w:rsidTr="00B011EC">
        <w:trPr>
          <w:trHeight w:val="178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FE7B36">
            <w:pPr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lastRenderedPageBreak/>
              <w:t>Вешторт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Валентина </w:t>
            </w:r>
            <w:proofErr w:type="spellStart"/>
            <w:r>
              <w:rPr>
                <w:sz w:val="30"/>
                <w:szCs w:val="30"/>
                <w:lang w:eastAsia="en-US"/>
              </w:rPr>
              <w:t>Мечиславовна</w:t>
            </w:r>
            <w:proofErr w:type="spellEnd"/>
            <w:r>
              <w:rPr>
                <w:sz w:val="30"/>
                <w:szCs w:val="30"/>
                <w:lang w:eastAsia="en-US"/>
              </w:rPr>
              <w:t>,</w:t>
            </w:r>
          </w:p>
          <w:p w:rsidR="00FE7B36" w:rsidRDefault="006A1816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Заведующая</w:t>
            </w:r>
            <w:r w:rsidR="00FE7B36">
              <w:rPr>
                <w:sz w:val="30"/>
                <w:szCs w:val="30"/>
                <w:lang w:eastAsia="en-US"/>
              </w:rPr>
              <w:t xml:space="preserve"> поликлиникой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27</w:t>
            </w:r>
          </w:p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23</w:t>
            </w:r>
            <w:r w:rsidR="00D64916">
              <w:rPr>
                <w:sz w:val="30"/>
                <w:szCs w:val="30"/>
                <w:lang w:eastAsia="en-US"/>
              </w:rPr>
              <w:t>*</w:t>
            </w:r>
          </w:p>
          <w:p w:rsidR="00D05D39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30</w:t>
            </w:r>
          </w:p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28</w:t>
            </w:r>
          </w:p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25</w:t>
            </w:r>
          </w:p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36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30</w:t>
            </w:r>
          </w:p>
          <w:p w:rsidR="00FE7B36" w:rsidRDefault="00FE7B36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36" w:rsidRPr="00D0043B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27</w:t>
            </w:r>
            <w:r w:rsidR="00D64916">
              <w:rPr>
                <w:sz w:val="30"/>
                <w:szCs w:val="30"/>
                <w:lang w:eastAsia="en-US"/>
              </w:rPr>
              <w:t>*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36" w:rsidRPr="00D0043B" w:rsidRDefault="00D05D3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24</w:t>
            </w:r>
          </w:p>
          <w:p w:rsidR="00B011EC" w:rsidRPr="00D0043B" w:rsidRDefault="00B011EC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3B" w:rsidRDefault="00D6491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22</w:t>
            </w:r>
          </w:p>
          <w:p w:rsidR="00FE7B36" w:rsidRDefault="00FE7B36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3B" w:rsidRDefault="00D6491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26*</w:t>
            </w:r>
          </w:p>
          <w:p w:rsidR="00FE7B36" w:rsidRDefault="00FE7B36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36" w:rsidRDefault="00D64916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  <w:p w:rsidR="00FE7B36" w:rsidRDefault="00FE7B36">
            <w:pPr>
              <w:rPr>
                <w:sz w:val="30"/>
                <w:szCs w:val="30"/>
                <w:lang w:eastAsia="en-US"/>
              </w:rPr>
            </w:pPr>
          </w:p>
        </w:tc>
      </w:tr>
    </w:tbl>
    <w:p w:rsidR="00FE7B36" w:rsidRDefault="00FE7B36" w:rsidP="00FE7B36">
      <w:pPr>
        <w:jc w:val="both"/>
        <w:rPr>
          <w:sz w:val="30"/>
          <w:szCs w:val="30"/>
        </w:rPr>
      </w:pPr>
    </w:p>
    <w:p w:rsidR="00FE7B36" w:rsidRDefault="00D64916" w:rsidP="00FE7B3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FE7B36">
        <w:rPr>
          <w:sz w:val="30"/>
          <w:szCs w:val="30"/>
        </w:rPr>
        <w:t>Время личного приема с 08.00 до 13.00</w:t>
      </w:r>
    </w:p>
    <w:p w:rsidR="00B011EC" w:rsidRDefault="00D64916" w:rsidP="00FE7B3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*</w:t>
      </w:r>
      <w:r w:rsidR="00B011EC">
        <w:rPr>
          <w:sz w:val="30"/>
          <w:szCs w:val="30"/>
        </w:rPr>
        <w:t xml:space="preserve"> Время личного приема с 15.00 до 20.00</w:t>
      </w:r>
    </w:p>
    <w:p w:rsidR="00B011EC" w:rsidRDefault="00B011EC" w:rsidP="00FE7B36">
      <w:pPr>
        <w:jc w:val="both"/>
        <w:rPr>
          <w:sz w:val="30"/>
          <w:szCs w:val="30"/>
        </w:rPr>
      </w:pPr>
    </w:p>
    <w:p w:rsidR="00FE7B36" w:rsidRDefault="00FE7B36" w:rsidP="00FE7B36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Записаться на прием и узнать интересующую Вас информацию можно по тел. 5-99-51 или в приемной главного врача.</w:t>
      </w:r>
    </w:p>
    <w:p w:rsidR="00FE7B36" w:rsidRDefault="00FE7B36" w:rsidP="00FE7B36">
      <w:pPr>
        <w:pStyle w:val="justify"/>
        <w:spacing w:after="0"/>
        <w:ind w:firstLine="700"/>
        <w:rPr>
          <w:sz w:val="30"/>
          <w:szCs w:val="30"/>
        </w:rPr>
      </w:pPr>
      <w:r>
        <w:rPr>
          <w:sz w:val="30"/>
          <w:szCs w:val="30"/>
        </w:rPr>
        <w:t>Гражданам и представителям юридических лиц при себе необходимо иметь документы, удостоверяющие их личность (паспорт, вид на жительство, удостоверение беженца), а для представителей юридических лиц дополнительно документ, подтверждающий их полномочия.</w:t>
      </w:r>
    </w:p>
    <w:p w:rsidR="00FE7B36" w:rsidRDefault="00FE7B36" w:rsidP="00FE7B36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временном отсутствии в день личного приема руководителя организации, личный прием проводит лицо, исполняющее его обязанности. </w:t>
      </w:r>
    </w:p>
    <w:p w:rsidR="00FE7B36" w:rsidRDefault="00FE7B36" w:rsidP="00FE7B36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9C3C91" w:rsidRDefault="009C3C91"/>
    <w:p w:rsidR="00DD5EE4" w:rsidRDefault="00DD5EE4"/>
    <w:p w:rsidR="00DD5EE4" w:rsidRDefault="00DD5EE4" w:rsidP="00DD5EE4">
      <w:pPr>
        <w:spacing w:line="280" w:lineRule="exact"/>
        <w:rPr>
          <w:sz w:val="28"/>
          <w:szCs w:val="28"/>
        </w:rPr>
      </w:pPr>
      <w:r w:rsidRPr="00DD5EE4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011EC" w:rsidRDefault="00DD5EE4" w:rsidP="00DD5EE4">
      <w:pPr>
        <w:spacing w:line="280" w:lineRule="exact"/>
        <w:rPr>
          <w:sz w:val="28"/>
          <w:szCs w:val="28"/>
        </w:rPr>
      </w:pPr>
      <w:r w:rsidRPr="00DD5EE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011EC" w:rsidRDefault="00B011EC" w:rsidP="00DD5EE4">
      <w:pPr>
        <w:spacing w:line="280" w:lineRule="exact"/>
        <w:rPr>
          <w:sz w:val="28"/>
          <w:szCs w:val="28"/>
        </w:rPr>
      </w:pPr>
    </w:p>
    <w:p w:rsidR="00B011EC" w:rsidRDefault="00B011EC" w:rsidP="00DD5EE4">
      <w:pPr>
        <w:spacing w:line="280" w:lineRule="exact"/>
        <w:rPr>
          <w:sz w:val="28"/>
          <w:szCs w:val="28"/>
        </w:rPr>
      </w:pPr>
    </w:p>
    <w:sectPr w:rsidR="00B011EC" w:rsidSect="00DD5E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4B"/>
    <w:rsid w:val="003F097B"/>
    <w:rsid w:val="00605AD6"/>
    <w:rsid w:val="006A1816"/>
    <w:rsid w:val="0070094B"/>
    <w:rsid w:val="00827252"/>
    <w:rsid w:val="00913EFB"/>
    <w:rsid w:val="00980BA6"/>
    <w:rsid w:val="009C3C91"/>
    <w:rsid w:val="00B011EC"/>
    <w:rsid w:val="00B57E34"/>
    <w:rsid w:val="00C4483A"/>
    <w:rsid w:val="00D0043B"/>
    <w:rsid w:val="00D05D39"/>
    <w:rsid w:val="00D64916"/>
    <w:rsid w:val="00DD5EE4"/>
    <w:rsid w:val="00F72331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FE7B36"/>
    <w:pPr>
      <w:spacing w:after="160"/>
      <w:ind w:firstLine="567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FE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FE7B36"/>
    <w:pPr>
      <w:spacing w:after="160"/>
      <w:ind w:firstLine="567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FE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2024-03-04T15:29:00Z</cp:lastPrinted>
  <dcterms:created xsi:type="dcterms:W3CDTF">2023-07-31T08:08:00Z</dcterms:created>
  <dcterms:modified xsi:type="dcterms:W3CDTF">2024-03-04T15:29:00Z</dcterms:modified>
</cp:coreProperties>
</file>